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1AA" w:rsidRPr="00F658E5" w:rsidRDefault="00F658E5" w:rsidP="00F658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658E5">
        <w:rPr>
          <w:rFonts w:ascii="Times New Roman" w:eastAsia="Times New Roman" w:hAnsi="Times New Roman" w:cs="Times New Roman"/>
          <w:sz w:val="26"/>
          <w:szCs w:val="26"/>
        </w:rPr>
        <w:t>Муниципальное бюджетное учреждение</w:t>
      </w:r>
    </w:p>
    <w:p w:rsidR="00F658E5" w:rsidRPr="00F658E5" w:rsidRDefault="00F658E5" w:rsidP="00F658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658E5">
        <w:rPr>
          <w:rFonts w:ascii="Times New Roman" w:eastAsia="Times New Roman" w:hAnsi="Times New Roman" w:cs="Times New Roman"/>
          <w:sz w:val="26"/>
          <w:szCs w:val="26"/>
        </w:rPr>
        <w:t>дополнительного образования</w:t>
      </w:r>
    </w:p>
    <w:p w:rsidR="00F658E5" w:rsidRDefault="00F658E5" w:rsidP="00F658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658E5">
        <w:rPr>
          <w:rFonts w:ascii="Times New Roman" w:eastAsia="Times New Roman" w:hAnsi="Times New Roman" w:cs="Times New Roman"/>
          <w:sz w:val="26"/>
          <w:szCs w:val="26"/>
        </w:rPr>
        <w:t>Дом детского творчества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B10DE7" w:rsidTr="007D6F00">
        <w:tc>
          <w:tcPr>
            <w:tcW w:w="7393" w:type="dxa"/>
          </w:tcPr>
          <w:p w:rsidR="004817AB" w:rsidRPr="009B3059" w:rsidRDefault="004817AB" w:rsidP="004817A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3059">
              <w:rPr>
                <w:rFonts w:ascii="Times New Roman" w:eastAsia="Times New Roman" w:hAnsi="Times New Roman" w:cs="Times New Roman"/>
                <w:sz w:val="26"/>
                <w:szCs w:val="26"/>
              </w:rPr>
              <w:t>Согласовано:</w:t>
            </w:r>
          </w:p>
          <w:p w:rsidR="004817AB" w:rsidRPr="009B3059" w:rsidRDefault="004817AB" w:rsidP="004817A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3059">
              <w:rPr>
                <w:rFonts w:ascii="Times New Roman" w:eastAsia="Times New Roman" w:hAnsi="Times New Roman" w:cs="Times New Roman"/>
                <w:sz w:val="26"/>
                <w:szCs w:val="26"/>
              </w:rPr>
              <w:t>Председатель ПК МБУ ДО ДДТ</w:t>
            </w:r>
          </w:p>
          <w:p w:rsidR="00AC1FAA" w:rsidRDefault="00AC1FAA" w:rsidP="004817A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817AB" w:rsidRPr="009B3059" w:rsidRDefault="004817AB" w:rsidP="004817A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3059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______________Т.И. Черникова</w:t>
            </w:r>
          </w:p>
          <w:p w:rsidR="004817AB" w:rsidRDefault="004817AB" w:rsidP="004817AB">
            <w:pPr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</w:p>
          <w:p w:rsidR="00B10DE7" w:rsidRPr="009B3059" w:rsidRDefault="004817AB" w:rsidP="004817A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Принято</w:t>
            </w:r>
            <w:r w:rsidR="00B10DE7" w:rsidRPr="009B3059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  <w:p w:rsidR="00862F9C" w:rsidRDefault="00B10DE7" w:rsidP="009B305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3059">
              <w:rPr>
                <w:rFonts w:ascii="Times New Roman" w:eastAsia="Times New Roman" w:hAnsi="Times New Roman" w:cs="Times New Roman"/>
                <w:sz w:val="26"/>
                <w:szCs w:val="26"/>
              </w:rPr>
              <w:t>на заседании Общего собрания</w:t>
            </w:r>
          </w:p>
          <w:p w:rsidR="00B10DE7" w:rsidRDefault="00B10DE7" w:rsidP="009B305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3059">
              <w:rPr>
                <w:rFonts w:ascii="Times New Roman" w:eastAsia="Times New Roman" w:hAnsi="Times New Roman" w:cs="Times New Roman"/>
                <w:sz w:val="26"/>
                <w:szCs w:val="26"/>
              </w:rPr>
              <w:t>работников ДДТ</w:t>
            </w:r>
          </w:p>
          <w:p w:rsidR="00B10DE7" w:rsidRPr="009B3059" w:rsidRDefault="00B10DE7" w:rsidP="004817A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305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протокол </w:t>
            </w:r>
            <w:r w:rsidRPr="00964504">
              <w:rPr>
                <w:rFonts w:ascii="Times New Roman" w:eastAsia="Times New Roman" w:hAnsi="Times New Roman" w:cs="Times New Roman"/>
                <w:sz w:val="26"/>
                <w:szCs w:val="26"/>
              </w:rPr>
              <w:t>№2 от 2</w:t>
            </w:r>
            <w:r w:rsidR="004817AB" w:rsidRPr="00964504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Pr="00964504">
              <w:rPr>
                <w:rFonts w:ascii="Times New Roman" w:eastAsia="Times New Roman" w:hAnsi="Times New Roman" w:cs="Times New Roman"/>
                <w:sz w:val="26"/>
                <w:szCs w:val="26"/>
              </w:rPr>
              <w:t>.01.201</w:t>
            </w:r>
            <w:r w:rsidR="00F963EB" w:rsidRPr="00964504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393" w:type="dxa"/>
          </w:tcPr>
          <w:p w:rsidR="00B10DE7" w:rsidRPr="009B3059" w:rsidRDefault="00B10DE7" w:rsidP="009B3059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3059">
              <w:rPr>
                <w:rFonts w:ascii="Times New Roman" w:eastAsia="Times New Roman" w:hAnsi="Times New Roman" w:cs="Times New Roman"/>
                <w:sz w:val="26"/>
                <w:szCs w:val="26"/>
              </w:rPr>
              <w:t>УТВЕРЖДАЮ:</w:t>
            </w:r>
          </w:p>
          <w:p w:rsidR="00B10DE7" w:rsidRPr="009B3059" w:rsidRDefault="00B10DE7" w:rsidP="009B3059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3059">
              <w:rPr>
                <w:rFonts w:ascii="Times New Roman" w:eastAsia="Times New Roman" w:hAnsi="Times New Roman" w:cs="Times New Roman"/>
                <w:sz w:val="26"/>
                <w:szCs w:val="26"/>
              </w:rPr>
              <w:t>Директор МБУ ДО ДДТ</w:t>
            </w:r>
          </w:p>
          <w:p w:rsidR="00AC1FAA" w:rsidRDefault="00AC1FAA" w:rsidP="009B3059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10DE7" w:rsidRPr="009B3059" w:rsidRDefault="00B10DE7" w:rsidP="009B3059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3059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___________Т.А. Кравченко</w:t>
            </w:r>
          </w:p>
          <w:p w:rsidR="004817AB" w:rsidRDefault="004817AB" w:rsidP="004817AB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817AB" w:rsidRDefault="004817AB" w:rsidP="004817AB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C1FAA" w:rsidRDefault="00AC1FAA" w:rsidP="004817AB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817AB" w:rsidRDefault="004817AB" w:rsidP="004817AB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Приказ МБУ ДО ДДТ </w:t>
            </w:r>
          </w:p>
          <w:p w:rsidR="00B10DE7" w:rsidRPr="009B3059" w:rsidRDefault="004817AB" w:rsidP="004817AB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от 29.01.2019 № 52  </w:t>
            </w:r>
          </w:p>
        </w:tc>
      </w:tr>
      <w:tr w:rsidR="00B10DE7" w:rsidTr="007D6F00">
        <w:tc>
          <w:tcPr>
            <w:tcW w:w="7393" w:type="dxa"/>
          </w:tcPr>
          <w:p w:rsidR="007D6F00" w:rsidRPr="009B3059" w:rsidRDefault="007D6F00" w:rsidP="004817AB">
            <w:pPr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7393" w:type="dxa"/>
          </w:tcPr>
          <w:p w:rsidR="00B10DE7" w:rsidRDefault="00B10DE7" w:rsidP="00F963EB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963EB" w:rsidRPr="009B3059" w:rsidRDefault="00F963EB" w:rsidP="00F963EB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63EB" w:rsidTr="007D6F00">
        <w:tc>
          <w:tcPr>
            <w:tcW w:w="7393" w:type="dxa"/>
          </w:tcPr>
          <w:p w:rsidR="00F963EB" w:rsidRPr="009B3059" w:rsidRDefault="00F963EB" w:rsidP="009B305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393" w:type="dxa"/>
          </w:tcPr>
          <w:p w:rsidR="00F963EB" w:rsidRPr="009B3059" w:rsidRDefault="00F963EB" w:rsidP="009B305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964504" w:rsidRDefault="00964504" w:rsidP="009645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7A51AA" w:rsidRPr="007D6F00" w:rsidRDefault="007A51AA" w:rsidP="009645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7D6F00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ПРОГРАММА </w:t>
      </w:r>
    </w:p>
    <w:p w:rsidR="00F658E5" w:rsidRPr="007D6F00" w:rsidRDefault="007A51AA" w:rsidP="009645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7D6F00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МБУ </w:t>
      </w:r>
      <w:r w:rsidR="00F658E5" w:rsidRPr="007D6F00">
        <w:rPr>
          <w:rFonts w:ascii="Times New Roman" w:eastAsia="Times New Roman" w:hAnsi="Times New Roman" w:cs="Times New Roman"/>
          <w:b/>
          <w:bCs/>
          <w:sz w:val="40"/>
          <w:szCs w:val="40"/>
        </w:rPr>
        <w:t>ДО Дома детского творчества</w:t>
      </w:r>
      <w:r w:rsidR="007D6F00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</w:t>
      </w:r>
    </w:p>
    <w:p w:rsidR="007A51AA" w:rsidRPr="007D6F00" w:rsidRDefault="00CB5E8E" w:rsidP="009645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7D6F00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на 20</w:t>
      </w:r>
      <w:r w:rsidR="00F963EB">
        <w:rPr>
          <w:rFonts w:ascii="Times New Roman" w:eastAsia="Times New Roman" w:hAnsi="Times New Roman" w:cs="Times New Roman"/>
          <w:b/>
          <w:bCs/>
          <w:sz w:val="40"/>
          <w:szCs w:val="40"/>
        </w:rPr>
        <w:t>19</w:t>
      </w:r>
      <w:r w:rsidR="007A51AA" w:rsidRPr="007D6F00">
        <w:rPr>
          <w:rFonts w:ascii="Times New Roman" w:eastAsia="Times New Roman" w:hAnsi="Times New Roman" w:cs="Times New Roman"/>
          <w:b/>
          <w:bCs/>
          <w:sz w:val="40"/>
          <w:szCs w:val="40"/>
        </w:rPr>
        <w:t>-20</w:t>
      </w:r>
      <w:r w:rsidR="00772740">
        <w:rPr>
          <w:rFonts w:ascii="Times New Roman" w:eastAsia="Times New Roman" w:hAnsi="Times New Roman" w:cs="Times New Roman"/>
          <w:b/>
          <w:bCs/>
          <w:sz w:val="40"/>
          <w:szCs w:val="40"/>
        </w:rPr>
        <w:t>2</w:t>
      </w:r>
      <w:r w:rsidR="00F963EB">
        <w:rPr>
          <w:rFonts w:ascii="Times New Roman" w:eastAsia="Times New Roman" w:hAnsi="Times New Roman" w:cs="Times New Roman"/>
          <w:b/>
          <w:bCs/>
          <w:sz w:val="40"/>
          <w:szCs w:val="40"/>
        </w:rPr>
        <w:t>1</w:t>
      </w:r>
      <w:r w:rsidR="007A51AA" w:rsidRPr="007D6F00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г.г. </w:t>
      </w:r>
    </w:p>
    <w:p w:rsidR="007A51AA" w:rsidRPr="007D6F00" w:rsidRDefault="007A51AA" w:rsidP="009645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7D6F00">
        <w:rPr>
          <w:rFonts w:ascii="Times New Roman" w:eastAsia="Times New Roman" w:hAnsi="Times New Roman" w:cs="Times New Roman"/>
          <w:b/>
          <w:bCs/>
          <w:sz w:val="40"/>
          <w:szCs w:val="40"/>
        </w:rPr>
        <w:t>«</w:t>
      </w:r>
      <w:r w:rsidR="00F658E5" w:rsidRPr="007D6F00">
        <w:rPr>
          <w:rFonts w:ascii="Times New Roman" w:eastAsia="Times New Roman" w:hAnsi="Times New Roman" w:cs="Times New Roman"/>
          <w:b/>
          <w:bCs/>
          <w:sz w:val="40"/>
          <w:szCs w:val="40"/>
        </w:rPr>
        <w:t>НУЛЕВОЙ ТРАВМАТИЗМ</w:t>
      </w:r>
      <w:r w:rsidRPr="007D6F00">
        <w:rPr>
          <w:rFonts w:ascii="Times New Roman" w:eastAsia="Times New Roman" w:hAnsi="Times New Roman" w:cs="Times New Roman"/>
          <w:b/>
          <w:bCs/>
          <w:sz w:val="40"/>
          <w:szCs w:val="40"/>
        </w:rPr>
        <w:t>»</w:t>
      </w:r>
    </w:p>
    <w:p w:rsidR="007A51AA" w:rsidRDefault="007A51AA" w:rsidP="007A51AA">
      <w:pPr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sz w:val="44"/>
          <w:szCs w:val="44"/>
        </w:rPr>
      </w:pPr>
    </w:p>
    <w:p w:rsidR="00964504" w:rsidRPr="007A51AA" w:rsidRDefault="00964504" w:rsidP="007A51AA">
      <w:pPr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sz w:val="44"/>
          <w:szCs w:val="44"/>
        </w:rPr>
      </w:pPr>
    </w:p>
    <w:p w:rsidR="007A51AA" w:rsidRDefault="007A51AA" w:rsidP="007A51A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7D6F00" w:rsidRDefault="007D6F00" w:rsidP="007A51A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2D60A1" w:rsidRDefault="002D60A1" w:rsidP="007A51A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7A51AA" w:rsidRPr="002D60A1" w:rsidRDefault="007D6F00" w:rsidP="007A51A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2D60A1">
        <w:rPr>
          <w:rFonts w:ascii="Times New Roman" w:eastAsia="Times New Roman" w:hAnsi="Times New Roman" w:cs="Times New Roman"/>
          <w:sz w:val="24"/>
          <w:szCs w:val="24"/>
        </w:rPr>
        <w:t>г. Белая Калитва</w:t>
      </w:r>
    </w:p>
    <w:p w:rsidR="007D6F00" w:rsidRPr="002D60A1" w:rsidRDefault="007D6F00" w:rsidP="007A51A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2D60A1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963EB">
        <w:rPr>
          <w:rFonts w:ascii="Times New Roman" w:eastAsia="Times New Roman" w:hAnsi="Times New Roman" w:cs="Times New Roman"/>
          <w:sz w:val="24"/>
          <w:szCs w:val="24"/>
        </w:rPr>
        <w:t>19</w:t>
      </w:r>
    </w:p>
    <w:p w:rsidR="001B68E9" w:rsidRDefault="001B68E9" w:rsidP="0020260D">
      <w:pPr>
        <w:autoSpaceDE w:val="0"/>
        <w:autoSpaceDN w:val="0"/>
        <w:adjustRightInd w:val="0"/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A51AA" w:rsidRPr="007A51AA" w:rsidRDefault="007A51AA" w:rsidP="0020260D">
      <w:pPr>
        <w:autoSpaceDE w:val="0"/>
        <w:autoSpaceDN w:val="0"/>
        <w:adjustRightInd w:val="0"/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51AA">
        <w:rPr>
          <w:rFonts w:ascii="Times New Roman" w:eastAsia="Times New Roman" w:hAnsi="Times New Roman" w:cs="Times New Roman"/>
          <w:b/>
          <w:sz w:val="28"/>
          <w:szCs w:val="28"/>
        </w:rPr>
        <w:t>1. Общие положения</w:t>
      </w:r>
    </w:p>
    <w:p w:rsidR="007A51AA" w:rsidRPr="007A51AA" w:rsidRDefault="007A51AA" w:rsidP="007A51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1AA">
        <w:rPr>
          <w:rFonts w:ascii="Times New Roman" w:eastAsia="Times New Roman" w:hAnsi="Times New Roman" w:cs="Times New Roman"/>
          <w:sz w:val="28"/>
          <w:szCs w:val="28"/>
        </w:rPr>
        <w:t>1.1. Настоящая программа "Нулевой травматизм" (далее – Программа) разработана в соответствии с подпрограммой "Улучшение условий и охраны труда в Ростовской области" государственной программы Ростовской области "Содействие занятости населения", утвержденной постановлением Правительства Ростовской области от 25 сентября 2013 г. № 586.</w:t>
      </w:r>
    </w:p>
    <w:p w:rsidR="007A51AA" w:rsidRPr="007A51AA" w:rsidRDefault="007A51AA" w:rsidP="007A51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1AA">
        <w:rPr>
          <w:rFonts w:ascii="Times New Roman" w:eastAsia="Times New Roman" w:hAnsi="Times New Roman" w:cs="Times New Roman"/>
          <w:sz w:val="28"/>
          <w:szCs w:val="28"/>
        </w:rPr>
        <w:t>1.2. Программа устанавливает общие организационно-технические мероприятия, направленные на сохранение жизни и здоровья работников в процессе их трудовой деятельности.</w:t>
      </w:r>
    </w:p>
    <w:p w:rsidR="007A51AA" w:rsidRPr="007A51AA" w:rsidRDefault="007A51AA" w:rsidP="007A51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A51AA" w:rsidRPr="007A51AA" w:rsidRDefault="007A51AA" w:rsidP="0020260D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51AA">
        <w:rPr>
          <w:rFonts w:ascii="Times New Roman" w:eastAsia="Times New Roman" w:hAnsi="Times New Roman" w:cs="Times New Roman"/>
          <w:b/>
          <w:sz w:val="28"/>
          <w:szCs w:val="28"/>
        </w:rPr>
        <w:t>2. Цели</w:t>
      </w:r>
    </w:p>
    <w:p w:rsidR="007A51AA" w:rsidRPr="007A51AA" w:rsidRDefault="007A51AA" w:rsidP="007A51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1AA">
        <w:rPr>
          <w:rFonts w:ascii="Times New Roman" w:eastAsia="Times New Roman" w:hAnsi="Times New Roman" w:cs="Times New Roman"/>
          <w:sz w:val="28"/>
          <w:szCs w:val="28"/>
        </w:rPr>
        <w:t>2.1. Обеспечение безопасности и здоровья работников на рабочем месте.</w:t>
      </w:r>
    </w:p>
    <w:p w:rsidR="007A51AA" w:rsidRPr="007A51AA" w:rsidRDefault="007A51AA" w:rsidP="007A51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1AA">
        <w:rPr>
          <w:rFonts w:ascii="Times New Roman" w:eastAsia="Times New Roman" w:hAnsi="Times New Roman" w:cs="Times New Roman"/>
          <w:sz w:val="28"/>
          <w:szCs w:val="28"/>
        </w:rPr>
        <w:t xml:space="preserve">2.2. Предотвращение несчастных случаев </w:t>
      </w:r>
      <w:r w:rsidR="000900FE">
        <w:rPr>
          <w:rFonts w:ascii="Times New Roman" w:eastAsia="Times New Roman" w:hAnsi="Times New Roman" w:cs="Times New Roman"/>
          <w:sz w:val="28"/>
          <w:szCs w:val="28"/>
        </w:rPr>
        <w:t>в организации</w:t>
      </w:r>
      <w:r w:rsidRPr="007A51A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A51AA" w:rsidRPr="007A51AA" w:rsidRDefault="007A51AA" w:rsidP="007A51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1AA">
        <w:rPr>
          <w:rFonts w:ascii="Times New Roman" w:eastAsia="Times New Roman" w:hAnsi="Times New Roman" w:cs="Times New Roman"/>
          <w:sz w:val="28"/>
          <w:szCs w:val="28"/>
        </w:rPr>
        <w:t xml:space="preserve">2.3. Обеспечение соответствия </w:t>
      </w:r>
      <w:r w:rsidR="000436BE">
        <w:rPr>
          <w:rFonts w:ascii="Times New Roman" w:eastAsia="Times New Roman" w:hAnsi="Times New Roman" w:cs="Times New Roman"/>
          <w:sz w:val="28"/>
          <w:szCs w:val="28"/>
        </w:rPr>
        <w:t xml:space="preserve">организации </w:t>
      </w:r>
      <w:r w:rsidRPr="007A51AA">
        <w:rPr>
          <w:rFonts w:ascii="Times New Roman" w:eastAsia="Times New Roman" w:hAnsi="Times New Roman" w:cs="Times New Roman"/>
          <w:sz w:val="28"/>
          <w:szCs w:val="28"/>
        </w:rPr>
        <w:t>государственным нормативным требованиям по охране труда,</w:t>
      </w:r>
      <w:r w:rsidR="000900FE">
        <w:rPr>
          <w:rFonts w:ascii="Times New Roman" w:eastAsia="Times New Roman" w:hAnsi="Times New Roman" w:cs="Times New Roman"/>
          <w:sz w:val="28"/>
          <w:szCs w:val="28"/>
        </w:rPr>
        <w:t xml:space="preserve"> электро-</w:t>
      </w:r>
      <w:r w:rsidRPr="007A51AA">
        <w:rPr>
          <w:rFonts w:ascii="Times New Roman" w:eastAsia="Times New Roman" w:hAnsi="Times New Roman" w:cs="Times New Roman"/>
          <w:sz w:val="28"/>
          <w:szCs w:val="28"/>
        </w:rPr>
        <w:t>и пожарной безопасности.</w:t>
      </w:r>
    </w:p>
    <w:p w:rsidR="007A51AA" w:rsidRPr="007A51AA" w:rsidRDefault="007A51AA" w:rsidP="007A51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A51AA" w:rsidRPr="007A51AA" w:rsidRDefault="007A51AA" w:rsidP="0020260D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51AA">
        <w:rPr>
          <w:rFonts w:ascii="Times New Roman" w:eastAsia="Times New Roman" w:hAnsi="Times New Roman" w:cs="Times New Roman"/>
          <w:b/>
          <w:sz w:val="28"/>
          <w:szCs w:val="28"/>
        </w:rPr>
        <w:t>3. Задачи</w:t>
      </w:r>
    </w:p>
    <w:p w:rsidR="007A51AA" w:rsidRPr="007A51AA" w:rsidRDefault="007A51AA" w:rsidP="007A51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1AA">
        <w:rPr>
          <w:rFonts w:ascii="Times New Roman" w:eastAsia="Times New Roman" w:hAnsi="Times New Roman" w:cs="Times New Roman"/>
          <w:sz w:val="28"/>
          <w:szCs w:val="28"/>
        </w:rPr>
        <w:t xml:space="preserve">3.1. Снижение рисков несчастных случаев </w:t>
      </w:r>
      <w:r w:rsidR="000436BE">
        <w:rPr>
          <w:rFonts w:ascii="Times New Roman" w:eastAsia="Times New Roman" w:hAnsi="Times New Roman" w:cs="Times New Roman"/>
          <w:sz w:val="28"/>
          <w:szCs w:val="28"/>
        </w:rPr>
        <w:t>в организации</w:t>
      </w:r>
      <w:r w:rsidRPr="007A51A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A51AA" w:rsidRPr="007A51AA" w:rsidRDefault="007A51AA" w:rsidP="007A51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1AA">
        <w:rPr>
          <w:rFonts w:ascii="Times New Roman" w:eastAsia="Times New Roman" w:hAnsi="Times New Roman" w:cs="Times New Roman"/>
          <w:sz w:val="28"/>
          <w:szCs w:val="28"/>
        </w:rPr>
        <w:t>3.2. Внедрение системы управления профессиональными рисками.</w:t>
      </w:r>
    </w:p>
    <w:p w:rsidR="007A51AA" w:rsidRPr="007A51AA" w:rsidRDefault="007A51AA" w:rsidP="007A51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A51AA" w:rsidRPr="007A51AA" w:rsidRDefault="007A51AA" w:rsidP="0020260D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51AA">
        <w:rPr>
          <w:rFonts w:ascii="Times New Roman" w:eastAsia="Times New Roman" w:hAnsi="Times New Roman" w:cs="Times New Roman"/>
          <w:b/>
          <w:sz w:val="28"/>
          <w:szCs w:val="28"/>
        </w:rPr>
        <w:t>4. Принципы</w:t>
      </w:r>
    </w:p>
    <w:p w:rsidR="007A51AA" w:rsidRPr="007A51AA" w:rsidRDefault="007A51AA" w:rsidP="007A51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1AA">
        <w:rPr>
          <w:rFonts w:ascii="Times New Roman" w:eastAsia="Times New Roman" w:hAnsi="Times New Roman" w:cs="Times New Roman"/>
          <w:sz w:val="28"/>
          <w:szCs w:val="28"/>
        </w:rPr>
        <w:t>4.1. Приоритет жизни работника и его здоровья.</w:t>
      </w:r>
    </w:p>
    <w:p w:rsidR="007A51AA" w:rsidRPr="007A51AA" w:rsidRDefault="007A51AA" w:rsidP="007A51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1AA">
        <w:rPr>
          <w:rFonts w:ascii="Times New Roman" w:eastAsia="Times New Roman" w:hAnsi="Times New Roman" w:cs="Times New Roman"/>
          <w:sz w:val="28"/>
          <w:szCs w:val="28"/>
        </w:rPr>
        <w:t>4.2. Ответственность руководителей и каждого работника за безопасность и соблюдение всех обязательных требований охраны труда.</w:t>
      </w:r>
    </w:p>
    <w:p w:rsidR="007A51AA" w:rsidRPr="007A51AA" w:rsidRDefault="007A51AA" w:rsidP="007A51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1AA">
        <w:rPr>
          <w:rFonts w:ascii="Times New Roman" w:eastAsia="Times New Roman" w:hAnsi="Times New Roman" w:cs="Times New Roman"/>
          <w:sz w:val="28"/>
          <w:szCs w:val="28"/>
        </w:rPr>
        <w:t>4.3. Вовлечение работников в обеспечение безопасных условий и охраны труда.</w:t>
      </w:r>
    </w:p>
    <w:p w:rsidR="007A51AA" w:rsidRPr="007A51AA" w:rsidRDefault="007A51AA" w:rsidP="007A51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1AA">
        <w:rPr>
          <w:rFonts w:ascii="Times New Roman" w:eastAsia="Times New Roman" w:hAnsi="Times New Roman" w:cs="Times New Roman"/>
          <w:sz w:val="28"/>
          <w:szCs w:val="28"/>
        </w:rPr>
        <w:t>4.5. Непрерывное обучение и информирование работников по вопросам охраны труда.</w:t>
      </w:r>
    </w:p>
    <w:p w:rsidR="00B10DE7" w:rsidRPr="007A51AA" w:rsidRDefault="00B10DE7" w:rsidP="007A51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A51AA" w:rsidRPr="007A51AA" w:rsidRDefault="007A51AA" w:rsidP="0020260D">
      <w:pPr>
        <w:autoSpaceDE w:val="0"/>
        <w:autoSpaceDN w:val="0"/>
        <w:adjustRightInd w:val="0"/>
        <w:spacing w:after="12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51AA">
        <w:rPr>
          <w:rFonts w:ascii="Times New Roman" w:eastAsia="Times New Roman" w:hAnsi="Times New Roman" w:cs="Times New Roman"/>
          <w:b/>
          <w:sz w:val="28"/>
          <w:szCs w:val="28"/>
        </w:rPr>
        <w:t>5. Основные направления</w:t>
      </w:r>
    </w:p>
    <w:p w:rsidR="00B10DE7" w:rsidRDefault="007A51AA" w:rsidP="007A51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1AA">
        <w:rPr>
          <w:rFonts w:ascii="Times New Roman" w:eastAsia="Times New Roman" w:hAnsi="Times New Roman" w:cs="Times New Roman"/>
          <w:sz w:val="28"/>
          <w:szCs w:val="28"/>
        </w:rPr>
        <w:t>5.1. Программой предусмотрена реализация скоординированных действий по следующим основным</w:t>
      </w:r>
    </w:p>
    <w:p w:rsidR="007A51AA" w:rsidRPr="007A51AA" w:rsidRDefault="007A51AA" w:rsidP="007A51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1AA">
        <w:rPr>
          <w:rFonts w:ascii="Times New Roman" w:eastAsia="Times New Roman" w:hAnsi="Times New Roman" w:cs="Times New Roman"/>
          <w:sz w:val="28"/>
          <w:szCs w:val="28"/>
        </w:rPr>
        <w:t xml:space="preserve"> направлениям:</w:t>
      </w:r>
    </w:p>
    <w:p w:rsidR="007A51AA" w:rsidRPr="007A51AA" w:rsidRDefault="007A51AA" w:rsidP="007A51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1A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5.1.1. Обеспечение соответствия </w:t>
      </w:r>
      <w:r w:rsidR="000436BE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7A51AA">
        <w:rPr>
          <w:rFonts w:ascii="Times New Roman" w:eastAsia="Times New Roman" w:hAnsi="Times New Roman" w:cs="Times New Roman"/>
          <w:sz w:val="28"/>
          <w:szCs w:val="28"/>
        </w:rPr>
        <w:t xml:space="preserve"> законодательным нормативным требованиям по охране труда, и пожарной безопасности.</w:t>
      </w:r>
    </w:p>
    <w:p w:rsidR="007A51AA" w:rsidRPr="007A51AA" w:rsidRDefault="007A51AA" w:rsidP="007A51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1AA">
        <w:rPr>
          <w:rFonts w:ascii="Times New Roman" w:eastAsia="Times New Roman" w:hAnsi="Times New Roman" w:cs="Times New Roman"/>
          <w:sz w:val="28"/>
          <w:szCs w:val="28"/>
        </w:rPr>
        <w:t>5.1.2.   Обеспечение безопасности работника на рабочем месте.</w:t>
      </w:r>
    </w:p>
    <w:p w:rsidR="007A51AA" w:rsidRPr="007A51AA" w:rsidRDefault="007A51AA" w:rsidP="007A51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1AA">
        <w:rPr>
          <w:rFonts w:ascii="Times New Roman" w:eastAsia="Times New Roman" w:hAnsi="Times New Roman" w:cs="Times New Roman"/>
          <w:sz w:val="28"/>
          <w:szCs w:val="28"/>
        </w:rPr>
        <w:t>5.1.</w:t>
      </w:r>
      <w:r w:rsidR="00DE36C5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7A51AA">
        <w:rPr>
          <w:rFonts w:ascii="Times New Roman" w:eastAsia="Times New Roman" w:hAnsi="Times New Roman" w:cs="Times New Roman"/>
          <w:sz w:val="28"/>
          <w:szCs w:val="28"/>
        </w:rPr>
        <w:t>.   Проведение специальной оценки условий труда.</w:t>
      </w:r>
    </w:p>
    <w:p w:rsidR="007A51AA" w:rsidRPr="007A51AA" w:rsidRDefault="007A51AA" w:rsidP="007A51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1AA">
        <w:rPr>
          <w:rFonts w:ascii="Times New Roman" w:eastAsia="Times New Roman" w:hAnsi="Times New Roman" w:cs="Times New Roman"/>
          <w:sz w:val="28"/>
          <w:szCs w:val="28"/>
        </w:rPr>
        <w:t>5.1.</w:t>
      </w:r>
      <w:r w:rsidR="00DE36C5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7A51AA">
        <w:rPr>
          <w:rFonts w:ascii="Times New Roman" w:eastAsia="Times New Roman" w:hAnsi="Times New Roman" w:cs="Times New Roman"/>
          <w:sz w:val="28"/>
          <w:szCs w:val="28"/>
        </w:rPr>
        <w:t>. Развитие санитарно-бытового и лечебно-профилактического обслуживания работников в соответствии с требованиями охраны труда.</w:t>
      </w:r>
    </w:p>
    <w:p w:rsidR="007A51AA" w:rsidRPr="002A5F67" w:rsidRDefault="007A51AA" w:rsidP="007A51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5F67">
        <w:rPr>
          <w:rFonts w:ascii="Times New Roman" w:eastAsia="Times New Roman" w:hAnsi="Times New Roman" w:cs="Times New Roman"/>
          <w:sz w:val="28"/>
          <w:szCs w:val="28"/>
        </w:rPr>
        <w:t>5.1.</w:t>
      </w:r>
      <w:r w:rsidR="00DE36C5" w:rsidRPr="002A5F67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2A5F67">
        <w:rPr>
          <w:rFonts w:ascii="Times New Roman" w:eastAsia="Times New Roman" w:hAnsi="Times New Roman" w:cs="Times New Roman"/>
          <w:sz w:val="28"/>
          <w:szCs w:val="28"/>
        </w:rPr>
        <w:t>. Приобретение и выдача сертифицированн</w:t>
      </w:r>
      <w:r w:rsidR="002A5F67" w:rsidRPr="002A5F67">
        <w:rPr>
          <w:rFonts w:ascii="Times New Roman" w:eastAsia="Times New Roman" w:hAnsi="Times New Roman" w:cs="Times New Roman"/>
          <w:sz w:val="28"/>
          <w:szCs w:val="28"/>
        </w:rPr>
        <w:t xml:space="preserve">ых </w:t>
      </w:r>
      <w:r w:rsidRPr="002A5F67">
        <w:rPr>
          <w:rFonts w:ascii="Times New Roman" w:eastAsia="Times New Roman" w:hAnsi="Times New Roman" w:cs="Times New Roman"/>
          <w:sz w:val="28"/>
          <w:szCs w:val="28"/>
        </w:rPr>
        <w:t>средств индивидуальной защиты, смывающих и обезвреживающих средств в соответствии с установленными нормами работникам, занятым на работах связанных с загрязнением.</w:t>
      </w:r>
    </w:p>
    <w:p w:rsidR="007A51AA" w:rsidRPr="002A5F67" w:rsidRDefault="007A51AA" w:rsidP="007A51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5F67">
        <w:rPr>
          <w:rFonts w:ascii="Times New Roman" w:eastAsia="Times New Roman" w:hAnsi="Times New Roman" w:cs="Times New Roman"/>
          <w:sz w:val="28"/>
          <w:szCs w:val="28"/>
        </w:rPr>
        <w:t>5.1.</w:t>
      </w:r>
      <w:r w:rsidR="00DE36C5" w:rsidRPr="002A5F67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2A5F67">
        <w:rPr>
          <w:rFonts w:ascii="Times New Roman" w:eastAsia="Times New Roman" w:hAnsi="Times New Roman" w:cs="Times New Roman"/>
          <w:sz w:val="28"/>
          <w:szCs w:val="28"/>
        </w:rPr>
        <w:t>. Проведение дней охраны труда, совещаний, семинаров и иных мероприятий по вопросам охраны труда.</w:t>
      </w:r>
    </w:p>
    <w:p w:rsidR="007A51AA" w:rsidRPr="007A51AA" w:rsidRDefault="00DE36C5" w:rsidP="007A51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5.1.7</w:t>
      </w:r>
      <w:r w:rsidR="007A51AA" w:rsidRPr="007A51AA">
        <w:rPr>
          <w:rFonts w:ascii="Times New Roman" w:eastAsia="Times New Roman" w:hAnsi="Times New Roman" w:cs="Times New Roman"/>
          <w:sz w:val="28"/>
          <w:szCs w:val="28"/>
        </w:rPr>
        <w:t>. Обучение безопасным методам и приемам выполнения работ, проведение инструктажа по охране труда, стажировки на рабочем месте</w:t>
      </w:r>
      <w:r w:rsidR="007D6F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A51AA" w:rsidRPr="007A51AA">
        <w:rPr>
          <w:rFonts w:ascii="Times New Roman" w:eastAsia="Times New Roman" w:hAnsi="Times New Roman" w:cs="Times New Roman"/>
          <w:sz w:val="28"/>
          <w:szCs w:val="28"/>
        </w:rPr>
        <w:t>и проверки знания требований охраны труда.</w:t>
      </w:r>
    </w:p>
    <w:p w:rsidR="007A51AA" w:rsidRPr="007A51AA" w:rsidRDefault="007A51AA" w:rsidP="007A51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1AA">
        <w:rPr>
          <w:rFonts w:ascii="Times New Roman" w:eastAsia="Times New Roman" w:hAnsi="Times New Roman" w:cs="Times New Roman"/>
          <w:sz w:val="28"/>
          <w:szCs w:val="28"/>
        </w:rPr>
        <w:t>5.1.</w:t>
      </w:r>
      <w:r w:rsidR="00DE36C5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7A51AA">
        <w:rPr>
          <w:rFonts w:ascii="Times New Roman" w:eastAsia="Times New Roman" w:hAnsi="Times New Roman" w:cs="Times New Roman"/>
          <w:sz w:val="28"/>
          <w:szCs w:val="28"/>
        </w:rPr>
        <w:t>. Организация контроля за состоянием условий труда на рабочих местах, а также за правильностью применения работниками средств индивидуальной защиты.</w:t>
      </w:r>
    </w:p>
    <w:p w:rsidR="007A51AA" w:rsidRPr="007A51AA" w:rsidRDefault="007A51AA" w:rsidP="007A51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1AA">
        <w:rPr>
          <w:rFonts w:ascii="Times New Roman" w:eastAsia="Times New Roman" w:hAnsi="Times New Roman" w:cs="Times New Roman"/>
          <w:sz w:val="28"/>
          <w:szCs w:val="28"/>
        </w:rPr>
        <w:t>5.1.</w:t>
      </w:r>
      <w:r w:rsidR="00DE36C5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7A51AA">
        <w:rPr>
          <w:rFonts w:ascii="Times New Roman" w:eastAsia="Times New Roman" w:hAnsi="Times New Roman" w:cs="Times New Roman"/>
          <w:sz w:val="28"/>
          <w:szCs w:val="28"/>
        </w:rPr>
        <w:t>. Проведение обязательных предварительных (при поступлении на работу) и периодических (в течение трудовой деятельности) медицинских осмотров работников.</w:t>
      </w:r>
    </w:p>
    <w:p w:rsidR="007A51AA" w:rsidRPr="007A51AA" w:rsidRDefault="007A51AA" w:rsidP="007A51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1AA">
        <w:rPr>
          <w:rFonts w:ascii="Times New Roman" w:eastAsia="Times New Roman" w:hAnsi="Times New Roman" w:cs="Times New Roman"/>
          <w:sz w:val="28"/>
          <w:szCs w:val="28"/>
        </w:rPr>
        <w:t>5.1.1</w:t>
      </w:r>
      <w:r w:rsidR="00DE36C5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7A51AA">
        <w:rPr>
          <w:rFonts w:ascii="Times New Roman" w:eastAsia="Times New Roman" w:hAnsi="Times New Roman" w:cs="Times New Roman"/>
          <w:sz w:val="28"/>
          <w:szCs w:val="28"/>
        </w:rPr>
        <w:t>. Информирование работников о состоянии условий и охраны труда на рабочих местах, существующем риске повреждения здоровья, о полагающихся работникам компенсациях за работу во вредных и (или) опасных условиях труда, средствах индивидуальной защиты.</w:t>
      </w:r>
    </w:p>
    <w:p w:rsidR="007A51AA" w:rsidRPr="007A51AA" w:rsidRDefault="007A51AA" w:rsidP="00EA75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1AA">
        <w:rPr>
          <w:rFonts w:ascii="Times New Roman" w:eastAsia="Times New Roman" w:hAnsi="Times New Roman" w:cs="Times New Roman"/>
          <w:sz w:val="28"/>
          <w:szCs w:val="28"/>
        </w:rPr>
        <w:t>5.1.1</w:t>
      </w:r>
      <w:r w:rsidR="00DE36C5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7A51AA">
        <w:rPr>
          <w:rFonts w:ascii="Times New Roman" w:eastAsia="Times New Roman" w:hAnsi="Times New Roman" w:cs="Times New Roman"/>
          <w:sz w:val="28"/>
          <w:szCs w:val="28"/>
        </w:rPr>
        <w:t>. Разработка и утверждение правил и инструкций по охране труда для работников.</w:t>
      </w:r>
    </w:p>
    <w:p w:rsidR="007A51AA" w:rsidRPr="007A51AA" w:rsidRDefault="007A51AA" w:rsidP="00EA75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7A51AA">
        <w:rPr>
          <w:rFonts w:ascii="Times New Roman" w:eastAsia="Times New Roman" w:hAnsi="Times New Roman" w:cs="Times New Roman"/>
          <w:sz w:val="28"/>
          <w:szCs w:val="28"/>
        </w:rPr>
        <w:t>5.1.1</w:t>
      </w:r>
      <w:r w:rsidR="00DE36C5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7A51AA">
        <w:rPr>
          <w:rFonts w:ascii="Times New Roman" w:eastAsia="Times New Roman" w:hAnsi="Times New Roman" w:cs="Times New Roman"/>
          <w:sz w:val="28"/>
          <w:szCs w:val="28"/>
        </w:rPr>
        <w:t>. Проведение проверок состояния условий и охраны труда на рабочих местах, рассмотрение их результатов, выработка предложений по приведению условий и охраны труда в соответствие с государственными нормативными требованиями охраны труда.</w:t>
      </w:r>
    </w:p>
    <w:p w:rsidR="007A51AA" w:rsidRPr="007A51AA" w:rsidRDefault="007A51AA" w:rsidP="00EA75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7A51AA">
        <w:rPr>
          <w:rFonts w:ascii="Times New Roman" w:eastAsia="Times New Roman" w:hAnsi="Times New Roman" w:cs="Times New Roman"/>
          <w:sz w:val="28"/>
          <w:szCs w:val="28"/>
        </w:rPr>
        <w:t>5.1.1</w:t>
      </w:r>
      <w:r w:rsidR="00DE36C5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7A51AA">
        <w:rPr>
          <w:rFonts w:ascii="Times New Roman" w:eastAsia="Times New Roman" w:hAnsi="Times New Roman" w:cs="Times New Roman"/>
          <w:sz w:val="28"/>
          <w:szCs w:val="28"/>
        </w:rPr>
        <w:t>. Привлечение к сотрудничеству в вопросах улучшения условий труда и контроля за охраной труда членов трудовых коллективов – через обеспечен</w:t>
      </w:r>
      <w:r w:rsidR="002A5F67">
        <w:rPr>
          <w:rFonts w:ascii="Times New Roman" w:eastAsia="Times New Roman" w:hAnsi="Times New Roman" w:cs="Times New Roman"/>
          <w:sz w:val="28"/>
          <w:szCs w:val="28"/>
        </w:rPr>
        <w:t>ие работы совместных комиссий</w:t>
      </w:r>
      <w:r w:rsidRPr="007A51AA">
        <w:rPr>
          <w:rFonts w:ascii="Times New Roman" w:eastAsia="Times New Roman" w:hAnsi="Times New Roman" w:cs="Times New Roman"/>
          <w:sz w:val="28"/>
          <w:szCs w:val="28"/>
        </w:rPr>
        <w:t xml:space="preserve"> по охране труда, уполномоченных (доверенных) лиц по охран</w:t>
      </w:r>
      <w:r w:rsidR="002A5F67">
        <w:rPr>
          <w:rFonts w:ascii="Times New Roman" w:eastAsia="Times New Roman" w:hAnsi="Times New Roman" w:cs="Times New Roman"/>
          <w:sz w:val="28"/>
          <w:szCs w:val="28"/>
        </w:rPr>
        <w:t>е труда профессионального союза.</w:t>
      </w:r>
    </w:p>
    <w:p w:rsidR="007A51AA" w:rsidRPr="007A51AA" w:rsidRDefault="007A51AA" w:rsidP="00EA75DD">
      <w:pPr>
        <w:autoSpaceDE w:val="0"/>
        <w:autoSpaceDN w:val="0"/>
        <w:adjustRightInd w:val="0"/>
        <w:spacing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7A51AA">
        <w:rPr>
          <w:rFonts w:ascii="Times New Roman" w:eastAsia="Times New Roman" w:hAnsi="Times New Roman" w:cs="Times New Roman"/>
          <w:sz w:val="28"/>
          <w:szCs w:val="28"/>
        </w:rPr>
        <w:t>5.2. Перечень мероприятий, сгруппированных в соответствии с основными направлениями Программы, с указанием объёмов финансирования представлен в Приложении к программе.</w:t>
      </w:r>
    </w:p>
    <w:p w:rsidR="007A51AA" w:rsidRPr="007A51AA" w:rsidRDefault="007A51AA" w:rsidP="007A51AA">
      <w:pPr>
        <w:autoSpaceDE w:val="0"/>
        <w:autoSpaceDN w:val="0"/>
        <w:adjustRightInd w:val="0"/>
        <w:jc w:val="center"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p w:rsidR="001B68E9" w:rsidRDefault="001B68E9" w:rsidP="002A449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A51AA" w:rsidRDefault="002A4496" w:rsidP="002A449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2A4496" w:rsidRDefault="002A4496" w:rsidP="002A449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программе МБУ ДО ДДТ</w:t>
      </w:r>
    </w:p>
    <w:p w:rsidR="002A4496" w:rsidRPr="007A51AA" w:rsidRDefault="002A4496" w:rsidP="002A449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«Нулевой травматизм»</w:t>
      </w:r>
    </w:p>
    <w:p w:rsidR="002A4496" w:rsidRDefault="002A4496" w:rsidP="002A4496">
      <w:pPr>
        <w:spacing w:before="120" w:after="0" w:line="240" w:lineRule="auto"/>
        <w:ind w:left="9720"/>
        <w:jc w:val="right"/>
        <w:rPr>
          <w:rFonts w:ascii="Times New Roman" w:hAnsi="Times New Roman"/>
          <w:sz w:val="28"/>
          <w:szCs w:val="28"/>
        </w:rPr>
      </w:pPr>
    </w:p>
    <w:p w:rsidR="003A4C7D" w:rsidRDefault="003A4C7D" w:rsidP="002A4496">
      <w:pPr>
        <w:spacing w:after="12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2A4496" w:rsidRPr="002D1FCC" w:rsidRDefault="002A4496" w:rsidP="002A4496">
      <w:pPr>
        <w:spacing w:after="120" w:line="240" w:lineRule="exact"/>
        <w:jc w:val="center"/>
        <w:rPr>
          <w:rFonts w:ascii="Times New Roman" w:hAnsi="Times New Roman"/>
          <w:sz w:val="28"/>
          <w:szCs w:val="28"/>
        </w:rPr>
      </w:pPr>
      <w:r w:rsidRPr="002D1FCC">
        <w:rPr>
          <w:rFonts w:ascii="Times New Roman" w:hAnsi="Times New Roman"/>
          <w:sz w:val="28"/>
          <w:szCs w:val="28"/>
        </w:rPr>
        <w:t>ПЕРЕЧЕНЬ МЕРОПРИЯТИЙ</w:t>
      </w:r>
    </w:p>
    <w:p w:rsidR="002A4496" w:rsidRDefault="002A4496" w:rsidP="002A4496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 w:rsidRPr="002D1FCC">
        <w:rPr>
          <w:rFonts w:ascii="Times New Roman" w:hAnsi="Times New Roman"/>
          <w:sz w:val="28"/>
          <w:szCs w:val="28"/>
        </w:rPr>
        <w:t>по реализации программы</w:t>
      </w:r>
      <w:r>
        <w:rPr>
          <w:rFonts w:ascii="Times New Roman" w:hAnsi="Times New Roman"/>
          <w:sz w:val="28"/>
          <w:szCs w:val="28"/>
        </w:rPr>
        <w:t xml:space="preserve"> МБУ ДО Дома детского творчества </w:t>
      </w:r>
      <w:r w:rsidR="004A126B" w:rsidRPr="004A126B">
        <w:rPr>
          <w:rFonts w:ascii="Times New Roman" w:hAnsi="Times New Roman"/>
          <w:sz w:val="28"/>
          <w:szCs w:val="28"/>
        </w:rPr>
        <w:t>на 201</w:t>
      </w:r>
      <w:r w:rsidR="00F963EB">
        <w:rPr>
          <w:rFonts w:ascii="Times New Roman" w:hAnsi="Times New Roman"/>
          <w:sz w:val="28"/>
          <w:szCs w:val="28"/>
        </w:rPr>
        <w:t>9</w:t>
      </w:r>
      <w:r w:rsidR="004A126B" w:rsidRPr="004A126B">
        <w:rPr>
          <w:rFonts w:ascii="Times New Roman" w:hAnsi="Times New Roman"/>
          <w:sz w:val="28"/>
          <w:szCs w:val="28"/>
        </w:rPr>
        <w:t>-20</w:t>
      </w:r>
      <w:r w:rsidR="00F963EB">
        <w:rPr>
          <w:rFonts w:ascii="Times New Roman" w:hAnsi="Times New Roman"/>
          <w:sz w:val="28"/>
          <w:szCs w:val="28"/>
        </w:rPr>
        <w:t>21</w:t>
      </w:r>
      <w:r w:rsidR="004A126B" w:rsidRPr="004A126B">
        <w:rPr>
          <w:rFonts w:ascii="Times New Roman" w:hAnsi="Times New Roman"/>
          <w:sz w:val="28"/>
          <w:szCs w:val="28"/>
        </w:rPr>
        <w:t>г.г.</w:t>
      </w:r>
    </w:p>
    <w:p w:rsidR="002A4496" w:rsidRPr="0020260D" w:rsidRDefault="002A4496" w:rsidP="002A4496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2D1FCC">
        <w:rPr>
          <w:rFonts w:ascii="Times New Roman" w:hAnsi="Times New Roman"/>
          <w:sz w:val="28"/>
          <w:szCs w:val="28"/>
        </w:rPr>
        <w:t xml:space="preserve"> </w:t>
      </w:r>
      <w:r w:rsidRPr="0020260D">
        <w:rPr>
          <w:rFonts w:ascii="Times New Roman" w:hAnsi="Times New Roman"/>
          <w:b/>
          <w:sz w:val="28"/>
          <w:szCs w:val="28"/>
        </w:rPr>
        <w:t>"Нулев</w:t>
      </w:r>
      <w:r w:rsidR="00002473">
        <w:rPr>
          <w:rFonts w:ascii="Times New Roman" w:hAnsi="Times New Roman"/>
          <w:b/>
          <w:sz w:val="28"/>
          <w:szCs w:val="28"/>
        </w:rPr>
        <w:t>ой</w:t>
      </w:r>
      <w:r w:rsidRPr="0020260D">
        <w:rPr>
          <w:rFonts w:ascii="Times New Roman" w:hAnsi="Times New Roman"/>
          <w:b/>
          <w:sz w:val="28"/>
          <w:szCs w:val="28"/>
        </w:rPr>
        <w:t xml:space="preserve"> травматизм"</w:t>
      </w:r>
      <w:r w:rsidR="0020260D" w:rsidRPr="0020260D">
        <w:rPr>
          <w:rFonts w:ascii="Times New Roman" w:hAnsi="Times New Roman"/>
          <w:b/>
          <w:sz w:val="28"/>
          <w:szCs w:val="28"/>
        </w:rPr>
        <w:t xml:space="preserve"> </w:t>
      </w:r>
    </w:p>
    <w:p w:rsidR="002A4496" w:rsidRPr="002D1FCC" w:rsidRDefault="002A4496" w:rsidP="002A4496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662"/>
        <w:gridCol w:w="2552"/>
        <w:gridCol w:w="1275"/>
        <w:gridCol w:w="1181"/>
        <w:gridCol w:w="1181"/>
        <w:gridCol w:w="1182"/>
      </w:tblGrid>
      <w:tr w:rsidR="002A4496" w:rsidRPr="002D1FCC" w:rsidTr="00111548">
        <w:trPr>
          <w:cantSplit/>
        </w:trPr>
        <w:tc>
          <w:tcPr>
            <w:tcW w:w="851" w:type="dxa"/>
            <w:vMerge w:val="restart"/>
            <w:vAlign w:val="center"/>
          </w:tcPr>
          <w:p w:rsidR="002A4496" w:rsidRPr="002D1FCC" w:rsidRDefault="002A4496" w:rsidP="009034FF">
            <w:pPr>
              <w:spacing w:before="80" w:after="8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FCC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662" w:type="dxa"/>
            <w:vMerge w:val="restart"/>
            <w:vAlign w:val="center"/>
          </w:tcPr>
          <w:p w:rsidR="002A4496" w:rsidRPr="002D1FCC" w:rsidRDefault="002A4496" w:rsidP="009034FF">
            <w:pPr>
              <w:spacing w:before="80" w:after="8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FCC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52" w:type="dxa"/>
            <w:vMerge w:val="restart"/>
            <w:vAlign w:val="center"/>
          </w:tcPr>
          <w:p w:rsidR="002A4496" w:rsidRPr="002D1FCC" w:rsidRDefault="002A4496" w:rsidP="009034FF">
            <w:pPr>
              <w:spacing w:before="80" w:after="8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FCC">
              <w:rPr>
                <w:rFonts w:ascii="Times New Roman" w:hAnsi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275" w:type="dxa"/>
            <w:vMerge w:val="restart"/>
            <w:vAlign w:val="center"/>
          </w:tcPr>
          <w:p w:rsidR="002A4496" w:rsidRPr="002D1FCC" w:rsidRDefault="002A4496" w:rsidP="009034FF">
            <w:pPr>
              <w:spacing w:before="80" w:after="8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FCC">
              <w:rPr>
                <w:rFonts w:ascii="Times New Roman" w:hAnsi="Times New Roman"/>
                <w:sz w:val="24"/>
                <w:szCs w:val="24"/>
              </w:rPr>
              <w:t xml:space="preserve">Срок </w:t>
            </w:r>
            <w:r w:rsidRPr="002D1FCC">
              <w:rPr>
                <w:rFonts w:ascii="Times New Roman" w:hAnsi="Times New Roman"/>
                <w:sz w:val="24"/>
                <w:szCs w:val="24"/>
              </w:rPr>
              <w:br/>
              <w:t>исполнения</w:t>
            </w:r>
          </w:p>
        </w:tc>
        <w:tc>
          <w:tcPr>
            <w:tcW w:w="3544" w:type="dxa"/>
            <w:gridSpan w:val="3"/>
            <w:vAlign w:val="center"/>
          </w:tcPr>
          <w:p w:rsidR="002A4496" w:rsidRDefault="002A4496" w:rsidP="009C4B66">
            <w:pPr>
              <w:spacing w:before="80" w:after="80" w:line="200" w:lineRule="exact"/>
              <w:ind w:left="3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B66">
              <w:rPr>
                <w:rFonts w:ascii="Times New Roman" w:hAnsi="Times New Roman"/>
                <w:sz w:val="24"/>
                <w:szCs w:val="24"/>
              </w:rPr>
              <w:t>Объём финансирования</w:t>
            </w:r>
            <w:r w:rsidR="009C4B66" w:rsidRPr="009C4B66">
              <w:rPr>
                <w:rFonts w:ascii="Times New Roman" w:hAnsi="Times New Roman"/>
                <w:sz w:val="24"/>
                <w:szCs w:val="24"/>
              </w:rPr>
              <w:t>,</w:t>
            </w:r>
            <w:r w:rsidRPr="009C4B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B66">
              <w:rPr>
                <w:rFonts w:ascii="Times New Roman" w:hAnsi="Times New Roman"/>
                <w:sz w:val="24"/>
                <w:szCs w:val="24"/>
              </w:rPr>
              <w:br/>
              <w:t>руб</w:t>
            </w:r>
            <w:r w:rsidR="009C4B66" w:rsidRPr="009C4B6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50708" w:rsidRDefault="00550708" w:rsidP="00550708">
            <w:pPr>
              <w:spacing w:before="80" w:after="80" w:line="200" w:lineRule="exact"/>
              <w:ind w:left="3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(из средств бюджета </w:t>
            </w:r>
          </w:p>
          <w:p w:rsidR="00550708" w:rsidRPr="009C4B66" w:rsidRDefault="00391991" w:rsidP="00550708">
            <w:pPr>
              <w:spacing w:before="80" w:after="80" w:line="200" w:lineRule="exact"/>
              <w:ind w:left="3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ДО ДДТ</w:t>
            </w:r>
            <w:r w:rsidR="0055070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A4496" w:rsidRPr="002D1FCC" w:rsidTr="00111548">
        <w:trPr>
          <w:cantSplit/>
        </w:trPr>
        <w:tc>
          <w:tcPr>
            <w:tcW w:w="851" w:type="dxa"/>
            <w:vMerge/>
            <w:vAlign w:val="center"/>
          </w:tcPr>
          <w:p w:rsidR="002A4496" w:rsidRPr="002D1FCC" w:rsidRDefault="002A4496" w:rsidP="009034FF">
            <w:pPr>
              <w:spacing w:before="80" w:after="8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vMerge/>
            <w:vAlign w:val="center"/>
          </w:tcPr>
          <w:p w:rsidR="002A4496" w:rsidRPr="002D1FCC" w:rsidRDefault="002A4496" w:rsidP="009034FF">
            <w:pPr>
              <w:spacing w:before="80" w:after="8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A4496" w:rsidRPr="002D1FCC" w:rsidRDefault="002A4496" w:rsidP="009034FF">
            <w:pPr>
              <w:spacing w:before="80" w:after="8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2A4496" w:rsidRPr="002D1FCC" w:rsidRDefault="002A4496" w:rsidP="009034FF">
            <w:pPr>
              <w:spacing w:before="80" w:after="8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2A4496" w:rsidRPr="002D1FCC" w:rsidRDefault="002A4496" w:rsidP="00F963EB">
            <w:pPr>
              <w:spacing w:before="80" w:after="8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FCC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963EB">
              <w:rPr>
                <w:rFonts w:ascii="Times New Roman" w:hAnsi="Times New Roman"/>
                <w:sz w:val="24"/>
                <w:szCs w:val="24"/>
              </w:rPr>
              <w:t>9</w:t>
            </w:r>
            <w:r w:rsidR="001608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1FCC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181" w:type="dxa"/>
            <w:vAlign w:val="center"/>
          </w:tcPr>
          <w:p w:rsidR="002A4496" w:rsidRPr="002D1FCC" w:rsidRDefault="002A4496" w:rsidP="00F963EB">
            <w:pPr>
              <w:spacing w:before="80" w:after="8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FCC">
              <w:rPr>
                <w:rFonts w:ascii="Times New Roman" w:hAnsi="Times New Roman"/>
                <w:sz w:val="24"/>
                <w:szCs w:val="24"/>
              </w:rPr>
              <w:t>20</w:t>
            </w:r>
            <w:r w:rsidR="00F963EB">
              <w:rPr>
                <w:rFonts w:ascii="Times New Roman" w:hAnsi="Times New Roman"/>
                <w:sz w:val="24"/>
                <w:szCs w:val="24"/>
              </w:rPr>
              <w:t>20</w:t>
            </w:r>
            <w:r w:rsidRPr="002D1FC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82" w:type="dxa"/>
            <w:vAlign w:val="center"/>
          </w:tcPr>
          <w:p w:rsidR="002A4496" w:rsidRPr="002D1FCC" w:rsidRDefault="002A4496" w:rsidP="00F963EB">
            <w:pPr>
              <w:spacing w:before="80" w:after="8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FCC">
              <w:rPr>
                <w:rFonts w:ascii="Times New Roman" w:hAnsi="Times New Roman"/>
                <w:sz w:val="24"/>
                <w:szCs w:val="24"/>
              </w:rPr>
              <w:t>20</w:t>
            </w:r>
            <w:r w:rsidR="00F963EB">
              <w:rPr>
                <w:rFonts w:ascii="Times New Roman" w:hAnsi="Times New Roman"/>
                <w:sz w:val="24"/>
                <w:szCs w:val="24"/>
              </w:rPr>
              <w:t>21</w:t>
            </w:r>
            <w:r w:rsidRPr="002D1FC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2A4496" w:rsidRPr="002D1FCC" w:rsidTr="00111548">
        <w:tblPrEx>
          <w:tblBorders>
            <w:bottom w:val="single" w:sz="4" w:space="0" w:color="auto"/>
          </w:tblBorders>
        </w:tblPrEx>
        <w:trPr>
          <w:tblHeader/>
        </w:trPr>
        <w:tc>
          <w:tcPr>
            <w:tcW w:w="851" w:type="dxa"/>
            <w:tcBorders>
              <w:bottom w:val="single" w:sz="4" w:space="0" w:color="auto"/>
            </w:tcBorders>
          </w:tcPr>
          <w:p w:rsidR="002A4496" w:rsidRPr="002D1FCC" w:rsidRDefault="002A4496" w:rsidP="009034FF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2A4496" w:rsidRPr="002D1FCC" w:rsidRDefault="002A4496" w:rsidP="009034FF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2A4496" w:rsidRPr="002D1FCC" w:rsidRDefault="002A4496" w:rsidP="009034FF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A4496" w:rsidRPr="002D1FCC" w:rsidRDefault="002A4496" w:rsidP="009034FF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:rsidR="002A4496" w:rsidRPr="002D1FCC" w:rsidRDefault="002A4496" w:rsidP="009034FF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:rsidR="002A4496" w:rsidRPr="002D1FCC" w:rsidRDefault="002A4496" w:rsidP="009034FF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82" w:type="dxa"/>
            <w:tcBorders>
              <w:bottom w:val="single" w:sz="4" w:space="0" w:color="auto"/>
            </w:tcBorders>
          </w:tcPr>
          <w:p w:rsidR="002A4496" w:rsidRPr="002D1FCC" w:rsidRDefault="002A4496" w:rsidP="009034FF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2A4496" w:rsidRPr="002D1FCC" w:rsidTr="00111548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96" w:rsidRPr="002D1FCC" w:rsidRDefault="002A4496" w:rsidP="009034FF">
            <w:pPr>
              <w:spacing w:before="120"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2D1FC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96" w:rsidRPr="002D1FCC" w:rsidRDefault="00391991" w:rsidP="00391991">
            <w:pPr>
              <w:spacing w:before="120" w:after="0" w:line="2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2A4496" w:rsidRPr="002D1FCC">
              <w:rPr>
                <w:rFonts w:ascii="Times New Roman" w:hAnsi="Times New Roman"/>
                <w:sz w:val="24"/>
                <w:szCs w:val="24"/>
              </w:rPr>
              <w:t>абот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2A4496" w:rsidRPr="002D1F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F0024">
              <w:rPr>
                <w:rFonts w:ascii="Times New Roman" w:hAnsi="Times New Roman"/>
                <w:sz w:val="24"/>
                <w:szCs w:val="24"/>
              </w:rPr>
              <w:t xml:space="preserve">Комиссии </w:t>
            </w:r>
            <w:r w:rsidR="00F963EB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="00F963EB" w:rsidRPr="002D1FCC">
              <w:rPr>
                <w:rFonts w:ascii="Times New Roman" w:hAnsi="Times New Roman"/>
                <w:sz w:val="24"/>
                <w:szCs w:val="24"/>
              </w:rPr>
              <w:t>охране</w:t>
            </w:r>
            <w:r w:rsidR="002A4496" w:rsidRPr="002D1FCC">
              <w:rPr>
                <w:rFonts w:ascii="Times New Roman" w:hAnsi="Times New Roman"/>
                <w:sz w:val="24"/>
                <w:szCs w:val="24"/>
              </w:rPr>
              <w:t xml:space="preserve"> труда</w:t>
            </w:r>
            <w:bookmarkStart w:id="0" w:name="_GoBack"/>
            <w:bookmarkEnd w:id="0"/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96" w:rsidRPr="002D1FCC" w:rsidRDefault="002A4496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96" w:rsidRPr="002D1FCC" w:rsidRDefault="002A4496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96" w:rsidRPr="002D1FCC" w:rsidRDefault="002A4496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96" w:rsidRPr="002D1FCC" w:rsidRDefault="002A4496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96" w:rsidRPr="002D1FCC" w:rsidRDefault="002A4496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4496" w:rsidRPr="002D1FCC" w:rsidTr="00111548">
        <w:tblPrEx>
          <w:tblBorders>
            <w:bottom w:val="single" w:sz="4" w:space="0" w:color="auto"/>
          </w:tblBorders>
        </w:tblPrEx>
        <w:trPr>
          <w:trHeight w:val="10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96" w:rsidRPr="002D1FCC" w:rsidRDefault="002A4496" w:rsidP="009034FF">
            <w:pPr>
              <w:spacing w:before="120"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2D1FCC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96" w:rsidRPr="002D1FCC" w:rsidRDefault="00391991" w:rsidP="002A4496">
            <w:pPr>
              <w:spacing w:before="120" w:after="0" w:line="2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2A4496">
              <w:rPr>
                <w:rFonts w:ascii="Times New Roman" w:hAnsi="Times New Roman"/>
                <w:sz w:val="24"/>
                <w:szCs w:val="24"/>
              </w:rPr>
              <w:t xml:space="preserve">рганизация работы Комиссии по </w:t>
            </w:r>
            <w:r w:rsidR="002A4496" w:rsidRPr="002D1FCC">
              <w:rPr>
                <w:rFonts w:ascii="Times New Roman" w:hAnsi="Times New Roman"/>
                <w:sz w:val="24"/>
                <w:szCs w:val="24"/>
              </w:rPr>
              <w:t>охран</w:t>
            </w:r>
            <w:r w:rsidR="002A4496">
              <w:rPr>
                <w:rFonts w:ascii="Times New Roman" w:hAnsi="Times New Roman"/>
                <w:sz w:val="24"/>
                <w:szCs w:val="24"/>
              </w:rPr>
              <w:t>е</w:t>
            </w:r>
            <w:r w:rsidR="002A4496" w:rsidRPr="002D1FCC">
              <w:rPr>
                <w:rFonts w:ascii="Times New Roman" w:hAnsi="Times New Roman"/>
                <w:sz w:val="24"/>
                <w:szCs w:val="24"/>
              </w:rPr>
              <w:t xml:space="preserve"> труда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7" w:rsidRDefault="008A5B17" w:rsidP="0011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Кравченко Т.А.</w:t>
            </w:r>
          </w:p>
          <w:p w:rsidR="00111548" w:rsidRDefault="003A4C7D" w:rsidP="0011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Гаджикеримова Е.В</w:t>
            </w:r>
            <w:r w:rsidR="0011154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A5B17" w:rsidRDefault="008A5B17" w:rsidP="008A5B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Ларюкова Ю.Н.</w:t>
            </w:r>
          </w:p>
          <w:p w:rsidR="002A4496" w:rsidRDefault="002D60A1" w:rsidP="0011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Черникова Т.И.</w:t>
            </w:r>
          </w:p>
          <w:p w:rsidR="002D60A1" w:rsidRPr="002D1FCC" w:rsidRDefault="003A4C7D" w:rsidP="008A5B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Егорова М.В.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96" w:rsidRPr="002D1FCC" w:rsidRDefault="00391991" w:rsidP="00F963EB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F963EB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-20</w:t>
            </w:r>
            <w:r w:rsidR="00F963EB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96" w:rsidRPr="002D1FCC" w:rsidRDefault="002A4496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96" w:rsidRPr="002D1FCC" w:rsidRDefault="002A4496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96" w:rsidRPr="002D1FCC" w:rsidRDefault="002A4496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A4496" w:rsidRPr="002D1FCC" w:rsidTr="00111548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96" w:rsidRPr="002D1FCC" w:rsidRDefault="002A4496" w:rsidP="009034FF">
            <w:pPr>
              <w:spacing w:before="120"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2D1FCC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96" w:rsidRPr="002D1FCC" w:rsidRDefault="002A4496" w:rsidP="009034FF">
            <w:pPr>
              <w:spacing w:before="120" w:after="0" w:line="2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1FCC">
              <w:rPr>
                <w:rFonts w:ascii="Times New Roman" w:hAnsi="Times New Roman"/>
                <w:sz w:val="24"/>
                <w:szCs w:val="24"/>
              </w:rPr>
              <w:t>Анализ информации о состоянии условий и охраны труда в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7D" w:rsidRDefault="002D60A1" w:rsidP="003A4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Гаджикеримова Е.В.</w:t>
            </w:r>
            <w:r w:rsidR="003A4C7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D60A1" w:rsidRPr="002D1FCC" w:rsidRDefault="002D60A1" w:rsidP="0011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Ларюкова Ю.Н.</w:t>
            </w:r>
            <w:r w:rsidR="003A4C7D">
              <w:rPr>
                <w:rFonts w:ascii="Times New Roman" w:hAnsi="Times New Roman"/>
                <w:sz w:val="24"/>
                <w:szCs w:val="24"/>
              </w:rPr>
              <w:t xml:space="preserve"> Егорова М.В.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96" w:rsidRPr="002D1FCC" w:rsidRDefault="002D60A1" w:rsidP="00F963EB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F963EB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-20</w:t>
            </w:r>
            <w:r w:rsidR="00F963EB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96" w:rsidRPr="002D1FCC" w:rsidRDefault="009034FF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96" w:rsidRPr="002D1FCC" w:rsidRDefault="009034FF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96" w:rsidRPr="002D1FCC" w:rsidRDefault="009034FF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A4496" w:rsidRPr="002D1FCC" w:rsidTr="00111548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96" w:rsidRPr="002D1FCC" w:rsidRDefault="002A4496" w:rsidP="007D6F00">
            <w:pPr>
              <w:spacing w:before="120"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2D1FCC">
              <w:rPr>
                <w:rFonts w:ascii="Times New Roman" w:hAnsi="Times New Roman"/>
                <w:sz w:val="24"/>
                <w:szCs w:val="24"/>
              </w:rPr>
              <w:t>1.</w:t>
            </w:r>
            <w:r w:rsidR="007D6F00">
              <w:rPr>
                <w:rFonts w:ascii="Times New Roman" w:hAnsi="Times New Roman"/>
                <w:sz w:val="24"/>
                <w:szCs w:val="24"/>
              </w:rPr>
              <w:t>3</w:t>
            </w:r>
            <w:r w:rsidRPr="002D1FC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96" w:rsidRPr="002D1FCC" w:rsidRDefault="002A4496" w:rsidP="001B4F0E">
            <w:pPr>
              <w:spacing w:before="120" w:after="0" w:line="2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1FCC">
              <w:rPr>
                <w:rFonts w:ascii="Times New Roman" w:hAnsi="Times New Roman"/>
                <w:sz w:val="24"/>
                <w:szCs w:val="24"/>
              </w:rPr>
              <w:t>Обеспечение наличия комплекта нормативных правовых актов, содержащих требования охраны труда в соответствии со спецификой деятельности (далее – НПА по охране труда)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7D" w:rsidRDefault="002D60A1" w:rsidP="0011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Гаджикеримова Е.В.</w:t>
            </w:r>
            <w:r w:rsidR="003A4C7D">
              <w:rPr>
                <w:rFonts w:ascii="Times New Roman" w:hAnsi="Times New Roman"/>
                <w:sz w:val="24"/>
                <w:szCs w:val="24"/>
              </w:rPr>
              <w:t xml:space="preserve"> Ларюкова Ю.Н.</w:t>
            </w:r>
          </w:p>
          <w:p w:rsidR="001B4F0E" w:rsidRPr="002D1FCC" w:rsidRDefault="003A4C7D" w:rsidP="003A4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Егорова М.В.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96" w:rsidRPr="002D1FCC" w:rsidRDefault="000832CA" w:rsidP="00F963EB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F963EB">
              <w:rPr>
                <w:rFonts w:ascii="Times New Roman" w:hAnsi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>-20</w:t>
            </w:r>
            <w:r w:rsidR="00F963EB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96" w:rsidRPr="002D1FCC" w:rsidRDefault="009034FF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_-_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96" w:rsidRPr="002D1FCC" w:rsidRDefault="009034FF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96" w:rsidRPr="002D1FCC" w:rsidRDefault="009034FF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A4496" w:rsidRPr="002D1FCC" w:rsidTr="00111548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96" w:rsidRPr="002D1FCC" w:rsidRDefault="002A4496" w:rsidP="007D6F00">
            <w:pPr>
              <w:spacing w:before="120"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7D6F00">
              <w:rPr>
                <w:rFonts w:ascii="Times New Roman" w:hAnsi="Times New Roman"/>
                <w:sz w:val="24"/>
                <w:szCs w:val="24"/>
              </w:rPr>
              <w:t>4</w:t>
            </w:r>
            <w:r w:rsidRPr="002D1FC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96" w:rsidRPr="002D1FCC" w:rsidRDefault="002A4496" w:rsidP="00111548">
            <w:pPr>
              <w:spacing w:before="120" w:after="0" w:line="2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1FCC">
              <w:rPr>
                <w:rFonts w:ascii="Times New Roman" w:hAnsi="Times New Roman"/>
                <w:sz w:val="24"/>
                <w:szCs w:val="24"/>
              </w:rPr>
              <w:t>Анализ и актуализация действующих локальных нормативных актов по охране труда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92F" w:rsidRDefault="0045592F" w:rsidP="0011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Гаджекиримова Е.В.</w:t>
            </w:r>
          </w:p>
          <w:p w:rsidR="002A4496" w:rsidRDefault="002D60A1" w:rsidP="0011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Ларюкова Ю.Н.</w:t>
            </w:r>
          </w:p>
          <w:p w:rsidR="0045592F" w:rsidRDefault="0045592F" w:rsidP="0011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Черникова Т.И.</w:t>
            </w:r>
          </w:p>
          <w:p w:rsidR="008A5B17" w:rsidRPr="002D1FCC" w:rsidRDefault="008A5B17" w:rsidP="0011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Егорова М.В.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96" w:rsidRPr="002D1FCC" w:rsidRDefault="000832CA" w:rsidP="00F963EB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F963EB">
              <w:rPr>
                <w:rFonts w:ascii="Times New Roman" w:hAnsi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>-20</w:t>
            </w:r>
            <w:r w:rsidR="00F963EB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96" w:rsidRPr="002D1FCC" w:rsidRDefault="009034FF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96" w:rsidRPr="002D1FCC" w:rsidRDefault="009034FF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96" w:rsidRPr="002D1FCC" w:rsidRDefault="009034FF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034FF" w:rsidRPr="002D1FCC" w:rsidTr="00111548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FF" w:rsidRPr="002D1FCC" w:rsidRDefault="009034FF" w:rsidP="007D6F00">
            <w:pPr>
              <w:spacing w:before="120"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7D6F00">
              <w:rPr>
                <w:rFonts w:ascii="Times New Roman" w:hAnsi="Times New Roman"/>
                <w:sz w:val="24"/>
                <w:szCs w:val="24"/>
              </w:rPr>
              <w:t>5</w:t>
            </w:r>
            <w:r w:rsidRPr="002D1FC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FF" w:rsidRPr="002D1FCC" w:rsidRDefault="009034FF" w:rsidP="009034FF">
            <w:pPr>
              <w:spacing w:before="120" w:after="0" w:line="2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1FCC">
              <w:rPr>
                <w:rFonts w:ascii="Times New Roman" w:hAnsi="Times New Roman"/>
                <w:sz w:val="24"/>
                <w:szCs w:val="24"/>
              </w:rPr>
              <w:t>Организация совещаний по охране труда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92F" w:rsidRDefault="0045592F" w:rsidP="004559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Гаджекиримова Е.В.</w:t>
            </w:r>
          </w:p>
          <w:p w:rsidR="0045592F" w:rsidRPr="002D1FCC" w:rsidRDefault="002D60A1" w:rsidP="004559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Ларюкова Ю.Н.</w:t>
            </w:r>
            <w:r w:rsidR="003A4C7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FF" w:rsidRPr="002D1FCC" w:rsidRDefault="009034FF" w:rsidP="00F963EB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F963EB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-20</w:t>
            </w:r>
            <w:r w:rsidR="00F963EB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FF" w:rsidRPr="002D1FCC" w:rsidRDefault="009034FF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FF" w:rsidRPr="002D1FCC" w:rsidRDefault="009034FF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FF" w:rsidRPr="002D1FCC" w:rsidRDefault="009034FF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034FF" w:rsidRPr="002D1FCC" w:rsidTr="00111548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FF" w:rsidRPr="002D1FCC" w:rsidRDefault="009034FF" w:rsidP="007D6F00">
            <w:pPr>
              <w:spacing w:before="120"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7D6F00">
              <w:rPr>
                <w:rFonts w:ascii="Times New Roman" w:hAnsi="Times New Roman"/>
                <w:sz w:val="24"/>
                <w:szCs w:val="24"/>
              </w:rPr>
              <w:t>6</w:t>
            </w:r>
            <w:r w:rsidRPr="002D1FC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FF" w:rsidRPr="002D1FCC" w:rsidRDefault="009034FF" w:rsidP="009034FF">
            <w:pPr>
              <w:spacing w:before="120" w:after="0" w:line="2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1FCC">
              <w:rPr>
                <w:rFonts w:ascii="Times New Roman" w:hAnsi="Times New Roman"/>
                <w:sz w:val="24"/>
                <w:szCs w:val="24"/>
              </w:rPr>
              <w:t>Осуществление контроля за соблюдением работниками требований охраны труда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A1" w:rsidRDefault="002D60A1" w:rsidP="0011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Гаджикеримова Е.В. </w:t>
            </w:r>
          </w:p>
          <w:p w:rsidR="008A5B17" w:rsidRDefault="002D60A1" w:rsidP="008A5B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Ларюкова Ю.Н.</w:t>
            </w:r>
            <w:r w:rsidR="008A5B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A5B17">
              <w:rPr>
                <w:rFonts w:ascii="Times New Roman" w:hAnsi="Times New Roman"/>
                <w:sz w:val="24"/>
                <w:szCs w:val="24"/>
              </w:rPr>
              <w:lastRenderedPageBreak/>
              <w:t>Черникова Т.И.</w:t>
            </w:r>
          </w:p>
          <w:p w:rsidR="009034FF" w:rsidRPr="002D1FCC" w:rsidRDefault="008A5B17" w:rsidP="0011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Егорова М.В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FF" w:rsidRPr="002D1FCC" w:rsidRDefault="009034FF" w:rsidP="003A4C7D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  <w:r w:rsidR="003A4C7D">
              <w:rPr>
                <w:rFonts w:ascii="Times New Roman" w:hAnsi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>-20</w:t>
            </w:r>
            <w:r w:rsidR="003A4C7D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FF" w:rsidRPr="002D1FCC" w:rsidRDefault="009034FF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FF" w:rsidRPr="002D1FCC" w:rsidRDefault="009034FF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FF" w:rsidRPr="002D1FCC" w:rsidRDefault="009034FF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034FF" w:rsidRPr="002D1FCC" w:rsidTr="00111548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FF" w:rsidRPr="002D1FCC" w:rsidRDefault="00CB5E8E" w:rsidP="009034FF">
            <w:pPr>
              <w:spacing w:before="120"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034FF" w:rsidRPr="002D1FC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FF" w:rsidRPr="002D1FCC" w:rsidRDefault="009034FF" w:rsidP="0020260D">
            <w:pPr>
              <w:spacing w:before="120" w:after="0" w:line="2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1FCC">
              <w:rPr>
                <w:rFonts w:ascii="Times New Roman" w:hAnsi="Times New Roman"/>
                <w:sz w:val="24"/>
                <w:szCs w:val="24"/>
              </w:rPr>
              <w:t>Пересмотр и актуализация должностных инструкций в целях распределения функций и обязанностей по охране труда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FF" w:rsidRPr="002D1FCC" w:rsidRDefault="002D60A1" w:rsidP="0011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Черникова Т.И.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FF" w:rsidRPr="002D1FCC" w:rsidRDefault="009034FF" w:rsidP="003A4C7D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3A4C7D">
              <w:rPr>
                <w:rFonts w:ascii="Times New Roman" w:hAnsi="Times New Roman"/>
                <w:sz w:val="24"/>
                <w:szCs w:val="24"/>
              </w:rPr>
              <w:t>9-2021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FF" w:rsidRPr="002D1FCC" w:rsidRDefault="009034FF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FF" w:rsidRPr="002D1FCC" w:rsidRDefault="009034FF" w:rsidP="00002473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FF" w:rsidRPr="002D1FCC" w:rsidRDefault="009034FF" w:rsidP="00002473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260D" w:rsidRPr="002D1FCC" w:rsidTr="00111548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60D" w:rsidRPr="002D1FCC" w:rsidRDefault="00CB5E8E" w:rsidP="009034FF">
            <w:pPr>
              <w:spacing w:before="120"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20260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60D" w:rsidRPr="002D1FCC" w:rsidRDefault="002D60A1" w:rsidP="002D60A1">
            <w:pPr>
              <w:spacing w:before="120" w:after="0" w:line="2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CB5E8E">
              <w:rPr>
                <w:rFonts w:ascii="Times New Roman" w:hAnsi="Times New Roman"/>
                <w:sz w:val="24"/>
                <w:szCs w:val="24"/>
              </w:rPr>
              <w:t xml:space="preserve">беспечение </w:t>
            </w:r>
            <w:r w:rsidR="003A4C7D">
              <w:rPr>
                <w:rFonts w:ascii="Times New Roman" w:hAnsi="Times New Roman"/>
                <w:sz w:val="24"/>
                <w:szCs w:val="24"/>
              </w:rPr>
              <w:t xml:space="preserve">работы </w:t>
            </w:r>
            <w:r w:rsidR="003A4C7D" w:rsidRPr="002D1FCC">
              <w:rPr>
                <w:rFonts w:ascii="Times New Roman" w:hAnsi="Times New Roman"/>
                <w:sz w:val="24"/>
                <w:szCs w:val="24"/>
              </w:rPr>
              <w:t>комиссии</w:t>
            </w:r>
            <w:r w:rsidR="0020260D" w:rsidRPr="002D1FCC">
              <w:rPr>
                <w:rFonts w:ascii="Times New Roman" w:hAnsi="Times New Roman"/>
                <w:sz w:val="24"/>
                <w:szCs w:val="24"/>
              </w:rPr>
              <w:t xml:space="preserve"> по охране труда в целях организации совместных действий работодателя и работников по обеспечению требований охраны труда, предупреждению производственного травматизма и профессиональных заболеваний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60D" w:rsidRDefault="0020260D" w:rsidP="0011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60D" w:rsidRDefault="0020260D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60D" w:rsidRDefault="0020260D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60D" w:rsidRDefault="0020260D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60D" w:rsidRDefault="0020260D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4496" w:rsidRPr="002D1FCC" w:rsidTr="00111548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96" w:rsidRPr="002D1FCC" w:rsidRDefault="00CB5E8E" w:rsidP="009034FF">
            <w:pPr>
              <w:spacing w:before="120"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2A4496" w:rsidRPr="002D1FCC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96" w:rsidRPr="00B10DE7" w:rsidRDefault="002A4496" w:rsidP="009034FF">
            <w:pPr>
              <w:spacing w:before="120" w:after="0" w:line="2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DE7">
              <w:rPr>
                <w:rFonts w:ascii="Times New Roman" w:hAnsi="Times New Roman"/>
                <w:sz w:val="24"/>
                <w:szCs w:val="24"/>
              </w:rPr>
              <w:t>Проведение проверок условий и охраны труда на рабочих местах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66" w:rsidRDefault="009C4B66" w:rsidP="0011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Гаджикеримова Е.В. </w:t>
            </w:r>
          </w:p>
          <w:p w:rsidR="002A4496" w:rsidRPr="002D1FCC" w:rsidRDefault="009C4B66" w:rsidP="0011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Черникова Т.И.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96" w:rsidRPr="002D1FCC" w:rsidRDefault="00391991" w:rsidP="003A4C7D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3A4C7D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-20</w:t>
            </w:r>
            <w:r w:rsidR="003A4C7D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96" w:rsidRPr="002D1FCC" w:rsidRDefault="002A4496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96" w:rsidRPr="002D1FCC" w:rsidRDefault="002A4496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96" w:rsidRPr="002D1FCC" w:rsidRDefault="002A4496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34FF" w:rsidRPr="002D1FCC" w:rsidTr="00111548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FF" w:rsidRPr="002D1FCC" w:rsidRDefault="004A126B" w:rsidP="009034FF">
            <w:pPr>
              <w:spacing w:before="120"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034FF" w:rsidRPr="002D1FC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FF" w:rsidRPr="002D1FCC" w:rsidRDefault="009034FF" w:rsidP="009034FF">
            <w:pPr>
              <w:spacing w:before="120" w:after="0" w:line="2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1FCC">
              <w:rPr>
                <w:rFonts w:ascii="Times New Roman" w:hAnsi="Times New Roman"/>
                <w:sz w:val="24"/>
                <w:szCs w:val="24"/>
              </w:rPr>
              <w:t>Оборудование (обновление) кабинета (уголка) по охране труда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FF" w:rsidRDefault="004C371A" w:rsidP="0011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Ларюкова Ю.Н.</w:t>
            </w:r>
          </w:p>
          <w:p w:rsidR="004C371A" w:rsidRPr="002D1FCC" w:rsidRDefault="004C371A" w:rsidP="0011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Гаджикеримова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FF" w:rsidRPr="002D1FCC" w:rsidRDefault="009034FF" w:rsidP="003A4C7D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3A4C7D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-20</w:t>
            </w:r>
            <w:r w:rsidR="003A4C7D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FF" w:rsidRPr="002D1FCC" w:rsidRDefault="009034FF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FF" w:rsidRPr="002D1FCC" w:rsidRDefault="009034FF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FF" w:rsidRPr="002D1FCC" w:rsidRDefault="009034FF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034FF" w:rsidRPr="002D1FCC" w:rsidTr="00111548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FF" w:rsidRPr="002D1FCC" w:rsidRDefault="004A126B" w:rsidP="009034FF">
            <w:pPr>
              <w:spacing w:before="120"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9034FF" w:rsidRPr="002D1FC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FF" w:rsidRPr="002D1FCC" w:rsidRDefault="009034FF" w:rsidP="009C4B66">
            <w:pPr>
              <w:spacing w:before="120" w:after="0" w:line="2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1FCC">
              <w:rPr>
                <w:rFonts w:ascii="Times New Roman" w:hAnsi="Times New Roman"/>
                <w:sz w:val="24"/>
                <w:szCs w:val="24"/>
              </w:rPr>
              <w:t>Включение вопросов состояния условий и охраны труда в повестки совещаний, проводимых руководителем организации</w:t>
            </w:r>
            <w:r w:rsidR="009C4B66">
              <w:rPr>
                <w:rFonts w:ascii="Times New Roman" w:hAnsi="Times New Roman"/>
                <w:sz w:val="24"/>
                <w:szCs w:val="24"/>
              </w:rPr>
              <w:t>.</w:t>
            </w:r>
            <w:r w:rsidRPr="002D1FC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66" w:rsidRDefault="009C4B66" w:rsidP="0011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Ларюкова Ю.Н.</w:t>
            </w:r>
          </w:p>
          <w:p w:rsidR="009034FF" w:rsidRPr="002D1FCC" w:rsidRDefault="009C4B66" w:rsidP="00826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Гаджикеримова Е.В.</w:t>
            </w:r>
            <w:r w:rsidR="003A4C7D">
              <w:rPr>
                <w:rFonts w:ascii="Times New Roman" w:hAnsi="Times New Roman"/>
                <w:sz w:val="24"/>
                <w:szCs w:val="24"/>
              </w:rPr>
              <w:t xml:space="preserve"> Егорова М.В.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FF" w:rsidRPr="002D1FCC" w:rsidRDefault="009034FF" w:rsidP="008269ED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8269ED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-20</w:t>
            </w:r>
            <w:r w:rsidR="008269ED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FF" w:rsidRPr="002D1FCC" w:rsidRDefault="009034FF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FF" w:rsidRPr="002D1FCC" w:rsidRDefault="009034FF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FF" w:rsidRPr="002D1FCC" w:rsidRDefault="009034FF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034FF" w:rsidRPr="002D1FCC" w:rsidTr="00111548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FF" w:rsidRPr="002D1FCC" w:rsidRDefault="004A126B" w:rsidP="009034FF">
            <w:pPr>
              <w:spacing w:before="120"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9034FF" w:rsidRPr="002D1FC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FF" w:rsidRPr="002D1FCC" w:rsidRDefault="009034FF" w:rsidP="009034FF">
            <w:pPr>
              <w:spacing w:before="120" w:after="0" w:line="2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1FCC">
              <w:rPr>
                <w:rFonts w:ascii="Times New Roman" w:hAnsi="Times New Roman"/>
                <w:sz w:val="24"/>
                <w:szCs w:val="24"/>
              </w:rPr>
              <w:t>Обучение по охране труда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FF" w:rsidRPr="002D1FCC" w:rsidRDefault="009034FF" w:rsidP="0011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FF" w:rsidRPr="002D1FCC" w:rsidRDefault="009034FF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FF" w:rsidRPr="002D1FCC" w:rsidRDefault="009034FF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FF" w:rsidRPr="002D1FCC" w:rsidRDefault="009034FF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FF" w:rsidRPr="002D1FCC" w:rsidRDefault="009034FF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034FF" w:rsidRPr="002D1FCC" w:rsidTr="00111548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FF" w:rsidRPr="002D1FCC" w:rsidRDefault="004A126B" w:rsidP="009034FF">
            <w:pPr>
              <w:spacing w:before="120"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9034FF" w:rsidRPr="002D1FCC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FF" w:rsidRPr="002D1FCC" w:rsidRDefault="009034FF" w:rsidP="009034FF">
            <w:pPr>
              <w:spacing w:before="120" w:after="0" w:line="2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1FCC">
              <w:rPr>
                <w:rFonts w:ascii="Times New Roman" w:hAnsi="Times New Roman"/>
                <w:sz w:val="24"/>
                <w:szCs w:val="24"/>
              </w:rPr>
              <w:t>Проведение вводного инструктажа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66" w:rsidRDefault="009C4B66" w:rsidP="0011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Ларюкова Ю.Н.</w:t>
            </w:r>
          </w:p>
          <w:p w:rsidR="009034FF" w:rsidRPr="002D1FCC" w:rsidRDefault="009C4B66" w:rsidP="0011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Гаджикеримова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FF" w:rsidRPr="002D1FCC" w:rsidRDefault="009034FF" w:rsidP="008269ED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8269ED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-20</w:t>
            </w:r>
            <w:r w:rsidR="008269ED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FF" w:rsidRPr="002D1FCC" w:rsidRDefault="009034FF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FF" w:rsidRPr="002D1FCC" w:rsidRDefault="009034FF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FF" w:rsidRPr="002D1FCC" w:rsidRDefault="009034FF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034FF" w:rsidRPr="002D1FCC" w:rsidTr="00111548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FF" w:rsidRPr="002D1FCC" w:rsidRDefault="004A126B" w:rsidP="009034FF">
            <w:pPr>
              <w:spacing w:before="120"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9034FF" w:rsidRPr="002D1FCC">
              <w:rPr>
                <w:rFonts w:ascii="Times New Roman" w:hAnsi="Times New Roman"/>
                <w:sz w:val="24"/>
                <w:szCs w:val="24"/>
              </w:rPr>
              <w:t>.2.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FF" w:rsidRPr="002D1FCC" w:rsidRDefault="009034FF" w:rsidP="009034FF">
            <w:pPr>
              <w:spacing w:before="120" w:after="0" w:line="2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1FCC">
              <w:rPr>
                <w:rFonts w:ascii="Times New Roman" w:hAnsi="Times New Roman"/>
                <w:sz w:val="24"/>
                <w:szCs w:val="24"/>
              </w:rPr>
              <w:t>Проведение первичного инструктажа на рабочем месте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66" w:rsidRDefault="009C4B66" w:rsidP="0011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Ларюкова Ю.Н.</w:t>
            </w:r>
          </w:p>
          <w:p w:rsidR="009034FF" w:rsidRPr="002D1FCC" w:rsidRDefault="009C4B66" w:rsidP="0011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Гаджикеримова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FF" w:rsidRPr="002D1FCC" w:rsidRDefault="009034FF" w:rsidP="008269ED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8269ED">
              <w:rPr>
                <w:rFonts w:ascii="Times New Roman" w:hAnsi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>-20</w:t>
            </w:r>
            <w:r w:rsidR="008269ED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FF" w:rsidRPr="002D1FCC" w:rsidRDefault="009034FF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FF" w:rsidRPr="002D1FCC" w:rsidRDefault="009034FF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FF" w:rsidRPr="002D1FCC" w:rsidRDefault="009034FF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034FF" w:rsidRPr="002D1FCC" w:rsidTr="00111548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FF" w:rsidRPr="002D1FCC" w:rsidRDefault="004A126B" w:rsidP="004A126B">
            <w:pPr>
              <w:spacing w:before="120"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9034FF" w:rsidRPr="002D1FC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9034FF" w:rsidRPr="002D1FC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FF" w:rsidRPr="002D1FCC" w:rsidRDefault="009034FF" w:rsidP="009034FF">
            <w:pPr>
              <w:spacing w:before="120" w:after="0" w:line="2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1FCC">
              <w:rPr>
                <w:rFonts w:ascii="Times New Roman" w:hAnsi="Times New Roman"/>
                <w:sz w:val="24"/>
                <w:szCs w:val="24"/>
              </w:rPr>
              <w:t>Проведение повторного инструктажа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66" w:rsidRDefault="009C4B66" w:rsidP="0011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Ларюкова Ю.Н.</w:t>
            </w:r>
          </w:p>
          <w:p w:rsidR="009034FF" w:rsidRPr="002D1FCC" w:rsidRDefault="009C4B66" w:rsidP="0011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Гаджикеримова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FF" w:rsidRPr="002D1FCC" w:rsidRDefault="009034FF" w:rsidP="008269ED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8269ED">
              <w:rPr>
                <w:rFonts w:ascii="Times New Roman" w:hAnsi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>-20</w:t>
            </w:r>
            <w:r w:rsidR="008269ED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FF" w:rsidRPr="002D1FCC" w:rsidRDefault="009034FF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FF" w:rsidRPr="002D1FCC" w:rsidRDefault="009034FF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FF" w:rsidRPr="002D1FCC" w:rsidRDefault="009034FF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034FF" w:rsidRPr="002D1FCC" w:rsidTr="00111548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FF" w:rsidRPr="002D1FCC" w:rsidRDefault="004A126B" w:rsidP="004A126B">
            <w:pPr>
              <w:spacing w:before="120"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9034FF" w:rsidRPr="002D1FC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034FF" w:rsidRPr="002D1FC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FF" w:rsidRPr="002D1FCC" w:rsidRDefault="009034FF" w:rsidP="009034FF">
            <w:pPr>
              <w:spacing w:before="120" w:after="0" w:line="2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1FCC">
              <w:rPr>
                <w:rFonts w:ascii="Times New Roman" w:hAnsi="Times New Roman"/>
                <w:sz w:val="24"/>
                <w:szCs w:val="24"/>
              </w:rPr>
              <w:t>Проведение внепланового инструктажа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66" w:rsidRDefault="009C4B66" w:rsidP="0011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Ларюкова Ю.Н.</w:t>
            </w:r>
          </w:p>
          <w:p w:rsidR="009034FF" w:rsidRPr="002D1FCC" w:rsidRDefault="009C4B66" w:rsidP="0011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Гаджикеримова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FF" w:rsidRPr="002D1FCC" w:rsidRDefault="009034FF" w:rsidP="008269ED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8269ED">
              <w:rPr>
                <w:rFonts w:ascii="Times New Roman" w:hAnsi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>-20</w:t>
            </w:r>
            <w:r w:rsidR="008269ED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FF" w:rsidRPr="002D1FCC" w:rsidRDefault="00002473" w:rsidP="00002473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FF" w:rsidRPr="002D1FCC" w:rsidRDefault="009034FF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FF" w:rsidRPr="002D1FCC" w:rsidRDefault="009034FF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034FF" w:rsidRPr="001B68E9" w:rsidTr="00111548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FF" w:rsidRPr="001B68E9" w:rsidRDefault="004A126B" w:rsidP="004A126B">
            <w:pPr>
              <w:spacing w:before="120"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9034FF" w:rsidRPr="001B68E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9034FF" w:rsidRPr="001B68E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FF" w:rsidRPr="001B68E9" w:rsidRDefault="009034FF" w:rsidP="009034FF">
            <w:pPr>
              <w:spacing w:before="120" w:after="0" w:line="2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8E9">
              <w:rPr>
                <w:rFonts w:ascii="Times New Roman" w:hAnsi="Times New Roman"/>
                <w:sz w:val="24"/>
                <w:szCs w:val="24"/>
              </w:rPr>
              <w:t>Проведение целевого инструктажа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66" w:rsidRDefault="009C4B66" w:rsidP="0011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Ларюкова Ю.Н.</w:t>
            </w:r>
          </w:p>
          <w:p w:rsidR="009034FF" w:rsidRPr="001B68E9" w:rsidRDefault="009C4B66" w:rsidP="0011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Гаджикеримова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FF" w:rsidRPr="001B68E9" w:rsidRDefault="009034FF" w:rsidP="008269ED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8E9">
              <w:rPr>
                <w:rFonts w:ascii="Times New Roman" w:hAnsi="Times New Roman"/>
                <w:sz w:val="24"/>
                <w:szCs w:val="24"/>
              </w:rPr>
              <w:t>20</w:t>
            </w:r>
            <w:r w:rsidR="008269ED">
              <w:rPr>
                <w:rFonts w:ascii="Times New Roman" w:hAnsi="Times New Roman"/>
                <w:sz w:val="24"/>
                <w:szCs w:val="24"/>
              </w:rPr>
              <w:t>19</w:t>
            </w:r>
            <w:r w:rsidRPr="001B68E9">
              <w:rPr>
                <w:rFonts w:ascii="Times New Roman" w:hAnsi="Times New Roman"/>
                <w:sz w:val="24"/>
                <w:szCs w:val="24"/>
              </w:rPr>
              <w:t>-20</w:t>
            </w:r>
            <w:r w:rsidR="008269ED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FF" w:rsidRPr="001B68E9" w:rsidRDefault="009034FF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8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FF" w:rsidRPr="001B68E9" w:rsidRDefault="009034FF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8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FF" w:rsidRPr="001B68E9" w:rsidRDefault="009034FF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8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05AF1" w:rsidRPr="001B68E9" w:rsidTr="00111548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F1" w:rsidRPr="00DB67C1" w:rsidRDefault="004A126B" w:rsidP="004A126B">
            <w:pPr>
              <w:spacing w:before="120"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DB67C1">
              <w:rPr>
                <w:rFonts w:ascii="Times New Roman" w:hAnsi="Times New Roman"/>
                <w:sz w:val="24"/>
                <w:szCs w:val="24"/>
              </w:rPr>
              <w:t>6</w:t>
            </w:r>
            <w:r w:rsidR="00C05AF1" w:rsidRPr="00DB67C1">
              <w:rPr>
                <w:rFonts w:ascii="Times New Roman" w:hAnsi="Times New Roman"/>
                <w:sz w:val="24"/>
                <w:szCs w:val="24"/>
              </w:rPr>
              <w:t>.</w:t>
            </w:r>
            <w:r w:rsidRPr="00DB67C1">
              <w:rPr>
                <w:rFonts w:ascii="Times New Roman" w:hAnsi="Times New Roman"/>
                <w:sz w:val="24"/>
                <w:szCs w:val="24"/>
              </w:rPr>
              <w:t>6</w:t>
            </w:r>
            <w:r w:rsidR="00C05AF1" w:rsidRPr="00DB67C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F1" w:rsidRPr="00DB67C1" w:rsidRDefault="00C05AF1" w:rsidP="009C4B66">
            <w:pPr>
              <w:spacing w:before="120" w:after="0" w:line="2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67C1">
              <w:rPr>
                <w:rFonts w:ascii="Times New Roman" w:hAnsi="Times New Roman"/>
                <w:sz w:val="24"/>
                <w:szCs w:val="24"/>
              </w:rPr>
              <w:t>Организация обучения заместител</w:t>
            </w:r>
            <w:r w:rsidR="009C4B66" w:rsidRPr="00DB67C1">
              <w:rPr>
                <w:rFonts w:ascii="Times New Roman" w:hAnsi="Times New Roman"/>
                <w:sz w:val="24"/>
                <w:szCs w:val="24"/>
              </w:rPr>
              <w:t>я</w:t>
            </w:r>
            <w:r w:rsidRPr="00DB67C1">
              <w:rPr>
                <w:rFonts w:ascii="Times New Roman" w:hAnsi="Times New Roman"/>
                <w:sz w:val="24"/>
                <w:szCs w:val="24"/>
              </w:rPr>
              <w:t xml:space="preserve"> директора, ответственного за организацию работы </w:t>
            </w:r>
            <w:r w:rsidRPr="00DB67C1">
              <w:rPr>
                <w:rFonts w:ascii="Times New Roman" w:hAnsi="Times New Roman"/>
                <w:b/>
                <w:sz w:val="24"/>
                <w:szCs w:val="24"/>
              </w:rPr>
              <w:t>по охране труда</w:t>
            </w:r>
            <w:r w:rsidRPr="00DB67C1">
              <w:rPr>
                <w:rFonts w:ascii="Times New Roman" w:hAnsi="Times New Roman"/>
                <w:sz w:val="24"/>
                <w:szCs w:val="24"/>
              </w:rPr>
              <w:t>, в объеме должностных обязанностей в аккредитованных обучающих организациях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08" w:rsidRPr="00DB67C1" w:rsidRDefault="009C4B66" w:rsidP="0011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7C1">
              <w:rPr>
                <w:rFonts w:ascii="Times New Roman" w:hAnsi="Times New Roman"/>
                <w:sz w:val="24"/>
                <w:szCs w:val="24"/>
              </w:rPr>
              <w:t>Кравченко Т.А.</w:t>
            </w:r>
          </w:p>
          <w:p w:rsidR="00C05AF1" w:rsidRPr="00DB67C1" w:rsidRDefault="00550708" w:rsidP="0011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7C1">
              <w:rPr>
                <w:rFonts w:ascii="Times New Roman" w:hAnsi="Times New Roman"/>
                <w:sz w:val="24"/>
                <w:szCs w:val="24"/>
              </w:rPr>
              <w:t>Ларюкова Ю.Н.</w:t>
            </w:r>
            <w:r w:rsidR="00C05AF1" w:rsidRPr="00DB67C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F1" w:rsidRPr="00DB67C1" w:rsidRDefault="00CB5E8E" w:rsidP="000A4B6B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7C1">
              <w:rPr>
                <w:rFonts w:ascii="Times New Roman" w:hAnsi="Times New Roman"/>
                <w:sz w:val="24"/>
                <w:szCs w:val="24"/>
              </w:rPr>
              <w:t>20</w:t>
            </w:r>
            <w:r w:rsidR="000A4B6B" w:rsidRPr="00DB67C1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F1" w:rsidRPr="00DB67C1" w:rsidRDefault="00DB67C1" w:rsidP="000C5072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7C1">
              <w:rPr>
                <w:rFonts w:ascii="Times New Roman" w:hAnsi="Times New Roman"/>
                <w:sz w:val="24"/>
                <w:szCs w:val="24"/>
              </w:rPr>
              <w:t>4800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F1" w:rsidRPr="00364EE7" w:rsidRDefault="00C05AF1" w:rsidP="000C5072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E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F1" w:rsidRPr="00364EE7" w:rsidRDefault="00C05AF1" w:rsidP="000C5072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E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C4B66" w:rsidRPr="001B68E9" w:rsidTr="00111548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66" w:rsidRPr="00DB67C1" w:rsidRDefault="004A126B" w:rsidP="004A126B">
            <w:pPr>
              <w:spacing w:before="120"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DB67C1">
              <w:rPr>
                <w:rFonts w:ascii="Times New Roman" w:hAnsi="Times New Roman"/>
                <w:sz w:val="24"/>
                <w:szCs w:val="24"/>
              </w:rPr>
              <w:t>6</w:t>
            </w:r>
            <w:r w:rsidR="009C4B66" w:rsidRPr="00DB67C1">
              <w:rPr>
                <w:rFonts w:ascii="Times New Roman" w:hAnsi="Times New Roman"/>
                <w:sz w:val="24"/>
                <w:szCs w:val="24"/>
              </w:rPr>
              <w:t>.</w:t>
            </w:r>
            <w:r w:rsidRPr="00DB67C1">
              <w:rPr>
                <w:rFonts w:ascii="Times New Roman" w:hAnsi="Times New Roman"/>
                <w:sz w:val="24"/>
                <w:szCs w:val="24"/>
              </w:rPr>
              <w:t>7</w:t>
            </w:r>
            <w:r w:rsidR="009C4B66" w:rsidRPr="00DB67C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66" w:rsidRPr="00DB67C1" w:rsidRDefault="009C4B66" w:rsidP="009C4B66">
            <w:pPr>
              <w:spacing w:before="120" w:after="0" w:line="2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67C1">
              <w:rPr>
                <w:rFonts w:ascii="Times New Roman" w:hAnsi="Times New Roman"/>
                <w:sz w:val="24"/>
                <w:szCs w:val="24"/>
              </w:rPr>
              <w:t xml:space="preserve">Организация обучения заместителя директора, ответственного за организацию работы </w:t>
            </w:r>
            <w:r w:rsidRPr="00DB67C1">
              <w:rPr>
                <w:rFonts w:ascii="Times New Roman" w:hAnsi="Times New Roman"/>
                <w:b/>
                <w:sz w:val="24"/>
                <w:szCs w:val="24"/>
              </w:rPr>
              <w:t>по пожарной бе</w:t>
            </w:r>
            <w:r w:rsidR="00550708" w:rsidRPr="00DB67C1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r w:rsidRPr="00DB67C1">
              <w:rPr>
                <w:rFonts w:ascii="Times New Roman" w:hAnsi="Times New Roman"/>
                <w:b/>
                <w:sz w:val="24"/>
                <w:szCs w:val="24"/>
              </w:rPr>
              <w:t>опасности</w:t>
            </w:r>
            <w:r w:rsidRPr="00DB67C1">
              <w:rPr>
                <w:rFonts w:ascii="Times New Roman" w:hAnsi="Times New Roman"/>
                <w:sz w:val="24"/>
                <w:szCs w:val="24"/>
              </w:rPr>
              <w:t>, в объеме должностных обязанностей в аккредитованных обучающих организациях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66" w:rsidRPr="00DB67C1" w:rsidRDefault="00903FAB" w:rsidP="0011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7C1">
              <w:rPr>
                <w:rFonts w:ascii="Times New Roman" w:hAnsi="Times New Roman"/>
                <w:sz w:val="24"/>
                <w:szCs w:val="24"/>
              </w:rPr>
              <w:t>Кравченко Т.А.</w:t>
            </w:r>
          </w:p>
          <w:p w:rsidR="00550708" w:rsidRPr="00DB67C1" w:rsidRDefault="00550708" w:rsidP="0011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7C1">
              <w:rPr>
                <w:rFonts w:ascii="Times New Roman" w:hAnsi="Times New Roman"/>
                <w:sz w:val="24"/>
                <w:szCs w:val="24"/>
              </w:rPr>
              <w:t>Гаджикеримова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66" w:rsidRPr="00DB67C1" w:rsidRDefault="00541937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66" w:rsidRPr="00DB67C1" w:rsidRDefault="00DB67C1" w:rsidP="000C5072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7C1"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66" w:rsidRPr="00DB67C1" w:rsidRDefault="00F27E97" w:rsidP="000C5072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7C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66" w:rsidRPr="00DB67C1" w:rsidRDefault="00F27E97" w:rsidP="000C5072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7C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639E0" w:rsidRPr="001B68E9" w:rsidTr="00111548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0A4B6B" w:rsidRDefault="004A126B" w:rsidP="004A126B">
            <w:pPr>
              <w:spacing w:before="120"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0A4B6B">
              <w:rPr>
                <w:rFonts w:ascii="Times New Roman" w:hAnsi="Times New Roman"/>
                <w:sz w:val="24"/>
                <w:szCs w:val="24"/>
              </w:rPr>
              <w:t>6</w:t>
            </w:r>
            <w:r w:rsidR="00A639E0" w:rsidRPr="000A4B6B">
              <w:rPr>
                <w:rFonts w:ascii="Times New Roman" w:hAnsi="Times New Roman"/>
                <w:sz w:val="24"/>
                <w:szCs w:val="24"/>
              </w:rPr>
              <w:t>.</w:t>
            </w:r>
            <w:r w:rsidRPr="000A4B6B">
              <w:rPr>
                <w:rFonts w:ascii="Times New Roman" w:hAnsi="Times New Roman"/>
                <w:sz w:val="24"/>
                <w:szCs w:val="24"/>
              </w:rPr>
              <w:t>8</w:t>
            </w:r>
            <w:r w:rsidR="00A639E0" w:rsidRPr="000A4B6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0A4B6B" w:rsidRDefault="00A639E0" w:rsidP="00A639E0">
            <w:pPr>
              <w:spacing w:before="120" w:after="0" w:line="2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4B6B">
              <w:rPr>
                <w:rFonts w:ascii="Times New Roman" w:hAnsi="Times New Roman"/>
                <w:sz w:val="24"/>
                <w:szCs w:val="24"/>
              </w:rPr>
              <w:t xml:space="preserve">Организация обучения сотрудников организации </w:t>
            </w:r>
            <w:r w:rsidRPr="000A4B6B">
              <w:rPr>
                <w:rFonts w:ascii="Times New Roman" w:hAnsi="Times New Roman"/>
                <w:b/>
                <w:sz w:val="24"/>
                <w:szCs w:val="24"/>
              </w:rPr>
              <w:t>по безопасности тепловых энергоустановок</w:t>
            </w:r>
            <w:r w:rsidRPr="000A4B6B">
              <w:rPr>
                <w:rFonts w:ascii="Times New Roman" w:hAnsi="Times New Roman"/>
                <w:sz w:val="24"/>
                <w:szCs w:val="24"/>
              </w:rPr>
              <w:t>, в объеме должностных обязанностей в аккредитованных обучающих организациях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0A4B6B" w:rsidRDefault="00A639E0" w:rsidP="0011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B6B">
              <w:rPr>
                <w:rFonts w:ascii="Times New Roman" w:hAnsi="Times New Roman"/>
                <w:sz w:val="24"/>
                <w:szCs w:val="24"/>
              </w:rPr>
              <w:t>Кравченко Т.А.</w:t>
            </w:r>
          </w:p>
          <w:p w:rsidR="00A639E0" w:rsidRPr="000A4B6B" w:rsidRDefault="00A639E0" w:rsidP="0011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B6B">
              <w:rPr>
                <w:rFonts w:ascii="Times New Roman" w:hAnsi="Times New Roman"/>
                <w:sz w:val="24"/>
                <w:szCs w:val="24"/>
              </w:rPr>
              <w:t>Гаджикеримова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0A4B6B" w:rsidRDefault="00A639E0" w:rsidP="000A4B6B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B6B">
              <w:rPr>
                <w:rFonts w:ascii="Times New Roman" w:hAnsi="Times New Roman"/>
                <w:sz w:val="24"/>
                <w:szCs w:val="24"/>
              </w:rPr>
              <w:t>201</w:t>
            </w:r>
            <w:r w:rsidR="000A4B6B">
              <w:rPr>
                <w:rFonts w:ascii="Times New Roman" w:hAnsi="Times New Roman"/>
                <w:sz w:val="24"/>
                <w:szCs w:val="24"/>
              </w:rPr>
              <w:t>9</w:t>
            </w:r>
            <w:r w:rsidRPr="000A4B6B">
              <w:rPr>
                <w:rFonts w:ascii="Times New Roman" w:hAnsi="Times New Roman"/>
                <w:sz w:val="24"/>
                <w:szCs w:val="24"/>
              </w:rPr>
              <w:t>-20</w:t>
            </w:r>
            <w:r w:rsidR="000A4B6B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0A4B6B" w:rsidRDefault="00A639E0" w:rsidP="00F963EB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B6B">
              <w:rPr>
                <w:rFonts w:ascii="Times New Roman" w:hAnsi="Times New Roman"/>
                <w:sz w:val="24"/>
                <w:szCs w:val="24"/>
              </w:rPr>
              <w:t>4800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0A4B6B" w:rsidRDefault="00A639E0" w:rsidP="00F963EB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B6B">
              <w:rPr>
                <w:rFonts w:ascii="Times New Roman" w:hAnsi="Times New Roman"/>
                <w:sz w:val="24"/>
                <w:szCs w:val="24"/>
              </w:rPr>
              <w:t>4800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0A4B6B" w:rsidRDefault="00A639E0" w:rsidP="00F963EB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B6B">
              <w:rPr>
                <w:rFonts w:ascii="Times New Roman" w:hAnsi="Times New Roman"/>
                <w:sz w:val="24"/>
                <w:szCs w:val="24"/>
              </w:rPr>
              <w:t>4800</w:t>
            </w:r>
          </w:p>
          <w:p w:rsidR="00A639E0" w:rsidRPr="000A4B6B" w:rsidRDefault="00A639E0" w:rsidP="00F963EB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39E0" w:rsidRPr="001B68E9" w:rsidTr="00111548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0A4B6B" w:rsidRDefault="004A126B" w:rsidP="004A126B">
            <w:pPr>
              <w:spacing w:before="120"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0A4B6B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  <w:r w:rsidR="00A639E0" w:rsidRPr="000A4B6B">
              <w:rPr>
                <w:rFonts w:ascii="Times New Roman" w:hAnsi="Times New Roman"/>
                <w:sz w:val="24"/>
                <w:szCs w:val="24"/>
              </w:rPr>
              <w:t>.</w:t>
            </w:r>
            <w:r w:rsidRPr="000A4B6B">
              <w:rPr>
                <w:rFonts w:ascii="Times New Roman" w:hAnsi="Times New Roman"/>
                <w:sz w:val="24"/>
                <w:szCs w:val="24"/>
              </w:rPr>
              <w:t>9</w:t>
            </w:r>
            <w:r w:rsidR="00A639E0" w:rsidRPr="000A4B6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0A4B6B" w:rsidRDefault="00A639E0" w:rsidP="00A639E0">
            <w:pPr>
              <w:spacing w:before="120" w:after="0" w:line="2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4B6B">
              <w:rPr>
                <w:rFonts w:ascii="Times New Roman" w:hAnsi="Times New Roman"/>
                <w:sz w:val="24"/>
                <w:szCs w:val="24"/>
              </w:rPr>
              <w:t xml:space="preserve">Организация обучения сотрудников организации работы </w:t>
            </w:r>
            <w:r w:rsidRPr="000A4B6B">
              <w:rPr>
                <w:rFonts w:ascii="Times New Roman" w:hAnsi="Times New Roman"/>
                <w:b/>
                <w:sz w:val="24"/>
                <w:szCs w:val="24"/>
              </w:rPr>
              <w:t>по электробезопасности</w:t>
            </w:r>
            <w:r w:rsidRPr="000A4B6B">
              <w:rPr>
                <w:rFonts w:ascii="Times New Roman" w:hAnsi="Times New Roman"/>
                <w:sz w:val="24"/>
                <w:szCs w:val="24"/>
              </w:rPr>
              <w:t>, в объеме должностных обязанностей в аккредитованных обучающих организациях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0A4B6B" w:rsidRDefault="00A639E0" w:rsidP="0011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B6B">
              <w:rPr>
                <w:rFonts w:ascii="Times New Roman" w:hAnsi="Times New Roman"/>
                <w:sz w:val="24"/>
                <w:szCs w:val="24"/>
              </w:rPr>
              <w:t>Кравченко Т.А.</w:t>
            </w:r>
          </w:p>
          <w:p w:rsidR="00A639E0" w:rsidRPr="000A4B6B" w:rsidRDefault="00A639E0" w:rsidP="0011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B6B">
              <w:rPr>
                <w:rFonts w:ascii="Times New Roman" w:hAnsi="Times New Roman"/>
                <w:sz w:val="24"/>
                <w:szCs w:val="24"/>
              </w:rPr>
              <w:t>Гаджикеримова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0A4B6B" w:rsidRDefault="00A639E0" w:rsidP="000A4B6B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B6B">
              <w:rPr>
                <w:rFonts w:ascii="Times New Roman" w:hAnsi="Times New Roman"/>
                <w:sz w:val="24"/>
                <w:szCs w:val="24"/>
              </w:rPr>
              <w:t>201</w:t>
            </w:r>
            <w:r w:rsidR="000A4B6B">
              <w:rPr>
                <w:rFonts w:ascii="Times New Roman" w:hAnsi="Times New Roman"/>
                <w:sz w:val="24"/>
                <w:szCs w:val="24"/>
              </w:rPr>
              <w:t>9</w:t>
            </w:r>
            <w:r w:rsidRPr="000A4B6B">
              <w:rPr>
                <w:rFonts w:ascii="Times New Roman" w:hAnsi="Times New Roman"/>
                <w:sz w:val="24"/>
                <w:szCs w:val="24"/>
              </w:rPr>
              <w:t>-20</w:t>
            </w:r>
            <w:r w:rsidR="000A4B6B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0A4B6B" w:rsidRDefault="000A4B6B" w:rsidP="00F963EB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0A4B6B" w:rsidRDefault="000A4B6B" w:rsidP="00F963EB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0A4B6B" w:rsidRDefault="000A4B6B" w:rsidP="00F963EB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3200</w:t>
            </w:r>
          </w:p>
          <w:p w:rsidR="00A639E0" w:rsidRPr="000A4B6B" w:rsidRDefault="00A639E0" w:rsidP="00F963EB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39E0" w:rsidRPr="001B68E9" w:rsidTr="00111548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1B68E9" w:rsidRDefault="004A126B" w:rsidP="004A126B">
            <w:pPr>
              <w:spacing w:before="120"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A639E0" w:rsidRPr="001B68E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A639E0" w:rsidRPr="001B68E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1B68E9" w:rsidRDefault="00A639E0" w:rsidP="009034FF">
            <w:pPr>
              <w:spacing w:before="120" w:after="0" w:line="2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8E9">
              <w:rPr>
                <w:rFonts w:ascii="Times New Roman" w:hAnsi="Times New Roman"/>
                <w:sz w:val="24"/>
                <w:szCs w:val="24"/>
              </w:rPr>
              <w:t>Составление графика проведения обучения по охране труда работников организации и проверки знания ими требований охраны труда комиссией по проверке знаний требований охраны труда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Default="00A639E0" w:rsidP="0011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39E0" w:rsidRDefault="00A639E0" w:rsidP="0011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Ларюкова Ю.Н.</w:t>
            </w:r>
          </w:p>
          <w:p w:rsidR="00A639E0" w:rsidRPr="001B68E9" w:rsidRDefault="00A639E0" w:rsidP="0011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Гаджикеримова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1B68E9" w:rsidRDefault="00A639E0" w:rsidP="008269ED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8E9">
              <w:rPr>
                <w:rFonts w:ascii="Times New Roman" w:hAnsi="Times New Roman"/>
                <w:sz w:val="24"/>
                <w:szCs w:val="24"/>
              </w:rPr>
              <w:t>201</w:t>
            </w:r>
            <w:r w:rsidR="008269ED">
              <w:rPr>
                <w:rFonts w:ascii="Times New Roman" w:hAnsi="Times New Roman"/>
                <w:sz w:val="24"/>
                <w:szCs w:val="24"/>
              </w:rPr>
              <w:t>9</w:t>
            </w:r>
            <w:r w:rsidRPr="001B68E9">
              <w:rPr>
                <w:rFonts w:ascii="Times New Roman" w:hAnsi="Times New Roman"/>
                <w:sz w:val="24"/>
                <w:szCs w:val="24"/>
              </w:rPr>
              <w:t>-20</w:t>
            </w:r>
            <w:r w:rsidR="008269ED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1B68E9" w:rsidRDefault="00A639E0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8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1B68E9" w:rsidRDefault="00A639E0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8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1B68E9" w:rsidRDefault="00A639E0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8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639E0" w:rsidRPr="001B68E9" w:rsidTr="00D920B9">
        <w:tblPrEx>
          <w:tblBorders>
            <w:bottom w:val="single" w:sz="4" w:space="0" w:color="auto"/>
          </w:tblBorders>
        </w:tblPrEx>
        <w:trPr>
          <w:trHeight w:val="7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1B68E9" w:rsidRDefault="004A126B" w:rsidP="005F0024">
            <w:pPr>
              <w:spacing w:before="120"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A639E0" w:rsidRPr="001B68E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1B68E9" w:rsidRDefault="00A639E0" w:rsidP="009034FF">
            <w:pPr>
              <w:spacing w:before="120" w:after="0" w:line="2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8E9">
              <w:rPr>
                <w:rFonts w:ascii="Times New Roman" w:hAnsi="Times New Roman"/>
                <w:sz w:val="24"/>
                <w:szCs w:val="24"/>
              </w:rPr>
              <w:t>Обеспечение работников специальной одеждой, специальной обувью и другими средствами индивидуальной защиты (далее – СИЗ)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1B68E9" w:rsidRDefault="00A639E0" w:rsidP="0011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8E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1B68E9" w:rsidRDefault="00A639E0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1B68E9" w:rsidRDefault="00A639E0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8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1B68E9" w:rsidRDefault="00A639E0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8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1B68E9" w:rsidRDefault="00A639E0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8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639E0" w:rsidRPr="001B68E9" w:rsidTr="00111548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0A4B6B" w:rsidRDefault="004A126B" w:rsidP="005F0024">
            <w:pPr>
              <w:spacing w:before="120"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0A4B6B">
              <w:rPr>
                <w:rFonts w:ascii="Times New Roman" w:hAnsi="Times New Roman"/>
                <w:sz w:val="24"/>
                <w:szCs w:val="24"/>
              </w:rPr>
              <w:t>7</w:t>
            </w:r>
            <w:r w:rsidR="00A639E0" w:rsidRPr="000A4B6B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0A4B6B" w:rsidRDefault="00A639E0" w:rsidP="00A77875">
            <w:pPr>
              <w:spacing w:before="120" w:after="0" w:line="2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4B6B">
              <w:rPr>
                <w:rFonts w:ascii="Times New Roman" w:hAnsi="Times New Roman"/>
                <w:sz w:val="24"/>
                <w:szCs w:val="24"/>
              </w:rPr>
              <w:t>Приобретение СИЗ, имеющих сертификат или декларацию соответствия, подтверждающих соответствие выдаваемых СИЗ требованиям безопасности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0A4B6B" w:rsidRDefault="00A639E0" w:rsidP="0011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B6B">
              <w:rPr>
                <w:rFonts w:ascii="Times New Roman" w:hAnsi="Times New Roman"/>
                <w:sz w:val="24"/>
                <w:szCs w:val="24"/>
              </w:rPr>
              <w:t>Кравченко Т.А. Гаджикеримова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0A4B6B" w:rsidRDefault="00A639E0" w:rsidP="000A4B6B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B6B">
              <w:rPr>
                <w:rFonts w:ascii="Times New Roman" w:hAnsi="Times New Roman"/>
                <w:sz w:val="24"/>
                <w:szCs w:val="24"/>
              </w:rPr>
              <w:t>201</w:t>
            </w:r>
            <w:r w:rsidR="000A4B6B" w:rsidRPr="000A4B6B">
              <w:rPr>
                <w:rFonts w:ascii="Times New Roman" w:hAnsi="Times New Roman"/>
                <w:sz w:val="24"/>
                <w:szCs w:val="24"/>
              </w:rPr>
              <w:t>9</w:t>
            </w:r>
            <w:r w:rsidRPr="000A4B6B">
              <w:rPr>
                <w:rFonts w:ascii="Times New Roman" w:hAnsi="Times New Roman"/>
                <w:sz w:val="24"/>
                <w:szCs w:val="24"/>
              </w:rPr>
              <w:t>-20</w:t>
            </w:r>
            <w:r w:rsidR="000A4B6B" w:rsidRPr="000A4B6B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1B68E9" w:rsidRDefault="00A639E0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8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1B68E9" w:rsidRDefault="00A639E0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8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1B68E9" w:rsidRDefault="00A639E0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8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639E0" w:rsidRPr="001B68E9" w:rsidTr="00111548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1B68E9" w:rsidRDefault="004A126B" w:rsidP="009034FF">
            <w:pPr>
              <w:spacing w:before="120"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A639E0" w:rsidRPr="001B68E9">
              <w:rPr>
                <w:rFonts w:ascii="Times New Roman" w:hAnsi="Times New Roman"/>
                <w:sz w:val="24"/>
                <w:szCs w:val="24"/>
              </w:rPr>
              <w:t>.2.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1B68E9" w:rsidRDefault="00A639E0" w:rsidP="009034FF">
            <w:pPr>
              <w:spacing w:before="120" w:after="0" w:line="2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8E9">
              <w:rPr>
                <w:rFonts w:ascii="Times New Roman" w:hAnsi="Times New Roman"/>
                <w:sz w:val="24"/>
                <w:szCs w:val="24"/>
              </w:rPr>
              <w:t>Организация выдачи СИЗ работникам и ведения личных карточек учёта выдачи СИЗ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1B68E9" w:rsidRDefault="00A639E0" w:rsidP="0011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Гаджикеримова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1B68E9" w:rsidRDefault="00A639E0" w:rsidP="008269ED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8E9">
              <w:rPr>
                <w:rFonts w:ascii="Times New Roman" w:hAnsi="Times New Roman"/>
                <w:sz w:val="24"/>
                <w:szCs w:val="24"/>
              </w:rPr>
              <w:t>201</w:t>
            </w:r>
            <w:r w:rsidR="008269ED">
              <w:rPr>
                <w:rFonts w:ascii="Times New Roman" w:hAnsi="Times New Roman"/>
                <w:sz w:val="24"/>
                <w:szCs w:val="24"/>
              </w:rPr>
              <w:t>9</w:t>
            </w:r>
            <w:r w:rsidRPr="001B68E9">
              <w:rPr>
                <w:rFonts w:ascii="Times New Roman" w:hAnsi="Times New Roman"/>
                <w:sz w:val="24"/>
                <w:szCs w:val="24"/>
              </w:rPr>
              <w:t>-20</w:t>
            </w:r>
            <w:r w:rsidR="008269ED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1B68E9" w:rsidRDefault="00A639E0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8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1B68E9" w:rsidRDefault="00A639E0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8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1B68E9" w:rsidRDefault="00A639E0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8E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639E0" w:rsidRPr="002D1FCC" w:rsidTr="00111548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451D88" w:rsidRDefault="004A126B" w:rsidP="009034FF">
            <w:pPr>
              <w:spacing w:before="120"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A639E0" w:rsidRPr="00451D88">
              <w:rPr>
                <w:rFonts w:ascii="Times New Roman" w:hAnsi="Times New Roman"/>
                <w:sz w:val="24"/>
                <w:szCs w:val="24"/>
              </w:rPr>
              <w:t>.</w:t>
            </w:r>
            <w:r w:rsidR="00A639E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1B68E9" w:rsidRDefault="00A639E0" w:rsidP="00CB5E8E">
            <w:pPr>
              <w:spacing w:before="120" w:after="0" w:line="2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8E9">
              <w:rPr>
                <w:rFonts w:ascii="Times New Roman" w:hAnsi="Times New Roman"/>
                <w:sz w:val="24"/>
                <w:szCs w:val="24"/>
              </w:rPr>
              <w:t>Проведение инструктажа работников о правилах применения СИЗ, применение которых требует от работников практических навыков (средства индивидуальной защиты по электробезопасности.) простейших способах проверки их работоспособности и исправности, а также тренировок по их применению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451D88" w:rsidRDefault="00A639E0" w:rsidP="0011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Гаджикеримова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451D88" w:rsidRDefault="00A639E0" w:rsidP="008269ED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8269ED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-20</w:t>
            </w:r>
            <w:r w:rsidR="008269ED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2D1FCC" w:rsidRDefault="00A639E0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2D1FCC" w:rsidRDefault="00A639E0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2D1FCC" w:rsidRDefault="00A639E0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639E0" w:rsidRPr="002D1FCC" w:rsidTr="00111548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DB67C1" w:rsidRDefault="00A77875" w:rsidP="009034FF">
            <w:pPr>
              <w:spacing w:before="120"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DB67C1">
              <w:rPr>
                <w:rFonts w:ascii="Times New Roman" w:hAnsi="Times New Roman"/>
                <w:sz w:val="24"/>
                <w:szCs w:val="24"/>
              </w:rPr>
              <w:t>7</w:t>
            </w:r>
            <w:r w:rsidR="00A639E0" w:rsidRPr="00DB67C1">
              <w:rPr>
                <w:rFonts w:ascii="Times New Roman" w:hAnsi="Times New Roman"/>
                <w:sz w:val="24"/>
                <w:szCs w:val="24"/>
              </w:rPr>
              <w:t>.4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DB67C1" w:rsidRDefault="00A639E0" w:rsidP="009034FF">
            <w:pPr>
              <w:spacing w:before="120" w:after="0" w:line="2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67C1">
              <w:rPr>
                <w:rFonts w:ascii="Times New Roman" w:hAnsi="Times New Roman"/>
                <w:sz w:val="24"/>
                <w:szCs w:val="24"/>
              </w:rPr>
              <w:t>Проведение испытаний и проверок исправности СИЗ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DB67C1" w:rsidRDefault="00A639E0" w:rsidP="0011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7C1">
              <w:rPr>
                <w:rFonts w:ascii="Times New Roman" w:hAnsi="Times New Roman"/>
                <w:sz w:val="24"/>
                <w:szCs w:val="24"/>
              </w:rPr>
              <w:t>Гаджикеримова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DB67C1" w:rsidRDefault="00A639E0" w:rsidP="00DB67C1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7C1">
              <w:rPr>
                <w:rFonts w:ascii="Times New Roman" w:hAnsi="Times New Roman"/>
                <w:sz w:val="24"/>
                <w:szCs w:val="24"/>
              </w:rPr>
              <w:t>201</w:t>
            </w:r>
            <w:r w:rsidR="00DB67C1">
              <w:rPr>
                <w:rFonts w:ascii="Times New Roman" w:hAnsi="Times New Roman"/>
                <w:sz w:val="24"/>
                <w:szCs w:val="24"/>
              </w:rPr>
              <w:t>9</w:t>
            </w:r>
            <w:r w:rsidRPr="00DB67C1">
              <w:rPr>
                <w:rFonts w:ascii="Times New Roman" w:hAnsi="Times New Roman"/>
                <w:sz w:val="24"/>
                <w:szCs w:val="24"/>
              </w:rPr>
              <w:t>-20</w:t>
            </w:r>
            <w:r w:rsidR="00DB67C1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DB67C1" w:rsidRDefault="00DB67C1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DB67C1" w:rsidRDefault="00DB67C1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DB67C1" w:rsidRDefault="00DB67C1" w:rsidP="00DB67C1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639E0" w:rsidRPr="002D1FCC" w:rsidTr="00111548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451D88" w:rsidRDefault="00A77875" w:rsidP="003334D6">
            <w:pPr>
              <w:spacing w:before="120"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A639E0" w:rsidRPr="00451D88">
              <w:rPr>
                <w:rFonts w:ascii="Times New Roman" w:hAnsi="Times New Roman"/>
                <w:sz w:val="24"/>
                <w:szCs w:val="24"/>
              </w:rPr>
              <w:t>.</w:t>
            </w:r>
            <w:r w:rsidR="00A639E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451D88" w:rsidRDefault="00A639E0" w:rsidP="00CB5E8E">
            <w:pPr>
              <w:spacing w:before="120" w:after="0" w:line="2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1D88">
              <w:rPr>
                <w:rFonts w:ascii="Times New Roman" w:hAnsi="Times New Roman"/>
                <w:sz w:val="24"/>
                <w:szCs w:val="24"/>
              </w:rPr>
              <w:t>Обеспечение ухода за СИЗ и их хранения (ремонт и замена)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451D88" w:rsidRDefault="00A639E0" w:rsidP="0011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Гаджикеримова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451D88" w:rsidRDefault="00A639E0" w:rsidP="008269ED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8269ED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-20</w:t>
            </w:r>
            <w:r w:rsidR="008269ED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2D1FCC" w:rsidRDefault="00A639E0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2D1FCC" w:rsidRDefault="00A639E0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2D1FCC" w:rsidRDefault="00A639E0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639E0" w:rsidRPr="002D1FCC" w:rsidTr="00D920B9">
        <w:tblPrEx>
          <w:tblBorders>
            <w:bottom w:val="single" w:sz="4" w:space="0" w:color="auto"/>
          </w:tblBorders>
        </w:tblPrEx>
        <w:trPr>
          <w:trHeight w:val="2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451D88" w:rsidRDefault="00A77875" w:rsidP="003334D6">
            <w:pPr>
              <w:spacing w:before="120"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A639E0" w:rsidRPr="00451D88">
              <w:rPr>
                <w:rFonts w:ascii="Times New Roman" w:hAnsi="Times New Roman"/>
                <w:sz w:val="24"/>
                <w:szCs w:val="24"/>
              </w:rPr>
              <w:t>.</w:t>
            </w:r>
            <w:r w:rsidR="00A639E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451D88" w:rsidRDefault="00A639E0" w:rsidP="009034FF">
            <w:pPr>
              <w:spacing w:before="120" w:after="0" w:line="2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1D88">
              <w:rPr>
                <w:rFonts w:ascii="Times New Roman" w:hAnsi="Times New Roman"/>
                <w:sz w:val="24"/>
                <w:szCs w:val="24"/>
              </w:rPr>
              <w:t>Контроль за обязательным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применением работниками СИЗ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75" w:rsidRPr="00451D88" w:rsidRDefault="00A639E0" w:rsidP="0011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Гаджикеримова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451D88" w:rsidRDefault="00A639E0" w:rsidP="00062CC3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062CC3">
              <w:rPr>
                <w:rFonts w:ascii="Times New Roman" w:hAnsi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>-20</w:t>
            </w:r>
            <w:r w:rsidR="00062CC3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2D1FCC" w:rsidRDefault="00A639E0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2D1FCC" w:rsidRDefault="00002473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2D1FCC" w:rsidRDefault="00A639E0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639E0" w:rsidRPr="002D1FCC" w:rsidTr="00111548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0D557D" w:rsidRDefault="00A77875" w:rsidP="009034FF">
            <w:pPr>
              <w:spacing w:before="120"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A639E0" w:rsidRPr="000D557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Default="00A639E0" w:rsidP="009034FF">
            <w:pPr>
              <w:spacing w:before="120" w:after="0" w:line="2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557D">
              <w:rPr>
                <w:rFonts w:ascii="Times New Roman" w:hAnsi="Times New Roman"/>
                <w:sz w:val="24"/>
                <w:szCs w:val="24"/>
              </w:rPr>
              <w:t>Медицинские осмотры (обследования) работников</w:t>
            </w:r>
          </w:p>
          <w:p w:rsidR="00A77875" w:rsidRPr="000D557D" w:rsidRDefault="00A77875" w:rsidP="009034FF">
            <w:pPr>
              <w:spacing w:before="120" w:after="0" w:line="2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0D557D" w:rsidRDefault="00A639E0" w:rsidP="0011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0D557D" w:rsidRDefault="00A639E0" w:rsidP="00062CC3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062CC3">
              <w:rPr>
                <w:rFonts w:ascii="Times New Roman" w:hAnsi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>-20</w:t>
            </w:r>
            <w:r w:rsidR="00062CC3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2D1FCC" w:rsidRDefault="00002473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2D1FCC" w:rsidRDefault="00A639E0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2D1FCC" w:rsidRDefault="00A639E0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639E0" w:rsidRPr="002D1FCC" w:rsidTr="00111548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0D557D" w:rsidRDefault="00A77875" w:rsidP="009034FF">
            <w:pPr>
              <w:spacing w:before="120"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A639E0" w:rsidRPr="000D557D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0D557D" w:rsidRDefault="00A639E0" w:rsidP="009034FF">
            <w:pPr>
              <w:spacing w:before="120" w:after="0" w:line="2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557D">
              <w:rPr>
                <w:rFonts w:ascii="Times New Roman" w:hAnsi="Times New Roman"/>
                <w:sz w:val="24"/>
                <w:szCs w:val="24"/>
              </w:rPr>
              <w:t>Составление контингента работников, подлежащих периодическим и (или) предварительным осмотрам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Default="00A639E0" w:rsidP="0011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Гаджикеримова Е.В.</w:t>
            </w:r>
          </w:p>
          <w:p w:rsidR="00A639E0" w:rsidRPr="000D557D" w:rsidRDefault="00A639E0" w:rsidP="0011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Черникова Т.И.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0D557D" w:rsidRDefault="00A639E0" w:rsidP="00062CC3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062CC3">
              <w:rPr>
                <w:rFonts w:ascii="Times New Roman" w:hAnsi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>-20</w:t>
            </w:r>
            <w:r w:rsidR="00062CC3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2D1FCC" w:rsidRDefault="00A639E0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2D1FCC" w:rsidRDefault="00A639E0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2D1FCC" w:rsidRDefault="00A639E0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639E0" w:rsidRPr="002D1FCC" w:rsidTr="00111548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0D557D" w:rsidRDefault="00A77875" w:rsidP="009034FF">
            <w:pPr>
              <w:spacing w:before="120"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A639E0" w:rsidRPr="000D557D">
              <w:rPr>
                <w:rFonts w:ascii="Times New Roman" w:hAnsi="Times New Roman"/>
                <w:sz w:val="24"/>
                <w:szCs w:val="24"/>
              </w:rPr>
              <w:t>.2.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0D557D" w:rsidRDefault="00A639E0" w:rsidP="009034FF">
            <w:pPr>
              <w:spacing w:before="120" w:after="0" w:line="2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557D">
              <w:rPr>
                <w:rFonts w:ascii="Times New Roman" w:hAnsi="Times New Roman"/>
                <w:sz w:val="24"/>
                <w:szCs w:val="24"/>
              </w:rPr>
              <w:t>Заключение договора с медицинской организацией о проведение медицинских осмотров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Default="00A639E0" w:rsidP="0011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Гаджикеримова Е.В.</w:t>
            </w:r>
          </w:p>
          <w:p w:rsidR="00A639E0" w:rsidRPr="000D557D" w:rsidRDefault="00A639E0" w:rsidP="0011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0D557D" w:rsidRDefault="00A639E0" w:rsidP="00062CC3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062CC3">
              <w:rPr>
                <w:rFonts w:ascii="Times New Roman" w:hAnsi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>-20</w:t>
            </w:r>
            <w:r w:rsidR="00062CC3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2D1FCC" w:rsidRDefault="00A639E0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2D1FCC" w:rsidRDefault="00A639E0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2D1FCC" w:rsidRDefault="00A639E0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639E0" w:rsidRPr="002D1FCC" w:rsidTr="00111548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0D557D" w:rsidRDefault="00A77875" w:rsidP="007D6F00">
            <w:pPr>
              <w:spacing w:before="120"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A639E0" w:rsidRPr="000D557D">
              <w:rPr>
                <w:rFonts w:ascii="Times New Roman" w:hAnsi="Times New Roman"/>
                <w:sz w:val="24"/>
                <w:szCs w:val="24"/>
              </w:rPr>
              <w:t>.</w:t>
            </w:r>
            <w:r w:rsidR="00A639E0">
              <w:rPr>
                <w:rFonts w:ascii="Times New Roman" w:hAnsi="Times New Roman"/>
                <w:sz w:val="24"/>
                <w:szCs w:val="24"/>
              </w:rPr>
              <w:t>3</w:t>
            </w:r>
            <w:r w:rsidR="00A639E0" w:rsidRPr="000D557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0D557D" w:rsidRDefault="00A639E0" w:rsidP="009034FF">
            <w:pPr>
              <w:spacing w:before="120" w:after="0" w:line="2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557D">
              <w:rPr>
                <w:rFonts w:ascii="Times New Roman" w:hAnsi="Times New Roman"/>
                <w:sz w:val="24"/>
                <w:szCs w:val="24"/>
              </w:rPr>
              <w:t>Составление поименных списков, разработанных контингентов работников, подлежащих периодическим и (или) предварительным осмотрам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Default="00A639E0" w:rsidP="0011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Гаджикеримова Е.В.</w:t>
            </w:r>
          </w:p>
          <w:p w:rsidR="00A639E0" w:rsidRPr="000D557D" w:rsidRDefault="00A639E0" w:rsidP="0011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Черникова Т.И.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0D557D" w:rsidRDefault="00A639E0" w:rsidP="00062CC3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062CC3">
              <w:rPr>
                <w:rFonts w:ascii="Times New Roman" w:hAnsi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>-20</w:t>
            </w:r>
            <w:r w:rsidR="00062CC3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2D1FCC" w:rsidRDefault="00A639E0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2D1FCC" w:rsidRDefault="00A639E0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2D1FCC" w:rsidRDefault="00A639E0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639E0" w:rsidRPr="002D1FCC" w:rsidTr="00111548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0D557D" w:rsidRDefault="00A77875" w:rsidP="009034FF">
            <w:pPr>
              <w:spacing w:before="120"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A639E0">
              <w:rPr>
                <w:rFonts w:ascii="Times New Roman" w:hAnsi="Times New Roman"/>
                <w:sz w:val="24"/>
                <w:szCs w:val="24"/>
              </w:rPr>
              <w:t>.4</w:t>
            </w:r>
            <w:r w:rsidR="00A639E0" w:rsidRPr="000D557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0D557D" w:rsidRDefault="00A639E0" w:rsidP="009034FF">
            <w:pPr>
              <w:spacing w:before="120" w:after="0" w:line="2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557D">
              <w:rPr>
                <w:rFonts w:ascii="Times New Roman" w:hAnsi="Times New Roman"/>
                <w:sz w:val="24"/>
                <w:szCs w:val="24"/>
              </w:rPr>
              <w:t>Направление работодателем в медицинскую организацию поименных списков работников на периодический медицинский осмотр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Default="00A639E0" w:rsidP="0011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Гаджикеримова Е.В.</w:t>
            </w:r>
          </w:p>
          <w:p w:rsidR="00A639E0" w:rsidRPr="000D557D" w:rsidRDefault="00A639E0" w:rsidP="0011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Черникова Т.И.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0D557D" w:rsidRDefault="00A639E0" w:rsidP="00062CC3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062CC3">
              <w:rPr>
                <w:rFonts w:ascii="Times New Roman" w:hAnsi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>-20</w:t>
            </w:r>
            <w:r w:rsidR="00062CC3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2D1FCC" w:rsidRDefault="00A639E0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2D1FCC" w:rsidRDefault="00A639E0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2D1FCC" w:rsidRDefault="00A639E0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639E0" w:rsidRPr="002D1FCC" w:rsidTr="00D920B9">
        <w:tblPrEx>
          <w:tblBorders>
            <w:bottom w:val="single" w:sz="4" w:space="0" w:color="auto"/>
          </w:tblBorders>
        </w:tblPrEx>
        <w:trPr>
          <w:trHeight w:val="8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Default="00A77875" w:rsidP="009034FF">
            <w:pPr>
              <w:spacing w:before="120"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A639E0">
              <w:rPr>
                <w:rFonts w:ascii="Times New Roman" w:hAnsi="Times New Roman"/>
                <w:sz w:val="24"/>
                <w:szCs w:val="24"/>
              </w:rPr>
              <w:t>.5.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0D557D" w:rsidRDefault="00A639E0" w:rsidP="00CB5E8E">
            <w:pPr>
              <w:spacing w:before="120" w:after="0" w:line="2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ежегодного периодического проведения медицинского осмотра работников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Default="00A639E0" w:rsidP="0011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Кравченко Т.А.</w:t>
            </w:r>
          </w:p>
          <w:p w:rsidR="00A639E0" w:rsidRDefault="00A639E0" w:rsidP="0011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Гаджикеримова Е.В.</w:t>
            </w:r>
          </w:p>
          <w:p w:rsidR="00A639E0" w:rsidRPr="000D557D" w:rsidRDefault="00A639E0" w:rsidP="00D92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Черникова Т.И.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0D557D" w:rsidRDefault="00A639E0" w:rsidP="00062CC3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062CC3">
              <w:rPr>
                <w:rFonts w:ascii="Times New Roman" w:hAnsi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>-20</w:t>
            </w:r>
            <w:r w:rsidR="00062CC3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391991" w:rsidRDefault="000A4B6B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="00A639E0" w:rsidRPr="00391991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391991" w:rsidRDefault="000A4B6B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  <w:r w:rsidR="00A639E0" w:rsidRPr="00391991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391991" w:rsidRDefault="000A4B6B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  <w:r w:rsidR="00A639E0" w:rsidRPr="00391991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</w:tr>
      <w:tr w:rsidR="00A639E0" w:rsidRPr="002D1FCC" w:rsidTr="00111548">
        <w:tblPrEx>
          <w:tblBorders>
            <w:bottom w:val="single" w:sz="4" w:space="0" w:color="auto"/>
          </w:tblBorders>
        </w:tblPrEx>
        <w:trPr>
          <w:trHeight w:val="5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0D557D" w:rsidRDefault="00A77875" w:rsidP="009034FF">
            <w:pPr>
              <w:spacing w:before="120" w:after="0" w:line="200" w:lineRule="exact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lastRenderedPageBreak/>
              <w:t>8</w:t>
            </w:r>
            <w:r w:rsidR="00A639E0">
              <w:rPr>
                <w:rFonts w:ascii="Times New Roman" w:hAnsi="Times New Roman"/>
                <w:spacing w:val="-20"/>
                <w:sz w:val="24"/>
                <w:szCs w:val="24"/>
              </w:rPr>
              <w:t>.6</w:t>
            </w:r>
            <w:r w:rsidR="00A639E0" w:rsidRPr="000D557D">
              <w:rPr>
                <w:rFonts w:ascii="Times New Roman" w:hAnsi="Times New Roman"/>
                <w:spacing w:val="-20"/>
                <w:sz w:val="24"/>
                <w:szCs w:val="24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0D557D" w:rsidRDefault="00A639E0" w:rsidP="005E3B6A">
            <w:pPr>
              <w:spacing w:before="120" w:after="0" w:line="2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557D">
              <w:rPr>
                <w:rFonts w:ascii="Times New Roman" w:hAnsi="Times New Roman"/>
                <w:sz w:val="24"/>
                <w:szCs w:val="24"/>
              </w:rPr>
              <w:t>Получение от медицинской организации заключительного акта и обеспечение его хранения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Default="00A639E0" w:rsidP="0011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Гаджикеримова Е.В.</w:t>
            </w:r>
          </w:p>
          <w:p w:rsidR="00A639E0" w:rsidRPr="000D557D" w:rsidRDefault="00A639E0" w:rsidP="0011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Черникова Т.И.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0D557D" w:rsidRDefault="00A639E0" w:rsidP="00062CC3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062CC3">
              <w:rPr>
                <w:rFonts w:ascii="Times New Roman" w:hAnsi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>-20</w:t>
            </w:r>
            <w:r w:rsidR="00062CC3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2D1FCC" w:rsidRDefault="00A639E0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_-_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2D1FCC" w:rsidRDefault="00A639E0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2D1FCC" w:rsidRDefault="00A639E0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639E0" w:rsidRPr="002D1FCC" w:rsidTr="00111548">
        <w:tblPrEx>
          <w:tblBorders>
            <w:bottom w:val="single" w:sz="4" w:space="0" w:color="auto"/>
          </w:tblBorders>
        </w:tblPrEx>
        <w:trPr>
          <w:trHeight w:val="5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Default="00A77875" w:rsidP="009034FF">
            <w:pPr>
              <w:spacing w:before="120" w:after="0" w:line="200" w:lineRule="exact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>8</w:t>
            </w:r>
            <w:r w:rsidR="00A639E0">
              <w:rPr>
                <w:rFonts w:ascii="Times New Roman" w:hAnsi="Times New Roman"/>
                <w:spacing w:val="-20"/>
                <w:sz w:val="24"/>
                <w:szCs w:val="24"/>
              </w:rPr>
              <w:t>.7.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0A4B6B" w:rsidRDefault="00A639E0" w:rsidP="005E3B6A">
            <w:pPr>
              <w:spacing w:before="120" w:after="0" w:line="2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4B6B">
              <w:rPr>
                <w:rFonts w:ascii="Times New Roman" w:hAnsi="Times New Roman"/>
                <w:sz w:val="24"/>
                <w:szCs w:val="24"/>
              </w:rPr>
              <w:t>Профессиональная гигиеническая подготовка и аттестация работников предприятия, исследование биоматериала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0A4B6B" w:rsidRDefault="00A639E0" w:rsidP="0011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B6B">
              <w:rPr>
                <w:rFonts w:ascii="Times New Roman" w:hAnsi="Times New Roman"/>
                <w:sz w:val="24"/>
                <w:szCs w:val="24"/>
              </w:rPr>
              <w:t>Кравченко Т.А.</w:t>
            </w:r>
          </w:p>
          <w:p w:rsidR="00A639E0" w:rsidRPr="000A4B6B" w:rsidRDefault="00A639E0" w:rsidP="0011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B6B">
              <w:rPr>
                <w:rFonts w:ascii="Times New Roman" w:hAnsi="Times New Roman"/>
                <w:sz w:val="24"/>
                <w:szCs w:val="24"/>
              </w:rPr>
              <w:t>Гаджикеримова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0A4B6B" w:rsidRDefault="000A4B6B" w:rsidP="00B00D4C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B6B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Default="000A4B6B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Default="000A4B6B" w:rsidP="000A4B6B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Default="000A4B6B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639E0" w:rsidRPr="002D1FCC" w:rsidTr="00111548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0D557D" w:rsidRDefault="00D920B9" w:rsidP="009034FF">
            <w:pPr>
              <w:spacing w:before="120"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A639E0" w:rsidRPr="000D557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0D557D" w:rsidRDefault="00A639E0" w:rsidP="009034FF">
            <w:pPr>
              <w:spacing w:before="120" w:after="0" w:line="2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557D">
              <w:rPr>
                <w:rFonts w:ascii="Times New Roman" w:hAnsi="Times New Roman"/>
                <w:sz w:val="24"/>
                <w:szCs w:val="24"/>
              </w:rPr>
              <w:t xml:space="preserve">Проведение специальной оценки условий труда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Default="00A639E0" w:rsidP="0011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Егорова М.В.</w:t>
            </w:r>
          </w:p>
          <w:p w:rsidR="00062CC3" w:rsidRDefault="00A639E0" w:rsidP="0011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Гаджикеримова Е.В.</w:t>
            </w:r>
          </w:p>
          <w:p w:rsidR="00A639E0" w:rsidRPr="000D557D" w:rsidRDefault="00A639E0" w:rsidP="0011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Черникова Т.И.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0D557D" w:rsidRDefault="00A639E0" w:rsidP="00062CC3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062CC3">
              <w:rPr>
                <w:rFonts w:ascii="Times New Roman" w:hAnsi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>-20</w:t>
            </w:r>
            <w:r w:rsidR="00062CC3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0D557D" w:rsidRDefault="00A77875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0D557D" w:rsidRDefault="00A77875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0D557D" w:rsidRDefault="00A77875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639E0" w:rsidRPr="002D1FCC" w:rsidTr="00111548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0D557D" w:rsidRDefault="00D920B9" w:rsidP="009034FF">
            <w:pPr>
              <w:spacing w:before="120"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A639E0" w:rsidRPr="000D557D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0A4B6B" w:rsidRDefault="00A639E0" w:rsidP="009034FF">
            <w:pPr>
              <w:spacing w:before="120" w:after="0" w:line="2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4B6B">
              <w:rPr>
                <w:rFonts w:ascii="Times New Roman" w:hAnsi="Times New Roman"/>
                <w:sz w:val="24"/>
                <w:szCs w:val="24"/>
              </w:rPr>
              <w:t>Реализация мероприятий, разработанных по результатам проведения специальной оценки условий труда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0A4B6B" w:rsidRDefault="00A639E0" w:rsidP="0011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B6B">
              <w:rPr>
                <w:rFonts w:ascii="Times New Roman" w:hAnsi="Times New Roman"/>
                <w:sz w:val="24"/>
                <w:szCs w:val="24"/>
              </w:rPr>
              <w:t>Егорова М.В.</w:t>
            </w:r>
          </w:p>
          <w:p w:rsidR="00A639E0" w:rsidRPr="000A4B6B" w:rsidRDefault="00A639E0" w:rsidP="0011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B6B">
              <w:rPr>
                <w:rFonts w:ascii="Times New Roman" w:hAnsi="Times New Roman"/>
                <w:sz w:val="24"/>
                <w:szCs w:val="24"/>
              </w:rPr>
              <w:t>Гаджикеримова Е.В.</w:t>
            </w:r>
          </w:p>
          <w:p w:rsidR="00A639E0" w:rsidRPr="000A4B6B" w:rsidRDefault="00A639E0" w:rsidP="0011154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A4B6B">
              <w:rPr>
                <w:rFonts w:ascii="Times New Roman" w:hAnsi="Times New Roman"/>
                <w:sz w:val="24"/>
                <w:szCs w:val="24"/>
              </w:rPr>
              <w:t>Черникова Т.И.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0A4B6B" w:rsidRDefault="000A4B6B" w:rsidP="00062CC3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B6B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2D1FCC" w:rsidRDefault="00A639E0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2D1FCC" w:rsidRDefault="000A4B6B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2D1FCC" w:rsidRDefault="00A639E0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639E0" w:rsidRPr="002D1FCC" w:rsidTr="00111548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2A6310" w:rsidRDefault="00A639E0" w:rsidP="00D920B9">
            <w:pPr>
              <w:spacing w:before="120"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920B9">
              <w:rPr>
                <w:rFonts w:ascii="Times New Roman" w:hAnsi="Times New Roman"/>
                <w:sz w:val="24"/>
                <w:szCs w:val="24"/>
              </w:rPr>
              <w:t>0</w:t>
            </w:r>
            <w:r w:rsidRPr="002A631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1B68E9" w:rsidRDefault="00A639E0" w:rsidP="009034FF">
            <w:pPr>
              <w:spacing w:before="120" w:after="0" w:line="2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8E9">
              <w:rPr>
                <w:rFonts w:ascii="Times New Roman" w:hAnsi="Times New Roman"/>
                <w:sz w:val="24"/>
                <w:szCs w:val="24"/>
              </w:rPr>
              <w:t>Проведение технических мероприятий, направленных на снижение уровней профессиональных рисков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2A6310" w:rsidRDefault="00A639E0" w:rsidP="0011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2A6310" w:rsidRDefault="00A639E0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2D1FCC" w:rsidRDefault="00A639E0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2D1FCC" w:rsidRDefault="00A639E0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2D1FCC" w:rsidRDefault="00A639E0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639E0" w:rsidRPr="002D1FCC" w:rsidTr="00111548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2A6310" w:rsidRDefault="00A639E0" w:rsidP="00D920B9">
            <w:pPr>
              <w:spacing w:before="120"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2A6310">
              <w:rPr>
                <w:rFonts w:ascii="Times New Roman" w:hAnsi="Times New Roman"/>
                <w:sz w:val="24"/>
                <w:szCs w:val="24"/>
              </w:rPr>
              <w:t>1</w:t>
            </w:r>
            <w:r w:rsidR="00D920B9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.1</w:t>
            </w:r>
            <w:r w:rsidRPr="002A631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1B68E9" w:rsidRDefault="00A639E0" w:rsidP="00B10DE7">
            <w:pPr>
              <w:spacing w:before="120" w:after="0" w:line="2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8E9">
              <w:rPr>
                <w:rFonts w:ascii="Times New Roman" w:hAnsi="Times New Roman"/>
                <w:sz w:val="24"/>
                <w:szCs w:val="24"/>
              </w:rPr>
              <w:t xml:space="preserve">Укомплектование аптечки, набором лекарственных средств и препаратов для оказания первой помощи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2A6310" w:rsidRDefault="00A639E0" w:rsidP="0011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Гаджикеримова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2A6310" w:rsidRDefault="00A639E0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2D1FCC" w:rsidRDefault="00A639E0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2D1FCC" w:rsidRDefault="00A639E0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2D1FCC" w:rsidRDefault="00A639E0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A126B" w:rsidRPr="002D1FCC" w:rsidTr="00111548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6B" w:rsidRPr="002A6310" w:rsidRDefault="004A126B" w:rsidP="00D920B9">
            <w:pPr>
              <w:spacing w:before="120"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920B9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.2.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6B" w:rsidRPr="000A4B6B" w:rsidRDefault="004A126B" w:rsidP="00111548">
            <w:pPr>
              <w:spacing w:before="120" w:after="0" w:line="2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4B6B">
              <w:rPr>
                <w:rFonts w:ascii="Times New Roman" w:hAnsi="Times New Roman"/>
                <w:sz w:val="24"/>
                <w:szCs w:val="24"/>
              </w:rPr>
              <w:t xml:space="preserve">Приобретение </w:t>
            </w:r>
            <w:r w:rsidR="00111548" w:rsidRPr="000A4B6B">
              <w:rPr>
                <w:rFonts w:ascii="Times New Roman" w:hAnsi="Times New Roman" w:cs="Times New Roman"/>
                <w:sz w:val="24"/>
                <w:szCs w:val="24"/>
              </w:rPr>
              <w:t>дополнительных источников освещения рабочих мест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6B" w:rsidRPr="000A4B6B" w:rsidRDefault="00111548" w:rsidP="0011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B6B">
              <w:rPr>
                <w:rFonts w:ascii="Times New Roman" w:hAnsi="Times New Roman"/>
                <w:sz w:val="24"/>
                <w:szCs w:val="24"/>
              </w:rPr>
              <w:t>Кравченко Т.А.</w:t>
            </w:r>
          </w:p>
          <w:p w:rsidR="00111548" w:rsidRPr="000A4B6B" w:rsidRDefault="00111548" w:rsidP="0011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B6B">
              <w:rPr>
                <w:rFonts w:ascii="Times New Roman" w:hAnsi="Times New Roman"/>
                <w:sz w:val="24"/>
                <w:szCs w:val="24"/>
              </w:rPr>
              <w:t>Гаджикеримова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6B" w:rsidRPr="000A4B6B" w:rsidRDefault="00111548" w:rsidP="000A4B6B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B6B">
              <w:rPr>
                <w:rFonts w:ascii="Times New Roman" w:hAnsi="Times New Roman"/>
                <w:sz w:val="24"/>
                <w:szCs w:val="24"/>
              </w:rPr>
              <w:t>20</w:t>
            </w:r>
            <w:r w:rsidR="000A4B6B" w:rsidRPr="000A4B6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6B" w:rsidRPr="000A4B6B" w:rsidRDefault="000A4B6B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B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6B" w:rsidRPr="000A4B6B" w:rsidRDefault="000A4B6B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B6B"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6B" w:rsidRDefault="00111548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639E0" w:rsidRPr="002D1FCC" w:rsidTr="00111548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2A6310" w:rsidRDefault="00A639E0" w:rsidP="00D920B9">
            <w:pPr>
              <w:spacing w:before="120"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920B9">
              <w:rPr>
                <w:rFonts w:ascii="Times New Roman" w:hAnsi="Times New Roman"/>
                <w:sz w:val="24"/>
                <w:szCs w:val="24"/>
              </w:rPr>
              <w:t>1</w:t>
            </w:r>
            <w:r w:rsidRPr="002A631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2A6310" w:rsidRDefault="00A639E0" w:rsidP="009034FF">
            <w:pPr>
              <w:spacing w:before="120" w:after="0" w:line="2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310">
              <w:rPr>
                <w:rFonts w:ascii="Times New Roman" w:hAnsi="Times New Roman"/>
                <w:sz w:val="24"/>
                <w:szCs w:val="24"/>
              </w:rPr>
              <w:t>Обеспечение содержания зданий, помещений, территории в соответствии с требованиями охраны труда (недопущение скользких участков, выбоин на лестничных клетках, рваных участков линолеума в помещениях, некачественного покрытия полов плиткой, разрушения осветительных приборов, мебели и др.)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Default="00A639E0" w:rsidP="0011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Гаджикеримова Е.В.</w:t>
            </w:r>
          </w:p>
          <w:p w:rsidR="00A639E0" w:rsidRPr="002A6310" w:rsidRDefault="00A639E0" w:rsidP="0011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2A6310" w:rsidRDefault="00A639E0" w:rsidP="00062CC3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062CC3">
              <w:rPr>
                <w:rFonts w:ascii="Times New Roman" w:hAnsi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>-20</w:t>
            </w:r>
            <w:r w:rsidR="00062CC3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2D1FCC" w:rsidRDefault="00002473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2D1FCC" w:rsidRDefault="00A639E0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2D1FCC" w:rsidRDefault="00A639E0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639E0" w:rsidRPr="002D1FCC" w:rsidTr="00111548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C01570" w:rsidRDefault="00A639E0" w:rsidP="00D920B9">
            <w:pPr>
              <w:spacing w:before="120"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920B9">
              <w:rPr>
                <w:rFonts w:ascii="Times New Roman" w:hAnsi="Times New Roman"/>
                <w:sz w:val="24"/>
                <w:szCs w:val="24"/>
              </w:rPr>
              <w:t>2</w:t>
            </w:r>
            <w:r w:rsidRPr="00C0157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C01570" w:rsidRDefault="00A639E0" w:rsidP="009034FF">
            <w:pPr>
              <w:spacing w:before="120" w:after="0" w:line="2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570">
              <w:rPr>
                <w:rFonts w:ascii="Times New Roman" w:hAnsi="Times New Roman"/>
                <w:sz w:val="24"/>
                <w:szCs w:val="24"/>
              </w:rPr>
              <w:t>Реализация мероприятий, направленных на развитие физической культуры и спорта в трудовых коллективах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C01570" w:rsidRDefault="00A639E0" w:rsidP="004559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C01570" w:rsidRDefault="00A639E0" w:rsidP="00062CC3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062CC3">
              <w:rPr>
                <w:rFonts w:ascii="Times New Roman" w:hAnsi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>-20</w:t>
            </w:r>
            <w:r w:rsidR="00062CC3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2D1FCC" w:rsidRDefault="00A639E0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2D1FCC" w:rsidRDefault="00002473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2D1FCC" w:rsidRDefault="00A639E0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639E0" w:rsidRPr="002D1FCC" w:rsidTr="00111548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C01570" w:rsidRDefault="00A639E0" w:rsidP="001B68E9">
            <w:pPr>
              <w:spacing w:before="120"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C01570">
              <w:rPr>
                <w:rFonts w:ascii="Times New Roman" w:hAnsi="Times New Roman"/>
                <w:sz w:val="24"/>
                <w:szCs w:val="24"/>
              </w:rPr>
              <w:t>1</w:t>
            </w:r>
            <w:r w:rsidR="00D920B9">
              <w:rPr>
                <w:rFonts w:ascii="Times New Roman" w:hAnsi="Times New Roman"/>
                <w:sz w:val="24"/>
                <w:szCs w:val="24"/>
              </w:rPr>
              <w:t>2</w:t>
            </w:r>
            <w:r w:rsidRPr="00C01570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C0157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C01570" w:rsidRDefault="00A639E0" w:rsidP="00D02735">
            <w:pPr>
              <w:spacing w:before="120" w:after="0" w:line="2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570">
              <w:rPr>
                <w:rFonts w:ascii="Times New Roman" w:hAnsi="Times New Roman"/>
                <w:sz w:val="24"/>
                <w:szCs w:val="24"/>
              </w:rPr>
              <w:t>Организация и проведение физкультурно-оздоровительных мероприят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ий (производственной </w:t>
            </w:r>
            <w:r w:rsidR="008A5B17">
              <w:rPr>
                <w:rFonts w:ascii="Times New Roman" w:hAnsi="Times New Roman"/>
                <w:sz w:val="24"/>
                <w:szCs w:val="24"/>
              </w:rPr>
              <w:t xml:space="preserve">гимнастики) </w:t>
            </w:r>
            <w:r w:rsidR="008A5B17" w:rsidRPr="00C01570">
              <w:rPr>
                <w:rFonts w:ascii="Times New Roman" w:hAnsi="Times New Roman"/>
                <w:sz w:val="24"/>
                <w:szCs w:val="24"/>
              </w:rPr>
              <w:t>с</w:t>
            </w:r>
            <w:r w:rsidRPr="00C01570">
              <w:rPr>
                <w:rFonts w:ascii="Times New Roman" w:hAnsi="Times New Roman"/>
                <w:sz w:val="24"/>
                <w:szCs w:val="24"/>
              </w:rPr>
              <w:t xml:space="preserve"> работниками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ДДТ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C3" w:rsidRDefault="00062CC3" w:rsidP="0011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Кравченко Т.А.</w:t>
            </w:r>
          </w:p>
          <w:p w:rsidR="00A639E0" w:rsidRPr="00C01570" w:rsidRDefault="00A639E0" w:rsidP="0011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Киселева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C01570" w:rsidRDefault="00A639E0" w:rsidP="00062CC3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062CC3">
              <w:rPr>
                <w:rFonts w:ascii="Times New Roman" w:hAnsi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>-20</w:t>
            </w:r>
            <w:r w:rsidR="00062CC3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2D1FCC" w:rsidRDefault="00002473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2D1FCC" w:rsidRDefault="00A639E0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2D1FCC" w:rsidRDefault="00A639E0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639E0" w:rsidRPr="002D1FCC" w:rsidTr="00111548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C01570" w:rsidRDefault="00A639E0" w:rsidP="001B68E9">
            <w:pPr>
              <w:spacing w:before="120"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C01570">
              <w:rPr>
                <w:rFonts w:ascii="Times New Roman" w:hAnsi="Times New Roman"/>
                <w:sz w:val="24"/>
                <w:szCs w:val="24"/>
              </w:rPr>
              <w:t>1</w:t>
            </w:r>
            <w:r w:rsidR="00D920B9">
              <w:rPr>
                <w:rFonts w:ascii="Times New Roman" w:hAnsi="Times New Roman"/>
                <w:sz w:val="24"/>
                <w:szCs w:val="24"/>
              </w:rPr>
              <w:t>2</w:t>
            </w:r>
            <w:r w:rsidRPr="00C01570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C0157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C01570" w:rsidRDefault="00A639E0" w:rsidP="000832CA">
            <w:pPr>
              <w:spacing w:before="120" w:after="0" w:line="2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ремонта </w:t>
            </w:r>
            <w:r w:rsidRPr="00C01570">
              <w:rPr>
                <w:rFonts w:ascii="Times New Roman" w:hAnsi="Times New Roman"/>
                <w:sz w:val="24"/>
                <w:szCs w:val="24"/>
              </w:rPr>
              <w:t>имеющихся помещений и площадок для занятий спортом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C01570" w:rsidRDefault="00A639E0" w:rsidP="0011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Кравченко Т.А.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C01570" w:rsidRDefault="00A639E0" w:rsidP="00062CC3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062CC3">
              <w:rPr>
                <w:rFonts w:ascii="Times New Roman" w:hAnsi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>-20</w:t>
            </w:r>
            <w:r w:rsidR="00062CC3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2D1FCC" w:rsidRDefault="00A639E0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2D1FCC" w:rsidRDefault="00A639E0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2D1FCC" w:rsidRDefault="00A639E0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639E0" w:rsidRPr="002D1FCC" w:rsidTr="00391991">
        <w:tblPrEx>
          <w:tblBorders>
            <w:bottom w:val="single" w:sz="4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C01570" w:rsidRDefault="00A639E0" w:rsidP="00D920B9">
            <w:pPr>
              <w:spacing w:before="120" w:after="4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C01570">
              <w:rPr>
                <w:rFonts w:ascii="Times New Roman" w:hAnsi="Times New Roman"/>
                <w:sz w:val="24"/>
                <w:szCs w:val="24"/>
              </w:rPr>
              <w:t>1</w:t>
            </w:r>
            <w:r w:rsidR="00D920B9">
              <w:rPr>
                <w:rFonts w:ascii="Times New Roman" w:hAnsi="Times New Roman"/>
                <w:sz w:val="24"/>
                <w:szCs w:val="24"/>
              </w:rPr>
              <w:t>3</w:t>
            </w:r>
            <w:r w:rsidRPr="00C0157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C01570" w:rsidRDefault="00A639E0" w:rsidP="009034FF">
            <w:pPr>
              <w:spacing w:before="120" w:after="40" w:line="2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570">
              <w:rPr>
                <w:rFonts w:ascii="Times New Roman" w:hAnsi="Times New Roman"/>
                <w:sz w:val="24"/>
                <w:szCs w:val="24"/>
              </w:rPr>
              <w:t>Организация проведения контроля за соблюдением норм охраны труда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Default="00A639E0" w:rsidP="0011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Кравченко Т.А.</w:t>
            </w:r>
          </w:p>
          <w:p w:rsidR="00A639E0" w:rsidRPr="00C01570" w:rsidRDefault="00A639E0" w:rsidP="0011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Черникова Т.И.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C01570" w:rsidRDefault="00A639E0" w:rsidP="00062CC3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062CC3">
              <w:rPr>
                <w:rFonts w:ascii="Times New Roman" w:hAnsi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>-20</w:t>
            </w:r>
            <w:r w:rsidR="00062CC3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2D1FCC" w:rsidRDefault="00002473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2D1FCC" w:rsidRDefault="00A639E0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E0" w:rsidRPr="002D1FCC" w:rsidRDefault="00A639E0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91991" w:rsidRPr="002D1FCC" w:rsidTr="00F963EB">
        <w:tblPrEx>
          <w:tblBorders>
            <w:bottom w:val="single" w:sz="4" w:space="0" w:color="auto"/>
          </w:tblBorders>
        </w:tblPrEx>
        <w:tc>
          <w:tcPr>
            <w:tcW w:w="11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0B4" w:rsidRDefault="001210B4" w:rsidP="00674DA3">
            <w:pPr>
              <w:spacing w:before="120" w:after="0" w:line="200" w:lineRule="exac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91991" w:rsidRPr="00862F9C" w:rsidRDefault="00391991" w:rsidP="00674DA3">
            <w:pPr>
              <w:spacing w:before="120"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862F9C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  <w:r w:rsidR="00674DA3" w:rsidRPr="00862F9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991" w:rsidRPr="00862F9C" w:rsidRDefault="002F7CB8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2F9C">
              <w:rPr>
                <w:rFonts w:ascii="Times New Roman" w:hAnsi="Times New Roman"/>
                <w:b/>
                <w:sz w:val="24"/>
                <w:szCs w:val="24"/>
              </w:rPr>
              <w:t>115800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991" w:rsidRPr="00862F9C" w:rsidRDefault="00862F9C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2F9C">
              <w:rPr>
                <w:rFonts w:ascii="Times New Roman" w:hAnsi="Times New Roman"/>
                <w:b/>
                <w:sz w:val="24"/>
                <w:szCs w:val="24"/>
              </w:rPr>
              <w:t>211000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991" w:rsidRPr="00862F9C" w:rsidRDefault="00862F9C" w:rsidP="009034FF">
            <w:pPr>
              <w:spacing w:before="120" w:after="0" w:line="2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2F9C">
              <w:rPr>
                <w:rFonts w:ascii="Times New Roman" w:hAnsi="Times New Roman"/>
                <w:b/>
                <w:sz w:val="24"/>
                <w:szCs w:val="24"/>
              </w:rPr>
              <w:t>138000</w:t>
            </w:r>
          </w:p>
        </w:tc>
      </w:tr>
    </w:tbl>
    <w:p w:rsidR="002A4496" w:rsidRPr="002D1FCC" w:rsidRDefault="002A4496" w:rsidP="002A4496">
      <w:pPr>
        <w:spacing w:after="0"/>
        <w:rPr>
          <w:rFonts w:ascii="Times New Roman" w:hAnsi="Times New Roman"/>
          <w:sz w:val="24"/>
          <w:szCs w:val="24"/>
        </w:rPr>
      </w:pPr>
    </w:p>
    <w:p w:rsidR="009E6185" w:rsidRPr="007A51AA" w:rsidRDefault="009E6185" w:rsidP="007A51AA"/>
    <w:sectPr w:rsidR="009E6185" w:rsidRPr="007A51AA" w:rsidSect="009034FF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07A5" w:rsidRDefault="001007A5" w:rsidP="002A4496">
      <w:pPr>
        <w:spacing w:after="0" w:line="240" w:lineRule="auto"/>
      </w:pPr>
      <w:r>
        <w:separator/>
      </w:r>
    </w:p>
  </w:endnote>
  <w:endnote w:type="continuationSeparator" w:id="0">
    <w:p w:rsidR="001007A5" w:rsidRDefault="001007A5" w:rsidP="002A4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07A5" w:rsidRDefault="001007A5" w:rsidP="002A4496">
      <w:pPr>
        <w:spacing w:after="0" w:line="240" w:lineRule="auto"/>
      </w:pPr>
      <w:r>
        <w:separator/>
      </w:r>
    </w:p>
  </w:footnote>
  <w:footnote w:type="continuationSeparator" w:id="0">
    <w:p w:rsidR="001007A5" w:rsidRDefault="001007A5" w:rsidP="002A44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51C2F"/>
    <w:multiLevelType w:val="hybridMultilevel"/>
    <w:tmpl w:val="D8F6FDD6"/>
    <w:lvl w:ilvl="0" w:tplc="04190009">
      <w:start w:val="1"/>
      <w:numFmt w:val="bullet"/>
      <w:lvlText w:val=""/>
      <w:lvlJc w:val="left"/>
      <w:pPr>
        <w:ind w:left="75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" w15:restartNumberingAfterBreak="0">
    <w:nsid w:val="63B154E8"/>
    <w:multiLevelType w:val="hybridMultilevel"/>
    <w:tmpl w:val="02665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F572E3"/>
    <w:multiLevelType w:val="hybridMultilevel"/>
    <w:tmpl w:val="6AB635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53E3E"/>
    <w:rsid w:val="00002473"/>
    <w:rsid w:val="00017D49"/>
    <w:rsid w:val="0002337A"/>
    <w:rsid w:val="000436BE"/>
    <w:rsid w:val="00062CC3"/>
    <w:rsid w:val="00081AD6"/>
    <w:rsid w:val="000832CA"/>
    <w:rsid w:val="000900FE"/>
    <w:rsid w:val="000A4B6B"/>
    <w:rsid w:val="000B6AB6"/>
    <w:rsid w:val="000C5072"/>
    <w:rsid w:val="000E518F"/>
    <w:rsid w:val="000E74F1"/>
    <w:rsid w:val="001007A5"/>
    <w:rsid w:val="00111548"/>
    <w:rsid w:val="00111DBE"/>
    <w:rsid w:val="001210B4"/>
    <w:rsid w:val="00160875"/>
    <w:rsid w:val="001B4F0E"/>
    <w:rsid w:val="001B68E9"/>
    <w:rsid w:val="0020260D"/>
    <w:rsid w:val="00205CBC"/>
    <w:rsid w:val="00265A20"/>
    <w:rsid w:val="00294D04"/>
    <w:rsid w:val="002A4496"/>
    <w:rsid w:val="002A5F67"/>
    <w:rsid w:val="002D60A1"/>
    <w:rsid w:val="002F77FE"/>
    <w:rsid w:val="002F7CB8"/>
    <w:rsid w:val="003334D6"/>
    <w:rsid w:val="00341DEB"/>
    <w:rsid w:val="00364EE7"/>
    <w:rsid w:val="00391991"/>
    <w:rsid w:val="003A4B4A"/>
    <w:rsid w:val="003A4C7D"/>
    <w:rsid w:val="00414147"/>
    <w:rsid w:val="0045592F"/>
    <w:rsid w:val="004817AB"/>
    <w:rsid w:val="004A126B"/>
    <w:rsid w:val="004C371A"/>
    <w:rsid w:val="00541937"/>
    <w:rsid w:val="00550708"/>
    <w:rsid w:val="005671F3"/>
    <w:rsid w:val="005B443B"/>
    <w:rsid w:val="005E3B6A"/>
    <w:rsid w:val="005F0024"/>
    <w:rsid w:val="0061777C"/>
    <w:rsid w:val="00674DA3"/>
    <w:rsid w:val="00757405"/>
    <w:rsid w:val="00770DBA"/>
    <w:rsid w:val="00772740"/>
    <w:rsid w:val="007A51AA"/>
    <w:rsid w:val="007D226A"/>
    <w:rsid w:val="007D6F00"/>
    <w:rsid w:val="00811158"/>
    <w:rsid w:val="008269ED"/>
    <w:rsid w:val="00862F9C"/>
    <w:rsid w:val="0087269F"/>
    <w:rsid w:val="008A5B17"/>
    <w:rsid w:val="009034FF"/>
    <w:rsid w:val="00903FAB"/>
    <w:rsid w:val="00953A14"/>
    <w:rsid w:val="00953E3E"/>
    <w:rsid w:val="00964504"/>
    <w:rsid w:val="009701B1"/>
    <w:rsid w:val="009B3059"/>
    <w:rsid w:val="009C4B66"/>
    <w:rsid w:val="009E17E6"/>
    <w:rsid w:val="009E6185"/>
    <w:rsid w:val="00A639E0"/>
    <w:rsid w:val="00A77875"/>
    <w:rsid w:val="00A834AC"/>
    <w:rsid w:val="00AC1FAA"/>
    <w:rsid w:val="00B00D4C"/>
    <w:rsid w:val="00B10DE7"/>
    <w:rsid w:val="00B339AE"/>
    <w:rsid w:val="00B73462"/>
    <w:rsid w:val="00C05AF1"/>
    <w:rsid w:val="00CB5E8E"/>
    <w:rsid w:val="00D00DE4"/>
    <w:rsid w:val="00D02735"/>
    <w:rsid w:val="00D349B5"/>
    <w:rsid w:val="00D920B9"/>
    <w:rsid w:val="00DB2591"/>
    <w:rsid w:val="00DB312F"/>
    <w:rsid w:val="00DB67C1"/>
    <w:rsid w:val="00DC3289"/>
    <w:rsid w:val="00DD3429"/>
    <w:rsid w:val="00DE36C5"/>
    <w:rsid w:val="00E03D23"/>
    <w:rsid w:val="00E51A66"/>
    <w:rsid w:val="00EA75DD"/>
    <w:rsid w:val="00EA7A1B"/>
    <w:rsid w:val="00EE2BFA"/>
    <w:rsid w:val="00EE615A"/>
    <w:rsid w:val="00F01E44"/>
    <w:rsid w:val="00F12804"/>
    <w:rsid w:val="00F2441A"/>
    <w:rsid w:val="00F27E97"/>
    <w:rsid w:val="00F658E5"/>
    <w:rsid w:val="00F86955"/>
    <w:rsid w:val="00F963EB"/>
    <w:rsid w:val="00FC45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9E5805-D50B-478A-BFBA-8E418D880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4AC"/>
  </w:style>
  <w:style w:type="paragraph" w:styleId="5">
    <w:name w:val="heading 5"/>
    <w:basedOn w:val="a"/>
    <w:next w:val="a"/>
    <w:link w:val="50"/>
    <w:qFormat/>
    <w:rsid w:val="00953E3E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953E3E"/>
    <w:rPr>
      <w:rFonts w:ascii="Times New Roman" w:eastAsia="Times New Roman" w:hAnsi="Times New Roman" w:cs="Times New Roman"/>
      <w:b/>
      <w:bCs/>
      <w:sz w:val="32"/>
      <w:szCs w:val="24"/>
    </w:rPr>
  </w:style>
  <w:style w:type="paragraph" w:customStyle="1" w:styleId="ConsPlusNormal">
    <w:name w:val="ConsPlusNormal"/>
    <w:uiPriority w:val="99"/>
    <w:rsid w:val="00FC45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FC45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table" w:styleId="a3">
    <w:name w:val="Table Grid"/>
    <w:basedOn w:val="a1"/>
    <w:uiPriority w:val="59"/>
    <w:rsid w:val="009E618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E618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A4496"/>
    <w:pPr>
      <w:tabs>
        <w:tab w:val="center" w:pos="4677"/>
        <w:tab w:val="right" w:pos="9355"/>
      </w:tabs>
      <w:spacing w:after="0" w:line="240" w:lineRule="auto"/>
    </w:pPr>
    <w:rPr>
      <w:rFonts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2A4496"/>
    <w:rPr>
      <w:rFonts w:cs="Times New Roman"/>
    </w:rPr>
  </w:style>
  <w:style w:type="paragraph" w:styleId="a7">
    <w:name w:val="footer"/>
    <w:basedOn w:val="a"/>
    <w:link w:val="a8"/>
    <w:uiPriority w:val="99"/>
    <w:semiHidden/>
    <w:unhideWhenUsed/>
    <w:rsid w:val="002A44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A4496"/>
  </w:style>
  <w:style w:type="paragraph" w:styleId="a9">
    <w:name w:val="Balloon Text"/>
    <w:basedOn w:val="a"/>
    <w:link w:val="aa"/>
    <w:uiPriority w:val="99"/>
    <w:semiHidden/>
    <w:unhideWhenUsed/>
    <w:rsid w:val="00062C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62C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1080</TotalTime>
  <Pages>7</Pages>
  <Words>1717</Words>
  <Characters>9787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ASUS</cp:lastModifiedBy>
  <cp:revision>31</cp:revision>
  <cp:lastPrinted>2021-02-05T08:41:00Z</cp:lastPrinted>
  <dcterms:created xsi:type="dcterms:W3CDTF">2016-01-25T09:52:00Z</dcterms:created>
  <dcterms:modified xsi:type="dcterms:W3CDTF">2021-02-05T09:25:00Z</dcterms:modified>
</cp:coreProperties>
</file>