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15" w:rsidRPr="00975B77" w:rsidRDefault="0015119A" w:rsidP="00E44F5C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75B77">
        <w:rPr>
          <w:rFonts w:ascii="Times New Roman" w:hAnsi="Times New Roman" w:cs="Times New Roman"/>
          <w:b/>
          <w:color w:val="auto"/>
          <w:sz w:val="28"/>
          <w:szCs w:val="28"/>
        </w:rPr>
        <w:t>У</w:t>
      </w:r>
      <w:r w:rsidR="008955FD" w:rsidRPr="00975B77">
        <w:rPr>
          <w:rFonts w:ascii="Times New Roman" w:hAnsi="Times New Roman" w:cs="Times New Roman"/>
          <w:b/>
          <w:color w:val="auto"/>
          <w:sz w:val="28"/>
          <w:szCs w:val="28"/>
        </w:rPr>
        <w:t>тверждаю</w:t>
      </w:r>
    </w:p>
    <w:p w:rsidR="00645015" w:rsidRPr="00975B77" w:rsidRDefault="008955FD" w:rsidP="00C00593">
      <w:pPr>
        <w:pStyle w:val="ConsPlusNonforma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75B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         </w:t>
      </w:r>
      <w:r w:rsidR="00E44F5C" w:rsidRPr="00975B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Pr="00975B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5119A" w:rsidRPr="00975B77">
        <w:rPr>
          <w:rFonts w:ascii="Times New Roman" w:hAnsi="Times New Roman" w:cs="Times New Roman"/>
          <w:b/>
          <w:color w:val="auto"/>
          <w:sz w:val="28"/>
          <w:szCs w:val="28"/>
        </w:rPr>
        <w:t>Директор МБУ ДО ДДТ</w:t>
      </w:r>
    </w:p>
    <w:p w:rsidR="00645015" w:rsidRPr="00975B77" w:rsidRDefault="008955FD" w:rsidP="00C00593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75B77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  <w:r w:rsidR="0015119A" w:rsidRPr="00975B77">
        <w:rPr>
          <w:rFonts w:ascii="Times New Roman" w:hAnsi="Times New Roman" w:cs="Times New Roman"/>
          <w:b/>
          <w:color w:val="auto"/>
          <w:sz w:val="28"/>
          <w:szCs w:val="28"/>
        </w:rPr>
        <w:t>________Т.А. Кравченко</w:t>
      </w:r>
    </w:p>
    <w:p w:rsidR="00645015" w:rsidRPr="00975B77" w:rsidRDefault="00645015" w:rsidP="00C00593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45015" w:rsidRPr="00975B77" w:rsidRDefault="00645015" w:rsidP="00C00593">
      <w:pPr>
        <w:pStyle w:val="ConsPlusNonforma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7064F" w:rsidRPr="00975B77" w:rsidRDefault="0015119A" w:rsidP="00C00593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75B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План работы МБУ  ДО ДДТ </w:t>
      </w:r>
    </w:p>
    <w:p w:rsidR="0007064F" w:rsidRPr="00975B77" w:rsidRDefault="0015119A" w:rsidP="00C00593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75B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</w:t>
      </w:r>
      <w:proofErr w:type="spellStart"/>
      <w:r w:rsidR="00AE28BB" w:rsidRPr="00975B77">
        <w:rPr>
          <w:rFonts w:ascii="Times New Roman" w:hAnsi="Times New Roman" w:cs="Times New Roman"/>
          <w:b/>
          <w:color w:val="auto"/>
          <w:sz w:val="28"/>
          <w:szCs w:val="28"/>
        </w:rPr>
        <w:t>этнорегиональному</w:t>
      </w:r>
      <w:proofErr w:type="spellEnd"/>
      <w:r w:rsidR="00AE28BB" w:rsidRPr="00975B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казачьему комп</w:t>
      </w:r>
      <w:r w:rsidR="00DE3E68" w:rsidRPr="00975B77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AE28BB" w:rsidRPr="00975B77">
        <w:rPr>
          <w:rFonts w:ascii="Times New Roman" w:hAnsi="Times New Roman" w:cs="Times New Roman"/>
          <w:b/>
          <w:color w:val="auto"/>
          <w:sz w:val="28"/>
          <w:szCs w:val="28"/>
        </w:rPr>
        <w:t>ненту</w:t>
      </w:r>
    </w:p>
    <w:p w:rsidR="00645015" w:rsidRPr="00975B77" w:rsidRDefault="0015119A" w:rsidP="00C00593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75B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 20</w:t>
      </w:r>
      <w:r w:rsidR="008A24CF" w:rsidRPr="00975B77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Pr="00975B77">
        <w:rPr>
          <w:rFonts w:ascii="Times New Roman" w:hAnsi="Times New Roman" w:cs="Times New Roman"/>
          <w:b/>
          <w:color w:val="auto"/>
          <w:sz w:val="28"/>
          <w:szCs w:val="28"/>
        </w:rPr>
        <w:t>-202</w:t>
      </w:r>
      <w:r w:rsidR="008A24CF" w:rsidRPr="00975B77">
        <w:rPr>
          <w:rFonts w:ascii="Times New Roman" w:hAnsi="Times New Roman" w:cs="Times New Roman"/>
          <w:b/>
          <w:color w:val="auto"/>
          <w:sz w:val="28"/>
          <w:szCs w:val="28"/>
        </w:rPr>
        <w:t>1 учебный год</w:t>
      </w:r>
      <w:r w:rsidRPr="00975B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645015" w:rsidRPr="00975B77" w:rsidRDefault="00645015" w:rsidP="00C00593">
      <w:pPr>
        <w:pStyle w:val="ConsPlusNonforma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482"/>
        <w:gridCol w:w="3254"/>
        <w:gridCol w:w="1701"/>
        <w:gridCol w:w="3118"/>
        <w:gridCol w:w="2127"/>
      </w:tblGrid>
      <w:tr w:rsidR="00645015" w:rsidRPr="00975B77" w:rsidTr="002C3819"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015" w:rsidRPr="00975B77" w:rsidRDefault="0015119A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5B7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</w:t>
            </w:r>
            <w:proofErr w:type="spellEnd"/>
            <w:proofErr w:type="gramEnd"/>
            <w:r w:rsidRPr="00975B7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/</w:t>
            </w:r>
            <w:proofErr w:type="spellStart"/>
            <w:r w:rsidRPr="00975B7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015" w:rsidRPr="00975B77" w:rsidRDefault="0015119A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015" w:rsidRPr="00975B77" w:rsidRDefault="0015119A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Дата место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015" w:rsidRPr="00975B77" w:rsidRDefault="0015119A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Категория </w:t>
            </w:r>
            <w:r w:rsidR="00952DFF" w:rsidRPr="00975B7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участников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015" w:rsidRPr="00975B77" w:rsidRDefault="0015119A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gramStart"/>
            <w:r w:rsidRPr="00975B7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  <w:proofErr w:type="gramEnd"/>
            <w:r w:rsidRPr="00975B7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за проведение</w:t>
            </w:r>
          </w:p>
        </w:tc>
      </w:tr>
      <w:tr w:rsidR="00C259D6" w:rsidRPr="00975B77" w:rsidTr="002C3819">
        <w:trPr>
          <w:trHeight w:val="3764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975B77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2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2FE" w:rsidRPr="00975B77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Заседание координационного совета </w:t>
            </w:r>
            <w:r w:rsidR="008152FE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вопросу планирования деятельности в 2020-2021 учебном году по казачеству.</w:t>
            </w:r>
          </w:p>
          <w:p w:rsidR="00C259D6" w:rsidRPr="00975B77" w:rsidRDefault="00C259D6" w:rsidP="008152FE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975B77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975B77" w:rsidRDefault="00C259D6" w:rsidP="008152FE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Заместители директора по воспитательной работе, </w:t>
            </w:r>
            <w:r w:rsidR="008152FE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представителями ЮКО «</w:t>
            </w:r>
            <w:proofErr w:type="spellStart"/>
            <w:r w:rsidR="008152FE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Усть</w:t>
            </w:r>
            <w:proofErr w:type="spellEnd"/>
            <w:r w:rsidR="008152FE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="008152FE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proofErr w:type="spellStart"/>
            <w:r w:rsidR="008152FE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</w:t>
            </w:r>
            <w:proofErr w:type="gramEnd"/>
            <w:r w:rsidR="008152FE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елокалитвинский</w:t>
            </w:r>
            <w:proofErr w:type="spellEnd"/>
            <w:r w:rsidR="008152FE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казачий юрт», ГКО «Станица </w:t>
            </w:r>
            <w:proofErr w:type="spellStart"/>
            <w:r w:rsidR="008152FE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Усть-Белокалитвинская</w:t>
            </w:r>
            <w:proofErr w:type="spellEnd"/>
            <w:r w:rsidR="008152FE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», </w:t>
            </w:r>
            <w:proofErr w:type="spellStart"/>
            <w:r w:rsidR="008152FE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Белокалитвинским</w:t>
            </w:r>
            <w:proofErr w:type="spellEnd"/>
            <w:r w:rsidR="008152FE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отделения Д</w:t>
            </w: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ОСААФ,  городско</w:t>
            </w:r>
            <w:r w:rsidR="008152FE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</w:t>
            </w: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краеведческ</w:t>
            </w:r>
            <w:r w:rsidR="008152FE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ого</w:t>
            </w: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музе</w:t>
            </w:r>
            <w:r w:rsidR="008152FE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9D6" w:rsidRPr="00975B77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Т.А. Кравченко</w:t>
            </w:r>
          </w:p>
        </w:tc>
      </w:tr>
      <w:tr w:rsidR="002A49A3" w:rsidRPr="00975B77" w:rsidTr="002C3819">
        <w:trPr>
          <w:trHeight w:val="16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9A3" w:rsidRPr="00975B77" w:rsidRDefault="002A49A3" w:rsidP="00C00593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9A3" w:rsidRPr="00975B77" w:rsidRDefault="002A49A3" w:rsidP="008152FE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Встреча       для проведения фото-видеосъемки обучения казаков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9A3" w:rsidRPr="00975B77" w:rsidRDefault="002A49A3" w:rsidP="00C00593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02.09.2020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49A3" w:rsidRPr="00975B77" w:rsidRDefault="002A49A3" w:rsidP="008152FE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Обучающиеся в РШЮА «Сполох», РШЮК «</w:t>
            </w: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Дончанка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49A3" w:rsidRPr="00975B77" w:rsidRDefault="002A49A3" w:rsidP="002A49A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Т.А. Кравченко</w:t>
            </w:r>
          </w:p>
          <w:p w:rsidR="002A49A3" w:rsidRPr="00975B77" w:rsidRDefault="002A49A3" w:rsidP="002A49A3">
            <w:pPr>
              <w:pStyle w:val="aa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И.В.Маслов </w:t>
            </w:r>
          </w:p>
          <w:p w:rsidR="002A49A3" w:rsidRPr="00975B77" w:rsidRDefault="002A49A3" w:rsidP="002A49A3">
            <w:pPr>
              <w:pStyle w:val="aa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О.В. Ломова</w:t>
            </w:r>
          </w:p>
        </w:tc>
      </w:tr>
      <w:tr w:rsidR="00C259D6" w:rsidRPr="00975B77" w:rsidTr="002C3819">
        <w:trPr>
          <w:trHeight w:val="34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975B77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Участие в совещаниях Атамана ЮКО «</w:t>
            </w: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Усть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</w:t>
            </w:r>
            <w:proofErr w:type="gram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елокалитвинский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казачий юрт»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975B77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Каждый вторник</w:t>
            </w:r>
          </w:p>
          <w:p w:rsidR="000F790E" w:rsidRPr="00975B77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месяца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975B77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9D6" w:rsidRPr="00975B77" w:rsidRDefault="00952DFF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Т.А. Кравченко</w:t>
            </w:r>
          </w:p>
          <w:p w:rsidR="001D4C1B" w:rsidRPr="00975B77" w:rsidRDefault="001D4C1B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414BC" w:rsidRPr="00975B77" w:rsidTr="002C3819">
        <w:trPr>
          <w:trHeight w:val="157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14BC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занятий в РШЮА «Сполох»</w:t>
            </w:r>
          </w:p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7577C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Каждая среда месяца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Обучающиеся  образовательных организаций со статусом «казачье»</w:t>
            </w:r>
          </w:p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4BC" w:rsidRDefault="00975B7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Телин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В.А.</w:t>
            </w:r>
          </w:p>
          <w:p w:rsidR="007577CC" w:rsidRPr="00975B77" w:rsidRDefault="007577CC" w:rsidP="007577CC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7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Казаки </w:t>
            </w:r>
            <w:proofErr w:type="spellStart"/>
            <w:r w:rsidRPr="00757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Усть-Белокалитвинского</w:t>
            </w:r>
            <w:proofErr w:type="spellEnd"/>
            <w:r w:rsidRPr="00757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казачьего юрта и ГКО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</w:t>
            </w:r>
            <w:r w:rsidRPr="00757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Станица </w:t>
            </w:r>
            <w:proofErr w:type="spellStart"/>
            <w:r w:rsidRPr="00757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Усть-Белокалитвинская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</w:t>
            </w:r>
          </w:p>
        </w:tc>
      </w:tr>
      <w:tr w:rsidR="008414BC" w:rsidRPr="00975B77" w:rsidTr="002C3819">
        <w:trPr>
          <w:trHeight w:val="315"/>
        </w:trPr>
        <w:tc>
          <w:tcPr>
            <w:tcW w:w="4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занятий в ШЮА «</w:t>
            </w: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Сполох+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Каждая среда месяца с 2.02.2021 по </w:t>
            </w: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26.05.2021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3819" w:rsidRPr="00975B77" w:rsidRDefault="002C3819" w:rsidP="002C3819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Обучающиеся  образовательных ор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ганизаций со статусом «казачье».</w:t>
            </w:r>
          </w:p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BC" w:rsidRDefault="00975B7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Телин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В.А.</w:t>
            </w:r>
          </w:p>
          <w:p w:rsidR="007577CC" w:rsidRPr="007577CC" w:rsidRDefault="007577CC" w:rsidP="007577CC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57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Казаки </w:t>
            </w:r>
            <w:proofErr w:type="spellStart"/>
            <w:r w:rsidRPr="00757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Усть-Белокалитвинского</w:t>
            </w:r>
            <w:proofErr w:type="spellEnd"/>
            <w:r w:rsidRPr="00757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казачьего юрта и ГКО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</w:t>
            </w:r>
            <w:r w:rsidRPr="00757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Станица </w:t>
            </w:r>
            <w:proofErr w:type="spellStart"/>
            <w:r w:rsidRPr="00757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Усть-</w:t>
            </w:r>
            <w:r w:rsidRPr="00757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Белокалитвинская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</w:t>
            </w:r>
          </w:p>
        </w:tc>
      </w:tr>
      <w:tr w:rsidR="008414BC" w:rsidRPr="00975B77" w:rsidTr="002C3819">
        <w:trPr>
          <w:trHeight w:val="28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занятий в РШЮК «</w:t>
            </w: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Дончанка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третья среда  месяца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Обучающиеся  образовательных организаций со статусом «казачье»</w:t>
            </w:r>
            <w:r w:rsidR="002C38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BC" w:rsidRPr="00975B77" w:rsidRDefault="00A821D4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Ломова</w:t>
            </w:r>
            <w:r w:rsidR="008414BC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О.Н</w:t>
            </w:r>
          </w:p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Сударкина Е.М.</w:t>
            </w:r>
          </w:p>
        </w:tc>
      </w:tr>
      <w:tr w:rsidR="008414BC" w:rsidRPr="00975B77" w:rsidTr="002C3819">
        <w:trPr>
          <w:trHeight w:val="1029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414BC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Интерактивные экскурсии  в музее казачьего быта «Казачьи истоки»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Согласно заявкам казачьих школ и детских объединений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Обучающиеся  образовательных организаций со статусом «казачье»;</w:t>
            </w:r>
          </w:p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обучающиеся</w:t>
            </w:r>
            <w:proofErr w:type="gram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детских объединений ДДТ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414BC" w:rsidRPr="00975B77" w:rsidRDefault="00A821D4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Ломова</w:t>
            </w:r>
            <w:r w:rsidR="008414BC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О.Н.</w:t>
            </w:r>
          </w:p>
        </w:tc>
      </w:tr>
      <w:tr w:rsidR="008414BC" w:rsidRPr="00975B77" w:rsidTr="002C3819">
        <w:trPr>
          <w:trHeight w:val="1311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Экскурсии по памятным и историческим местам нашего города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Согласно заявкам казачьих школ и детских объединений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414BC" w:rsidRPr="00975B77" w:rsidTr="002C3819">
        <w:trPr>
          <w:trHeight w:val="4134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Районный </w:t>
            </w: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онлайн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конкурс «Как у нас было на Дону»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01.10.2020 по 30.10.2020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4BC" w:rsidRPr="00975B77" w:rsidRDefault="008414BC" w:rsidP="00FD463E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Обучающиеся  образовательных организаций со статусом «казачье»: МБОУ СОШ № 4; МБОУ СОШ № 14; МБОУ ООШ № 2; МБОУ </w:t>
            </w: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Чапаевская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СОШ; МБОУ </w:t>
            </w: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Погореловская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СОШ; МБОУ </w:t>
            </w: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Нижнесеребряковская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СОШ.</w:t>
            </w:r>
          </w:p>
          <w:p w:rsidR="002A49A3" w:rsidRPr="00975B77" w:rsidRDefault="002A49A3" w:rsidP="00FD463E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4BC" w:rsidRPr="00975B77" w:rsidRDefault="008414B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Кравченко Т.А.</w:t>
            </w:r>
          </w:p>
        </w:tc>
      </w:tr>
      <w:tr w:rsidR="004828A0" w:rsidRPr="00975B77" w:rsidTr="002C3819">
        <w:trPr>
          <w:trHeight w:val="761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FD46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Выставка поделок обучающихся ДДТ декоративно-прикладного искусства «Мой край Донско</w:t>
            </w:r>
            <w:proofErr w:type="gram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й-</w:t>
            </w:r>
            <w:proofErr w:type="gram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мой край казачий»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С 09.11.2020 по 20.11.2020</w:t>
            </w:r>
          </w:p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Выставочный зал ДДТ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Обучающиеся</w:t>
            </w:r>
            <w:proofErr w:type="gramStart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</w:t>
            </w:r>
            <w:proofErr w:type="gramEnd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\О декоративно-прикладного искусства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Кравченко Т.А.</w:t>
            </w:r>
          </w:p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Георгиева Н.Ф.</w:t>
            </w:r>
          </w:p>
        </w:tc>
      </w:tr>
      <w:tr w:rsidR="004828A0" w:rsidRPr="00975B77" w:rsidTr="002C3819">
        <w:trPr>
          <w:trHeight w:val="66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975B77">
              <w:rPr>
                <w:b w:val="0"/>
                <w:sz w:val="28"/>
                <w:szCs w:val="28"/>
              </w:rPr>
              <w:t>Финал районного конкурса «Юная казачка»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До 20 ноября 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2C3819" w:rsidP="008414BC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Обучающиеся  образовательных организаций со статусом «казачье»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Кравченко Т.А.</w:t>
            </w:r>
          </w:p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Середина И.Г.</w:t>
            </w:r>
          </w:p>
        </w:tc>
      </w:tr>
      <w:tr w:rsidR="004828A0" w:rsidRPr="00975B77" w:rsidTr="002C3819">
        <w:trPr>
          <w:trHeight w:val="66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4828A0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F400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Мастер-класс: «Донской полевой букет» </w:t>
            </w:r>
            <w:proofErr w:type="gram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</w:t>
            </w:r>
            <w:proofErr w:type="gram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анно из сухоцветов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F400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28.10.2020</w:t>
            </w:r>
          </w:p>
          <w:p w:rsidR="004828A0" w:rsidRPr="00975B77" w:rsidRDefault="004828A0" w:rsidP="00F400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10.00 часов</w:t>
            </w:r>
          </w:p>
          <w:p w:rsidR="004828A0" w:rsidRPr="00975B77" w:rsidRDefault="00503975" w:rsidP="00F400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" w:history="1">
              <w:r w:rsidR="004828A0" w:rsidRPr="00975B7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https://ddt.bkobr.ru/</w:t>
              </w:r>
            </w:hyperlink>
            <w:r w:rsidR="004828A0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F400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Педагоги 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8A0" w:rsidRPr="00975B77" w:rsidRDefault="004828A0" w:rsidP="00F400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Александриди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С.А.,</w:t>
            </w:r>
          </w:p>
          <w:p w:rsidR="004828A0" w:rsidRPr="00975B77" w:rsidRDefault="004828A0" w:rsidP="00F400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828A0" w:rsidRPr="00975B77" w:rsidRDefault="004828A0" w:rsidP="00F400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28A0" w:rsidRPr="00975B77" w:rsidTr="002C3819">
        <w:trPr>
          <w:trHeight w:val="30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4828A0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F400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Мастер-класс: «Орнамент казачьего рушника «Виноградная гроздь»</w:t>
            </w:r>
          </w:p>
          <w:p w:rsidR="004828A0" w:rsidRPr="00975B77" w:rsidRDefault="004828A0" w:rsidP="00F400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(вышивка крестом)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F400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03.11.2020</w:t>
            </w:r>
          </w:p>
          <w:p w:rsidR="004828A0" w:rsidRPr="00975B77" w:rsidRDefault="004828A0" w:rsidP="00F400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10.00 часов</w:t>
            </w:r>
          </w:p>
          <w:p w:rsidR="004828A0" w:rsidRPr="00975B77" w:rsidRDefault="00503975" w:rsidP="00F400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6" w:history="1">
              <w:r w:rsidR="004828A0" w:rsidRPr="00975B77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https://ddt.bkobr.ru/</w:t>
              </w:r>
            </w:hyperlink>
            <w:r w:rsidR="004828A0"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4828A0" w:rsidRPr="00975B77" w:rsidRDefault="004828A0" w:rsidP="00F400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F400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Педагоги 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8A0" w:rsidRPr="00975B77" w:rsidRDefault="004828A0" w:rsidP="00F400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Муравчук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З.М.,</w:t>
            </w:r>
          </w:p>
          <w:p w:rsidR="004828A0" w:rsidRPr="00975B77" w:rsidRDefault="004828A0" w:rsidP="00F400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828A0" w:rsidRPr="00975B77" w:rsidRDefault="004828A0" w:rsidP="00F400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28A0" w:rsidRPr="00975B77" w:rsidTr="002C3819">
        <w:trPr>
          <w:trHeight w:val="1988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4828A0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Комплексная игра «Огнестрельное и холодное оружие казаков».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10.02.2021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Обучающиеся РШЮА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8A0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Телин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В.А.</w:t>
            </w:r>
          </w:p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ДОСААФ</w:t>
            </w:r>
          </w:p>
        </w:tc>
      </w:tr>
      <w:tr w:rsidR="004828A0" w:rsidRPr="00975B77" w:rsidTr="002C3819">
        <w:trPr>
          <w:trHeight w:val="22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4828A0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4828A0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Отборочный тур районного конкурса «Юный атаман -2021»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941FD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  <w:p w:rsidR="004828A0" w:rsidRPr="00975B77" w:rsidRDefault="004828A0" w:rsidP="00C941FD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2C3819" w:rsidP="00C941FD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Обучающиеся  образовательных организаций со статусом «казачье»: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8A0" w:rsidRDefault="004828A0" w:rsidP="00C9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Кравченко Т.А.</w:t>
            </w:r>
          </w:p>
          <w:p w:rsidR="002C3819" w:rsidRPr="00975B77" w:rsidRDefault="002C3819" w:rsidP="00C9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Телин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В.А.</w:t>
            </w:r>
          </w:p>
          <w:p w:rsidR="002C3819" w:rsidRPr="00975B77" w:rsidRDefault="002C3819" w:rsidP="002C3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Усть</w:t>
            </w:r>
            <w:proofErr w:type="spellEnd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  <w:proofErr w:type="spellStart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Белокалитвинский</w:t>
            </w:r>
            <w:proofErr w:type="spellEnd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казачий юрт</w:t>
            </w:r>
          </w:p>
          <w:p w:rsidR="004828A0" w:rsidRPr="00975B77" w:rsidRDefault="002C3819" w:rsidP="002C3819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Отдел образования </w:t>
            </w:r>
          </w:p>
        </w:tc>
      </w:tr>
      <w:tr w:rsidR="004828A0" w:rsidRPr="00975B77" w:rsidTr="002C3819">
        <w:trPr>
          <w:trHeight w:val="22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4828A0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4828A0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Районный конкурс «Юный атаман -2021»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941FD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 февраль</w:t>
            </w:r>
          </w:p>
          <w:p w:rsidR="004828A0" w:rsidRPr="00975B77" w:rsidRDefault="004828A0" w:rsidP="00C941FD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9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Усть</w:t>
            </w:r>
            <w:proofErr w:type="spellEnd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  <w:proofErr w:type="spellStart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Белокалитвинский</w:t>
            </w:r>
            <w:proofErr w:type="spellEnd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казачий юрт</w:t>
            </w:r>
          </w:p>
          <w:p w:rsidR="004828A0" w:rsidRPr="00975B77" w:rsidRDefault="004828A0" w:rsidP="00C941FD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Отдел образования Школы с областным статусом «Казачье»</w:t>
            </w:r>
          </w:p>
          <w:p w:rsidR="004828A0" w:rsidRPr="00975B77" w:rsidRDefault="004828A0" w:rsidP="00C941FD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8A0" w:rsidRPr="00975B77" w:rsidRDefault="004828A0" w:rsidP="00C9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Кравченко Т.А.</w:t>
            </w:r>
          </w:p>
          <w:p w:rsidR="004828A0" w:rsidRDefault="004828A0" w:rsidP="00C941FD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Телин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В.А.</w:t>
            </w:r>
          </w:p>
          <w:p w:rsidR="002C3819" w:rsidRPr="00975B77" w:rsidRDefault="002C3819" w:rsidP="002C3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Усть</w:t>
            </w:r>
            <w:proofErr w:type="spellEnd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  <w:proofErr w:type="spellStart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Белокалитвинский</w:t>
            </w:r>
            <w:proofErr w:type="spellEnd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казачий юрт</w:t>
            </w:r>
          </w:p>
          <w:p w:rsidR="002C3819" w:rsidRPr="00975B77" w:rsidRDefault="002C3819" w:rsidP="002C3819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Отдел образования</w:t>
            </w:r>
          </w:p>
        </w:tc>
      </w:tr>
      <w:tr w:rsidR="004828A0" w:rsidRPr="00975B77" w:rsidTr="002C3819">
        <w:trPr>
          <w:trHeight w:val="369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Конкурс исследовательских работ «Роль казачьей династии в истории моей малой родины»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01.04.2021 по 28.04.2021</w:t>
            </w:r>
          </w:p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2C3819" w:rsidP="00F450C9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Школы с областным статусом «Казачье»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 образования</w:t>
            </w:r>
          </w:p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Усть-Белокалитвинский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казачий юрт</w:t>
            </w:r>
          </w:p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МБУ ДО ДДТ</w:t>
            </w:r>
          </w:p>
        </w:tc>
      </w:tr>
      <w:tr w:rsidR="004828A0" w:rsidRPr="00975B77" w:rsidTr="002C3819">
        <w:trPr>
          <w:trHeight w:val="33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«Дона славные сыны»</w:t>
            </w:r>
          </w:p>
          <w:p w:rsidR="004828A0" w:rsidRPr="00975B77" w:rsidRDefault="004828A0" w:rsidP="002C3819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выставка рисунков и поделок детского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  <w:p w:rsidR="004828A0" w:rsidRPr="00975B77" w:rsidRDefault="004828A0" w:rsidP="004828A0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2C3819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4828A0"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бучающиеся</w:t>
            </w:r>
            <w:proofErr w:type="gramEnd"/>
            <w:r w:rsidR="004828A0"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детских объединений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8A0" w:rsidRPr="00975B77" w:rsidRDefault="004828A0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Георгиева Н.Д.</w:t>
            </w:r>
          </w:p>
        </w:tc>
      </w:tr>
      <w:tr w:rsidR="004828A0" w:rsidRPr="00975B77" w:rsidTr="002C3819">
        <w:trPr>
          <w:trHeight w:val="33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4828A0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Отборочный тур районного конкурса «Юная казачка -2021»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  <w:p w:rsidR="004828A0" w:rsidRPr="00975B77" w:rsidRDefault="004828A0" w:rsidP="004828A0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Школы с областным статусом «Казачье»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8A0" w:rsidRDefault="004828A0" w:rsidP="00C005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Кравченко Т.А.</w:t>
            </w:r>
          </w:p>
          <w:p w:rsidR="002C3819" w:rsidRPr="00975B77" w:rsidRDefault="002C3819" w:rsidP="00C005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Ломова О.Н.</w:t>
            </w:r>
          </w:p>
          <w:p w:rsidR="002C3819" w:rsidRPr="00975B77" w:rsidRDefault="002C3819" w:rsidP="002C3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Усть</w:t>
            </w:r>
            <w:proofErr w:type="spellEnd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  <w:proofErr w:type="spellStart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Белокалитвинский</w:t>
            </w:r>
            <w:proofErr w:type="spellEnd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казачий юрт</w:t>
            </w:r>
          </w:p>
          <w:p w:rsidR="004828A0" w:rsidRPr="00975B77" w:rsidRDefault="002C3819" w:rsidP="002C38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Отдел образования</w:t>
            </w:r>
          </w:p>
        </w:tc>
      </w:tr>
      <w:tr w:rsidR="004828A0" w:rsidRPr="00975B77" w:rsidTr="002C3819">
        <w:trPr>
          <w:trHeight w:val="33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4828A0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Районный конкурс «Юная казачка -2021»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  <w:p w:rsidR="004828A0" w:rsidRPr="00975B77" w:rsidRDefault="004828A0" w:rsidP="004828A0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Школы с областным статусом «Казачье»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8A0" w:rsidRDefault="004828A0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Кравченко Т.А.</w:t>
            </w:r>
          </w:p>
          <w:p w:rsidR="002C3819" w:rsidRPr="00975B77" w:rsidRDefault="002C3819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Ломова О.Н.</w:t>
            </w:r>
          </w:p>
          <w:p w:rsidR="002C3819" w:rsidRPr="00975B77" w:rsidRDefault="002C3819" w:rsidP="002C3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Усть</w:t>
            </w:r>
            <w:proofErr w:type="spellEnd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  <w:proofErr w:type="spellStart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Белокалитвинский</w:t>
            </w:r>
            <w:proofErr w:type="spellEnd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казачий юрт</w:t>
            </w:r>
          </w:p>
          <w:p w:rsidR="004828A0" w:rsidRPr="00975B77" w:rsidRDefault="002C3819" w:rsidP="002C38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Отдел образования</w:t>
            </w:r>
          </w:p>
        </w:tc>
      </w:tr>
      <w:tr w:rsidR="004828A0" w:rsidRPr="00975B77" w:rsidTr="002C3819">
        <w:trPr>
          <w:trHeight w:val="33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Районная краеведческая  викторина «Знатоки родного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8A0" w:rsidRPr="00975B77" w:rsidRDefault="004828A0" w:rsidP="004828A0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март 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8A0" w:rsidRPr="00975B77" w:rsidRDefault="002C3819" w:rsidP="00F45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Школы с областным статусом «Казачье»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8A0" w:rsidRPr="00975B77" w:rsidRDefault="004828A0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 ДДТ</w:t>
            </w:r>
          </w:p>
        </w:tc>
      </w:tr>
      <w:tr w:rsidR="004828A0" w:rsidRPr="00975B77" w:rsidTr="002C3819">
        <w:trPr>
          <w:trHeight w:val="27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Районный конкурс проектов обучающихся дополнительного образования «Мой первый 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  <w:p w:rsidR="004828A0" w:rsidRPr="00975B77" w:rsidRDefault="004828A0" w:rsidP="004828A0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8A0" w:rsidRPr="00975B77" w:rsidRDefault="004828A0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Обучающиеся и педагоги детских объединений ДДТ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8A0" w:rsidRPr="00975B77" w:rsidRDefault="004828A0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Егорова М.В.</w:t>
            </w:r>
          </w:p>
        </w:tc>
      </w:tr>
      <w:tr w:rsidR="004828A0" w:rsidRPr="00975B77" w:rsidTr="002C3819">
        <w:trPr>
          <w:trHeight w:val="27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8A0" w:rsidRPr="00975B77" w:rsidRDefault="004828A0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8A0" w:rsidRPr="00975B77" w:rsidRDefault="004828A0" w:rsidP="00E91DF1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Организация и проведение районного смотра-конкурса «V </w:t>
            </w:r>
            <w:proofErr w:type="gram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Юртовой</w:t>
            </w:r>
            <w:proofErr w:type="gram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парад среди образовательных организаций со статусом «казачье»»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8A0" w:rsidRPr="00975B77" w:rsidRDefault="004828A0" w:rsidP="00E91DF1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апрель 2021</w:t>
            </w:r>
          </w:p>
          <w:p w:rsidR="004828A0" w:rsidRPr="00975B77" w:rsidRDefault="004828A0" w:rsidP="00E91DF1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пл. Майдан</w:t>
            </w:r>
          </w:p>
          <w:p w:rsidR="004828A0" w:rsidRPr="00975B77" w:rsidRDefault="004828A0" w:rsidP="00E91DF1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8A0" w:rsidRPr="00975B77" w:rsidRDefault="004828A0" w:rsidP="00E91DF1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Школы с областным статусом «Казачье»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8A0" w:rsidRDefault="004828A0" w:rsidP="00E91DF1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Кравченко Т.А.</w:t>
            </w:r>
          </w:p>
          <w:p w:rsidR="002C3819" w:rsidRPr="00975B77" w:rsidRDefault="002C3819" w:rsidP="00E91DF1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Телин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В.А.</w:t>
            </w:r>
          </w:p>
        </w:tc>
      </w:tr>
      <w:tr w:rsidR="002C3819" w:rsidRPr="00975B77" w:rsidTr="002C3819">
        <w:trPr>
          <w:trHeight w:val="27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819" w:rsidRPr="00975B77" w:rsidRDefault="002C3819" w:rsidP="00C00593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Участие обучающихся и педагогов  в  XV военно-полевых казачьих сборах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819" w:rsidRPr="00975B77" w:rsidRDefault="002C3819" w:rsidP="004828A0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апрель 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819" w:rsidRPr="00975B77" w:rsidRDefault="002C3819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Школы с областным статусом «Казачье»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19" w:rsidRDefault="002C3819" w:rsidP="0087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Кравченко Т.А.</w:t>
            </w:r>
          </w:p>
          <w:p w:rsidR="002C3819" w:rsidRDefault="002C3819" w:rsidP="0087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В.А.</w:t>
            </w:r>
          </w:p>
          <w:p w:rsidR="002C3819" w:rsidRPr="00975B77" w:rsidRDefault="002C3819" w:rsidP="0087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Усть</w:t>
            </w:r>
            <w:proofErr w:type="spellEnd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  <w:proofErr w:type="spellStart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Белокалитвинский</w:t>
            </w:r>
            <w:proofErr w:type="spellEnd"/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казачий юрт</w:t>
            </w:r>
          </w:p>
          <w:p w:rsidR="002C3819" w:rsidRPr="00975B77" w:rsidRDefault="002C3819" w:rsidP="002C3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Отдел образования </w:t>
            </w:r>
          </w:p>
        </w:tc>
      </w:tr>
      <w:tr w:rsidR="002C3819" w:rsidRPr="00975B77" w:rsidTr="002C3819">
        <w:trPr>
          <w:trHeight w:val="27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Конкурс школьных исторических клубов «Вещий </w:t>
            </w:r>
            <w:proofErr w:type="spellStart"/>
            <w:r w:rsidRPr="00975B7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Боян</w:t>
            </w:r>
            <w:proofErr w:type="spellEnd"/>
            <w:r w:rsidRPr="00975B7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» в рамках проведения международных </w:t>
            </w:r>
            <w:proofErr w:type="spellStart"/>
            <w:r w:rsidRPr="00975B7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Каяльских</w:t>
            </w:r>
            <w:proofErr w:type="spellEnd"/>
            <w:r w:rsidRPr="00975B7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чтений, посвященных памятнику древнерусской истории «Слову о полку Игореве».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3819" w:rsidRPr="00975B77" w:rsidRDefault="002C3819" w:rsidP="004828A0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Май 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3819" w:rsidRPr="00975B77" w:rsidRDefault="002C3819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Школы с областным статусом «Казачье»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3819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Кравченко Т.А.</w:t>
            </w:r>
          </w:p>
          <w:p w:rsidR="002C3819" w:rsidRPr="00975B77" w:rsidRDefault="00A821D4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Тимкина С.Ю.</w:t>
            </w:r>
          </w:p>
          <w:p w:rsidR="002C3819" w:rsidRPr="00975B77" w:rsidRDefault="002C3819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C3819" w:rsidRPr="00975B77" w:rsidTr="002C3819">
        <w:trPr>
          <w:trHeight w:val="27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Конкурс </w:t>
            </w: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видеоблогеров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«Мой род казачи</w:t>
            </w:r>
            <w:proofErr w:type="gram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й-</w:t>
            </w:r>
            <w:proofErr w:type="gram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моя гордость » (конкурс живых и увлекательных, </w:t>
            </w: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но ИСТОРИЧЕСКИ точных видеороликов, которые выкладываются в сеть, набираются лайки, лучшие ролики демонстрируются 15 мая в международный день семьи на большом экране).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819" w:rsidRPr="00975B77" w:rsidRDefault="002C3819" w:rsidP="0074791C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С 1 марта по 30 марта 2021г.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819" w:rsidRPr="00975B77" w:rsidRDefault="002C3819" w:rsidP="00C00593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75B7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Школы с областным статусом «Казачье»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19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Кравченко Т.А.</w:t>
            </w:r>
          </w:p>
          <w:p w:rsidR="002C3819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Середина И.Г.</w:t>
            </w:r>
          </w:p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 образования</w:t>
            </w:r>
          </w:p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Усть-Белокалитвинский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казачий юрт</w:t>
            </w:r>
          </w:p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МБУ ДО ДДТ</w:t>
            </w:r>
          </w:p>
        </w:tc>
      </w:tr>
      <w:tr w:rsidR="002C3819" w:rsidRPr="00975B77" w:rsidTr="002C3819">
        <w:trPr>
          <w:trHeight w:val="3514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Игровая программа «Путешествие по Донскому краю»</w:t>
            </w:r>
          </w:p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станциям:</w:t>
            </w:r>
          </w:p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1Моя малая Родина </w:t>
            </w:r>
            <w:proofErr w:type="gram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-ц</w:t>
            </w:r>
            <w:proofErr w:type="gram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ветущий край Донской (изготовление из бумаги цветов Донских степей);</w:t>
            </w:r>
          </w:p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2Донских степей неяркая краса (</w:t>
            </w: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Семикаракорская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роспись);</w:t>
            </w:r>
          </w:p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3Мастер-класс «Постановка и разучивание казачьей женской плясовой с использованием игры платочком»;</w:t>
            </w:r>
          </w:p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4Казачьи </w:t>
            </w: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шермиции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5Изготовление игровой куколки из ниток.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3819" w:rsidRPr="00975B77" w:rsidRDefault="002C3819" w:rsidP="004828A0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июня 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 желанию 6 школ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 образования</w:t>
            </w:r>
          </w:p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Усть-Белокалитвинский</w:t>
            </w:r>
            <w:proofErr w:type="spellEnd"/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казачий юрт</w:t>
            </w:r>
          </w:p>
          <w:p w:rsidR="002C3819" w:rsidRPr="00975B77" w:rsidRDefault="002C3819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5B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МБУ ДО ДДТ</w:t>
            </w:r>
          </w:p>
        </w:tc>
      </w:tr>
    </w:tbl>
    <w:p w:rsidR="00645015" w:rsidRPr="00975B77" w:rsidRDefault="00645015" w:rsidP="00C00593">
      <w:pPr>
        <w:pStyle w:val="ConsPlusNonforma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645015" w:rsidRPr="00975B77" w:rsidSect="00C00593">
      <w:pgSz w:w="11906" w:h="16838"/>
      <w:pgMar w:top="425" w:right="567" w:bottom="425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015"/>
    <w:rsid w:val="0001053D"/>
    <w:rsid w:val="00020F1C"/>
    <w:rsid w:val="00050E25"/>
    <w:rsid w:val="00063DBB"/>
    <w:rsid w:val="0007064F"/>
    <w:rsid w:val="000A022D"/>
    <w:rsid w:val="000F1AAD"/>
    <w:rsid w:val="000F790E"/>
    <w:rsid w:val="0015119A"/>
    <w:rsid w:val="0019728C"/>
    <w:rsid w:val="001B0031"/>
    <w:rsid w:val="001B6700"/>
    <w:rsid w:val="001C184F"/>
    <w:rsid w:val="001D4C1B"/>
    <w:rsid w:val="00200C40"/>
    <w:rsid w:val="00216075"/>
    <w:rsid w:val="002835CF"/>
    <w:rsid w:val="0029590D"/>
    <w:rsid w:val="002A49A3"/>
    <w:rsid w:val="002A6EBB"/>
    <w:rsid w:val="002C3819"/>
    <w:rsid w:val="002E711C"/>
    <w:rsid w:val="002F4FC8"/>
    <w:rsid w:val="0030606C"/>
    <w:rsid w:val="00310692"/>
    <w:rsid w:val="003161DF"/>
    <w:rsid w:val="00323F30"/>
    <w:rsid w:val="0032668E"/>
    <w:rsid w:val="00344662"/>
    <w:rsid w:val="00347A77"/>
    <w:rsid w:val="00390240"/>
    <w:rsid w:val="00411654"/>
    <w:rsid w:val="004600F0"/>
    <w:rsid w:val="004828A0"/>
    <w:rsid w:val="00503975"/>
    <w:rsid w:val="00513FD7"/>
    <w:rsid w:val="005368E7"/>
    <w:rsid w:val="0057729D"/>
    <w:rsid w:val="00645015"/>
    <w:rsid w:val="00657A7C"/>
    <w:rsid w:val="00672437"/>
    <w:rsid w:val="00673E24"/>
    <w:rsid w:val="0068087D"/>
    <w:rsid w:val="00682CBB"/>
    <w:rsid w:val="006A23F2"/>
    <w:rsid w:val="006A7376"/>
    <w:rsid w:val="006F61E6"/>
    <w:rsid w:val="00701D9D"/>
    <w:rsid w:val="00731774"/>
    <w:rsid w:val="0074791C"/>
    <w:rsid w:val="007577CC"/>
    <w:rsid w:val="007908A1"/>
    <w:rsid w:val="007C3559"/>
    <w:rsid w:val="007D7E8E"/>
    <w:rsid w:val="007E015E"/>
    <w:rsid w:val="008152FE"/>
    <w:rsid w:val="008414BC"/>
    <w:rsid w:val="00844185"/>
    <w:rsid w:val="008670C0"/>
    <w:rsid w:val="008806FC"/>
    <w:rsid w:val="008955FD"/>
    <w:rsid w:val="008A24CF"/>
    <w:rsid w:val="008B2C47"/>
    <w:rsid w:val="008E715E"/>
    <w:rsid w:val="00952DFF"/>
    <w:rsid w:val="00975B77"/>
    <w:rsid w:val="00A23276"/>
    <w:rsid w:val="00A51C4F"/>
    <w:rsid w:val="00A821D4"/>
    <w:rsid w:val="00AE28BB"/>
    <w:rsid w:val="00B07056"/>
    <w:rsid w:val="00B1167D"/>
    <w:rsid w:val="00B20493"/>
    <w:rsid w:val="00B6093D"/>
    <w:rsid w:val="00B653DE"/>
    <w:rsid w:val="00B67388"/>
    <w:rsid w:val="00C00593"/>
    <w:rsid w:val="00C14793"/>
    <w:rsid w:val="00C259D6"/>
    <w:rsid w:val="00CA0802"/>
    <w:rsid w:val="00CA2D60"/>
    <w:rsid w:val="00CC5974"/>
    <w:rsid w:val="00D207E8"/>
    <w:rsid w:val="00D338F2"/>
    <w:rsid w:val="00D53FC6"/>
    <w:rsid w:val="00DD2825"/>
    <w:rsid w:val="00DE3E68"/>
    <w:rsid w:val="00E01287"/>
    <w:rsid w:val="00E11DA1"/>
    <w:rsid w:val="00E1773D"/>
    <w:rsid w:val="00E30F61"/>
    <w:rsid w:val="00E3428B"/>
    <w:rsid w:val="00E44F5C"/>
    <w:rsid w:val="00E61FBB"/>
    <w:rsid w:val="00E817C0"/>
    <w:rsid w:val="00EA7A43"/>
    <w:rsid w:val="00EC296D"/>
    <w:rsid w:val="00ED1FB6"/>
    <w:rsid w:val="00F04A3E"/>
    <w:rsid w:val="00F30F63"/>
    <w:rsid w:val="00F354EE"/>
    <w:rsid w:val="00F4003D"/>
    <w:rsid w:val="00F450C9"/>
    <w:rsid w:val="00F459FF"/>
    <w:rsid w:val="00F474D2"/>
    <w:rsid w:val="00F67C88"/>
    <w:rsid w:val="00F8107C"/>
    <w:rsid w:val="00FB50F1"/>
    <w:rsid w:val="00FD1664"/>
    <w:rsid w:val="00FD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DC"/>
    <w:pPr>
      <w:spacing w:after="200" w:line="276" w:lineRule="auto"/>
    </w:pPr>
    <w:rPr>
      <w:rFonts w:ascii="Calibri" w:hAnsi="Calibri"/>
      <w:color w:val="00000A"/>
      <w:sz w:val="22"/>
    </w:rPr>
  </w:style>
  <w:style w:type="paragraph" w:styleId="4">
    <w:name w:val="heading 4"/>
    <w:basedOn w:val="a"/>
    <w:link w:val="40"/>
    <w:uiPriority w:val="9"/>
    <w:qFormat/>
    <w:rsid w:val="008E71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F97FE7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BE528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C4B56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">
    <w:name w:val="ListLabel 2"/>
    <w:qFormat/>
    <w:rsid w:val="00EC4B56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3">
    <w:name w:val="ListLabel 3"/>
    <w:qFormat/>
    <w:rsid w:val="00EC4B56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4">
    <w:name w:val="ListLabel 4"/>
    <w:qFormat/>
    <w:rsid w:val="00EC4B56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5">
    <w:name w:val="ListLabel 5"/>
    <w:qFormat/>
    <w:rsid w:val="00EC4B56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6">
    <w:name w:val="ListLabel 6"/>
    <w:qFormat/>
    <w:rsid w:val="00EC4B56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7">
    <w:name w:val="ListLabel 7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8">
    <w:name w:val="ListLabel 8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9">
    <w:name w:val="ListLabel 9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0">
    <w:name w:val="ListLabel 10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1">
    <w:name w:val="ListLabel 11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2">
    <w:name w:val="ListLabel 12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3">
    <w:name w:val="ListLabel 13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4">
    <w:name w:val="ListLabel 14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5">
    <w:name w:val="ListLabel 15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6">
    <w:name w:val="ListLabel 16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7">
    <w:name w:val="ListLabel 17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8">
    <w:name w:val="ListLabel 18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9">
    <w:name w:val="ListLabel 19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0">
    <w:name w:val="ListLabel 20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1">
    <w:name w:val="ListLabel 21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2">
    <w:name w:val="ListLabel 22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3">
    <w:name w:val="ListLabel 23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4">
    <w:name w:val="ListLabel 24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5">
    <w:name w:val="ListLabel 25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6">
    <w:name w:val="ListLabel 26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7">
    <w:name w:val="ListLabel 27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8">
    <w:name w:val="ListLabel 28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9">
    <w:name w:val="ListLabel 29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30">
    <w:name w:val="ListLabel 30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31">
    <w:name w:val="ListLabel 31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paragraph" w:customStyle="1" w:styleId="a4">
    <w:name w:val="Заголовок"/>
    <w:basedOn w:val="a"/>
    <w:next w:val="a5"/>
    <w:qFormat/>
    <w:rsid w:val="00EC4B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C4B56"/>
    <w:pPr>
      <w:spacing w:after="140"/>
    </w:pPr>
  </w:style>
  <w:style w:type="paragraph" w:styleId="a6">
    <w:name w:val="List"/>
    <w:basedOn w:val="a5"/>
    <w:rsid w:val="00EC4B56"/>
    <w:rPr>
      <w:rFonts w:cs="Mangal"/>
    </w:rPr>
  </w:style>
  <w:style w:type="paragraph" w:customStyle="1" w:styleId="Caption">
    <w:name w:val="Caption"/>
    <w:basedOn w:val="a"/>
    <w:qFormat/>
    <w:rsid w:val="00645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EC4B56"/>
    <w:pPr>
      <w:suppressLineNumbers/>
    </w:pPr>
    <w:rPr>
      <w:rFonts w:cs="Mangal"/>
    </w:rPr>
  </w:style>
  <w:style w:type="paragraph" w:styleId="a8">
    <w:name w:val="caption"/>
    <w:basedOn w:val="a"/>
    <w:qFormat/>
    <w:rsid w:val="00EC4B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nformat">
    <w:name w:val="ConsPlusNonformat"/>
    <w:uiPriority w:val="99"/>
    <w:qFormat/>
    <w:rsid w:val="00F97FE7"/>
    <w:pPr>
      <w:widowControl w:val="0"/>
    </w:pPr>
    <w:rPr>
      <w:rFonts w:ascii="Courier New" w:hAnsi="Courier New" w:cs="Courier New"/>
      <w:color w:val="00000A"/>
      <w:sz w:val="22"/>
      <w:szCs w:val="20"/>
    </w:rPr>
  </w:style>
  <w:style w:type="paragraph" w:customStyle="1" w:styleId="ConsPlusCell">
    <w:name w:val="ConsPlusCell"/>
    <w:uiPriority w:val="99"/>
    <w:qFormat/>
    <w:rsid w:val="00F97FE7"/>
    <w:pPr>
      <w:widowControl w:val="0"/>
    </w:pPr>
    <w:rPr>
      <w:rFonts w:ascii="Calibri" w:hAnsi="Calibri" w:cs="Calibri"/>
      <w:color w:val="00000A"/>
      <w:sz w:val="22"/>
    </w:rPr>
  </w:style>
  <w:style w:type="paragraph" w:styleId="a9">
    <w:name w:val="Balloon Text"/>
    <w:basedOn w:val="a"/>
    <w:uiPriority w:val="99"/>
    <w:semiHidden/>
    <w:unhideWhenUsed/>
    <w:qFormat/>
    <w:rsid w:val="00BE52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EC4B56"/>
    <w:pPr>
      <w:suppressLineNumbers/>
    </w:pPr>
  </w:style>
  <w:style w:type="paragraph" w:customStyle="1" w:styleId="ab">
    <w:name w:val="Заголовок таблицы"/>
    <w:basedOn w:val="aa"/>
    <w:qFormat/>
    <w:rsid w:val="00EC4B56"/>
    <w:pPr>
      <w:jc w:val="center"/>
    </w:pPr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8E715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c">
    <w:name w:val="Hyperlink"/>
    <w:basedOn w:val="a0"/>
    <w:uiPriority w:val="99"/>
    <w:unhideWhenUsed/>
    <w:rsid w:val="00CA08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dt.bkobr.ru/" TargetMode="External"/><Relationship Id="rId5" Type="http://schemas.openxmlformats.org/officeDocument/2006/relationships/hyperlink" Target="https://ddt.bk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053F5-7B76-47F9-8BA1-B4BF8BC9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10</cp:revision>
  <cp:lastPrinted>2020-02-06T11:51:00Z</cp:lastPrinted>
  <dcterms:created xsi:type="dcterms:W3CDTF">2020-11-03T08:55:00Z</dcterms:created>
  <dcterms:modified xsi:type="dcterms:W3CDTF">2020-11-09T07:45:00Z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