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7F7C4" w14:textId="77777777" w:rsidR="008E2D2F" w:rsidRPr="007659A8" w:rsidRDefault="008E2D2F" w:rsidP="008E2D2F">
      <w:pPr>
        <w:ind w:left="-73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14:paraId="5B98CDE7" w14:textId="77777777" w:rsidR="008E2D2F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14:paraId="101FFD80" w14:textId="77777777" w:rsidR="008E2D2F" w:rsidRPr="007659A8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14:paraId="364CBE2A" w14:textId="77777777" w:rsidR="008E2D2F" w:rsidRPr="007659A8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28209C" w14:textId="77777777" w:rsidR="008E2D2F" w:rsidRPr="006A05DD" w:rsidRDefault="006A05DD" w:rsidP="008E2D2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2C20">
        <w:rPr>
          <w:rFonts w:ascii="Times New Roman" w:hAnsi="Times New Roman" w:cs="Times New Roman"/>
          <w:b/>
          <w:sz w:val="36"/>
          <w:szCs w:val="36"/>
        </w:rPr>
        <w:t>Детское объединение «</w:t>
      </w:r>
      <w:proofErr w:type="spellStart"/>
      <w:r w:rsidR="00722C20">
        <w:rPr>
          <w:rFonts w:ascii="Times New Roman" w:hAnsi="Times New Roman" w:cs="Times New Roman"/>
          <w:b/>
          <w:sz w:val="36"/>
          <w:szCs w:val="36"/>
        </w:rPr>
        <w:t>Энерджи</w:t>
      </w:r>
      <w:proofErr w:type="spellEnd"/>
      <w:r w:rsidRPr="006A05DD">
        <w:rPr>
          <w:rFonts w:ascii="Times New Roman" w:hAnsi="Times New Roman" w:cs="Times New Roman"/>
          <w:b/>
          <w:sz w:val="36"/>
          <w:szCs w:val="36"/>
        </w:rPr>
        <w:t>»</w:t>
      </w:r>
    </w:p>
    <w:p w14:paraId="5377C1DC" w14:textId="77777777" w:rsidR="008E2D2F" w:rsidRPr="007659A8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4EFD0" w14:textId="77777777" w:rsidR="008E2D2F" w:rsidRPr="007659A8" w:rsidRDefault="008E2D2F" w:rsidP="008E2D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9A8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14:paraId="3980BEB4" w14:textId="77777777" w:rsidR="008E2D2F" w:rsidRDefault="008E2D2F" w:rsidP="008E2D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 - КЛАСС </w:t>
      </w:r>
    </w:p>
    <w:p w14:paraId="1B20C573" w14:textId="77777777" w:rsidR="008E2D2F" w:rsidRDefault="008E2D2F" w:rsidP="008E2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14:paraId="5343A03F" w14:textId="77777777" w:rsidR="008E2D2F" w:rsidRPr="008E2D2F" w:rsidRDefault="008E2D2F" w:rsidP="008E2D2F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color w:val="000000"/>
          <w:sz w:val="32"/>
          <w:szCs w:val="28"/>
        </w:rPr>
      </w:pPr>
      <w:r>
        <w:rPr>
          <w:b/>
          <w:sz w:val="32"/>
          <w:szCs w:val="32"/>
        </w:rPr>
        <w:t xml:space="preserve">«Постановка и разучивание </w:t>
      </w:r>
      <w:r w:rsidR="00852818">
        <w:rPr>
          <w:b/>
          <w:color w:val="000000"/>
          <w:sz w:val="32"/>
          <w:szCs w:val="28"/>
        </w:rPr>
        <w:t>Русского народного танца</w:t>
      </w:r>
      <w:r w:rsidRPr="008E2D2F">
        <w:rPr>
          <w:b/>
          <w:color w:val="000000"/>
          <w:sz w:val="32"/>
          <w:szCs w:val="28"/>
        </w:rPr>
        <w:t xml:space="preserve"> с использованием игры с платочком»</w:t>
      </w:r>
    </w:p>
    <w:p w14:paraId="64677810" w14:textId="77777777" w:rsidR="008E2D2F" w:rsidRPr="00A845D7" w:rsidRDefault="008E2D2F" w:rsidP="008E2D2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075DC38" w14:textId="77777777" w:rsidR="008E2D2F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8E4B73" w14:textId="77777777" w:rsidR="008E2D2F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F16567" w14:textId="77777777" w:rsidR="008E2D2F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BE62C" w14:textId="77777777" w:rsidR="008E2D2F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4A2A4F" w14:textId="77777777" w:rsidR="008E2D2F" w:rsidRDefault="008E2D2F" w:rsidP="008E2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45EA26" w14:textId="77777777" w:rsidR="008E2D2F" w:rsidRPr="006F0C77" w:rsidRDefault="008E2D2F" w:rsidP="008E2D2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0C77">
        <w:rPr>
          <w:rFonts w:ascii="Times New Roman" w:hAnsi="Times New Roman" w:cs="Times New Roman"/>
          <w:b/>
          <w:sz w:val="28"/>
          <w:szCs w:val="28"/>
        </w:rPr>
        <w:t>Разработала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234784A" w14:textId="77777777" w:rsidR="008E2D2F" w:rsidRDefault="008E2D2F" w:rsidP="008E2D2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11F78979" w14:textId="77777777" w:rsidR="008E2D2F" w:rsidRDefault="00722C20" w:rsidP="008E2D2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Гладченко Татьяна Николаевна</w:t>
      </w:r>
    </w:p>
    <w:p w14:paraId="6061B195" w14:textId="77777777" w:rsidR="008E2D2F" w:rsidRPr="007659A8" w:rsidRDefault="008E2D2F" w:rsidP="008E2D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E69E09" w14:textId="77777777" w:rsidR="008E2D2F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49913F" w14:textId="77777777" w:rsidR="008E2D2F" w:rsidRPr="007659A8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5C66C" w14:textId="77777777" w:rsidR="008E2D2F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AA0158" w14:textId="77777777" w:rsidR="006A05DD" w:rsidRDefault="006A05DD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0233DB" w14:textId="77777777" w:rsidR="006A05DD" w:rsidRDefault="006A05DD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8C3CD1" w14:textId="77777777" w:rsidR="008E2D2F" w:rsidRPr="007659A8" w:rsidRDefault="008E2D2F" w:rsidP="008E2D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5E9C0" w14:textId="77777777" w:rsidR="008E2D2F" w:rsidRPr="006A05DD" w:rsidRDefault="008E2D2F" w:rsidP="006A0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77">
        <w:rPr>
          <w:rFonts w:ascii="Times New Roman" w:hAnsi="Times New Roman" w:cs="Times New Roman"/>
          <w:b/>
          <w:sz w:val="28"/>
          <w:szCs w:val="28"/>
        </w:rPr>
        <w:t xml:space="preserve">г. Белая Калитва                                                                                                                                  </w:t>
      </w:r>
      <w:r w:rsidR="00AC237B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72E5640E" w14:textId="77777777" w:rsidR="004E13E0" w:rsidRPr="004E13E0" w:rsidRDefault="004E13E0" w:rsidP="008E2D2F">
      <w:pPr>
        <w:pStyle w:val="a3"/>
        <w:shd w:val="clear" w:color="auto" w:fill="FFFFFF"/>
        <w:spacing w:before="0" w:beforeAutospacing="0" w:after="157" w:afterAutospacing="0"/>
        <w:jc w:val="center"/>
        <w:rPr>
          <w:color w:val="000000"/>
          <w:sz w:val="28"/>
          <w:szCs w:val="28"/>
        </w:rPr>
      </w:pPr>
      <w:r w:rsidRPr="004E13E0">
        <w:rPr>
          <w:b/>
          <w:bCs/>
          <w:color w:val="000000"/>
          <w:sz w:val="28"/>
          <w:szCs w:val="28"/>
        </w:rPr>
        <w:lastRenderedPageBreak/>
        <w:t>Конспект мастер-класса</w:t>
      </w:r>
    </w:p>
    <w:p w14:paraId="653C7049" w14:textId="77777777" w:rsidR="004E13E0" w:rsidRDefault="004E13E0" w:rsidP="004E13E0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4E13E0">
        <w:rPr>
          <w:b/>
          <w:bCs/>
          <w:i/>
          <w:iCs/>
          <w:color w:val="000000"/>
          <w:sz w:val="28"/>
          <w:szCs w:val="28"/>
        </w:rPr>
        <w:t>Тема</w:t>
      </w:r>
      <w:r w:rsidR="00275E13">
        <w:rPr>
          <w:color w:val="000000"/>
          <w:sz w:val="28"/>
          <w:szCs w:val="28"/>
        </w:rPr>
        <w:t>: «Постановка</w:t>
      </w:r>
      <w:r w:rsidR="008E2D2F">
        <w:rPr>
          <w:color w:val="000000"/>
          <w:sz w:val="28"/>
          <w:szCs w:val="28"/>
        </w:rPr>
        <w:t xml:space="preserve"> и </w:t>
      </w:r>
      <w:proofErr w:type="gramStart"/>
      <w:r w:rsidR="008E2D2F">
        <w:rPr>
          <w:color w:val="000000"/>
          <w:sz w:val="28"/>
          <w:szCs w:val="28"/>
        </w:rPr>
        <w:t xml:space="preserve">разучивание </w:t>
      </w:r>
      <w:r w:rsidR="00852818">
        <w:rPr>
          <w:color w:val="000000"/>
          <w:sz w:val="28"/>
          <w:szCs w:val="28"/>
        </w:rPr>
        <w:t xml:space="preserve"> </w:t>
      </w:r>
      <w:r w:rsidR="00F25685">
        <w:rPr>
          <w:color w:val="000000"/>
          <w:sz w:val="28"/>
          <w:szCs w:val="28"/>
        </w:rPr>
        <w:t>Р</w:t>
      </w:r>
      <w:r w:rsidR="00852818">
        <w:rPr>
          <w:color w:val="000000"/>
          <w:sz w:val="28"/>
          <w:szCs w:val="28"/>
        </w:rPr>
        <w:t>усского</w:t>
      </w:r>
      <w:proofErr w:type="gramEnd"/>
      <w:r w:rsidR="00F25685">
        <w:rPr>
          <w:color w:val="000000"/>
          <w:sz w:val="28"/>
          <w:szCs w:val="28"/>
        </w:rPr>
        <w:t xml:space="preserve"> народного</w:t>
      </w:r>
      <w:r w:rsidR="00852818">
        <w:rPr>
          <w:color w:val="000000"/>
          <w:sz w:val="28"/>
          <w:szCs w:val="28"/>
        </w:rPr>
        <w:t xml:space="preserve"> танца</w:t>
      </w:r>
      <w:r w:rsidR="00275E13">
        <w:rPr>
          <w:color w:val="000000"/>
          <w:sz w:val="28"/>
          <w:szCs w:val="28"/>
        </w:rPr>
        <w:t xml:space="preserve"> с использованием</w:t>
      </w:r>
      <w:r w:rsidR="00BA01CE">
        <w:rPr>
          <w:color w:val="000000"/>
          <w:sz w:val="28"/>
          <w:szCs w:val="28"/>
        </w:rPr>
        <w:t xml:space="preserve"> игры с платочком</w:t>
      </w:r>
      <w:r w:rsidRPr="004E13E0">
        <w:rPr>
          <w:color w:val="000000"/>
          <w:sz w:val="28"/>
          <w:szCs w:val="28"/>
        </w:rPr>
        <w:t>»</w:t>
      </w:r>
    </w:p>
    <w:p w14:paraId="5AAC7C75" w14:textId="01673B6D" w:rsidR="00D26DFD" w:rsidRPr="00D26DFD" w:rsidRDefault="00D26DFD" w:rsidP="004E13E0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D26DFD">
        <w:rPr>
          <w:b/>
          <w:i/>
          <w:color w:val="000000"/>
          <w:sz w:val="28"/>
          <w:szCs w:val="28"/>
        </w:rPr>
        <w:t>Дата проведения</w:t>
      </w:r>
      <w:r>
        <w:rPr>
          <w:b/>
          <w:i/>
          <w:color w:val="000000"/>
          <w:sz w:val="28"/>
          <w:szCs w:val="28"/>
        </w:rPr>
        <w:t>:</w:t>
      </w:r>
      <w:r w:rsidR="00AC237B">
        <w:rPr>
          <w:color w:val="000000"/>
          <w:sz w:val="28"/>
          <w:szCs w:val="28"/>
        </w:rPr>
        <w:t xml:space="preserve"> </w:t>
      </w:r>
      <w:r w:rsidR="00AC237B" w:rsidRPr="001737ED">
        <w:rPr>
          <w:color w:val="000000"/>
          <w:sz w:val="28"/>
          <w:szCs w:val="28"/>
        </w:rPr>
        <w:t>10.04.</w:t>
      </w:r>
      <w:r w:rsidR="00F22686">
        <w:rPr>
          <w:color w:val="000000"/>
          <w:sz w:val="28"/>
          <w:szCs w:val="28"/>
        </w:rPr>
        <w:t>20</w:t>
      </w:r>
      <w:r w:rsidR="00AC237B" w:rsidRPr="001737ED">
        <w:rPr>
          <w:color w:val="000000"/>
          <w:sz w:val="28"/>
          <w:szCs w:val="28"/>
        </w:rPr>
        <w:t>20</w:t>
      </w:r>
    </w:p>
    <w:p w14:paraId="262F6979" w14:textId="77777777" w:rsidR="004E13E0" w:rsidRPr="004E13E0" w:rsidRDefault="004E13E0" w:rsidP="004E13E0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4E13E0">
        <w:rPr>
          <w:b/>
          <w:bCs/>
          <w:i/>
          <w:iCs/>
          <w:color w:val="000000"/>
          <w:sz w:val="28"/>
          <w:szCs w:val="28"/>
        </w:rPr>
        <w:t>Цель занятия</w:t>
      </w:r>
      <w:r w:rsidR="00722C20">
        <w:rPr>
          <w:color w:val="000000"/>
          <w:sz w:val="28"/>
          <w:szCs w:val="28"/>
        </w:rPr>
        <w:t>: познакомить участников</w:t>
      </w:r>
      <w:r w:rsidRPr="004E13E0">
        <w:rPr>
          <w:color w:val="000000"/>
          <w:sz w:val="28"/>
          <w:szCs w:val="28"/>
        </w:rPr>
        <w:t xml:space="preserve"> с </w:t>
      </w:r>
      <w:r w:rsidR="00852818">
        <w:rPr>
          <w:color w:val="000000"/>
          <w:sz w:val="28"/>
          <w:szCs w:val="28"/>
        </w:rPr>
        <w:t xml:space="preserve">основным жанром русского </w:t>
      </w:r>
      <w:r w:rsidR="00F25685">
        <w:rPr>
          <w:color w:val="000000"/>
          <w:sz w:val="28"/>
          <w:szCs w:val="28"/>
        </w:rPr>
        <w:t xml:space="preserve">народного </w:t>
      </w:r>
      <w:r w:rsidR="00852818">
        <w:rPr>
          <w:color w:val="000000"/>
          <w:sz w:val="28"/>
          <w:szCs w:val="28"/>
        </w:rPr>
        <w:t>танца.</w:t>
      </w:r>
    </w:p>
    <w:p w14:paraId="03EE200D" w14:textId="77777777" w:rsidR="004E13E0" w:rsidRPr="004E13E0" w:rsidRDefault="004E13E0" w:rsidP="004E13E0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4E13E0">
        <w:rPr>
          <w:b/>
          <w:bCs/>
          <w:i/>
          <w:iCs/>
          <w:color w:val="000000"/>
          <w:sz w:val="28"/>
          <w:szCs w:val="28"/>
        </w:rPr>
        <w:t>Задачи</w:t>
      </w:r>
      <w:r w:rsidRPr="004E13E0">
        <w:rPr>
          <w:color w:val="000000"/>
          <w:sz w:val="28"/>
          <w:szCs w:val="28"/>
        </w:rPr>
        <w:t>:</w:t>
      </w:r>
    </w:p>
    <w:p w14:paraId="61504513" w14:textId="77777777" w:rsidR="004E13E0" w:rsidRPr="004E13E0" w:rsidRDefault="004E13E0" w:rsidP="002D3A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13E0">
        <w:rPr>
          <w:i/>
          <w:iCs/>
          <w:color w:val="000000"/>
          <w:sz w:val="28"/>
          <w:szCs w:val="28"/>
        </w:rPr>
        <w:t>1. ОБУЧАЮЩИЕ:</w:t>
      </w:r>
    </w:p>
    <w:p w14:paraId="5F76C623" w14:textId="77777777" w:rsidR="004E13E0" w:rsidRPr="004E13E0" w:rsidRDefault="004E13E0" w:rsidP="002D3A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13E0">
        <w:rPr>
          <w:color w:val="000000"/>
          <w:sz w:val="28"/>
          <w:szCs w:val="28"/>
        </w:rPr>
        <w:t>формирование навык</w:t>
      </w:r>
      <w:r w:rsidR="00F25685">
        <w:rPr>
          <w:color w:val="000000"/>
          <w:sz w:val="28"/>
          <w:szCs w:val="28"/>
        </w:rPr>
        <w:t>ов правильного и выразительного</w:t>
      </w:r>
    </w:p>
    <w:p w14:paraId="6A9C1D8E" w14:textId="77777777" w:rsidR="004E13E0" w:rsidRPr="004E13E0" w:rsidRDefault="00852818" w:rsidP="002D3A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движения в области русского </w:t>
      </w:r>
      <w:r w:rsidR="004E13E0" w:rsidRPr="004E13E0">
        <w:rPr>
          <w:color w:val="000000"/>
          <w:sz w:val="28"/>
          <w:szCs w:val="28"/>
        </w:rPr>
        <w:t>танца;</w:t>
      </w:r>
    </w:p>
    <w:p w14:paraId="0226BF8F" w14:textId="77777777" w:rsidR="004E13E0" w:rsidRPr="004E13E0" w:rsidRDefault="004E13E0" w:rsidP="002D3A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13E0">
        <w:rPr>
          <w:color w:val="000000"/>
          <w:sz w:val="28"/>
          <w:szCs w:val="28"/>
        </w:rPr>
        <w:t>формирование навыков красивой осанки;</w:t>
      </w:r>
    </w:p>
    <w:p w14:paraId="238F84CD" w14:textId="77777777" w:rsidR="004E13E0" w:rsidRPr="004E13E0" w:rsidRDefault="004E13E0" w:rsidP="002D3A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13E0">
        <w:rPr>
          <w:color w:val="000000"/>
          <w:sz w:val="28"/>
          <w:szCs w:val="28"/>
        </w:rPr>
        <w:t>расширение уровня знаний.</w:t>
      </w:r>
    </w:p>
    <w:p w14:paraId="53E67AA0" w14:textId="77777777" w:rsidR="004E13E0" w:rsidRPr="004E13E0" w:rsidRDefault="004E13E0" w:rsidP="002D3A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13E0">
        <w:rPr>
          <w:i/>
          <w:iCs/>
          <w:color w:val="000000"/>
          <w:sz w:val="28"/>
          <w:szCs w:val="28"/>
        </w:rPr>
        <w:t>2. РАЗВИВАЮЩИЕ:</w:t>
      </w:r>
    </w:p>
    <w:p w14:paraId="4BFB27E9" w14:textId="77777777" w:rsidR="004E13E0" w:rsidRPr="004E13E0" w:rsidRDefault="00722C20" w:rsidP="002D3A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</w:t>
      </w:r>
      <w:r w:rsidR="004E13E0" w:rsidRPr="004E13E0">
        <w:rPr>
          <w:color w:val="000000"/>
          <w:sz w:val="28"/>
          <w:szCs w:val="28"/>
        </w:rPr>
        <w:t>приёмам самостоятельной и коллективной работы;</w:t>
      </w:r>
    </w:p>
    <w:p w14:paraId="7D370309" w14:textId="77777777" w:rsidR="004E13E0" w:rsidRPr="004E13E0" w:rsidRDefault="004E13E0" w:rsidP="002D3A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13E0">
        <w:rPr>
          <w:color w:val="000000"/>
          <w:sz w:val="28"/>
          <w:szCs w:val="28"/>
        </w:rPr>
        <w:t>самоконтроля и взаимоконтроля;</w:t>
      </w:r>
    </w:p>
    <w:p w14:paraId="427C77F7" w14:textId="77777777" w:rsidR="004E13E0" w:rsidRPr="004E13E0" w:rsidRDefault="004E13E0" w:rsidP="002D3A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13E0">
        <w:rPr>
          <w:color w:val="000000"/>
          <w:sz w:val="28"/>
          <w:szCs w:val="28"/>
        </w:rPr>
        <w:t>развитие творческого мышления;</w:t>
      </w:r>
    </w:p>
    <w:p w14:paraId="3C1316C6" w14:textId="77777777" w:rsidR="004E13E0" w:rsidRPr="004E13E0" w:rsidRDefault="004E13E0" w:rsidP="002D3A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13E0">
        <w:rPr>
          <w:color w:val="000000"/>
          <w:sz w:val="28"/>
          <w:szCs w:val="28"/>
        </w:rPr>
        <w:t xml:space="preserve">улучшение </w:t>
      </w:r>
      <w:proofErr w:type="spellStart"/>
      <w:r w:rsidRPr="004E13E0">
        <w:rPr>
          <w:color w:val="000000"/>
          <w:sz w:val="28"/>
          <w:szCs w:val="28"/>
        </w:rPr>
        <w:t>моторико</w:t>
      </w:r>
      <w:proofErr w:type="spellEnd"/>
      <w:r w:rsidRPr="004E13E0">
        <w:rPr>
          <w:color w:val="000000"/>
          <w:sz w:val="28"/>
          <w:szCs w:val="28"/>
        </w:rPr>
        <w:t xml:space="preserve"> - двигательной и логической памяти;</w:t>
      </w:r>
    </w:p>
    <w:p w14:paraId="435D6DD1" w14:textId="77777777" w:rsidR="004E13E0" w:rsidRPr="004E13E0" w:rsidRDefault="004E13E0" w:rsidP="002D3A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13E0">
        <w:rPr>
          <w:color w:val="000000"/>
          <w:sz w:val="28"/>
          <w:szCs w:val="28"/>
        </w:rPr>
        <w:t>обобщить и реализовать полученные знания в практической деятельности.</w:t>
      </w:r>
    </w:p>
    <w:p w14:paraId="724AB421" w14:textId="77777777" w:rsidR="004E13E0" w:rsidRPr="004E13E0" w:rsidRDefault="004E13E0" w:rsidP="002D3A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13E0">
        <w:rPr>
          <w:i/>
          <w:iCs/>
          <w:color w:val="000000"/>
          <w:sz w:val="28"/>
          <w:szCs w:val="28"/>
        </w:rPr>
        <w:t>3.</w:t>
      </w:r>
      <w:r w:rsidRPr="004E13E0">
        <w:rPr>
          <w:b/>
          <w:bCs/>
          <w:i/>
          <w:iCs/>
          <w:color w:val="000000"/>
          <w:sz w:val="28"/>
          <w:szCs w:val="28"/>
        </w:rPr>
        <w:t> </w:t>
      </w:r>
      <w:r w:rsidRPr="004E13E0">
        <w:rPr>
          <w:i/>
          <w:iCs/>
          <w:color w:val="000000"/>
          <w:sz w:val="28"/>
          <w:szCs w:val="28"/>
        </w:rPr>
        <w:t>ВОСПИТАТЕЛЬНЫЕ.</w:t>
      </w:r>
    </w:p>
    <w:p w14:paraId="36ED4196" w14:textId="77777777" w:rsidR="004E13E0" w:rsidRPr="004E13E0" w:rsidRDefault="004E13E0" w:rsidP="002D3A2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13E0">
        <w:rPr>
          <w:color w:val="000000"/>
          <w:sz w:val="28"/>
          <w:szCs w:val="28"/>
        </w:rPr>
        <w:t>воспитание бережного отношения к наследию прошлого;</w:t>
      </w:r>
    </w:p>
    <w:p w14:paraId="46F9EB0A" w14:textId="77777777" w:rsidR="004E13E0" w:rsidRPr="004E13E0" w:rsidRDefault="00722C20" w:rsidP="002D3A2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формирование  культурной</w:t>
      </w:r>
      <w:proofErr w:type="gramEnd"/>
      <w:r>
        <w:rPr>
          <w:color w:val="000000"/>
          <w:sz w:val="28"/>
          <w:szCs w:val="28"/>
        </w:rPr>
        <w:t xml:space="preserve"> личности</w:t>
      </w:r>
      <w:r w:rsidR="004E13E0" w:rsidRPr="004E13E0">
        <w:rPr>
          <w:color w:val="000000"/>
          <w:sz w:val="28"/>
          <w:szCs w:val="28"/>
        </w:rPr>
        <w:t>;</w:t>
      </w:r>
    </w:p>
    <w:p w14:paraId="7CBAA669" w14:textId="77777777" w:rsidR="004E13E0" w:rsidRPr="00275E13" w:rsidRDefault="00722C20" w:rsidP="002D3A2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</w:t>
      </w:r>
      <w:r w:rsidR="004E13E0" w:rsidRPr="004E13E0">
        <w:rPr>
          <w:color w:val="000000"/>
          <w:sz w:val="28"/>
          <w:szCs w:val="28"/>
        </w:rPr>
        <w:t xml:space="preserve"> чувство бережного отношения к традициям и </w:t>
      </w:r>
      <w:r w:rsidR="00852818">
        <w:rPr>
          <w:color w:val="000000"/>
          <w:sz w:val="28"/>
          <w:szCs w:val="28"/>
        </w:rPr>
        <w:t xml:space="preserve">танцевальной </w:t>
      </w:r>
      <w:proofErr w:type="gramStart"/>
      <w:r w:rsidR="00852818">
        <w:rPr>
          <w:color w:val="000000"/>
          <w:sz w:val="28"/>
          <w:szCs w:val="28"/>
        </w:rPr>
        <w:t xml:space="preserve">культуре </w:t>
      </w:r>
      <w:r w:rsidR="004E13E0" w:rsidRPr="004E13E0">
        <w:rPr>
          <w:color w:val="000000"/>
          <w:sz w:val="28"/>
          <w:szCs w:val="28"/>
        </w:rPr>
        <w:t>.</w:t>
      </w:r>
      <w:proofErr w:type="gramEnd"/>
    </w:p>
    <w:p w14:paraId="1F8F0ACC" w14:textId="77777777" w:rsidR="00275E13" w:rsidRDefault="00275E13" w:rsidP="00BA01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6DFD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Методы и приемы:</w:t>
      </w:r>
      <w:r w:rsidR="00EA36E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словесный 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объяснение,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беседа</w:t>
      </w:r>
      <w:proofErr w:type="spellEnd"/>
      <w:proofErr w:type="gramEnd"/>
      <w:r w:rsidRPr="002D32ED">
        <w:rPr>
          <w:rFonts w:ascii="Times New Roman" w:hAnsi="Times New Roman" w:cs="Times New Roman"/>
          <w:color w:val="000000"/>
          <w:sz w:val="28"/>
          <w:szCs w:val="28"/>
        </w:rPr>
        <w:t>), наглядный (практический показ), игровой (игровая форма подачи матер</w:t>
      </w:r>
      <w:r>
        <w:rPr>
          <w:rFonts w:ascii="Times New Roman" w:hAnsi="Times New Roman" w:cs="Times New Roman"/>
          <w:color w:val="000000"/>
          <w:sz w:val="28"/>
          <w:szCs w:val="28"/>
        </w:rPr>
        <w:t>иала), самоконтроль, самоанализ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9E094D" w14:textId="77777777" w:rsidR="00275E13" w:rsidRPr="002D32ED" w:rsidRDefault="00275E13" w:rsidP="00BA01CE">
      <w:pPr>
        <w:rPr>
          <w:rFonts w:ascii="Times New Roman" w:hAnsi="Times New Roman" w:cs="Times New Roman"/>
          <w:b/>
          <w:sz w:val="28"/>
          <w:szCs w:val="28"/>
        </w:rPr>
      </w:pPr>
      <w:r w:rsidRPr="00D26DFD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Оборудование</w:t>
      </w:r>
      <w:r w:rsidRPr="00D26DFD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технические средства обучения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-карта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, музыкальный 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>, платочки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2D7BCF8" w14:textId="77777777" w:rsidR="008E2D2F" w:rsidRPr="00722C20" w:rsidRDefault="00275E13" w:rsidP="00722C20">
      <w:pPr>
        <w:rPr>
          <w:rStyle w:val="c2"/>
          <w:rFonts w:ascii="Times New Roman" w:hAnsi="Times New Roman" w:cs="Times New Roman"/>
          <w:sz w:val="28"/>
          <w:szCs w:val="28"/>
        </w:rPr>
      </w:pPr>
      <w:proofErr w:type="spellStart"/>
      <w:r w:rsidRPr="00D26DFD">
        <w:rPr>
          <w:rFonts w:ascii="Times New Roman" w:hAnsi="Times New Roman" w:cs="Times New Roman"/>
          <w:b/>
          <w:i/>
          <w:sz w:val="28"/>
          <w:szCs w:val="28"/>
        </w:rPr>
        <w:t>Формаобучения</w:t>
      </w:r>
      <w:proofErr w:type="spellEnd"/>
      <w:r w:rsidRPr="00D26DFD">
        <w:rPr>
          <w:rFonts w:ascii="Times New Roman" w:hAnsi="Times New Roman" w:cs="Times New Roman"/>
          <w:i/>
          <w:sz w:val="28"/>
          <w:szCs w:val="28"/>
        </w:rPr>
        <w:t>:</w:t>
      </w:r>
      <w:r w:rsidR="00722C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11F7">
        <w:rPr>
          <w:rFonts w:ascii="Times New Roman" w:hAnsi="Times New Roman" w:cs="Times New Roman"/>
          <w:sz w:val="28"/>
          <w:szCs w:val="28"/>
        </w:rPr>
        <w:t>групповая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794272" w14:textId="77777777" w:rsidR="00275E13" w:rsidRPr="00D26DFD" w:rsidRDefault="00275E13" w:rsidP="00D26DFD">
      <w:pPr>
        <w:pStyle w:val="c6"/>
        <w:shd w:val="clear" w:color="auto" w:fill="FFFFFF"/>
        <w:tabs>
          <w:tab w:val="left" w:pos="2317"/>
        </w:tabs>
        <w:spacing w:before="0" w:beforeAutospacing="0" w:after="0" w:afterAutospacing="0" w:line="270" w:lineRule="atLeast"/>
        <w:rPr>
          <w:rStyle w:val="c2"/>
          <w:b/>
          <w:bCs/>
          <w:i/>
          <w:color w:val="000000"/>
          <w:sz w:val="28"/>
          <w:szCs w:val="28"/>
        </w:rPr>
      </w:pPr>
      <w:r w:rsidRPr="00D26DFD">
        <w:rPr>
          <w:rStyle w:val="c2"/>
          <w:b/>
          <w:i/>
          <w:color w:val="000000"/>
          <w:sz w:val="28"/>
          <w:szCs w:val="28"/>
        </w:rPr>
        <w:t>План занятия:</w:t>
      </w:r>
      <w:r w:rsidR="00D26DFD" w:rsidRPr="00D26DFD">
        <w:rPr>
          <w:rStyle w:val="c2"/>
          <w:b/>
          <w:i/>
          <w:color w:val="000000"/>
          <w:sz w:val="28"/>
          <w:szCs w:val="28"/>
        </w:rPr>
        <w:tab/>
      </w:r>
    </w:p>
    <w:p w14:paraId="6BF6ECC6" w14:textId="77777777" w:rsidR="00275E13" w:rsidRPr="0014376B" w:rsidRDefault="00275E13" w:rsidP="00275E13">
      <w:pPr>
        <w:pStyle w:val="c6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7AE64E34" w14:textId="77777777" w:rsidR="00275E13" w:rsidRPr="0014376B" w:rsidRDefault="00275E13" w:rsidP="00275E1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4376B">
        <w:rPr>
          <w:rStyle w:val="c4"/>
          <w:i/>
          <w:iCs/>
          <w:color w:val="000000"/>
          <w:sz w:val="28"/>
          <w:szCs w:val="28"/>
        </w:rPr>
        <w:t>Первый этап</w:t>
      </w:r>
      <w:r>
        <w:rPr>
          <w:color w:val="000000"/>
          <w:sz w:val="28"/>
          <w:szCs w:val="28"/>
        </w:rPr>
        <w:t>: Организационный момент (</w:t>
      </w:r>
      <w:r w:rsidR="00AC237B">
        <w:rPr>
          <w:color w:val="000000"/>
          <w:sz w:val="28"/>
          <w:szCs w:val="28"/>
        </w:rPr>
        <w:t>5</w:t>
      </w:r>
      <w:r w:rsidRPr="0014376B">
        <w:rPr>
          <w:color w:val="000000"/>
          <w:sz w:val="28"/>
          <w:szCs w:val="28"/>
        </w:rPr>
        <w:t xml:space="preserve"> минут)</w:t>
      </w:r>
    </w:p>
    <w:p w14:paraId="70531ED8" w14:textId="77777777" w:rsidR="00275E13" w:rsidRPr="0014376B" w:rsidRDefault="00275E13" w:rsidP="00275E1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4376B">
        <w:rPr>
          <w:rStyle w:val="c4"/>
          <w:i/>
          <w:iCs/>
          <w:color w:val="000000"/>
          <w:sz w:val="28"/>
          <w:szCs w:val="28"/>
        </w:rPr>
        <w:t>Второй этап</w:t>
      </w:r>
      <w:r w:rsidRPr="0014376B">
        <w:rPr>
          <w:color w:val="000000"/>
          <w:sz w:val="28"/>
          <w:szCs w:val="28"/>
        </w:rPr>
        <w:t>: Основная часть (</w:t>
      </w:r>
      <w:r w:rsidR="0083216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 </w:t>
      </w:r>
      <w:r w:rsidRPr="0014376B">
        <w:rPr>
          <w:color w:val="000000"/>
          <w:sz w:val="28"/>
          <w:szCs w:val="28"/>
        </w:rPr>
        <w:t>минут)</w:t>
      </w:r>
      <w:r w:rsidR="00AC23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Разминка, разучивание </w:t>
      </w:r>
      <w:proofErr w:type="gramStart"/>
      <w:r>
        <w:rPr>
          <w:color w:val="000000"/>
          <w:sz w:val="28"/>
          <w:szCs w:val="28"/>
        </w:rPr>
        <w:t>движений  танцевальной</w:t>
      </w:r>
      <w:proofErr w:type="gramEnd"/>
      <w:r>
        <w:rPr>
          <w:color w:val="000000"/>
          <w:sz w:val="28"/>
          <w:szCs w:val="28"/>
        </w:rPr>
        <w:t xml:space="preserve"> композиции с платочками, прослушивание музыкальной композиции. Практическая часть (танцуем танец с платочками</w:t>
      </w:r>
      <w:r w:rsidRPr="0014376B">
        <w:rPr>
          <w:color w:val="000000"/>
          <w:sz w:val="28"/>
          <w:szCs w:val="28"/>
        </w:rPr>
        <w:t>)</w:t>
      </w:r>
    </w:p>
    <w:p w14:paraId="3FD32B58" w14:textId="77777777" w:rsidR="00275E13" w:rsidRPr="0014376B" w:rsidRDefault="00275E13" w:rsidP="00275E1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4376B">
        <w:rPr>
          <w:rStyle w:val="c4"/>
          <w:i/>
          <w:iCs/>
          <w:color w:val="000000"/>
          <w:sz w:val="28"/>
          <w:szCs w:val="28"/>
        </w:rPr>
        <w:t>Третий этап:</w:t>
      </w:r>
      <w:r w:rsidRPr="0014376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Подведение итогов, рефлексия (5</w:t>
      </w:r>
      <w:r w:rsidRPr="0014376B">
        <w:rPr>
          <w:color w:val="000000"/>
          <w:sz w:val="28"/>
          <w:szCs w:val="28"/>
        </w:rPr>
        <w:t xml:space="preserve"> минут)</w:t>
      </w:r>
    </w:p>
    <w:p w14:paraId="2332B7F2" w14:textId="77777777" w:rsidR="00AC237B" w:rsidRDefault="00AC237B" w:rsidP="002D3A2A">
      <w:pPr>
        <w:ind w:right="4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BC784BF" w14:textId="77777777" w:rsidR="00722C20" w:rsidRDefault="00722C20" w:rsidP="002D3A2A">
      <w:pPr>
        <w:ind w:right="4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03C7850" w14:textId="77777777" w:rsidR="00852818" w:rsidRDefault="00852818" w:rsidP="002D3A2A">
      <w:pPr>
        <w:ind w:right="4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AE088AE" w14:textId="77777777" w:rsidR="00D21155" w:rsidRPr="00D26DFD" w:rsidRDefault="00D21155" w:rsidP="002D3A2A">
      <w:pPr>
        <w:ind w:right="4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6DFD">
        <w:rPr>
          <w:rFonts w:ascii="Times New Roman" w:hAnsi="Times New Roman" w:cs="Times New Roman"/>
          <w:b/>
          <w:i/>
          <w:sz w:val="28"/>
          <w:szCs w:val="28"/>
        </w:rPr>
        <w:t>Ход занятия.</w:t>
      </w:r>
    </w:p>
    <w:p w14:paraId="62E8391A" w14:textId="77777777" w:rsidR="00D21155" w:rsidRPr="00D26DFD" w:rsidRDefault="00D21155" w:rsidP="00D21155">
      <w:pPr>
        <w:tabs>
          <w:tab w:val="left" w:pos="3675"/>
        </w:tabs>
        <w:ind w:right="4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6DFD">
        <w:rPr>
          <w:rFonts w:ascii="Times New Roman" w:hAnsi="Times New Roman" w:cs="Times New Roman"/>
          <w:b/>
          <w:i/>
          <w:sz w:val="28"/>
          <w:szCs w:val="28"/>
        </w:rPr>
        <w:t xml:space="preserve">1.Первый этап. </w:t>
      </w:r>
      <w:r w:rsidRPr="00D26DFD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01E375A3" w14:textId="77777777" w:rsidR="00D21155" w:rsidRPr="002D3A2A" w:rsidRDefault="00214E1E" w:rsidP="00214E1E">
      <w:pPr>
        <w:ind w:right="42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Организационный </w:t>
      </w:r>
      <w:proofErr w:type="gramStart"/>
      <w:r w:rsidR="00D21155" w:rsidRPr="00D26DFD">
        <w:rPr>
          <w:rFonts w:ascii="Times New Roman" w:hAnsi="Times New Roman" w:cs="Times New Roman"/>
          <w:b/>
          <w:i/>
          <w:sz w:val="28"/>
          <w:szCs w:val="28"/>
        </w:rPr>
        <w:t>момент.(</w:t>
      </w:r>
      <w:proofErr w:type="gramEnd"/>
      <w:r w:rsidR="00AC237B"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="00D21155" w:rsidRPr="00D26DFD">
        <w:rPr>
          <w:rFonts w:ascii="Times New Roman" w:hAnsi="Times New Roman" w:cs="Times New Roman"/>
          <w:i/>
          <w:sz w:val="28"/>
          <w:szCs w:val="28"/>
        </w:rPr>
        <w:t>минут</w:t>
      </w:r>
      <w:r w:rsidR="00722C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1155" w:rsidRPr="00D26DFD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21155">
        <w:rPr>
          <w:rFonts w:ascii="Times New Roman" w:hAnsi="Times New Roman" w:cs="Times New Roman"/>
          <w:sz w:val="28"/>
          <w:szCs w:val="28"/>
        </w:rPr>
        <w:t>Педагог входи</w:t>
      </w:r>
      <w:r>
        <w:rPr>
          <w:rFonts w:ascii="Times New Roman" w:hAnsi="Times New Roman" w:cs="Times New Roman"/>
          <w:sz w:val="28"/>
          <w:szCs w:val="28"/>
        </w:rPr>
        <w:t xml:space="preserve">т в </w:t>
      </w:r>
      <w:r w:rsidR="00D21155">
        <w:rPr>
          <w:rFonts w:ascii="Times New Roman" w:hAnsi="Times New Roman" w:cs="Times New Roman"/>
          <w:sz w:val="28"/>
          <w:szCs w:val="28"/>
        </w:rPr>
        <w:t>хореографический класс и запускает участников, где все становятся  в круг и приветствуют друг друга.</w:t>
      </w:r>
    </w:p>
    <w:p w14:paraId="0E24A3DE" w14:textId="77777777" w:rsidR="004E13E0" w:rsidRPr="002D3A2A" w:rsidRDefault="00D21155" w:rsidP="002D3A2A">
      <w:pPr>
        <w:ind w:right="4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155">
        <w:rPr>
          <w:rFonts w:ascii="Times New Roman" w:hAnsi="Times New Roman" w:cs="Times New Roman"/>
          <w:b/>
          <w:i/>
          <w:sz w:val="28"/>
          <w:szCs w:val="28"/>
        </w:rPr>
        <w:t>Мотивационная часть.</w:t>
      </w:r>
      <w:r w:rsidR="008528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организует беседу, рассказывает о цели и поставленных задачах на данном мастер-классе.</w:t>
      </w:r>
    </w:p>
    <w:p w14:paraId="2EAF313A" w14:textId="390DE40B" w:rsidR="004E13E0" w:rsidRPr="002D3A2A" w:rsidRDefault="004E13E0" w:rsidP="002D3A2A">
      <w:pPr>
        <w:pStyle w:val="a3"/>
        <w:shd w:val="clear" w:color="auto" w:fill="FFFFFF"/>
        <w:spacing w:before="0" w:beforeAutospacing="0" w:after="157" w:afterAutospacing="0"/>
        <w:jc w:val="both"/>
        <w:rPr>
          <w:i/>
          <w:color w:val="000000"/>
          <w:sz w:val="28"/>
          <w:szCs w:val="28"/>
        </w:rPr>
      </w:pPr>
      <w:r w:rsidRPr="00D26DFD">
        <w:rPr>
          <w:b/>
          <w:bCs/>
          <w:i/>
          <w:color w:val="000000"/>
          <w:sz w:val="28"/>
          <w:szCs w:val="28"/>
        </w:rPr>
        <w:t>Педагог</w:t>
      </w:r>
      <w:r w:rsidR="00D21155" w:rsidRPr="00D26DFD">
        <w:rPr>
          <w:b/>
          <w:bCs/>
          <w:i/>
          <w:color w:val="000000"/>
          <w:sz w:val="28"/>
          <w:szCs w:val="28"/>
        </w:rPr>
        <w:t>:</w:t>
      </w:r>
      <w:r w:rsidR="00722C20">
        <w:rPr>
          <w:b/>
          <w:bCs/>
          <w:i/>
          <w:color w:val="000000"/>
          <w:sz w:val="28"/>
          <w:szCs w:val="28"/>
        </w:rPr>
        <w:t xml:space="preserve"> </w:t>
      </w:r>
      <w:r w:rsidR="0069691D">
        <w:rPr>
          <w:color w:val="000000"/>
          <w:sz w:val="28"/>
          <w:szCs w:val="28"/>
        </w:rPr>
        <w:t>Добрый день участники нашего мастер-класса. Т</w:t>
      </w:r>
      <w:r w:rsidRPr="004E13E0">
        <w:rPr>
          <w:color w:val="000000"/>
          <w:sz w:val="28"/>
          <w:szCs w:val="28"/>
        </w:rPr>
        <w:t>ема нашего мастер-класса</w:t>
      </w:r>
      <w:r w:rsidR="00F22686">
        <w:rPr>
          <w:color w:val="000000"/>
          <w:sz w:val="28"/>
          <w:szCs w:val="28"/>
        </w:rPr>
        <w:t xml:space="preserve"> </w:t>
      </w:r>
      <w:r w:rsidR="00D21155">
        <w:rPr>
          <w:b/>
          <w:color w:val="111111"/>
          <w:sz w:val="28"/>
          <w:szCs w:val="28"/>
        </w:rPr>
        <w:t>«</w:t>
      </w:r>
      <w:r w:rsidR="00D26DFD">
        <w:rPr>
          <w:color w:val="000000"/>
          <w:sz w:val="28"/>
          <w:szCs w:val="28"/>
        </w:rPr>
        <w:t>Постановка</w:t>
      </w:r>
      <w:r w:rsidR="008E2D2F">
        <w:rPr>
          <w:color w:val="000000"/>
          <w:sz w:val="28"/>
          <w:szCs w:val="28"/>
        </w:rPr>
        <w:t xml:space="preserve"> и разучивание</w:t>
      </w:r>
      <w:r w:rsidR="00852818">
        <w:rPr>
          <w:color w:val="000000"/>
          <w:sz w:val="28"/>
          <w:szCs w:val="28"/>
        </w:rPr>
        <w:t xml:space="preserve"> Русского</w:t>
      </w:r>
      <w:r w:rsidR="00F25685">
        <w:rPr>
          <w:color w:val="000000"/>
          <w:sz w:val="28"/>
          <w:szCs w:val="28"/>
        </w:rPr>
        <w:t xml:space="preserve"> народного</w:t>
      </w:r>
      <w:r w:rsidR="00852818">
        <w:rPr>
          <w:color w:val="000000"/>
          <w:sz w:val="28"/>
          <w:szCs w:val="28"/>
        </w:rPr>
        <w:t xml:space="preserve"> танца</w:t>
      </w:r>
      <w:r w:rsidR="00D26DFD">
        <w:rPr>
          <w:color w:val="000000"/>
          <w:sz w:val="28"/>
          <w:szCs w:val="28"/>
        </w:rPr>
        <w:t xml:space="preserve"> с </w:t>
      </w:r>
      <w:proofErr w:type="gramStart"/>
      <w:r w:rsidR="00D26DFD">
        <w:rPr>
          <w:color w:val="000000"/>
          <w:sz w:val="28"/>
          <w:szCs w:val="28"/>
        </w:rPr>
        <w:t xml:space="preserve">использованием </w:t>
      </w:r>
      <w:r w:rsidR="00BA01CE">
        <w:rPr>
          <w:color w:val="000000"/>
          <w:sz w:val="28"/>
          <w:szCs w:val="28"/>
        </w:rPr>
        <w:t xml:space="preserve"> игры</w:t>
      </w:r>
      <w:proofErr w:type="gramEnd"/>
      <w:r w:rsidR="00BA01CE">
        <w:rPr>
          <w:color w:val="000000"/>
          <w:sz w:val="28"/>
          <w:szCs w:val="28"/>
        </w:rPr>
        <w:t xml:space="preserve"> с</w:t>
      </w:r>
      <w:r w:rsidR="00F22686">
        <w:rPr>
          <w:color w:val="000000"/>
          <w:sz w:val="28"/>
          <w:szCs w:val="28"/>
        </w:rPr>
        <w:t xml:space="preserve"> </w:t>
      </w:r>
      <w:r w:rsidR="00BA01CE">
        <w:rPr>
          <w:color w:val="000000"/>
          <w:sz w:val="28"/>
          <w:szCs w:val="28"/>
        </w:rPr>
        <w:t>платочком</w:t>
      </w:r>
      <w:r w:rsidR="00D21155" w:rsidRPr="004E13E0">
        <w:rPr>
          <w:color w:val="000000"/>
          <w:sz w:val="28"/>
          <w:szCs w:val="28"/>
        </w:rPr>
        <w:t>»</w:t>
      </w:r>
      <w:r w:rsidR="00D26DFD">
        <w:rPr>
          <w:color w:val="000000"/>
          <w:sz w:val="28"/>
          <w:szCs w:val="28"/>
        </w:rPr>
        <w:t xml:space="preserve">. </w:t>
      </w:r>
      <w:r w:rsidRPr="004E13E0">
        <w:rPr>
          <w:color w:val="000000"/>
          <w:sz w:val="28"/>
          <w:szCs w:val="28"/>
        </w:rPr>
        <w:t>Окунемся немного в историю.</w:t>
      </w:r>
    </w:p>
    <w:p w14:paraId="120043AF" w14:textId="77777777" w:rsidR="004E13E0" w:rsidRPr="004E13E0" w:rsidRDefault="004E13E0" w:rsidP="002D3A2A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13E0">
        <w:rPr>
          <w:color w:val="111111"/>
          <w:sz w:val="28"/>
          <w:szCs w:val="28"/>
        </w:rPr>
        <w:t>Как </w:t>
      </w:r>
      <w:r w:rsidRPr="00D26D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сказал </w:t>
      </w:r>
      <w:proofErr w:type="spellStart"/>
      <w:r w:rsidRPr="00D26D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</w:t>
      </w:r>
      <w:r w:rsidRPr="00D26DFD">
        <w:rPr>
          <w:b/>
          <w:color w:val="111111"/>
          <w:sz w:val="28"/>
          <w:szCs w:val="28"/>
        </w:rPr>
        <w:t>.</w:t>
      </w:r>
      <w:r w:rsidR="00D26DFD">
        <w:rPr>
          <w:color w:val="111111"/>
          <w:sz w:val="28"/>
          <w:szCs w:val="28"/>
        </w:rPr>
        <w:t>В.</w:t>
      </w:r>
      <w:r w:rsidRPr="004E13E0">
        <w:rPr>
          <w:color w:val="111111"/>
          <w:sz w:val="28"/>
          <w:szCs w:val="28"/>
        </w:rPr>
        <w:t>Гоголь</w:t>
      </w:r>
      <w:proofErr w:type="spellEnd"/>
      <w:r w:rsidRPr="004E13E0">
        <w:rPr>
          <w:color w:val="111111"/>
          <w:sz w:val="28"/>
          <w:szCs w:val="28"/>
        </w:rPr>
        <w:t> </w:t>
      </w:r>
      <w:r w:rsidR="00D26DF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D26DFD" w:rsidRPr="00D26DFD">
        <w:rPr>
          <w:b/>
          <w:i/>
          <w:iCs/>
          <w:color w:val="111111"/>
          <w:sz w:val="28"/>
          <w:szCs w:val="28"/>
          <w:bdr w:val="none" w:sz="0" w:space="0" w:color="auto" w:frame="1"/>
        </w:rPr>
        <w:t>В</w:t>
      </w:r>
      <w:r w:rsidRPr="00D26DFD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D26DFD">
        <w:rPr>
          <w:rStyle w:val="a4"/>
          <w:i/>
          <w:color w:val="111111"/>
          <w:sz w:val="28"/>
          <w:szCs w:val="28"/>
          <w:bdr w:val="none" w:sz="0" w:space="0" w:color="auto" w:frame="1"/>
        </w:rPr>
        <w:t>танце – душа народа</w:t>
      </w:r>
      <w:r w:rsidRPr="004E13E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13E0">
        <w:rPr>
          <w:color w:val="111111"/>
          <w:sz w:val="28"/>
          <w:szCs w:val="28"/>
        </w:rPr>
        <w:t xml:space="preserve"> и это не трудно </w:t>
      </w:r>
      <w:proofErr w:type="gramStart"/>
      <w:r w:rsidRPr="004E13E0">
        <w:rPr>
          <w:color w:val="111111"/>
          <w:sz w:val="28"/>
          <w:szCs w:val="28"/>
        </w:rPr>
        <w:t>проследить..</w:t>
      </w:r>
      <w:proofErr w:type="gramEnd"/>
    </w:p>
    <w:p w14:paraId="2F313A3C" w14:textId="77777777" w:rsidR="004E13E0" w:rsidRPr="00D26DFD" w:rsidRDefault="004E13E0" w:rsidP="002D3A2A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4E13E0">
        <w:rPr>
          <w:color w:val="111111"/>
          <w:sz w:val="28"/>
          <w:szCs w:val="28"/>
        </w:rPr>
        <w:t>Культ</w:t>
      </w:r>
      <w:r w:rsidR="00852818">
        <w:rPr>
          <w:color w:val="111111"/>
          <w:sz w:val="28"/>
          <w:szCs w:val="28"/>
        </w:rPr>
        <w:t xml:space="preserve">ура русских </w:t>
      </w:r>
      <w:proofErr w:type="gramStart"/>
      <w:r w:rsidR="00852818">
        <w:rPr>
          <w:color w:val="111111"/>
          <w:sz w:val="28"/>
          <w:szCs w:val="28"/>
        </w:rPr>
        <w:t>танцоров</w:t>
      </w:r>
      <w:r w:rsidRPr="00D26DFD">
        <w:rPr>
          <w:i/>
          <w:color w:val="111111"/>
          <w:sz w:val="28"/>
          <w:szCs w:val="28"/>
        </w:rPr>
        <w:t> </w:t>
      </w:r>
      <w:r w:rsidRPr="004E13E0">
        <w:rPr>
          <w:color w:val="111111"/>
          <w:sz w:val="28"/>
          <w:szCs w:val="28"/>
        </w:rPr>
        <w:t xml:space="preserve"> имеет</w:t>
      </w:r>
      <w:proofErr w:type="gramEnd"/>
      <w:r w:rsidRPr="004E13E0">
        <w:rPr>
          <w:color w:val="111111"/>
          <w:sz w:val="28"/>
          <w:szCs w:val="28"/>
        </w:rPr>
        <w:t xml:space="preserve"> с</w:t>
      </w:r>
      <w:r w:rsidR="00852818">
        <w:rPr>
          <w:color w:val="111111"/>
          <w:sz w:val="28"/>
          <w:szCs w:val="28"/>
        </w:rPr>
        <w:t xml:space="preserve">лавянские корни, поэтому </w:t>
      </w:r>
      <w:r w:rsidRPr="004E13E0">
        <w:rPr>
          <w:color w:val="111111"/>
          <w:sz w:val="28"/>
          <w:szCs w:val="28"/>
        </w:rPr>
        <w:t>русск</w:t>
      </w:r>
      <w:r w:rsidR="00852818">
        <w:rPr>
          <w:color w:val="111111"/>
          <w:sz w:val="28"/>
          <w:szCs w:val="28"/>
        </w:rPr>
        <w:t xml:space="preserve">ий народный танец имеет свои </w:t>
      </w:r>
      <w:r w:rsidR="00852818">
        <w:rPr>
          <w:rStyle w:val="a4"/>
          <w:i/>
          <w:color w:val="111111"/>
          <w:sz w:val="28"/>
          <w:szCs w:val="28"/>
          <w:bdr w:val="none" w:sz="0" w:space="0" w:color="auto" w:frame="1"/>
        </w:rPr>
        <w:t>особенности</w:t>
      </w:r>
      <w:r w:rsidR="00D26DFD">
        <w:rPr>
          <w:color w:val="111111"/>
          <w:sz w:val="28"/>
          <w:szCs w:val="28"/>
        </w:rPr>
        <w:t> и характер</w:t>
      </w:r>
      <w:r w:rsidR="00852818">
        <w:rPr>
          <w:color w:val="111111"/>
          <w:sz w:val="28"/>
          <w:szCs w:val="28"/>
        </w:rPr>
        <w:t xml:space="preserve"> </w:t>
      </w:r>
      <w:r w:rsidR="00D26DFD">
        <w:rPr>
          <w:color w:val="111111"/>
          <w:sz w:val="28"/>
          <w:szCs w:val="28"/>
        </w:rPr>
        <w:t xml:space="preserve">исполнения, </w:t>
      </w:r>
      <w:r w:rsidRPr="004E13E0">
        <w:rPr>
          <w:color w:val="111111"/>
          <w:sz w:val="28"/>
          <w:szCs w:val="28"/>
        </w:rPr>
        <w:t>свойственным духу</w:t>
      </w:r>
      <w:r w:rsidR="00852818">
        <w:rPr>
          <w:color w:val="111111"/>
          <w:sz w:val="28"/>
          <w:szCs w:val="28"/>
        </w:rPr>
        <w:t xml:space="preserve"> русского народа</w:t>
      </w:r>
      <w:r w:rsidRPr="00D26DFD">
        <w:rPr>
          <w:rStyle w:val="a4"/>
          <w:i/>
          <w:color w:val="111111"/>
          <w:sz w:val="28"/>
          <w:szCs w:val="28"/>
          <w:bdr w:val="none" w:sz="0" w:space="0" w:color="auto" w:frame="1"/>
        </w:rPr>
        <w:t>.</w:t>
      </w:r>
    </w:p>
    <w:p w14:paraId="0E93E957" w14:textId="77777777" w:rsidR="00912565" w:rsidRPr="004E13E0" w:rsidRDefault="00852818" w:rsidP="002D3A2A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4E13E0" w:rsidRPr="004E13E0">
        <w:rPr>
          <w:color w:val="111111"/>
          <w:sz w:val="28"/>
          <w:szCs w:val="28"/>
        </w:rPr>
        <w:t xml:space="preserve"> основе каждого хореограф</w:t>
      </w:r>
      <w:r>
        <w:rPr>
          <w:color w:val="111111"/>
          <w:sz w:val="28"/>
          <w:szCs w:val="28"/>
        </w:rPr>
        <w:t>ического движения лежит техника</w:t>
      </w:r>
      <w:r w:rsidR="004E13E0" w:rsidRPr="004E13E0">
        <w:rPr>
          <w:color w:val="111111"/>
          <w:sz w:val="28"/>
          <w:szCs w:val="28"/>
        </w:rPr>
        <w:t>, которая включает в себя энергичные и быстрые движения, быстрый шаг, резкие взмахи руками и ногами, и различные трюки</w:t>
      </w:r>
      <w:r>
        <w:rPr>
          <w:color w:val="111111"/>
          <w:sz w:val="28"/>
          <w:szCs w:val="28"/>
        </w:rPr>
        <w:t>.</w:t>
      </w:r>
      <w:r w:rsidR="004E13E0" w:rsidRPr="004E13E0">
        <w:rPr>
          <w:color w:val="111111"/>
          <w:sz w:val="28"/>
          <w:szCs w:val="28"/>
        </w:rPr>
        <w:t xml:space="preserve"> Мужчины в</w:t>
      </w:r>
      <w:r w:rsidR="004E13E0" w:rsidRPr="004A6338">
        <w:rPr>
          <w:color w:val="111111"/>
          <w:sz w:val="28"/>
          <w:szCs w:val="28"/>
        </w:rPr>
        <w:t> </w:t>
      </w:r>
      <w:r w:rsidR="004E13E0" w:rsidRPr="004A63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танце</w:t>
      </w:r>
      <w:r w:rsidR="004E13E0" w:rsidRPr="004E13E0">
        <w:rPr>
          <w:color w:val="111111"/>
          <w:sz w:val="28"/>
          <w:szCs w:val="28"/>
        </w:rPr>
        <w:t xml:space="preserve"> показывали свою ловкость, удаль, смелость, часто </w:t>
      </w:r>
      <w:r w:rsidR="00912565" w:rsidRPr="004E13E0">
        <w:rPr>
          <w:color w:val="111111"/>
          <w:sz w:val="28"/>
          <w:szCs w:val="28"/>
        </w:rPr>
        <w:t>изображались целые сцены</w:t>
      </w:r>
      <w:r>
        <w:rPr>
          <w:color w:val="111111"/>
          <w:sz w:val="28"/>
          <w:szCs w:val="28"/>
        </w:rPr>
        <w:t xml:space="preserve">. </w:t>
      </w:r>
    </w:p>
    <w:p w14:paraId="5B6B6467" w14:textId="77777777" w:rsidR="00AC237B" w:rsidRDefault="00AC237B" w:rsidP="00AC237B">
      <w:pPr>
        <w:pStyle w:val="a3"/>
        <w:spacing w:before="0" w:beforeAutospacing="0" w:after="0" w:afterAutospacing="0"/>
        <w:jc w:val="both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</w:p>
    <w:p w14:paraId="41F7AD4B" w14:textId="705F6BEF" w:rsidR="004E13E0" w:rsidRPr="004A6338" w:rsidRDefault="00852818" w:rsidP="00AC237B">
      <w:pPr>
        <w:pStyle w:val="a3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rStyle w:val="a4"/>
          <w:i/>
          <w:color w:val="111111"/>
          <w:sz w:val="28"/>
          <w:szCs w:val="28"/>
          <w:bdr w:val="none" w:sz="0" w:space="0" w:color="auto" w:frame="1"/>
        </w:rPr>
        <w:t>Особенности женского русского- народного</w:t>
      </w:r>
      <w:r w:rsidR="004E13E0" w:rsidRPr="004A6338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танца</w:t>
      </w:r>
    </w:p>
    <w:p w14:paraId="55BFE2F9" w14:textId="77777777" w:rsidR="004E13E0" w:rsidRPr="004E13E0" w:rsidRDefault="004E13E0" w:rsidP="002D3A2A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13E0">
        <w:rPr>
          <w:color w:val="111111"/>
          <w:sz w:val="28"/>
          <w:szCs w:val="28"/>
        </w:rPr>
        <w:t>Танец в женском исполнении включает в себя энергичные и свободные движения. Ведь девушка как будто бы летает на сцене, хотя порой движения являются смелыми и дерзкими</w:t>
      </w:r>
      <w:r w:rsidR="001D17FA">
        <w:rPr>
          <w:color w:val="111111"/>
          <w:sz w:val="28"/>
          <w:szCs w:val="28"/>
        </w:rPr>
        <w:t>.</w:t>
      </w:r>
    </w:p>
    <w:p w14:paraId="3D73444C" w14:textId="64F25734" w:rsidR="004E13E0" w:rsidRDefault="004E13E0" w:rsidP="002D3A2A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13E0">
        <w:rPr>
          <w:color w:val="111111"/>
          <w:sz w:val="28"/>
          <w:szCs w:val="28"/>
        </w:rPr>
        <w:t>К отличительной черте можно отнести положения каждой руки, которые должны быть уперты кулаками в пояс, что позволяет создать игривое настроение каждого </w:t>
      </w:r>
      <w:r w:rsidRPr="004A63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танцующего</w:t>
      </w:r>
      <w:r w:rsidR="00D21155" w:rsidRPr="004A6338">
        <w:rPr>
          <w:b/>
          <w:color w:val="111111"/>
          <w:sz w:val="28"/>
          <w:szCs w:val="28"/>
        </w:rPr>
        <w:t>.</w:t>
      </w:r>
      <w:r w:rsidR="00D21155">
        <w:rPr>
          <w:color w:val="111111"/>
          <w:sz w:val="28"/>
          <w:szCs w:val="28"/>
        </w:rPr>
        <w:t xml:space="preserve"> Так же использовали различные «</w:t>
      </w:r>
      <w:proofErr w:type="gramStart"/>
      <w:r w:rsidR="00D21155">
        <w:rPr>
          <w:color w:val="111111"/>
          <w:sz w:val="28"/>
          <w:szCs w:val="28"/>
        </w:rPr>
        <w:t>вращения»  как</w:t>
      </w:r>
      <w:proofErr w:type="gramEnd"/>
      <w:r w:rsidR="00D21155">
        <w:rPr>
          <w:color w:val="111111"/>
          <w:sz w:val="28"/>
          <w:szCs w:val="28"/>
        </w:rPr>
        <w:t xml:space="preserve"> вокруг своей оси на месте, так и с передвижениями в р</w:t>
      </w:r>
      <w:r w:rsidR="004A6338">
        <w:rPr>
          <w:color w:val="111111"/>
          <w:sz w:val="28"/>
          <w:szCs w:val="28"/>
        </w:rPr>
        <w:t>азличных направлениях по площади</w:t>
      </w:r>
      <w:r w:rsidR="00D21155">
        <w:rPr>
          <w:color w:val="111111"/>
          <w:sz w:val="28"/>
          <w:szCs w:val="28"/>
        </w:rPr>
        <w:t xml:space="preserve">. Ну и не одна пляска не исполнялась без «дробной дорожки». </w:t>
      </w:r>
      <w:r w:rsidR="00912565">
        <w:rPr>
          <w:color w:val="111111"/>
          <w:sz w:val="28"/>
          <w:szCs w:val="28"/>
        </w:rPr>
        <w:t xml:space="preserve">Часто в </w:t>
      </w:r>
      <w:proofErr w:type="gramStart"/>
      <w:r w:rsidR="00912565">
        <w:rPr>
          <w:color w:val="111111"/>
          <w:sz w:val="28"/>
          <w:szCs w:val="28"/>
        </w:rPr>
        <w:t>женском  танце</w:t>
      </w:r>
      <w:proofErr w:type="gramEnd"/>
      <w:r w:rsidR="00912565">
        <w:rPr>
          <w:color w:val="111111"/>
          <w:sz w:val="28"/>
          <w:szCs w:val="28"/>
        </w:rPr>
        <w:t xml:space="preserve">  используют шаль (полушалок) или платочки. И сегодня на занятии мы с вами изучим танцевальный этюд </w:t>
      </w:r>
      <w:r w:rsidR="00F25685">
        <w:rPr>
          <w:b/>
          <w:i/>
          <w:color w:val="111111"/>
          <w:sz w:val="28"/>
          <w:szCs w:val="28"/>
        </w:rPr>
        <w:t>«Эй, деревня</w:t>
      </w:r>
      <w:r w:rsidR="00912565" w:rsidRPr="004A6338">
        <w:rPr>
          <w:b/>
          <w:i/>
          <w:color w:val="111111"/>
          <w:sz w:val="28"/>
          <w:szCs w:val="28"/>
        </w:rPr>
        <w:t>»</w:t>
      </w:r>
      <w:r w:rsidR="00D21155" w:rsidRPr="004A6338">
        <w:rPr>
          <w:i/>
          <w:color w:val="111111"/>
          <w:sz w:val="28"/>
          <w:szCs w:val="28"/>
        </w:rPr>
        <w:t>,</w:t>
      </w:r>
      <w:r w:rsidR="00D21155">
        <w:rPr>
          <w:color w:val="111111"/>
          <w:sz w:val="28"/>
          <w:szCs w:val="28"/>
        </w:rPr>
        <w:t xml:space="preserve"> с</w:t>
      </w:r>
      <w:r w:rsidR="00912565">
        <w:rPr>
          <w:color w:val="111111"/>
          <w:sz w:val="28"/>
          <w:szCs w:val="28"/>
        </w:rPr>
        <w:t xml:space="preserve"> платочками. </w:t>
      </w:r>
    </w:p>
    <w:p w14:paraId="0A0FE949" w14:textId="77777777" w:rsidR="004E13E0" w:rsidRDefault="001D17FA" w:rsidP="002D3A2A">
      <w:pPr>
        <w:pStyle w:val="a3"/>
        <w:shd w:val="clear" w:color="auto" w:fill="FFFFFF"/>
        <w:spacing w:before="0" w:beforeAutospacing="0" w:after="15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для начала мы с вами сделаем небольшую </w:t>
      </w:r>
      <w:r w:rsidR="00907CE4">
        <w:rPr>
          <w:color w:val="000000"/>
          <w:sz w:val="28"/>
          <w:szCs w:val="28"/>
        </w:rPr>
        <w:t>разминку и ознакомимся с некоторыми элементами танца.</w:t>
      </w:r>
    </w:p>
    <w:p w14:paraId="1F75488C" w14:textId="77777777" w:rsidR="0069691D" w:rsidRPr="004A6338" w:rsidRDefault="0069691D" w:rsidP="0069691D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A6338">
        <w:rPr>
          <w:rFonts w:ascii="Times New Roman" w:hAnsi="Times New Roman" w:cs="Times New Roman"/>
          <w:b/>
          <w:i/>
          <w:sz w:val="28"/>
          <w:szCs w:val="28"/>
        </w:rPr>
        <w:t xml:space="preserve">2. Второй этап. </w:t>
      </w:r>
    </w:p>
    <w:p w14:paraId="716CF115" w14:textId="77777777" w:rsidR="0069691D" w:rsidRPr="004A6338" w:rsidRDefault="00AC237B" w:rsidP="0069691D">
      <w:pPr>
        <w:ind w:right="4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Основная часть. (30</w:t>
      </w:r>
      <w:r w:rsidR="0069691D" w:rsidRPr="004A6338">
        <w:rPr>
          <w:rFonts w:ascii="Times New Roman" w:hAnsi="Times New Roman" w:cs="Times New Roman"/>
          <w:b/>
          <w:i/>
          <w:sz w:val="28"/>
          <w:szCs w:val="28"/>
        </w:rPr>
        <w:t xml:space="preserve"> минут)</w:t>
      </w:r>
    </w:p>
    <w:p w14:paraId="7B69A4BE" w14:textId="77777777" w:rsidR="0069691D" w:rsidRPr="004A6338" w:rsidRDefault="0069691D" w:rsidP="0069691D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4A6338"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>Разминка-разогревание</w:t>
      </w:r>
      <w:r w:rsidR="00722C20"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 xml:space="preserve"> </w:t>
      </w:r>
      <w:r w:rsidRPr="004A6338"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>(5 минут)</w:t>
      </w:r>
    </w:p>
    <w:p w14:paraId="1EE1FF71" w14:textId="77777777" w:rsidR="0069691D" w:rsidRPr="00C8690F" w:rsidRDefault="0069691D" w:rsidP="006969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690F">
        <w:rPr>
          <w:rFonts w:ascii="Times New Roman" w:eastAsia="Times New Roman" w:hAnsi="Times New Roman" w:cs="Times New Roman"/>
          <w:color w:val="000000"/>
          <w:sz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 Локальные (изолированные) движения частей тела: повороты головы, наклоны, круговые движения плечами, выставление ноги на носок, движение стопой.</w:t>
      </w:r>
    </w:p>
    <w:p w14:paraId="5F11539D" w14:textId="77777777" w:rsidR="0069691D" w:rsidRPr="00C8690F" w:rsidRDefault="0069691D" w:rsidP="006969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690F"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 Совмещения, движения для обширных мышечных групп: </w:t>
      </w:r>
      <w:proofErr w:type="spellStart"/>
      <w:r w:rsidRPr="00C8690F">
        <w:rPr>
          <w:rFonts w:ascii="Times New Roman" w:eastAsia="Times New Roman" w:hAnsi="Times New Roman" w:cs="Times New Roman"/>
          <w:color w:val="000000"/>
          <w:sz w:val="28"/>
        </w:rPr>
        <w:t>полуприседы</w:t>
      </w:r>
      <w:proofErr w:type="spellEnd"/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, выпады, движения туловищем, варианты шагов на месте и с перемещениями в сочетании с движениями </w:t>
      </w:r>
      <w:proofErr w:type="gramStart"/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руками 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14:paraId="36C18567" w14:textId="77777777" w:rsidR="0069691D" w:rsidRPr="004A6338" w:rsidRDefault="0069691D" w:rsidP="0069691D">
      <w:pPr>
        <w:pStyle w:val="a3"/>
        <w:shd w:val="clear" w:color="auto" w:fill="FFFFFF"/>
        <w:jc w:val="both"/>
        <w:rPr>
          <w:rFonts w:ascii="Verdana" w:hAnsi="Verdana"/>
          <w:i/>
          <w:color w:val="000000"/>
          <w:sz w:val="28"/>
          <w:szCs w:val="28"/>
        </w:rPr>
      </w:pPr>
      <w:r w:rsidRPr="004A6338">
        <w:rPr>
          <w:b/>
          <w:i/>
          <w:sz w:val="28"/>
          <w:szCs w:val="28"/>
        </w:rPr>
        <w:t>Практическая часть:</w:t>
      </w:r>
      <w:r w:rsidR="00AC237B">
        <w:rPr>
          <w:b/>
          <w:i/>
          <w:sz w:val="28"/>
          <w:szCs w:val="28"/>
        </w:rPr>
        <w:t>(20</w:t>
      </w:r>
      <w:r w:rsidRPr="004A6338">
        <w:rPr>
          <w:b/>
          <w:i/>
          <w:sz w:val="28"/>
          <w:szCs w:val="28"/>
        </w:rPr>
        <w:t xml:space="preserve"> минут)</w:t>
      </w:r>
    </w:p>
    <w:p w14:paraId="39279251" w14:textId="1D07FAFB" w:rsidR="004E13E0" w:rsidRPr="00942933" w:rsidRDefault="00AC237B" w:rsidP="004A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Участники становятся в 2</w:t>
      </w:r>
      <w:r w:rsidR="0069691D"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ряда. </w:t>
      </w:r>
      <w:r w:rsidR="0069691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Педагог-</w:t>
      </w:r>
      <w:proofErr w:type="gramStart"/>
      <w:r w:rsidR="0069691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хореограф </w:t>
      </w:r>
      <w:r w:rsidR="0069691D"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показывает</w:t>
      </w:r>
      <w:proofErr w:type="gramEnd"/>
      <w:r w:rsidR="0069691D"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движения и комбинации</w:t>
      </w:r>
      <w:r w:rsidR="00F2268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69691D" w:rsidRPr="00CE1299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среднем темпе</w:t>
      </w:r>
      <w:r w:rsidR="00F22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691D" w:rsidRPr="00CE1299">
        <w:rPr>
          <w:rFonts w:ascii="Times New Roman" w:eastAsia="Times New Roman" w:hAnsi="Times New Roman" w:cs="Times New Roman"/>
          <w:color w:val="000000"/>
          <w:sz w:val="28"/>
          <w:szCs w:val="28"/>
        </w:rPr>
        <w:t>на месте и с передвижениями в разных направлениях</w:t>
      </w:r>
      <w:r w:rsidR="0069691D"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 Все вместе отрабатывают под счет</w:t>
      </w:r>
      <w:r w:rsidR="0069691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r w:rsidR="0069691D"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Затем сое</w:t>
      </w:r>
      <w:r w:rsidR="0069691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диняем их в танцевальную композицию</w:t>
      </w:r>
      <w:r w:rsidR="0069691D"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="00722C2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69691D">
        <w:rPr>
          <w:rFonts w:ascii="Times New Roman" w:hAnsi="Times New Roman" w:cs="Times New Roman"/>
          <w:sz w:val="28"/>
          <w:szCs w:val="28"/>
        </w:rPr>
        <w:t>Прослушивают музыкальный отрывок, под который будет изучена эта композиция</w:t>
      </w:r>
      <w:r w:rsidR="0069691D"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r w:rsidR="0069691D">
        <w:rPr>
          <w:rFonts w:ascii="Times New Roman" w:hAnsi="Times New Roman" w:cs="Times New Roman"/>
          <w:sz w:val="28"/>
          <w:szCs w:val="28"/>
        </w:rPr>
        <w:t>Опробование воспроизведения танцевальных движений под музыку.</w:t>
      </w:r>
    </w:p>
    <w:p w14:paraId="3E24F55B" w14:textId="77777777" w:rsidR="00942933" w:rsidRPr="004A6338" w:rsidRDefault="004A6338" w:rsidP="00942933">
      <w:pPr>
        <w:spacing w:after="157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Элементы</w:t>
      </w:r>
      <w:r w:rsidR="00942933" w:rsidRPr="004A6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русского народного танца</w:t>
      </w:r>
      <w:r w:rsidR="00942933" w:rsidRPr="004A633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="00942933" w:rsidRPr="004A6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характерные для казачьих плясок:</w:t>
      </w:r>
    </w:p>
    <w:p w14:paraId="2AE58C49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Танцевальный бег</w:t>
      </w:r>
    </w:p>
    <w:p w14:paraId="43439965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бег с отбрасыванием согнутых ног назад.</w:t>
      </w:r>
    </w:p>
    <w:p w14:paraId="13609F78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бег с поднятием согнутых ног вперед.</w:t>
      </w:r>
    </w:p>
    <w:p w14:paraId="7CD28805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Боковые перескоки</w:t>
      </w:r>
    </w:p>
    <w:p w14:paraId="33B92852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 ударами </w:t>
      </w:r>
      <w:proofErr w:type="spellStart"/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полупальцами</w:t>
      </w:r>
      <w:proofErr w:type="spellEnd"/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пол.</w:t>
      </w:r>
    </w:p>
    <w:p w14:paraId="614C990B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ударами каблуком впереди стоящей ноги.</w:t>
      </w:r>
    </w:p>
    <w:p w14:paraId="5298313B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Боковое </w:t>
      </w:r>
      <w:proofErr w:type="spellStart"/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припадание</w:t>
      </w:r>
      <w:proofErr w:type="spellEnd"/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двойным ударом </w:t>
      </w:r>
      <w:proofErr w:type="spellStart"/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полупальцами</w:t>
      </w:r>
      <w:proofErr w:type="spellEnd"/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сзади опорной ноги.</w:t>
      </w:r>
    </w:p>
    <w:p w14:paraId="33A59667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Перескоки с ноги на ногу по 3-й свободной позиции и продвижением в сторону.</w:t>
      </w:r>
    </w:p>
    <w:p w14:paraId="7287AB75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 "</w:t>
      </w:r>
      <w:proofErr w:type="spellStart"/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Моталочка</w:t>
      </w:r>
      <w:proofErr w:type="spellEnd"/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":</w:t>
      </w:r>
    </w:p>
    <w:p w14:paraId="59C990A1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 "</w:t>
      </w:r>
      <w:proofErr w:type="spellStart"/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" с подскоком.</w:t>
      </w:r>
    </w:p>
    <w:p w14:paraId="24BE4456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. "Молоточки"</w:t>
      </w:r>
    </w:p>
    <w:p w14:paraId="32505489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 "Ключ" с двойной дробью.</w:t>
      </w:r>
    </w:p>
    <w:p w14:paraId="4EC7D593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Дробная "дорожка.</w:t>
      </w:r>
    </w:p>
    <w:p w14:paraId="63593F05" w14:textId="77777777" w:rsidR="00942933" w:rsidRP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Дробь с подскоком.</w:t>
      </w:r>
    </w:p>
    <w:p w14:paraId="71D37BC1" w14:textId="77777777" w:rsidR="00942933" w:rsidRDefault="00942933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 w:rsidRPr="00942933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Тройные поочередные выстукивания.</w:t>
      </w:r>
    </w:p>
    <w:p w14:paraId="593F8C41" w14:textId="77777777" w:rsidR="002D3A2A" w:rsidRPr="00942933" w:rsidRDefault="002D3A2A" w:rsidP="002D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47E3D" w14:textId="77777777" w:rsidR="004A6338" w:rsidRDefault="0069691D" w:rsidP="004A63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6338">
        <w:rPr>
          <w:b/>
          <w:i/>
          <w:sz w:val="28"/>
          <w:szCs w:val="28"/>
        </w:rPr>
        <w:t>Педагог:</w:t>
      </w:r>
      <w:r w:rsidR="00722C20">
        <w:rPr>
          <w:b/>
          <w:i/>
          <w:sz w:val="28"/>
          <w:szCs w:val="28"/>
        </w:rPr>
        <w:t xml:space="preserve"> </w:t>
      </w:r>
      <w:r w:rsidR="00C333E6" w:rsidRPr="0069691D">
        <w:rPr>
          <w:sz w:val="28"/>
          <w:szCs w:val="28"/>
        </w:rPr>
        <w:t>Пла</w:t>
      </w:r>
      <w:r w:rsidR="00852818">
        <w:rPr>
          <w:sz w:val="28"/>
          <w:szCs w:val="28"/>
        </w:rPr>
        <w:t xml:space="preserve">точек органично вошёл в русский </w:t>
      </w:r>
      <w:r w:rsidR="00C333E6" w:rsidRPr="0069691D">
        <w:rPr>
          <w:sz w:val="28"/>
          <w:szCs w:val="28"/>
        </w:rPr>
        <w:t>танец, и многие пляски, хороводы стали исполняться девушками и женщинами с платочком.</w:t>
      </w:r>
      <w:r w:rsidR="00722C20">
        <w:rPr>
          <w:sz w:val="28"/>
          <w:szCs w:val="28"/>
        </w:rPr>
        <w:t xml:space="preserve"> </w:t>
      </w:r>
      <w:r w:rsidR="00C333E6" w:rsidRPr="0069691D">
        <w:rPr>
          <w:sz w:val="28"/>
          <w:szCs w:val="28"/>
        </w:rPr>
        <w:t>В хороводах или некоторых плясках с помощью платочка соединяются отдельные пары или все исполнители. Платочки чаще всего бывают белого цвета, и во время пляски они красиво взлетают над головами исполнителей, словно белые голуби.</w:t>
      </w:r>
    </w:p>
    <w:p w14:paraId="3F9BE831" w14:textId="77777777" w:rsidR="00C333E6" w:rsidRPr="0069691D" w:rsidRDefault="00C333E6" w:rsidP="004A63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691D">
        <w:rPr>
          <w:sz w:val="28"/>
          <w:szCs w:val="28"/>
        </w:rPr>
        <w:t xml:space="preserve">Каждая девушка любовно вышивала и украшала свой платочек, и чем искуснее и талантливее была </w:t>
      </w:r>
      <w:proofErr w:type="gramStart"/>
      <w:r w:rsidRPr="0069691D">
        <w:rPr>
          <w:sz w:val="28"/>
          <w:szCs w:val="28"/>
        </w:rPr>
        <w:t>мастерица ,</w:t>
      </w:r>
      <w:proofErr w:type="gramEnd"/>
      <w:r w:rsidRPr="0069691D">
        <w:rPr>
          <w:sz w:val="28"/>
          <w:szCs w:val="28"/>
        </w:rPr>
        <w:t xml:space="preserve"> тем наряднее выглядел её платочек.</w:t>
      </w:r>
    </w:p>
    <w:p w14:paraId="5B27675B" w14:textId="77777777" w:rsidR="00C333E6" w:rsidRPr="0069691D" w:rsidRDefault="00C333E6" w:rsidP="004A63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691D">
        <w:rPr>
          <w:sz w:val="28"/>
          <w:szCs w:val="28"/>
        </w:rPr>
        <w:t>Девушки в танце хвалятся друг перед другом своей работой – вышивкой и кружевами.</w:t>
      </w:r>
    </w:p>
    <w:p w14:paraId="11B4F9CF" w14:textId="77777777" w:rsidR="00C333E6" w:rsidRPr="0069691D" w:rsidRDefault="00C333E6" w:rsidP="004A63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691D">
        <w:rPr>
          <w:sz w:val="28"/>
          <w:szCs w:val="28"/>
        </w:rPr>
        <w:lastRenderedPageBreak/>
        <w:t>В хороводах, кадрилях девушка иногда дарит платочек парню, которому симпатизирует. Взмахом платочка вызывают партнёршу или партнёра на пляску.</w:t>
      </w:r>
    </w:p>
    <w:p w14:paraId="66E03551" w14:textId="77777777" w:rsidR="00C333E6" w:rsidRPr="0069691D" w:rsidRDefault="00C333E6" w:rsidP="00BA0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691D">
        <w:rPr>
          <w:sz w:val="28"/>
          <w:szCs w:val="28"/>
        </w:rPr>
        <w:t xml:space="preserve">Понравившегося парня девушка приглашает на пляску или в хоровод – или легко ударяя его платочком по плечу, или с поклоном держа платочек двумя руками, или положив платочек ему на плечо. Бывает и так, что девушка не зная кому отдать </w:t>
      </w:r>
      <w:proofErr w:type="gramStart"/>
      <w:r w:rsidRPr="0069691D">
        <w:rPr>
          <w:sz w:val="28"/>
          <w:szCs w:val="28"/>
        </w:rPr>
        <w:t>предпочтение ,</w:t>
      </w:r>
      <w:proofErr w:type="gramEnd"/>
      <w:r w:rsidRPr="0069691D">
        <w:rPr>
          <w:sz w:val="28"/>
          <w:szCs w:val="28"/>
        </w:rPr>
        <w:t xml:space="preserve"> подкидывает платочек вверх, а каждый из парней старается поймать его. Платочек достаётся самому ловкому и быстрому.</w:t>
      </w:r>
    </w:p>
    <w:p w14:paraId="426A4A54" w14:textId="77777777" w:rsidR="00A33F55" w:rsidRDefault="00C333E6" w:rsidP="00A33F55">
      <w:pPr>
        <w:pStyle w:val="a3"/>
        <w:shd w:val="clear" w:color="auto" w:fill="FFFFFF"/>
        <w:rPr>
          <w:rStyle w:val="a5"/>
          <w:b/>
          <w:sz w:val="28"/>
          <w:szCs w:val="28"/>
        </w:rPr>
      </w:pPr>
      <w:r w:rsidRPr="00CD45BC">
        <w:rPr>
          <w:rStyle w:val="a5"/>
          <w:b/>
          <w:sz w:val="28"/>
          <w:szCs w:val="28"/>
        </w:rPr>
        <w:t>Основные моменты темы:</w:t>
      </w:r>
    </w:p>
    <w:p w14:paraId="02B2538F" w14:textId="77777777" w:rsidR="00A33F55" w:rsidRDefault="00C333E6" w:rsidP="00A33F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691D">
        <w:rPr>
          <w:sz w:val="28"/>
          <w:szCs w:val="28"/>
        </w:rPr>
        <w:t>1. Обращение с платочком.</w:t>
      </w:r>
    </w:p>
    <w:p w14:paraId="0E3C3CAA" w14:textId="77777777" w:rsidR="00A33F55" w:rsidRDefault="00C333E6" w:rsidP="00A33F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691D">
        <w:rPr>
          <w:sz w:val="28"/>
          <w:szCs w:val="28"/>
        </w:rPr>
        <w:t>2. Комбинации с платочком:</w:t>
      </w:r>
    </w:p>
    <w:p w14:paraId="37F00394" w14:textId="77777777" w:rsidR="00A33F55" w:rsidRDefault="00A33F55" w:rsidP="00A33F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2.1</w:t>
      </w:r>
      <w:r w:rsidR="00C333E6" w:rsidRPr="0069691D">
        <w:rPr>
          <w:sz w:val="28"/>
          <w:szCs w:val="28"/>
        </w:rPr>
        <w:t xml:space="preserve"> медленная (хороводная, кадрильная)</w:t>
      </w:r>
    </w:p>
    <w:p w14:paraId="0DC609A1" w14:textId="77777777" w:rsidR="00A33F55" w:rsidRDefault="00C333E6" w:rsidP="00A33F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691D">
        <w:rPr>
          <w:sz w:val="28"/>
          <w:szCs w:val="28"/>
        </w:rPr>
        <w:t xml:space="preserve">2.2 быстрая (плясовая с </w:t>
      </w:r>
      <w:proofErr w:type="spellStart"/>
      <w:r w:rsidRPr="0069691D">
        <w:rPr>
          <w:sz w:val="28"/>
          <w:szCs w:val="28"/>
        </w:rPr>
        <w:t>припаданием</w:t>
      </w:r>
      <w:proofErr w:type="spellEnd"/>
      <w:r w:rsidRPr="0069691D">
        <w:rPr>
          <w:sz w:val="28"/>
          <w:szCs w:val="28"/>
        </w:rPr>
        <w:t>)</w:t>
      </w:r>
    </w:p>
    <w:p w14:paraId="016C1632" w14:textId="77777777" w:rsidR="00C333E6" w:rsidRPr="00A33F55" w:rsidRDefault="00912565" w:rsidP="00A33F5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9691D">
        <w:rPr>
          <w:sz w:val="28"/>
          <w:szCs w:val="28"/>
        </w:rPr>
        <w:t>3.  Э</w:t>
      </w:r>
      <w:r w:rsidR="008E2D2F">
        <w:rPr>
          <w:sz w:val="28"/>
          <w:szCs w:val="28"/>
        </w:rPr>
        <w:t>тюд с платочком</w:t>
      </w:r>
      <w:r w:rsidRPr="0069691D">
        <w:rPr>
          <w:sz w:val="28"/>
          <w:szCs w:val="28"/>
        </w:rPr>
        <w:t>.</w:t>
      </w:r>
    </w:p>
    <w:p w14:paraId="2A9C3230" w14:textId="77777777" w:rsidR="004A6338" w:rsidRPr="00C544B8" w:rsidRDefault="004A6338" w:rsidP="004A6338">
      <w:pPr>
        <w:rPr>
          <w:rFonts w:ascii="Times New Roman" w:hAnsi="Times New Roman" w:cs="Times New Roman"/>
          <w:sz w:val="28"/>
          <w:szCs w:val="28"/>
        </w:rPr>
      </w:pPr>
      <w:r w:rsidRPr="004A6338">
        <w:rPr>
          <w:rFonts w:ascii="Times New Roman" w:hAnsi="Times New Roman" w:cs="Times New Roman"/>
          <w:b/>
          <w:i/>
          <w:sz w:val="28"/>
          <w:szCs w:val="28"/>
        </w:rPr>
        <w:t xml:space="preserve">Динамическая </w:t>
      </w:r>
      <w:proofErr w:type="gramStart"/>
      <w:r w:rsidRPr="004A6338">
        <w:rPr>
          <w:rFonts w:ascii="Times New Roman" w:hAnsi="Times New Roman" w:cs="Times New Roman"/>
          <w:b/>
          <w:i/>
          <w:sz w:val="28"/>
          <w:szCs w:val="28"/>
        </w:rPr>
        <w:t>пауза .</w:t>
      </w:r>
      <w:proofErr w:type="gramEnd"/>
      <w:r w:rsidRPr="00C544B8">
        <w:rPr>
          <w:rFonts w:ascii="Times New Roman" w:hAnsi="Times New Roman" w:cs="Times New Roman"/>
          <w:sz w:val="28"/>
          <w:szCs w:val="28"/>
        </w:rPr>
        <w:t xml:space="preserve"> Эта пауз</w:t>
      </w:r>
      <w:r w:rsidR="002D3A2A">
        <w:rPr>
          <w:rFonts w:ascii="Times New Roman" w:hAnsi="Times New Roman" w:cs="Times New Roman"/>
          <w:sz w:val="28"/>
          <w:szCs w:val="28"/>
        </w:rPr>
        <w:t>а подходит для снятия напряжения.</w:t>
      </w:r>
    </w:p>
    <w:p w14:paraId="453E33DB" w14:textId="77777777" w:rsidR="0017795C" w:rsidRPr="0017795C" w:rsidRDefault="0017795C" w:rsidP="001779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2"/>
        </w:rPr>
      </w:pPr>
      <w:r w:rsidRPr="0017795C">
        <w:rPr>
          <w:color w:val="333333"/>
          <w:sz w:val="28"/>
          <w:szCs w:val="22"/>
        </w:rPr>
        <w:t>Мы устали чуточку,</w:t>
      </w:r>
    </w:p>
    <w:p w14:paraId="7E58246C" w14:textId="77777777" w:rsidR="0017795C" w:rsidRPr="0017795C" w:rsidRDefault="0017795C" w:rsidP="001779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2"/>
        </w:rPr>
      </w:pPr>
      <w:r w:rsidRPr="0017795C">
        <w:rPr>
          <w:color w:val="333333"/>
          <w:sz w:val="28"/>
          <w:szCs w:val="22"/>
        </w:rPr>
        <w:t>Отдохнем минуточку.</w:t>
      </w:r>
    </w:p>
    <w:p w14:paraId="167A2CE3" w14:textId="77777777" w:rsidR="0017795C" w:rsidRPr="0017795C" w:rsidRDefault="0017795C" w:rsidP="001779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2"/>
        </w:rPr>
      </w:pPr>
      <w:r w:rsidRPr="0017795C">
        <w:rPr>
          <w:color w:val="333333"/>
          <w:sz w:val="28"/>
          <w:szCs w:val="22"/>
        </w:rPr>
        <w:t>Раз – подняться, потянуться,</w:t>
      </w:r>
    </w:p>
    <w:p w14:paraId="6818B86F" w14:textId="77777777" w:rsidR="0017795C" w:rsidRPr="0017795C" w:rsidRDefault="0017795C" w:rsidP="001779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2"/>
        </w:rPr>
      </w:pPr>
      <w:r w:rsidRPr="0017795C">
        <w:rPr>
          <w:color w:val="333333"/>
          <w:sz w:val="28"/>
          <w:szCs w:val="22"/>
        </w:rPr>
        <w:t>Два – в ладоши два хлопка,</w:t>
      </w:r>
    </w:p>
    <w:p w14:paraId="17686E77" w14:textId="77777777" w:rsidR="0017795C" w:rsidRPr="0017795C" w:rsidRDefault="0017795C" w:rsidP="001779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2"/>
        </w:rPr>
      </w:pPr>
      <w:r w:rsidRPr="0017795C">
        <w:rPr>
          <w:color w:val="333333"/>
          <w:sz w:val="28"/>
          <w:szCs w:val="22"/>
        </w:rPr>
        <w:t>Три – головою три кивка,</w:t>
      </w:r>
    </w:p>
    <w:p w14:paraId="1C62938A" w14:textId="77777777" w:rsidR="0017795C" w:rsidRPr="0017795C" w:rsidRDefault="0017795C" w:rsidP="001779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2"/>
        </w:rPr>
      </w:pPr>
      <w:r w:rsidRPr="0017795C">
        <w:rPr>
          <w:color w:val="333333"/>
          <w:sz w:val="28"/>
          <w:szCs w:val="22"/>
        </w:rPr>
        <w:t>На четыре – руки шире.</w:t>
      </w:r>
    </w:p>
    <w:p w14:paraId="0CC2D37A" w14:textId="77777777" w:rsidR="002D3A2A" w:rsidRDefault="0017795C" w:rsidP="002D3A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2"/>
        </w:rPr>
      </w:pPr>
      <w:r w:rsidRPr="0017795C">
        <w:rPr>
          <w:color w:val="333333"/>
          <w:sz w:val="28"/>
          <w:szCs w:val="22"/>
        </w:rPr>
        <w:t>Пять – руками помахать,</w:t>
      </w:r>
    </w:p>
    <w:p w14:paraId="2937A798" w14:textId="77777777" w:rsidR="002D3A2A" w:rsidRDefault="0017795C" w:rsidP="002D3A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2"/>
        </w:rPr>
      </w:pPr>
      <w:r>
        <w:rPr>
          <w:color w:val="333333"/>
          <w:sz w:val="28"/>
          <w:szCs w:val="22"/>
        </w:rPr>
        <w:t>Шесть – на место тихо встать</w:t>
      </w:r>
      <w:r w:rsidRPr="0017795C">
        <w:rPr>
          <w:color w:val="333333"/>
          <w:sz w:val="28"/>
          <w:szCs w:val="22"/>
        </w:rPr>
        <w:t>.</w:t>
      </w:r>
    </w:p>
    <w:p w14:paraId="57253581" w14:textId="77777777" w:rsidR="002D3A2A" w:rsidRPr="002D3A2A" w:rsidRDefault="002D3A2A" w:rsidP="002D3A2A">
      <w:pPr>
        <w:pStyle w:val="a3"/>
        <w:shd w:val="clear" w:color="auto" w:fill="FFFFFF"/>
        <w:spacing w:before="0" w:beforeAutospacing="0" w:after="0" w:afterAutospacing="0"/>
        <w:jc w:val="both"/>
        <w:rPr>
          <w:color w:val="252C2C"/>
          <w:sz w:val="28"/>
          <w:szCs w:val="28"/>
        </w:rPr>
      </w:pPr>
      <w:r w:rsidRPr="002D3A2A">
        <w:rPr>
          <w:color w:val="252C2C"/>
          <w:sz w:val="28"/>
          <w:szCs w:val="28"/>
        </w:rPr>
        <w:t>Вверх ладошки: хлоп - хлоп.         </w:t>
      </w:r>
      <w:r w:rsidRPr="002D3A2A">
        <w:rPr>
          <w:rStyle w:val="a5"/>
          <w:color w:val="252C2C"/>
          <w:sz w:val="28"/>
          <w:szCs w:val="28"/>
        </w:rPr>
        <w:t>Все движения выполняются по показу и в</w:t>
      </w:r>
      <w:r w:rsidRPr="002D3A2A">
        <w:rPr>
          <w:i/>
          <w:iCs/>
          <w:color w:val="252C2C"/>
          <w:sz w:val="28"/>
          <w:szCs w:val="28"/>
        </w:rPr>
        <w:br/>
      </w:r>
      <w:r w:rsidRPr="002D3A2A">
        <w:rPr>
          <w:color w:val="252C2C"/>
          <w:sz w:val="28"/>
          <w:szCs w:val="28"/>
        </w:rPr>
        <w:t>По коленкам: шлёп - шлёп.         </w:t>
      </w:r>
      <w:r w:rsidRPr="002D3A2A">
        <w:rPr>
          <w:rStyle w:val="a5"/>
          <w:color w:val="252C2C"/>
          <w:sz w:val="28"/>
          <w:szCs w:val="28"/>
        </w:rPr>
        <w:t>соответствии со словами текста.</w:t>
      </w:r>
    </w:p>
    <w:p w14:paraId="4982740C" w14:textId="77777777" w:rsidR="002D3A2A" w:rsidRPr="002D3A2A" w:rsidRDefault="002D3A2A" w:rsidP="002D3A2A">
      <w:pPr>
        <w:pStyle w:val="a3"/>
        <w:shd w:val="clear" w:color="auto" w:fill="FFFFFF"/>
        <w:spacing w:before="0" w:beforeAutospacing="0" w:after="0" w:afterAutospacing="0"/>
        <w:jc w:val="both"/>
        <w:rPr>
          <w:color w:val="252C2C"/>
          <w:sz w:val="28"/>
          <w:szCs w:val="28"/>
        </w:rPr>
      </w:pPr>
      <w:r w:rsidRPr="002D3A2A">
        <w:rPr>
          <w:color w:val="252C2C"/>
          <w:sz w:val="28"/>
          <w:szCs w:val="28"/>
        </w:rPr>
        <w:t>Можем хлопнуть за спиной,</w:t>
      </w:r>
    </w:p>
    <w:p w14:paraId="2CAAD690" w14:textId="77777777" w:rsidR="002D3A2A" w:rsidRPr="002D3A2A" w:rsidRDefault="002D3A2A" w:rsidP="002D3A2A">
      <w:pPr>
        <w:pStyle w:val="a3"/>
        <w:shd w:val="clear" w:color="auto" w:fill="FFFFFF"/>
        <w:spacing w:before="0" w:beforeAutospacing="0" w:after="0" w:afterAutospacing="0"/>
        <w:jc w:val="both"/>
        <w:rPr>
          <w:color w:val="252C2C"/>
          <w:sz w:val="28"/>
          <w:szCs w:val="28"/>
        </w:rPr>
      </w:pPr>
      <w:proofErr w:type="gramStart"/>
      <w:r w:rsidRPr="002D3A2A">
        <w:rPr>
          <w:color w:val="252C2C"/>
          <w:sz w:val="28"/>
          <w:szCs w:val="28"/>
        </w:rPr>
        <w:t>Хлопаем  перед</w:t>
      </w:r>
      <w:proofErr w:type="gramEnd"/>
      <w:r w:rsidRPr="002D3A2A">
        <w:rPr>
          <w:color w:val="252C2C"/>
          <w:sz w:val="28"/>
          <w:szCs w:val="28"/>
        </w:rPr>
        <w:t xml:space="preserve"> собой.</w:t>
      </w:r>
    </w:p>
    <w:p w14:paraId="30F622DD" w14:textId="77777777" w:rsidR="002D3A2A" w:rsidRPr="002D3A2A" w:rsidRDefault="002D3A2A" w:rsidP="002D3A2A">
      <w:pPr>
        <w:pStyle w:val="a3"/>
        <w:shd w:val="clear" w:color="auto" w:fill="FFFFFF"/>
        <w:spacing w:before="0" w:beforeAutospacing="0" w:after="0" w:afterAutospacing="0"/>
        <w:jc w:val="both"/>
        <w:rPr>
          <w:color w:val="252C2C"/>
          <w:sz w:val="28"/>
          <w:szCs w:val="28"/>
        </w:rPr>
      </w:pPr>
      <w:r w:rsidRPr="002D3A2A">
        <w:rPr>
          <w:color w:val="252C2C"/>
          <w:sz w:val="28"/>
          <w:szCs w:val="28"/>
        </w:rPr>
        <w:t>Вправо можем, влево можем,</w:t>
      </w:r>
    </w:p>
    <w:p w14:paraId="6DA435E0" w14:textId="77777777" w:rsidR="002D3A2A" w:rsidRPr="002D3A2A" w:rsidRDefault="002D3A2A" w:rsidP="002D3A2A">
      <w:pPr>
        <w:pStyle w:val="a3"/>
        <w:shd w:val="clear" w:color="auto" w:fill="FFFFFF"/>
        <w:spacing w:before="0" w:beforeAutospacing="0" w:after="0" w:afterAutospacing="0"/>
        <w:jc w:val="both"/>
        <w:rPr>
          <w:color w:val="252C2C"/>
          <w:sz w:val="28"/>
          <w:szCs w:val="28"/>
        </w:rPr>
      </w:pPr>
      <w:r w:rsidRPr="002D3A2A">
        <w:rPr>
          <w:color w:val="252C2C"/>
          <w:sz w:val="28"/>
          <w:szCs w:val="28"/>
        </w:rPr>
        <w:t>И крест - накрест руки сложим!</w:t>
      </w:r>
    </w:p>
    <w:p w14:paraId="4FB3B80D" w14:textId="77777777" w:rsidR="002D3A2A" w:rsidRDefault="002D3A2A" w:rsidP="002D3A2A">
      <w:pPr>
        <w:spacing w:after="0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14:paraId="3CA8B74B" w14:textId="77777777" w:rsidR="004A6338" w:rsidRPr="008E2D2F" w:rsidRDefault="004A6338" w:rsidP="002D3A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динамической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паузы </w:t>
      </w:r>
      <w:r w:rsidR="002D3A2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2F8C99A7" w14:textId="77777777" w:rsidR="004A6338" w:rsidRPr="007B2AF7" w:rsidRDefault="00CD45BC" w:rsidP="004A63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CD45BC">
        <w:rPr>
          <w:rFonts w:ascii="Times New Roman" w:eastAsia="Times New Roman" w:hAnsi="Times New Roman" w:cs="Times New Roman"/>
          <w:b/>
          <w:i/>
          <w:color w:val="000000"/>
          <w:sz w:val="28"/>
        </w:rPr>
        <w:t>Педагог:</w:t>
      </w:r>
      <w:r w:rsidR="004A6338" w:rsidRPr="007B2AF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22C20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r w:rsidR="004A6338" w:rsidRPr="007B2AF7">
        <w:rPr>
          <w:rFonts w:ascii="Times New Roman" w:eastAsia="Times New Roman" w:hAnsi="Times New Roman" w:cs="Times New Roman"/>
          <w:color w:val="000000"/>
          <w:sz w:val="28"/>
        </w:rPr>
        <w:t>авайте</w:t>
      </w:r>
      <w:proofErr w:type="gramEnd"/>
      <w:r w:rsidR="004A6338" w:rsidRPr="007B2AF7">
        <w:rPr>
          <w:rFonts w:ascii="Times New Roman" w:eastAsia="Times New Roman" w:hAnsi="Times New Roman" w:cs="Times New Roman"/>
          <w:color w:val="000000"/>
          <w:sz w:val="28"/>
        </w:rPr>
        <w:t xml:space="preserve"> посмотрим, что у нас получилось.</w:t>
      </w:r>
    </w:p>
    <w:p w14:paraId="3FEF7A9A" w14:textId="77777777" w:rsidR="004A6338" w:rsidRPr="007B2AF7" w:rsidRDefault="004A6338" w:rsidP="004A63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Презентация танца</w:t>
      </w:r>
      <w:r w:rsidRPr="007B2AF7">
        <w:rPr>
          <w:rFonts w:ascii="Times New Roman" w:eastAsia="Times New Roman" w:hAnsi="Times New Roman" w:cs="Times New Roman"/>
          <w:iCs/>
          <w:color w:val="000000"/>
          <w:sz w:val="28"/>
        </w:rPr>
        <w:t>.</w:t>
      </w:r>
    </w:p>
    <w:p w14:paraId="613F451A" w14:textId="77777777" w:rsidR="00CD45BC" w:rsidRDefault="00CD45BC" w:rsidP="004A633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34AEA82" w14:textId="77777777" w:rsidR="004A6338" w:rsidRPr="004A6338" w:rsidRDefault="004A6338" w:rsidP="004A63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6338">
        <w:rPr>
          <w:rFonts w:ascii="Times New Roman" w:hAnsi="Times New Roman" w:cs="Times New Roman"/>
          <w:b/>
          <w:i/>
          <w:sz w:val="28"/>
          <w:szCs w:val="28"/>
        </w:rPr>
        <w:t xml:space="preserve">3.Третий этап. </w:t>
      </w:r>
    </w:p>
    <w:p w14:paraId="7C1364ED" w14:textId="77777777" w:rsidR="004A6338" w:rsidRPr="004A6338" w:rsidRDefault="004A6338" w:rsidP="004A633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6338">
        <w:rPr>
          <w:rFonts w:ascii="Times New Roman" w:hAnsi="Times New Roman" w:cs="Times New Roman"/>
          <w:b/>
          <w:i/>
          <w:sz w:val="28"/>
          <w:szCs w:val="28"/>
        </w:rPr>
        <w:t xml:space="preserve">Подведение </w:t>
      </w:r>
      <w:proofErr w:type="gramStart"/>
      <w:r w:rsidRPr="004A6338">
        <w:rPr>
          <w:rFonts w:ascii="Times New Roman" w:hAnsi="Times New Roman" w:cs="Times New Roman"/>
          <w:b/>
          <w:i/>
          <w:sz w:val="28"/>
          <w:szCs w:val="28"/>
        </w:rPr>
        <w:t>итогов  (</w:t>
      </w:r>
      <w:proofErr w:type="gramEnd"/>
      <w:r w:rsidRPr="004A6338">
        <w:rPr>
          <w:rFonts w:ascii="Times New Roman" w:hAnsi="Times New Roman" w:cs="Times New Roman"/>
          <w:b/>
          <w:i/>
          <w:sz w:val="28"/>
          <w:szCs w:val="28"/>
        </w:rPr>
        <w:t>рефлексия). (5 минут)</w:t>
      </w:r>
    </w:p>
    <w:p w14:paraId="0F13C0ED" w14:textId="77777777" w:rsidR="004A6338" w:rsidRPr="00CD45BC" w:rsidRDefault="004A6338" w:rsidP="00CD45BC">
      <w:pPr>
        <w:shd w:val="clear" w:color="auto" w:fill="FFFFFF"/>
        <w:spacing w:after="0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4A63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="00722C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сейчас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я  предлагаю</w:t>
      </w:r>
      <w:proofErr w:type="gramEnd"/>
      <w:r w:rsidRPr="007B2AF7">
        <w:rPr>
          <w:rFonts w:ascii="Times New Roman" w:eastAsia="Times New Roman" w:hAnsi="Times New Roman" w:cs="Times New Roman"/>
          <w:color w:val="000000"/>
          <w:sz w:val="28"/>
        </w:rPr>
        <w:t xml:space="preserve"> провести рефлексию нашей деятельности. Ответьте, пожалуйста, на следующие вопросы:</w:t>
      </w:r>
    </w:p>
    <w:p w14:paraId="03DCFC13" w14:textId="77777777" w:rsidR="00CD45BC" w:rsidRDefault="00CD45BC" w:rsidP="00CD45BC">
      <w:pPr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4A6338" w:rsidRPr="007B2AF7">
        <w:rPr>
          <w:rFonts w:ascii="Times New Roman" w:eastAsia="Times New Roman" w:hAnsi="Times New Roman" w:cs="Times New Roman"/>
          <w:color w:val="000000"/>
          <w:sz w:val="28"/>
        </w:rPr>
        <w:t>Какой новый опыт вы обрели как участник мастер-класса?</w:t>
      </w:r>
    </w:p>
    <w:p w14:paraId="4FBF0C50" w14:textId="77777777" w:rsidR="00CD45BC" w:rsidRDefault="00CD45BC" w:rsidP="00CD45BC">
      <w:pPr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2.</w:t>
      </w:r>
      <w:r w:rsidR="004A6338" w:rsidRPr="007B2AF7">
        <w:rPr>
          <w:rFonts w:ascii="Times New Roman" w:eastAsia="Times New Roman" w:hAnsi="Times New Roman" w:cs="Times New Roman"/>
          <w:color w:val="000000"/>
          <w:sz w:val="28"/>
        </w:rPr>
        <w:t>Возникла ли у вас новая идея?</w:t>
      </w:r>
    </w:p>
    <w:p w14:paraId="6F4847BB" w14:textId="77777777" w:rsidR="00CD45BC" w:rsidRPr="00CD45BC" w:rsidRDefault="00CD45BC" w:rsidP="00CD45BC">
      <w:pPr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  <w:sz w:val="28"/>
          <w:szCs w:val="28"/>
        </w:rPr>
        <w:t>3.</w:t>
      </w:r>
      <w:r w:rsidRPr="007B2AF7">
        <w:rPr>
          <w:rFonts w:ascii="Times New Roman" w:eastAsia="Times New Roman" w:hAnsi="Times New Roman" w:cs="Times New Roman"/>
          <w:color w:val="000000"/>
          <w:sz w:val="28"/>
        </w:rPr>
        <w:t>Как вы считаете, получилось ли у вас освоить несколько несложных движений за небольшой промежуток времени?</w:t>
      </w:r>
    </w:p>
    <w:p w14:paraId="42F4B5A3" w14:textId="77777777" w:rsidR="00CD45BC" w:rsidRPr="007B2AF7" w:rsidRDefault="00CD45BC" w:rsidP="00CD45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r w:rsidRPr="007B2AF7">
        <w:rPr>
          <w:rFonts w:ascii="Times New Roman" w:eastAsia="Times New Roman" w:hAnsi="Times New Roman" w:cs="Times New Roman"/>
          <w:color w:val="000000"/>
          <w:sz w:val="28"/>
        </w:rPr>
        <w:t>Можно ли говорить о том, что вы научились </w:t>
      </w:r>
      <w:r w:rsidRPr="007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танцевать?</w:t>
      </w:r>
      <w:r w:rsidRPr="007B2AF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Тем не менее, у вас всё здорово получается</w:t>
      </w:r>
      <w:r w:rsidRPr="007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8E2D2F" w:rsidRPr="00C84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за участие, на этом мой мастер-класс окончен </w:t>
      </w:r>
      <w:r w:rsidR="008E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я надеюсь, что вы в будущем воспользуетесь моими </w:t>
      </w:r>
      <w:proofErr w:type="gramStart"/>
      <w:r w:rsidR="008E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идеями  сегодняшней</w:t>
      </w:r>
      <w:proofErr w:type="gramEnd"/>
      <w:r w:rsidR="008E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постановкой танца. До новых танцевальных Встреч!</w:t>
      </w:r>
    </w:p>
    <w:p w14:paraId="40E90CD9" w14:textId="77777777" w:rsidR="00CD45BC" w:rsidRDefault="00CD45BC" w:rsidP="00CD45BC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14:paraId="479ECA7B" w14:textId="77777777" w:rsidR="008E2D2F" w:rsidRPr="008E2D2F" w:rsidRDefault="008E2D2F" w:rsidP="008E2D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2D2F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Аплодисменты друг другу.</w:t>
      </w:r>
    </w:p>
    <w:p w14:paraId="31CAAEDF" w14:textId="77777777" w:rsidR="004A6338" w:rsidRPr="00CD45BC" w:rsidRDefault="004A6338" w:rsidP="00CD45BC">
      <w:pPr>
        <w:rPr>
          <w:rFonts w:ascii="Times New Roman" w:hAnsi="Times New Roman" w:cs="Times New Roman"/>
          <w:sz w:val="28"/>
          <w:szCs w:val="28"/>
        </w:rPr>
      </w:pPr>
    </w:p>
    <w:p w14:paraId="47A360DA" w14:textId="77777777" w:rsidR="004A6338" w:rsidRPr="00C849B6" w:rsidRDefault="004A6338" w:rsidP="004A633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61C75BBE" w14:textId="77777777" w:rsidR="004A6338" w:rsidRDefault="004A6338" w:rsidP="004A6338">
      <w:pPr>
        <w:rPr>
          <w:rFonts w:ascii="Times New Roman" w:hAnsi="Times New Roman" w:cs="Times New Roman"/>
          <w:b/>
          <w:sz w:val="28"/>
          <w:szCs w:val="28"/>
        </w:rPr>
      </w:pPr>
    </w:p>
    <w:p w14:paraId="38176BFB" w14:textId="77777777" w:rsidR="004A6338" w:rsidRPr="0069691D" w:rsidRDefault="004A6338" w:rsidP="004A6338">
      <w:pPr>
        <w:pStyle w:val="a3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</w:p>
    <w:sectPr w:rsidR="004A6338" w:rsidRPr="0069691D" w:rsidSect="002C2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16CC"/>
    <w:multiLevelType w:val="multilevel"/>
    <w:tmpl w:val="73F0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708"/>
    <w:multiLevelType w:val="multilevel"/>
    <w:tmpl w:val="374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A4E43"/>
    <w:multiLevelType w:val="multilevel"/>
    <w:tmpl w:val="3C70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C73BF"/>
    <w:multiLevelType w:val="multilevel"/>
    <w:tmpl w:val="5BB4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43779"/>
    <w:multiLevelType w:val="multilevel"/>
    <w:tmpl w:val="B4BE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039D2"/>
    <w:multiLevelType w:val="multilevel"/>
    <w:tmpl w:val="01EE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22B19"/>
    <w:multiLevelType w:val="multilevel"/>
    <w:tmpl w:val="1E4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459C0"/>
    <w:multiLevelType w:val="multilevel"/>
    <w:tmpl w:val="C07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1712E"/>
    <w:multiLevelType w:val="multilevel"/>
    <w:tmpl w:val="91B2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923BF"/>
    <w:multiLevelType w:val="multilevel"/>
    <w:tmpl w:val="3AE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3E0"/>
    <w:rsid w:val="00061666"/>
    <w:rsid w:val="001737ED"/>
    <w:rsid w:val="0017795C"/>
    <w:rsid w:val="001D17FA"/>
    <w:rsid w:val="00214E1E"/>
    <w:rsid w:val="00222EB1"/>
    <w:rsid w:val="00275E13"/>
    <w:rsid w:val="002C2EC8"/>
    <w:rsid w:val="002D3A2A"/>
    <w:rsid w:val="004A6338"/>
    <w:rsid w:val="004E13E0"/>
    <w:rsid w:val="00517602"/>
    <w:rsid w:val="0069691D"/>
    <w:rsid w:val="006A05DD"/>
    <w:rsid w:val="00722C20"/>
    <w:rsid w:val="0083216A"/>
    <w:rsid w:val="00852818"/>
    <w:rsid w:val="008E2D2F"/>
    <w:rsid w:val="00907CE4"/>
    <w:rsid w:val="00912565"/>
    <w:rsid w:val="00942933"/>
    <w:rsid w:val="00A33F55"/>
    <w:rsid w:val="00A8330E"/>
    <w:rsid w:val="00AC237B"/>
    <w:rsid w:val="00AE275A"/>
    <w:rsid w:val="00BA01CE"/>
    <w:rsid w:val="00C333E6"/>
    <w:rsid w:val="00CD45BC"/>
    <w:rsid w:val="00D21155"/>
    <w:rsid w:val="00D26DFD"/>
    <w:rsid w:val="00EA36E7"/>
    <w:rsid w:val="00ED151B"/>
    <w:rsid w:val="00F22686"/>
    <w:rsid w:val="00F25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63A3"/>
  <w15:docId w15:val="{D4F33748-C005-4C4F-9AA6-AC3733D4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E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3E0"/>
    <w:rPr>
      <w:b/>
      <w:bCs/>
    </w:rPr>
  </w:style>
  <w:style w:type="character" w:styleId="a5">
    <w:name w:val="Emphasis"/>
    <w:basedOn w:val="a0"/>
    <w:uiPriority w:val="20"/>
    <w:qFormat/>
    <w:rsid w:val="00C333E6"/>
    <w:rPr>
      <w:i/>
      <w:iCs/>
    </w:rPr>
  </w:style>
  <w:style w:type="paragraph" w:customStyle="1" w:styleId="c6">
    <w:name w:val="c6"/>
    <w:basedOn w:val="a"/>
    <w:rsid w:val="0027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5E13"/>
  </w:style>
  <w:style w:type="character" w:customStyle="1" w:styleId="c2">
    <w:name w:val="c2"/>
    <w:basedOn w:val="a0"/>
    <w:rsid w:val="00275E13"/>
  </w:style>
  <w:style w:type="character" w:customStyle="1" w:styleId="apple-converted-space">
    <w:name w:val="apple-converted-space"/>
    <w:basedOn w:val="a0"/>
    <w:rsid w:val="00275E13"/>
  </w:style>
  <w:style w:type="paragraph" w:customStyle="1" w:styleId="c1">
    <w:name w:val="c1"/>
    <w:basedOn w:val="a"/>
    <w:rsid w:val="0027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6338"/>
  </w:style>
  <w:style w:type="character" w:customStyle="1" w:styleId="c9">
    <w:name w:val="c9"/>
    <w:basedOn w:val="a0"/>
    <w:rsid w:val="004A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15</cp:revision>
  <dcterms:created xsi:type="dcterms:W3CDTF">2019-06-16T11:50:00Z</dcterms:created>
  <dcterms:modified xsi:type="dcterms:W3CDTF">2020-09-23T12:40:00Z</dcterms:modified>
</cp:coreProperties>
</file>