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1D" w:rsidRPr="00A40A1F" w:rsidRDefault="00A83364" w:rsidP="00284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 работе</w:t>
      </w:r>
      <w:r w:rsidR="0028411D" w:rsidRPr="00A40A1F">
        <w:rPr>
          <w:rFonts w:ascii="Times New Roman" w:hAnsi="Times New Roman" w:cs="Times New Roman"/>
          <w:sz w:val="24"/>
          <w:szCs w:val="24"/>
        </w:rPr>
        <w:t xml:space="preserve"> детских объединений</w:t>
      </w:r>
    </w:p>
    <w:p w:rsidR="0028411D" w:rsidRDefault="0028411D" w:rsidP="00284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A1F">
        <w:rPr>
          <w:rFonts w:ascii="Times New Roman" w:hAnsi="Times New Roman" w:cs="Times New Roman"/>
          <w:sz w:val="24"/>
          <w:szCs w:val="24"/>
        </w:rPr>
        <w:t>этнорегиональной казачьей направленности</w:t>
      </w:r>
      <w:r w:rsidR="007579BF">
        <w:rPr>
          <w:rFonts w:ascii="Times New Roman" w:hAnsi="Times New Roman" w:cs="Times New Roman"/>
          <w:sz w:val="24"/>
          <w:szCs w:val="24"/>
        </w:rPr>
        <w:t xml:space="preserve"> в 2019-2020 году</w:t>
      </w:r>
    </w:p>
    <w:p w:rsidR="00E86571" w:rsidRDefault="00E86571" w:rsidP="00284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571" w:rsidRDefault="00F66795" w:rsidP="00E8657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0428" w:rsidRPr="0096042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960428">
        <w:rPr>
          <w:rFonts w:ascii="Times New Roman" w:hAnsi="Times New Roman" w:cs="Times New Roman"/>
          <w:shd w:val="clear" w:color="auto" w:fill="FFFFFF"/>
        </w:rPr>
        <w:t>Дом детского т</w:t>
      </w:r>
      <w:r w:rsidR="007A59D0">
        <w:rPr>
          <w:rFonts w:ascii="Times New Roman" w:hAnsi="Times New Roman" w:cs="Times New Roman"/>
          <w:shd w:val="clear" w:color="auto" w:fill="FFFFFF"/>
        </w:rPr>
        <w:t>ворчества</w:t>
      </w:r>
      <w:r w:rsidRPr="00F66795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с 2004 года</w:t>
      </w:r>
      <w:r w:rsidR="007A59D0">
        <w:rPr>
          <w:rFonts w:ascii="Times New Roman" w:hAnsi="Times New Roman" w:cs="Times New Roman"/>
          <w:shd w:val="clear" w:color="auto" w:fill="FFFFFF"/>
        </w:rPr>
        <w:t xml:space="preserve">  имеет статус «казачьего образовательного учреждения</w:t>
      </w:r>
      <w:r w:rsidR="00960428">
        <w:rPr>
          <w:rFonts w:ascii="Times New Roman" w:hAnsi="Times New Roman" w:cs="Times New Roman"/>
          <w:shd w:val="clear" w:color="auto" w:fill="FFFFFF"/>
        </w:rPr>
        <w:t>».</w:t>
      </w:r>
      <w:r w:rsidR="00960428">
        <w:rPr>
          <w:rFonts w:ascii="Times New Roman" w:hAnsi="Times New Roman" w:cs="Times New Roman"/>
          <w:sz w:val="24"/>
          <w:szCs w:val="24"/>
        </w:rPr>
        <w:t xml:space="preserve"> </w:t>
      </w:r>
      <w:r w:rsidR="008F2F38"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C2A6D"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E86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ДДТ </w:t>
      </w:r>
      <w:r w:rsidR="006C2A6D"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>выстроена система духовно-нравственного воспитания,</w:t>
      </w:r>
      <w:r w:rsidR="006C2A6D" w:rsidRPr="00F51DD5">
        <w:rPr>
          <w:rFonts w:ascii="Times New Roman" w:hAnsi="Times New Roman" w:cs="Times New Roman"/>
          <w:sz w:val="24"/>
          <w:szCs w:val="24"/>
        </w:rPr>
        <w:t xml:space="preserve"> которая  ориентирована на освоение  народной культуры, традиций казачьего быта, фольклора, уклада жизни</w:t>
      </w:r>
      <w:r w:rsidR="006C2A6D">
        <w:rPr>
          <w:rFonts w:ascii="Times New Roman" w:hAnsi="Times New Roman" w:cs="Times New Roman"/>
          <w:sz w:val="24"/>
          <w:szCs w:val="24"/>
        </w:rPr>
        <w:t>.</w:t>
      </w:r>
      <w:r w:rsidR="008F2F38"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411D" w:rsidRP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</w:t>
      </w:r>
      <w:r w:rsidR="00A83364" w:rsidRP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>е донского казачества начинается</w:t>
      </w:r>
      <w:r w:rsidR="0028411D" w:rsidRP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7A5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 </w:t>
      </w:r>
      <w:r w:rsidR="0028411D" w:rsidRP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возраста и продолжается с</w:t>
      </w:r>
      <w:r w:rsidR="007A59D0" w:rsidRPr="007A5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59D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A59D0">
        <w:rPr>
          <w:rFonts w:ascii="Times New Roman" w:hAnsi="Times New Roman" w:cs="Times New Roman"/>
          <w:sz w:val="24"/>
          <w:szCs w:val="24"/>
          <w:shd w:val="clear" w:color="auto" w:fill="FFFFFF"/>
        </w:rPr>
        <w:t>ися</w:t>
      </w:r>
      <w:r w:rsidR="0028411D" w:rsidRPr="006C2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младшего и среднего школьного возраста.</w:t>
      </w:r>
      <w:r w:rsidR="0028411D" w:rsidRPr="006C2A6D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E86571" w:rsidRPr="00A75166" w:rsidRDefault="00E86571" w:rsidP="00E8657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D5">
        <w:rPr>
          <w:rFonts w:ascii="Times New Roman" w:hAnsi="Times New Roman" w:cs="Times New Roman"/>
          <w:sz w:val="24"/>
          <w:szCs w:val="24"/>
        </w:rPr>
        <w:t>Педагоги детских объединений</w:t>
      </w:r>
      <w:r>
        <w:rPr>
          <w:rFonts w:ascii="Times New Roman" w:hAnsi="Times New Roman" w:cs="Times New Roman"/>
          <w:sz w:val="24"/>
          <w:szCs w:val="24"/>
        </w:rPr>
        <w:t>, работающие</w:t>
      </w:r>
      <w:r w:rsidRPr="00F51DD5">
        <w:rPr>
          <w:rFonts w:ascii="Times New Roman" w:hAnsi="Times New Roman" w:cs="Times New Roman"/>
          <w:sz w:val="24"/>
          <w:szCs w:val="24"/>
        </w:rPr>
        <w:t xml:space="preserve"> по этнорегиональному</w:t>
      </w:r>
      <w:r>
        <w:rPr>
          <w:rFonts w:ascii="Times New Roman" w:hAnsi="Times New Roman" w:cs="Times New Roman"/>
          <w:sz w:val="24"/>
          <w:szCs w:val="24"/>
        </w:rPr>
        <w:t xml:space="preserve"> казачьему компоненту,</w:t>
      </w:r>
      <w:r w:rsidRPr="00F51DD5">
        <w:rPr>
          <w:rFonts w:ascii="Times New Roman" w:hAnsi="Times New Roman" w:cs="Times New Roman"/>
          <w:sz w:val="24"/>
          <w:szCs w:val="24"/>
        </w:rPr>
        <w:t xml:space="preserve"> отредактировали содержание учебных планов и программ дополнительного образования. Сейчас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реализуются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образовательные </w:t>
      </w:r>
      <w:r w:rsidRPr="00F51DD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программы: «Донской край», «Доноведение», «Родимая сторонка», «Казачья горница», а также музейная программа «От дома к Дону»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позволяют</w:t>
      </w:r>
      <w:r w:rsidRPr="00A75166">
        <w:t xml:space="preserve"> </w:t>
      </w:r>
      <w:r>
        <w:rPr>
          <w:rFonts w:ascii="Times New Roman" w:hAnsi="Times New Roman" w:cs="Times New Roman"/>
        </w:rPr>
        <w:t xml:space="preserve">формировать мировоззрение обучающихся </w:t>
      </w:r>
      <w:r w:rsidRPr="00A75166">
        <w:rPr>
          <w:rFonts w:ascii="Times New Roman" w:hAnsi="Times New Roman" w:cs="Times New Roman"/>
        </w:rPr>
        <w:t>с четко выраженной мерой нравственных гражданских и семейных ценностей.</w:t>
      </w:r>
    </w:p>
    <w:p w:rsidR="0028411D" w:rsidRPr="006C2A6D" w:rsidRDefault="0028411D" w:rsidP="006C2A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A6D">
        <w:rPr>
          <w:rFonts w:ascii="Times New Roman" w:hAnsi="Times New Roman" w:cs="Times New Roman"/>
          <w:sz w:val="24"/>
          <w:szCs w:val="24"/>
        </w:rPr>
        <w:t xml:space="preserve">Педагоги в своей работе внедряют личностно - ориентированные, игровые, здоровьесберегающие педтехнологии, педагогику сотрудничества. </w:t>
      </w:r>
      <w:r w:rsidR="00A83364" w:rsidRPr="006C2A6D">
        <w:rPr>
          <w:rFonts w:ascii="Times New Roman" w:hAnsi="Times New Roman" w:cs="Times New Roman"/>
          <w:sz w:val="24"/>
          <w:szCs w:val="24"/>
        </w:rPr>
        <w:t>В</w:t>
      </w:r>
      <w:r w:rsidRPr="006C2A6D">
        <w:rPr>
          <w:rFonts w:ascii="Times New Roman" w:hAnsi="Times New Roman" w:cs="Times New Roman"/>
          <w:sz w:val="24"/>
          <w:szCs w:val="24"/>
        </w:rPr>
        <w:t xml:space="preserve"> детских объединениях</w:t>
      </w:r>
      <w:r w:rsidR="00A83364" w:rsidRPr="006C2A6D">
        <w:rPr>
          <w:rFonts w:ascii="Times New Roman" w:hAnsi="Times New Roman" w:cs="Times New Roman"/>
          <w:sz w:val="24"/>
          <w:szCs w:val="24"/>
        </w:rPr>
        <w:t xml:space="preserve"> в процессе обучения</w:t>
      </w:r>
      <w:r w:rsidRPr="006C2A6D">
        <w:rPr>
          <w:rFonts w:ascii="Times New Roman" w:hAnsi="Times New Roman" w:cs="Times New Roman"/>
          <w:sz w:val="24"/>
          <w:szCs w:val="24"/>
        </w:rPr>
        <w:t xml:space="preserve"> используются инновационные формы организации занятий: интерактивная экскурсия, урок – сказка, викторина, урок – путешествие, театрализ</w:t>
      </w:r>
      <w:r w:rsidR="002A0231">
        <w:rPr>
          <w:rFonts w:ascii="Times New Roman" w:hAnsi="Times New Roman" w:cs="Times New Roman"/>
          <w:sz w:val="24"/>
          <w:szCs w:val="24"/>
        </w:rPr>
        <w:t>ованное занятие</w:t>
      </w:r>
      <w:r w:rsidRPr="006C2A6D">
        <w:rPr>
          <w:rFonts w:ascii="Times New Roman" w:hAnsi="Times New Roman" w:cs="Times New Roman"/>
          <w:sz w:val="24"/>
          <w:szCs w:val="24"/>
        </w:rPr>
        <w:t>, урок – проект.</w:t>
      </w:r>
      <w:r w:rsidR="007D4A7E" w:rsidRPr="006C2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A94" w:rsidRPr="00AC7F1E" w:rsidRDefault="00960428" w:rsidP="00FA4A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    </w:t>
      </w:r>
      <w:r w:rsidR="003C4211">
        <w:rPr>
          <w:bCs/>
        </w:rPr>
        <w:t>М</w:t>
      </w:r>
      <w:r w:rsidR="003C4211" w:rsidRPr="00667E69">
        <w:rPr>
          <w:bCs/>
        </w:rPr>
        <w:t xml:space="preserve">узей </w:t>
      </w:r>
      <w:r w:rsidR="003C4211">
        <w:rPr>
          <w:bCs/>
        </w:rPr>
        <w:t>ДДТ «Казачьи истоки»</w:t>
      </w:r>
      <w:r w:rsidR="002A0231">
        <w:rPr>
          <w:bCs/>
        </w:rPr>
        <w:t xml:space="preserve"> </w:t>
      </w:r>
      <w:r w:rsidR="003C4211">
        <w:rPr>
          <w:bCs/>
        </w:rPr>
        <w:t>играет бо</w:t>
      </w:r>
      <w:r w:rsidR="00F51DD5">
        <w:t>льшую роль в повышении качества краеведческой работы</w:t>
      </w:r>
      <w:r w:rsidR="00F51DD5" w:rsidRPr="00F51DD5">
        <w:rPr>
          <w:bCs/>
        </w:rPr>
        <w:t xml:space="preserve"> </w:t>
      </w:r>
      <w:r w:rsidR="00F51DD5">
        <w:rPr>
          <w:bCs/>
        </w:rPr>
        <w:t>и воспитании</w:t>
      </w:r>
      <w:r w:rsidR="00F51DD5" w:rsidRPr="00667E69">
        <w:rPr>
          <w:bCs/>
        </w:rPr>
        <w:t xml:space="preserve"> патриотизма </w:t>
      </w:r>
      <w:r w:rsidR="003C4211">
        <w:rPr>
          <w:bCs/>
        </w:rPr>
        <w:t>у обучающихся.</w:t>
      </w:r>
      <w:r w:rsidR="00F51DD5">
        <w:rPr>
          <w:bCs/>
        </w:rPr>
        <w:t xml:space="preserve"> </w:t>
      </w:r>
      <w:r w:rsidR="00864884">
        <w:rPr>
          <w:color w:val="000000"/>
        </w:rPr>
        <w:t xml:space="preserve">Ряд занятий </w:t>
      </w:r>
      <w:r w:rsidR="003C4211">
        <w:rPr>
          <w:color w:val="000000"/>
        </w:rPr>
        <w:t xml:space="preserve">в музее </w:t>
      </w:r>
      <w:r w:rsidR="00864884">
        <w:rPr>
          <w:color w:val="000000"/>
        </w:rPr>
        <w:t>и</w:t>
      </w:r>
      <w:r w:rsidR="00A83364">
        <w:rPr>
          <w:color w:val="000000"/>
        </w:rPr>
        <w:t>меет</w:t>
      </w:r>
      <w:r w:rsidR="0028411D" w:rsidRPr="00275EE4">
        <w:rPr>
          <w:color w:val="000000"/>
        </w:rPr>
        <w:t xml:space="preserve"> форму музейных уроков с использованием средств музейной педагогики</w:t>
      </w:r>
      <w:r w:rsidR="00A83364">
        <w:rPr>
          <w:color w:val="000000"/>
        </w:rPr>
        <w:t>:</w:t>
      </w:r>
      <w:r w:rsidR="0028411D" w:rsidRPr="00275EE4">
        <w:rPr>
          <w:color w:val="000000"/>
        </w:rPr>
        <w:t xml:space="preserve"> «Быт донских казаков», «Воспитание мальчика в казачьих семьях», «Одежда казаков и казачек», «Казачьи атрибуты, символы и знаки», что </w:t>
      </w:r>
      <w:r w:rsidR="00A83364">
        <w:t>позволяет</w:t>
      </w:r>
      <w:r w:rsidR="00275EE4" w:rsidRPr="00275EE4">
        <w:t xml:space="preserve"> детям ближе прикоснуться и проникнуться атмосферой жизни, быта донских казаков, традиций, обычаев донской земли, закрепить ранее изученный материал.</w:t>
      </w:r>
      <w:r w:rsidR="003C4211">
        <w:rPr>
          <w:bCs/>
        </w:rPr>
        <w:t xml:space="preserve"> </w:t>
      </w:r>
      <w:r w:rsidR="00AC7F1E" w:rsidRPr="00AC7F1E">
        <w:t xml:space="preserve">В 2019 - 2020 году в музее «Казачьи </w:t>
      </w:r>
      <w:r w:rsidR="00A83364">
        <w:t>истоки» ДДТ</w:t>
      </w:r>
      <w:r w:rsidR="003C4211">
        <w:t>, кроме занятий в детских объединениях,</w:t>
      </w:r>
      <w:r w:rsidR="00AC7F1E" w:rsidRPr="00AC7F1E">
        <w:t xml:space="preserve"> было проведено  15 экскурсий, в которых </w:t>
      </w:r>
      <w:r w:rsidR="00A83364">
        <w:t>приняли участие 325 обучающихся города и района.</w:t>
      </w:r>
      <w:r w:rsidR="00AC7F1E" w:rsidRPr="00AC7F1E">
        <w:t xml:space="preserve"> </w:t>
      </w:r>
    </w:p>
    <w:p w:rsidR="00275EE4" w:rsidRPr="00864884" w:rsidRDefault="00F66795" w:rsidP="00AC7F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4884">
        <w:rPr>
          <w:rFonts w:ascii="Times New Roman" w:hAnsi="Times New Roman" w:cs="Times New Roman"/>
          <w:sz w:val="24"/>
          <w:szCs w:val="24"/>
        </w:rPr>
        <w:t>Обучающиеся детского объединения</w:t>
      </w:r>
      <w:r w:rsidR="00864884" w:rsidRPr="00A64BD4">
        <w:rPr>
          <w:rFonts w:ascii="Times New Roman" w:hAnsi="Times New Roman" w:cs="Times New Roman"/>
          <w:sz w:val="24"/>
          <w:szCs w:val="24"/>
        </w:rPr>
        <w:t xml:space="preserve"> «Казачья горница»</w:t>
      </w:r>
      <w:r w:rsidR="00864884">
        <w:rPr>
          <w:rFonts w:ascii="Times New Roman" w:hAnsi="Times New Roman" w:cs="Times New Roman"/>
          <w:sz w:val="24"/>
          <w:szCs w:val="24"/>
        </w:rPr>
        <w:t xml:space="preserve"> (педагог Таничева Н.В.)</w:t>
      </w:r>
      <w:r w:rsidR="00864884" w:rsidRPr="00A64BD4">
        <w:rPr>
          <w:rFonts w:ascii="Times New Roman" w:hAnsi="Times New Roman" w:cs="Times New Roman"/>
          <w:sz w:val="24"/>
          <w:szCs w:val="24"/>
        </w:rPr>
        <w:t xml:space="preserve"> </w:t>
      </w:r>
      <w:r w:rsidR="00864884">
        <w:rPr>
          <w:rFonts w:ascii="Times New Roman" w:hAnsi="Times New Roman" w:cs="Times New Roman"/>
          <w:sz w:val="24"/>
          <w:szCs w:val="24"/>
        </w:rPr>
        <w:t xml:space="preserve">активно участвовали </w:t>
      </w:r>
      <w:r w:rsidR="00864884" w:rsidRPr="00A64BD4">
        <w:rPr>
          <w:rFonts w:ascii="Times New Roman" w:hAnsi="Times New Roman" w:cs="Times New Roman"/>
          <w:sz w:val="24"/>
          <w:szCs w:val="24"/>
        </w:rPr>
        <w:t xml:space="preserve">в проведении </w:t>
      </w:r>
      <w:r w:rsidR="00AC7F1E">
        <w:rPr>
          <w:rFonts w:ascii="Times New Roman" w:hAnsi="Times New Roman" w:cs="Times New Roman"/>
          <w:sz w:val="24"/>
          <w:szCs w:val="24"/>
        </w:rPr>
        <w:t xml:space="preserve">фольклорных мероприятий, </w:t>
      </w:r>
      <w:r w:rsidR="00864884" w:rsidRPr="00A64BD4">
        <w:rPr>
          <w:rFonts w:ascii="Times New Roman" w:hAnsi="Times New Roman" w:cs="Times New Roman"/>
          <w:sz w:val="24"/>
          <w:szCs w:val="24"/>
        </w:rPr>
        <w:t>экскурсий</w:t>
      </w:r>
      <w:r w:rsidR="00AC7F1E">
        <w:rPr>
          <w:rFonts w:ascii="Times New Roman" w:hAnsi="Times New Roman" w:cs="Times New Roman"/>
          <w:sz w:val="24"/>
          <w:szCs w:val="24"/>
        </w:rPr>
        <w:t>,</w:t>
      </w:r>
      <w:r w:rsidR="00AC7F1E" w:rsidRPr="00AC7F1E">
        <w:rPr>
          <w:rFonts w:ascii="Times New Roman" w:hAnsi="Times New Roman" w:cs="Times New Roman"/>
          <w:sz w:val="24"/>
          <w:szCs w:val="24"/>
        </w:rPr>
        <w:t xml:space="preserve"> </w:t>
      </w:r>
      <w:r w:rsidR="00AC7F1E" w:rsidRPr="00A64BD4">
        <w:rPr>
          <w:rFonts w:ascii="Times New Roman" w:hAnsi="Times New Roman" w:cs="Times New Roman"/>
          <w:sz w:val="24"/>
          <w:szCs w:val="24"/>
        </w:rPr>
        <w:t>тематических музе</w:t>
      </w:r>
      <w:r w:rsidR="00AC7F1E">
        <w:rPr>
          <w:rFonts w:ascii="Times New Roman" w:hAnsi="Times New Roman" w:cs="Times New Roman"/>
          <w:sz w:val="24"/>
          <w:szCs w:val="24"/>
        </w:rPr>
        <w:t>йных уроков</w:t>
      </w:r>
      <w:r w:rsidR="00864884">
        <w:rPr>
          <w:rFonts w:ascii="Times New Roman" w:hAnsi="Times New Roman" w:cs="Times New Roman"/>
          <w:sz w:val="24"/>
          <w:szCs w:val="24"/>
        </w:rPr>
        <w:t xml:space="preserve"> в музее</w:t>
      </w:r>
      <w:r w:rsidR="00AC7F1E">
        <w:rPr>
          <w:rFonts w:ascii="Times New Roman" w:hAnsi="Times New Roman" w:cs="Times New Roman"/>
          <w:sz w:val="24"/>
          <w:szCs w:val="24"/>
        </w:rPr>
        <w:t xml:space="preserve"> «Боян» МБОУ СОШ №8</w:t>
      </w:r>
      <w:r w:rsidR="00864884" w:rsidRPr="00A64BD4">
        <w:rPr>
          <w:rFonts w:ascii="Times New Roman" w:hAnsi="Times New Roman" w:cs="Times New Roman"/>
          <w:sz w:val="24"/>
          <w:szCs w:val="24"/>
        </w:rPr>
        <w:t xml:space="preserve">, разработке проектов, а также в поисковой работе </w:t>
      </w:r>
      <w:r w:rsidR="00864884">
        <w:rPr>
          <w:rFonts w:ascii="Times New Roman" w:hAnsi="Times New Roman" w:cs="Times New Roman"/>
          <w:sz w:val="24"/>
          <w:szCs w:val="24"/>
        </w:rPr>
        <w:t xml:space="preserve">и </w:t>
      </w:r>
      <w:r w:rsidR="00864884" w:rsidRPr="00A64BD4">
        <w:rPr>
          <w:rFonts w:ascii="Times New Roman" w:hAnsi="Times New Roman" w:cs="Times New Roman"/>
          <w:sz w:val="24"/>
          <w:szCs w:val="24"/>
        </w:rPr>
        <w:t>сборе сведений</w:t>
      </w:r>
      <w:r w:rsidR="00AC7F1E">
        <w:rPr>
          <w:rFonts w:ascii="Times New Roman" w:hAnsi="Times New Roman" w:cs="Times New Roman"/>
          <w:sz w:val="24"/>
          <w:szCs w:val="24"/>
        </w:rPr>
        <w:t xml:space="preserve"> о</w:t>
      </w:r>
      <w:r w:rsidR="00864884" w:rsidRPr="00A64BD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еликой </w:t>
      </w:r>
      <w:r w:rsidR="00864884" w:rsidRPr="00A64BD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течественной войне</w:t>
      </w:r>
      <w:r w:rsidR="00864884">
        <w:rPr>
          <w:rFonts w:ascii="Times New Roman" w:hAnsi="Times New Roman" w:cs="Times New Roman"/>
          <w:sz w:val="24"/>
          <w:szCs w:val="24"/>
        </w:rPr>
        <w:t xml:space="preserve"> по Белокалитвинскому району</w:t>
      </w:r>
      <w:r w:rsidR="00AC7F1E">
        <w:rPr>
          <w:rFonts w:ascii="Times New Roman" w:hAnsi="Times New Roman" w:cs="Times New Roman"/>
          <w:sz w:val="24"/>
          <w:szCs w:val="24"/>
        </w:rPr>
        <w:t>.</w:t>
      </w:r>
    </w:p>
    <w:p w:rsidR="0028411D" w:rsidRPr="00A83364" w:rsidRDefault="0028411D" w:rsidP="00A83364">
      <w:pPr>
        <w:pStyle w:val="a5"/>
        <w:spacing w:before="0" w:beforeAutospacing="0" w:after="0" w:afterAutospacing="0"/>
        <w:jc w:val="both"/>
      </w:pPr>
      <w:r>
        <w:rPr>
          <w:bCs/>
        </w:rPr>
        <w:t xml:space="preserve">       В 2019 - 2020</w:t>
      </w:r>
      <w:r w:rsidRPr="00D95F03">
        <w:rPr>
          <w:bCs/>
        </w:rPr>
        <w:t xml:space="preserve"> году в Доме детского творчества реализуется областной инновационный проект по теме </w:t>
      </w:r>
      <w:r w:rsidRPr="00550413">
        <w:t>«Формирование  российской  гражданской идентичности как нравственно – правовой основы успешной социализации обучающихся»</w:t>
      </w:r>
      <w:r>
        <w:t>.</w:t>
      </w:r>
      <w:r w:rsidR="00A83364">
        <w:t xml:space="preserve"> </w:t>
      </w:r>
      <w:r w:rsidR="00A83364" w:rsidRPr="00D95F03">
        <w:t>Одним из направлений работы ДДТ по повышению профессиональной компетентности педагогов является вовлечение их в инновационную деятельность.</w:t>
      </w:r>
    </w:p>
    <w:p w:rsidR="0028411D" w:rsidRPr="00675D0B" w:rsidRDefault="00F66795" w:rsidP="0028411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       </w:t>
      </w:r>
      <w:r w:rsidR="0028411D">
        <w:rPr>
          <w:bCs/>
        </w:rPr>
        <w:t>Педагогами</w:t>
      </w:r>
      <w:r w:rsidR="0028411D" w:rsidRPr="00D95F03">
        <w:rPr>
          <w:bCs/>
        </w:rPr>
        <w:t xml:space="preserve"> краеведческой направленности разработана и реализуется</w:t>
      </w:r>
      <w:r w:rsidR="0028411D">
        <w:rPr>
          <w:bCs/>
        </w:rPr>
        <w:t xml:space="preserve"> </w:t>
      </w:r>
      <w:r w:rsidR="0028411D" w:rsidRPr="00D95F03">
        <w:rPr>
          <w:bCs/>
        </w:rPr>
        <w:t>модель социализации детей и подростков на основе гражданско-патриотического и духовно-нравственного воспитания в контексте стратегий модернизации и вызовов современного мира.</w:t>
      </w:r>
      <w:r w:rsidR="0028411D" w:rsidRPr="00675D0B">
        <w:rPr>
          <w:color w:val="000000"/>
        </w:rPr>
        <w:t xml:space="preserve"> </w:t>
      </w:r>
      <w:r w:rsidR="0028411D" w:rsidRPr="00E54CD2">
        <w:t xml:space="preserve">Педагоги казачьей направленности активно </w:t>
      </w:r>
      <w:r w:rsidR="00E54CD2" w:rsidRPr="00E54CD2">
        <w:t xml:space="preserve">освещают опыт работы детских объединений по реализации инновационного проекта </w:t>
      </w:r>
      <w:r w:rsidR="0028411D" w:rsidRPr="00E54CD2">
        <w:t>в работе методических объединений</w:t>
      </w:r>
      <w:r w:rsidR="00E54CD2" w:rsidRPr="00E54CD2">
        <w:t xml:space="preserve"> и педсоветах ДДТ.</w:t>
      </w:r>
      <w:r w:rsidR="0028411D" w:rsidRPr="00675D0B">
        <w:rPr>
          <w:color w:val="FF0000"/>
        </w:rPr>
        <w:t xml:space="preserve"> </w:t>
      </w:r>
    </w:p>
    <w:p w:rsidR="008F2F38" w:rsidRDefault="0028411D" w:rsidP="008F2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Педагог Низовкина Л.А. приняла участие в семинаре – практикуме  «Формирование  представлений о социокультурных ценностях нашего народа, малой Родины,  России».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(28.11.2019 г в ДОУ №6). Она поделилась опытом работы  на 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му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> «</w:t>
      </w:r>
      <w:r w:rsidRPr="000103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Возможность использования музейных педагогических технологий для формирования гражданской идентичности детей дошкольного  возраста».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Низовкина Л.А. </w:t>
      </w:r>
      <w:r w:rsidR="00F6679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считает, что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каждый педагог </w:t>
      </w:r>
      <w:r w:rsidR="00F66795">
        <w:rPr>
          <w:rFonts w:ascii="Times New Roman" w:eastAsia="Times New Roman" w:hAnsi="Times New Roman" w:cs="Times New Roman"/>
          <w:color w:val="222222"/>
          <w:sz w:val="24"/>
          <w:szCs w:val="24"/>
        </w:rPr>
        <w:t>должен знать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> народные обычаи и об</w:t>
      </w:r>
      <w:r w:rsidR="00F66795">
        <w:rPr>
          <w:rFonts w:ascii="Times New Roman" w:eastAsia="Times New Roman" w:hAnsi="Times New Roman" w:cs="Times New Roman"/>
          <w:color w:val="222222"/>
          <w:sz w:val="24"/>
          <w:szCs w:val="24"/>
        </w:rPr>
        <w:t>ряды, национальные традиции, быть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знатоком народных игр, песен, танцев, сказок.</w:t>
      </w:r>
      <w:r w:rsidRPr="000103C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 </w:t>
      </w:r>
      <w:r w:rsidRPr="000103C8">
        <w:rPr>
          <w:rFonts w:ascii="Times New Roman" w:eastAsia="Times New Roman" w:hAnsi="Times New Roman" w:cs="Times New Roman"/>
          <w:color w:val="222222"/>
          <w:sz w:val="24"/>
          <w:szCs w:val="24"/>
        </w:rPr>
        <w:t>В практической части семинара педагогам ДОУ она предложила поиграть  в народные казачьи игры с учётом гендерного воспитания юных казаков и казачек.   </w:t>
      </w:r>
    </w:p>
    <w:p w:rsidR="00F40866" w:rsidRPr="008F2F38" w:rsidRDefault="00F66795" w:rsidP="008F2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54CD2" w:rsidRPr="008F2F38">
        <w:rPr>
          <w:rFonts w:ascii="Times New Roman" w:hAnsi="Times New Roman" w:cs="Times New Roman"/>
          <w:sz w:val="24"/>
          <w:szCs w:val="24"/>
        </w:rPr>
        <w:t>Педагоги и обучающиеся активно участвуют в проведении патриотических и этнорегиональных мероприятиях.</w:t>
      </w:r>
      <w:r w:rsidR="007D4A7E" w:rsidRPr="008F2F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Ими в</w:t>
      </w:r>
      <w:r w:rsidR="00F40866" w:rsidRPr="008F2F3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40866" w:rsidRPr="008F2F38">
        <w:rPr>
          <w:rFonts w:ascii="Times New Roman" w:hAnsi="Times New Roman" w:cs="Times New Roman"/>
          <w:sz w:val="24"/>
          <w:szCs w:val="24"/>
        </w:rPr>
        <w:t xml:space="preserve">2019 - 2020   году </w:t>
      </w:r>
      <w:r w:rsidR="009A7A36" w:rsidRPr="008F2F38">
        <w:rPr>
          <w:rFonts w:ascii="Times New Roman" w:hAnsi="Times New Roman" w:cs="Times New Roman"/>
          <w:sz w:val="24"/>
          <w:szCs w:val="24"/>
        </w:rPr>
        <w:t>были проведены</w:t>
      </w:r>
      <w:r w:rsidR="00F40866" w:rsidRPr="008F2F38">
        <w:rPr>
          <w:rFonts w:ascii="Times New Roman" w:hAnsi="Times New Roman" w:cs="Times New Roman"/>
          <w:sz w:val="24"/>
          <w:szCs w:val="24"/>
        </w:rPr>
        <w:t>:</w:t>
      </w:r>
    </w:p>
    <w:p w:rsidR="00F40866" w:rsidRDefault="009A7A36" w:rsidP="00E54CD2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9A7A36">
        <w:t>Патриотические праздники</w:t>
      </w:r>
      <w:r w:rsidR="00E54CD2">
        <w:t>:</w:t>
      </w:r>
      <w:r>
        <w:rPr>
          <w:b w:val="0"/>
        </w:rPr>
        <w:t xml:space="preserve"> </w:t>
      </w:r>
      <w:r w:rsidR="00E54CD2">
        <w:rPr>
          <w:b w:val="0"/>
        </w:rPr>
        <w:t xml:space="preserve">«Мы – граждане России», </w:t>
      </w:r>
      <w:r w:rsidR="00D075E7">
        <w:rPr>
          <w:b w:val="0"/>
        </w:rPr>
        <w:t>« В мире и согласии</w:t>
      </w:r>
      <w:r w:rsidR="00E54CD2">
        <w:rPr>
          <w:b w:val="0"/>
        </w:rPr>
        <w:t>»</w:t>
      </w:r>
      <w:r w:rsidR="00E54CD2" w:rsidRPr="00E70FFD">
        <w:rPr>
          <w:b w:val="0"/>
        </w:rPr>
        <w:t xml:space="preserve">, </w:t>
      </w:r>
      <w:r w:rsidR="00E54CD2">
        <w:rPr>
          <w:b w:val="0"/>
        </w:rPr>
        <w:t>посвященны</w:t>
      </w:r>
      <w:r w:rsidR="00E54CD2" w:rsidRPr="00E70FFD">
        <w:rPr>
          <w:b w:val="0"/>
        </w:rPr>
        <w:t>е Дню единства</w:t>
      </w:r>
      <w:r w:rsidR="00D075E7">
        <w:rPr>
          <w:b w:val="0"/>
        </w:rPr>
        <w:t xml:space="preserve">», </w:t>
      </w:r>
      <w:r w:rsidR="00F40866" w:rsidRPr="00E70FFD">
        <w:rPr>
          <w:b w:val="0"/>
        </w:rPr>
        <w:t xml:space="preserve">литературно – музыкальная композиция </w:t>
      </w:r>
      <w:r w:rsidR="00F40866" w:rsidRPr="00E70FFD">
        <w:rPr>
          <w:b w:val="0"/>
          <w:bCs w:val="0"/>
        </w:rPr>
        <w:t>«Герои России</w:t>
      </w:r>
      <w:r w:rsidR="00F40866" w:rsidRPr="00E70FFD">
        <w:rPr>
          <w:b w:val="0"/>
        </w:rPr>
        <w:t>»</w:t>
      </w:r>
      <w:r w:rsidR="00E54CD2">
        <w:rPr>
          <w:b w:val="0"/>
          <w:bCs w:val="0"/>
        </w:rPr>
        <w:t>.</w:t>
      </w:r>
    </w:p>
    <w:p w:rsidR="009A7A36" w:rsidRDefault="009A7A36" w:rsidP="00E54CD2">
      <w:pPr>
        <w:pStyle w:val="4"/>
        <w:shd w:val="clear" w:color="auto" w:fill="FFFFFF"/>
        <w:spacing w:before="0" w:beforeAutospacing="0" w:after="0" w:afterAutospacing="0"/>
        <w:jc w:val="both"/>
      </w:pPr>
      <w:r w:rsidRPr="00AB7AB6">
        <w:t>К 450- летию служения казачества России</w:t>
      </w:r>
      <w:r>
        <w:t>:</w:t>
      </w:r>
    </w:p>
    <w:p w:rsidR="009A7A36" w:rsidRPr="00E54CD2" w:rsidRDefault="00D075E7" w:rsidP="009A7A36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</w:rPr>
      </w:pPr>
      <w:r>
        <w:rPr>
          <w:b w:val="0"/>
        </w:rPr>
        <w:t>Познавательное мероприятие,</w:t>
      </w:r>
      <w:r w:rsidRPr="00D075E7">
        <w:rPr>
          <w:b w:val="0"/>
        </w:rPr>
        <w:t xml:space="preserve"> </w:t>
      </w:r>
      <w:r w:rsidRPr="00E70FFD">
        <w:rPr>
          <w:b w:val="0"/>
        </w:rPr>
        <w:t>посвященное празд</w:t>
      </w:r>
      <w:r>
        <w:rPr>
          <w:b w:val="0"/>
        </w:rPr>
        <w:t>нованию дню Защитника Отечества</w:t>
      </w:r>
      <w:r w:rsidRPr="00E70FFD">
        <w:rPr>
          <w:b w:val="0"/>
        </w:rPr>
        <w:t xml:space="preserve"> «Служу вере, Дону и Отечеству!»,</w:t>
      </w:r>
      <w:r>
        <w:rPr>
          <w:b w:val="0"/>
        </w:rPr>
        <w:t xml:space="preserve"> праздник</w:t>
      </w:r>
      <w:r w:rsidR="006304B5">
        <w:rPr>
          <w:b w:val="0"/>
        </w:rPr>
        <w:t xml:space="preserve"> «Слава Богу, что мы казаки</w:t>
      </w:r>
      <w:r w:rsidR="00754CC5">
        <w:rPr>
          <w:b w:val="0"/>
        </w:rPr>
        <w:t>!</w:t>
      </w:r>
      <w:r w:rsidR="006304B5">
        <w:rPr>
          <w:b w:val="0"/>
        </w:rPr>
        <w:t>»</w:t>
      </w:r>
      <w:r>
        <w:rPr>
          <w:b w:val="0"/>
        </w:rPr>
        <w:t>,</w:t>
      </w:r>
      <w:r w:rsidR="00754CC5">
        <w:rPr>
          <w:b w:val="0"/>
        </w:rPr>
        <w:t xml:space="preserve"> викторина </w:t>
      </w:r>
      <w:r w:rsidR="00754CC5" w:rsidRPr="009A7A36">
        <w:rPr>
          <w:b w:val="0"/>
          <w:color w:val="000000"/>
        </w:rPr>
        <w:t>«М</w:t>
      </w:r>
      <w:r w:rsidR="00754CC5">
        <w:rPr>
          <w:b w:val="0"/>
          <w:color w:val="000000"/>
        </w:rPr>
        <w:t>оя м</w:t>
      </w:r>
      <w:r w:rsidR="00754CC5" w:rsidRPr="009A7A36">
        <w:rPr>
          <w:b w:val="0"/>
          <w:color w:val="000000"/>
        </w:rPr>
        <w:t>алая Родина»</w:t>
      </w:r>
      <w:r w:rsidR="009A7A36">
        <w:rPr>
          <w:b w:val="0"/>
        </w:rPr>
        <w:t xml:space="preserve"> («Донщина», педагог Какичева О.Н.)</w:t>
      </w:r>
      <w:r w:rsidR="00754CC5">
        <w:rPr>
          <w:b w:val="0"/>
        </w:rPr>
        <w:t>;</w:t>
      </w:r>
      <w:r w:rsidR="009A7A36" w:rsidRPr="000232CC">
        <w:rPr>
          <w:sz w:val="28"/>
          <w:szCs w:val="28"/>
        </w:rPr>
        <w:t xml:space="preserve"> </w:t>
      </w:r>
      <w:r w:rsidR="009A7A36">
        <w:rPr>
          <w:b w:val="0"/>
        </w:rPr>
        <w:t>урок-</w:t>
      </w:r>
      <w:r w:rsidR="009A7A36" w:rsidRPr="000232CC">
        <w:rPr>
          <w:b w:val="0"/>
        </w:rPr>
        <w:t>экскурсия «Воспита</w:t>
      </w:r>
      <w:r w:rsidR="009A7A36">
        <w:rPr>
          <w:b w:val="0"/>
        </w:rPr>
        <w:t xml:space="preserve">ние мальчиков в казачьей семье», </w:t>
      </w:r>
      <w:r w:rsidR="009A7A36" w:rsidRPr="000232CC">
        <w:rPr>
          <w:b w:val="0"/>
        </w:rPr>
        <w:t>«Забавы донских казаков»</w:t>
      </w:r>
      <w:r w:rsidR="009A7A36">
        <w:rPr>
          <w:b w:val="0"/>
        </w:rPr>
        <w:t xml:space="preserve"> (Казачья горница, педагог Таничева Н.В.</w:t>
      </w:r>
      <w:r w:rsidR="00E54CD2">
        <w:rPr>
          <w:b w:val="0"/>
        </w:rPr>
        <w:t>);</w:t>
      </w:r>
      <w:r w:rsidR="009A7A36">
        <w:rPr>
          <w:b w:val="0"/>
        </w:rPr>
        <w:t xml:space="preserve"> </w:t>
      </w:r>
      <w:r w:rsidR="009A7A36" w:rsidRPr="009A7A36">
        <w:rPr>
          <w:b w:val="0"/>
        </w:rPr>
        <w:t>в</w:t>
      </w:r>
      <w:r w:rsidR="00F40866" w:rsidRPr="009A7A36">
        <w:rPr>
          <w:b w:val="0"/>
          <w:color w:val="000000"/>
        </w:rPr>
        <w:t>икторина «Кра</w:t>
      </w:r>
      <w:r w:rsidR="00A83364">
        <w:rPr>
          <w:b w:val="0"/>
          <w:color w:val="000000"/>
        </w:rPr>
        <w:t xml:space="preserve">й родной в гербах и флагах», </w:t>
      </w:r>
      <w:r w:rsidR="00F40866" w:rsidRPr="009A7A36">
        <w:rPr>
          <w:b w:val="0"/>
          <w:color w:val="000000"/>
        </w:rPr>
        <w:t>«Казачьи атрибуты, символы и знаки»</w:t>
      </w:r>
      <w:r w:rsidR="009A7A36">
        <w:rPr>
          <w:b w:val="0"/>
          <w:color w:val="000000"/>
        </w:rPr>
        <w:t xml:space="preserve"> (Донской край</w:t>
      </w:r>
      <w:r w:rsidR="00DC5052">
        <w:rPr>
          <w:b w:val="0"/>
          <w:color w:val="000000"/>
        </w:rPr>
        <w:t>, педагог Низовкина Л.А.</w:t>
      </w:r>
      <w:r w:rsidR="009A7A36">
        <w:rPr>
          <w:b w:val="0"/>
          <w:color w:val="000000"/>
        </w:rPr>
        <w:t>).</w:t>
      </w:r>
      <w:r w:rsidR="00E54CD2">
        <w:rPr>
          <w:b w:val="0"/>
          <w:color w:val="000000"/>
        </w:rPr>
        <w:t xml:space="preserve"> </w:t>
      </w:r>
      <w:r w:rsidR="0028411D" w:rsidRPr="009A7A36">
        <w:rPr>
          <w:rFonts w:eastAsia="+mn-ea"/>
          <w:b w:val="0"/>
          <w:kern w:val="24"/>
        </w:rPr>
        <w:t>В</w:t>
      </w:r>
      <w:r w:rsidR="009A7A36" w:rsidRPr="009A7A36">
        <w:rPr>
          <w:rFonts w:eastAsia="+mn-ea"/>
          <w:b w:val="0"/>
          <w:kern w:val="24"/>
        </w:rPr>
        <w:t>о</w:t>
      </w:r>
      <w:r w:rsidR="0028411D" w:rsidRPr="009A7A36">
        <w:rPr>
          <w:rFonts w:eastAsia="+mn-ea"/>
          <w:b w:val="0"/>
          <w:kern w:val="24"/>
        </w:rPr>
        <w:t xml:space="preserve"> </w:t>
      </w:r>
      <w:r w:rsidR="00F40866" w:rsidRPr="009A7A36">
        <w:rPr>
          <w:rFonts w:eastAsia="+mn-ea"/>
          <w:b w:val="0"/>
          <w:kern w:val="24"/>
        </w:rPr>
        <w:t>все</w:t>
      </w:r>
      <w:r w:rsidR="0028411D" w:rsidRPr="009A7A36">
        <w:rPr>
          <w:b w:val="0"/>
        </w:rPr>
        <w:t>х торжественных и празд</w:t>
      </w:r>
      <w:r w:rsidR="009A7A36">
        <w:rPr>
          <w:b w:val="0"/>
        </w:rPr>
        <w:t>ничных мероприятиях использовались</w:t>
      </w:r>
      <w:r w:rsidR="0028411D" w:rsidRPr="009A7A36">
        <w:rPr>
          <w:b w:val="0"/>
        </w:rPr>
        <w:t xml:space="preserve"> казачьи ритуалы, традиции, обряды, казачья одежда.</w:t>
      </w:r>
    </w:p>
    <w:p w:rsidR="009A7A36" w:rsidRPr="00AB7AB6" w:rsidRDefault="009A7A36" w:rsidP="009A7A36">
      <w:pPr>
        <w:pStyle w:val="4"/>
        <w:shd w:val="clear" w:color="auto" w:fill="FFFFFF"/>
        <w:spacing w:before="0" w:beforeAutospacing="0" w:after="0" w:afterAutospacing="0"/>
        <w:jc w:val="both"/>
      </w:pPr>
      <w:r w:rsidRPr="00AB7AB6">
        <w:t>Мероприятия этнорегиональной направленности:</w:t>
      </w:r>
    </w:p>
    <w:p w:rsidR="009A7A36" w:rsidRPr="007D4A7E" w:rsidRDefault="009A7A36" w:rsidP="009A7A36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</w:rPr>
      </w:pPr>
      <w:r w:rsidRPr="000232CC">
        <w:rPr>
          <w:b w:val="0"/>
        </w:rPr>
        <w:t>Познавательное ме</w:t>
      </w:r>
      <w:r>
        <w:rPr>
          <w:b w:val="0"/>
        </w:rPr>
        <w:t>р</w:t>
      </w:r>
      <w:r w:rsidRPr="000232CC">
        <w:rPr>
          <w:b w:val="0"/>
        </w:rPr>
        <w:t>оприятие ко Дню города «Край казачий! Белая жемчужина Дона</w:t>
      </w:r>
      <w:r>
        <w:rPr>
          <w:b w:val="0"/>
        </w:rPr>
        <w:t xml:space="preserve">», </w:t>
      </w:r>
      <w:r w:rsidR="00E54CD2">
        <w:rPr>
          <w:b w:val="0"/>
        </w:rPr>
        <w:t>ф</w:t>
      </w:r>
      <w:r w:rsidR="00E54CD2" w:rsidRPr="000232CC">
        <w:rPr>
          <w:b w:val="0"/>
        </w:rPr>
        <w:t xml:space="preserve">ольклорное мероприятие «Батюшка Покров!» </w:t>
      </w:r>
      <w:r>
        <w:rPr>
          <w:b w:val="0"/>
        </w:rPr>
        <w:t>(</w:t>
      </w:r>
      <w:r w:rsidR="00F66795">
        <w:rPr>
          <w:b w:val="0"/>
        </w:rPr>
        <w:t xml:space="preserve">д.о «Казачья горница», </w:t>
      </w:r>
      <w:r>
        <w:rPr>
          <w:b w:val="0"/>
        </w:rPr>
        <w:t>Таничева Н.В.),  «Как у нас было на Дону</w:t>
      </w:r>
      <w:r w:rsidRPr="000232CC">
        <w:rPr>
          <w:b w:val="0"/>
        </w:rPr>
        <w:t xml:space="preserve">», </w:t>
      </w:r>
      <w:r w:rsidR="00BE2982">
        <w:rPr>
          <w:b w:val="0"/>
        </w:rPr>
        <w:t>Мой город белоснежный», «Покров Пресвятой Богородицы</w:t>
      </w:r>
      <w:r w:rsidRPr="000232CC">
        <w:rPr>
          <w:b w:val="0"/>
        </w:rPr>
        <w:t>», «Широкая масленица», «В гостях у казачки Аксиньи»</w:t>
      </w:r>
      <w:r w:rsidR="00E54CD2">
        <w:rPr>
          <w:b w:val="0"/>
        </w:rPr>
        <w:t xml:space="preserve"> </w:t>
      </w:r>
      <w:r w:rsidR="007D4A7E">
        <w:rPr>
          <w:b w:val="0"/>
          <w:color w:val="000000"/>
        </w:rPr>
        <w:t>(Донской край, педагог Низовкина Л.А.);</w:t>
      </w:r>
      <w:r w:rsidRPr="000232CC">
        <w:rPr>
          <w:b w:val="0"/>
        </w:rPr>
        <w:t xml:space="preserve"> «Святочные дни на Дону»</w:t>
      </w:r>
      <w:r w:rsidR="007D4A7E">
        <w:rPr>
          <w:b w:val="0"/>
        </w:rPr>
        <w:t xml:space="preserve">, </w:t>
      </w:r>
      <w:r w:rsidR="006304B5">
        <w:rPr>
          <w:b w:val="0"/>
        </w:rPr>
        <w:t>«Гулянье в казач</w:t>
      </w:r>
      <w:r w:rsidR="007D4A7E">
        <w:rPr>
          <w:b w:val="0"/>
        </w:rPr>
        <w:t>ь</w:t>
      </w:r>
      <w:r w:rsidR="006304B5">
        <w:rPr>
          <w:b w:val="0"/>
        </w:rPr>
        <w:t>ей станице»</w:t>
      </w:r>
      <w:r w:rsidR="00754CC5">
        <w:rPr>
          <w:b w:val="0"/>
        </w:rPr>
        <w:t xml:space="preserve">, «Празднование Масленицы на Дону», «Праздник светлой Пасхи»  </w:t>
      </w:r>
      <w:r w:rsidR="006304B5">
        <w:rPr>
          <w:b w:val="0"/>
        </w:rPr>
        <w:t>(д.о. «Донщина» Какичева О.Н.)</w:t>
      </w:r>
    </w:p>
    <w:p w:rsidR="009A7A36" w:rsidRDefault="009A7A36" w:rsidP="009A7A36">
      <w:pPr>
        <w:pStyle w:val="4"/>
        <w:shd w:val="clear" w:color="auto" w:fill="FFFFFF"/>
        <w:spacing w:before="0" w:beforeAutospacing="0" w:after="0" w:afterAutospacing="0"/>
        <w:jc w:val="both"/>
      </w:pPr>
      <w:r w:rsidRPr="005F5989">
        <w:t>Мероприятия, посвященные Дню матери:</w:t>
      </w:r>
    </w:p>
    <w:p w:rsidR="00754CC5" w:rsidRDefault="009A7A36" w:rsidP="00754CC5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</w:rPr>
      </w:pPr>
      <w:r w:rsidRPr="001549AD">
        <w:rPr>
          <w:b w:val="0"/>
        </w:rPr>
        <w:t>Праздничное мероприятие «Мама-первое слово»,</w:t>
      </w:r>
      <w:r>
        <w:rPr>
          <w:b w:val="0"/>
        </w:rPr>
        <w:t xml:space="preserve"> праздник</w:t>
      </w:r>
      <w:r w:rsidRPr="001549AD">
        <w:rPr>
          <w:b w:val="0"/>
        </w:rPr>
        <w:t xml:space="preserve"> «День матери - казачки».</w:t>
      </w:r>
      <w:r w:rsidR="00A83364">
        <w:rPr>
          <w:b w:val="0"/>
        </w:rPr>
        <w:t>, мероприятие «</w:t>
      </w:r>
      <w:r>
        <w:rPr>
          <w:b w:val="0"/>
        </w:rPr>
        <w:t xml:space="preserve">Казачкам Дона – слава и </w:t>
      </w:r>
      <w:r w:rsidR="00754CC5">
        <w:rPr>
          <w:b w:val="0"/>
        </w:rPr>
        <w:t>почет»</w:t>
      </w:r>
      <w:r w:rsidR="00BE2982" w:rsidRPr="00BE2982">
        <w:rPr>
          <w:b w:val="0"/>
          <w:color w:val="000000"/>
        </w:rPr>
        <w:t xml:space="preserve"> </w:t>
      </w:r>
      <w:r w:rsidR="00BE2982">
        <w:rPr>
          <w:b w:val="0"/>
          <w:color w:val="000000"/>
        </w:rPr>
        <w:t>(Донской край, педагог Низовкина Л.А.)</w:t>
      </w:r>
      <w:r w:rsidR="00754CC5">
        <w:rPr>
          <w:b w:val="0"/>
        </w:rPr>
        <w:t xml:space="preserve">, праздничное мероприятие «Материнское сердце (д.о. «Донщина» </w:t>
      </w:r>
      <w:r w:rsidR="00BE2982">
        <w:rPr>
          <w:b w:val="0"/>
        </w:rPr>
        <w:t>Какичева О.Н.).</w:t>
      </w:r>
    </w:p>
    <w:p w:rsidR="00F40866" w:rsidRPr="00640289" w:rsidRDefault="00F40866" w:rsidP="00F40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40289">
        <w:rPr>
          <w:rFonts w:ascii="Times New Roman" w:hAnsi="Times New Roman" w:cs="Times New Roman"/>
          <w:b/>
          <w:sz w:val="24"/>
          <w:szCs w:val="24"/>
        </w:rPr>
        <w:t>ероприятия, посвященные Дням воинской славы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0866" w:rsidRPr="00DE689C" w:rsidRDefault="00F40866" w:rsidP="00F40866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402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 журнал «Имя твое неизвестно»,</w:t>
      </w:r>
      <w:r w:rsidRPr="006402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посвя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щенный Дню Неизвестного солдата;</w:t>
      </w:r>
      <w:r w:rsidRPr="006402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4028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памяти «Герои России моей» ко  Дню Героев </w:t>
      </w:r>
      <w:r w:rsidRPr="00DE68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Отечества</w:t>
      </w:r>
      <w:r w:rsidR="00DE689C" w:rsidRPr="00DE68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689C" w:rsidRPr="00DE689C">
        <w:rPr>
          <w:rFonts w:ascii="Times New Roman" w:hAnsi="Times New Roman" w:cs="Times New Roman"/>
          <w:sz w:val="24"/>
          <w:szCs w:val="24"/>
        </w:rPr>
        <w:t xml:space="preserve">(Таничева Н.В.).  </w:t>
      </w:r>
    </w:p>
    <w:p w:rsidR="00AC7F1E" w:rsidRDefault="00F40866" w:rsidP="00AC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084">
        <w:rPr>
          <w:rFonts w:ascii="Times New Roman" w:hAnsi="Times New Roman" w:cs="Times New Roman"/>
          <w:b/>
          <w:sz w:val="24"/>
          <w:szCs w:val="24"/>
        </w:rPr>
        <w:t>Освобождению города Белая Калитва от немецко-фашистских захватчиков</w:t>
      </w:r>
      <w:r w:rsidRPr="007007B1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007B1">
        <w:rPr>
          <w:rFonts w:ascii="Times New Roman" w:hAnsi="Times New Roman" w:cs="Times New Roman"/>
          <w:sz w:val="24"/>
          <w:szCs w:val="24"/>
        </w:rPr>
        <w:t xml:space="preserve"> посвящен</w:t>
      </w:r>
      <w:r>
        <w:rPr>
          <w:rFonts w:ascii="Times New Roman" w:hAnsi="Times New Roman" w:cs="Times New Roman"/>
          <w:sz w:val="24"/>
          <w:szCs w:val="24"/>
        </w:rPr>
        <w:t>ы:</w:t>
      </w:r>
      <w:r w:rsidRPr="00700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беседа «Высота бессмертия»</w:t>
      </w:r>
      <w:r w:rsidR="00F66795">
        <w:rPr>
          <w:rFonts w:ascii="Times New Roman" w:hAnsi="Times New Roman" w:cs="Times New Roman"/>
          <w:color w:val="000000"/>
          <w:sz w:val="24"/>
          <w:szCs w:val="24"/>
        </w:rPr>
        <w:t xml:space="preserve"> («Донщина, Какичева О.Н.)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40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урок памяти «</w:t>
      </w:r>
      <w:r w:rsidRPr="004D7CA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Освобождению Белой Калитвы от немецко-фашистских захватчиков посвящается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640289">
        <w:rPr>
          <w:rFonts w:ascii="Times New Roman" w:hAnsi="Times New Roman" w:cs="Times New Roman"/>
          <w:sz w:val="24"/>
          <w:szCs w:val="24"/>
        </w:rPr>
        <w:t xml:space="preserve"> </w:t>
      </w:r>
      <w:r w:rsidR="00BE2982">
        <w:rPr>
          <w:rFonts w:ascii="Times New Roman" w:hAnsi="Times New Roman" w:cs="Times New Roman"/>
          <w:sz w:val="24"/>
          <w:szCs w:val="24"/>
        </w:rPr>
        <w:t>м</w:t>
      </w:r>
      <w:r w:rsidRPr="000232CC">
        <w:rPr>
          <w:rFonts w:ascii="Times New Roman" w:hAnsi="Times New Roman" w:cs="Times New Roman"/>
          <w:sz w:val="24"/>
          <w:szCs w:val="24"/>
        </w:rPr>
        <w:t>узейный урок-экскурсия «Вы отстояли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2982" w:rsidRPr="00BE2982">
        <w:rPr>
          <w:rFonts w:ascii="Times New Roman" w:hAnsi="Times New Roman" w:cs="Times New Roman"/>
          <w:sz w:val="24"/>
          <w:szCs w:val="24"/>
        </w:rPr>
        <w:t xml:space="preserve"> </w:t>
      </w:r>
      <w:r w:rsidR="00BE2982">
        <w:rPr>
          <w:b/>
        </w:rPr>
        <w:t xml:space="preserve"> </w:t>
      </w:r>
      <w:r w:rsidR="00BE2982" w:rsidRPr="00BE2982">
        <w:rPr>
          <w:rFonts w:ascii="Times New Roman" w:hAnsi="Times New Roman" w:cs="Times New Roman"/>
          <w:sz w:val="24"/>
          <w:szCs w:val="24"/>
        </w:rPr>
        <w:t>(Казачья горница, педагог Таничева Н.В.)</w:t>
      </w:r>
      <w:r w:rsidRPr="00BE2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F1E" w:rsidRDefault="00AC7F1E" w:rsidP="00AC7F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Экскурсии обучающихся</w:t>
      </w:r>
    </w:p>
    <w:p w:rsidR="00AC7F1E" w:rsidRDefault="00AC7F1E" w:rsidP="00AC7F1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Обучающиеся детского объединения «Донщина» совершили 2</w:t>
      </w:r>
      <w:r w:rsidRPr="00B475FC">
        <w:t xml:space="preserve"> экскурсии</w:t>
      </w:r>
      <w:r>
        <w:rPr>
          <w:b/>
        </w:rPr>
        <w:t xml:space="preserve"> </w:t>
      </w:r>
      <w:r w:rsidRPr="00FF4423">
        <w:t xml:space="preserve">в городской историко - краеведческий музей, </w:t>
      </w:r>
      <w:r>
        <w:t xml:space="preserve">2 экскурсии в </w:t>
      </w:r>
      <w:r w:rsidRPr="00FF4423">
        <w:t>музей МБОУ СОШ №2</w:t>
      </w:r>
      <w:r>
        <w:t>.</w:t>
      </w:r>
    </w:p>
    <w:p w:rsidR="008409A4" w:rsidRPr="00AC7F1E" w:rsidRDefault="00F66795" w:rsidP="00AC7F1E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8409A4" w:rsidRP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связи с короновирусной инфекцией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педагогический коллектив Дома детского творчества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марте 2020 года 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перешел на дистанционную форму обучения. Педагоги</w:t>
      </w:r>
      <w:r w:rsid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краеведческой направленности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ознакомившись с рекомендациями, данными Министерством общего и профессионального образования Ростовской области, внесли измене</w:t>
      </w:r>
      <w:r w:rsid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ния в программы. Занятия велись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согласно</w:t>
      </w:r>
      <w:r w:rsid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расписанию, педагоги использовали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различные социальные сети (ВКонтакте, Instagram, WhatsApp, Skype, и др.), звонки по телефону для дачи индивидуальных консультаций. </w:t>
      </w:r>
      <w:r w:rsidR="008409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Активно участвовали в конкурсах, акциях</w:t>
      </w:r>
      <w:r w:rsidR="008409A4" w:rsidRPr="00F40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проводимых онлайн. </w:t>
      </w:r>
    </w:p>
    <w:p w:rsidR="00F40866" w:rsidRDefault="00F40866" w:rsidP="00F408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 75 - летию П</w:t>
      </w:r>
      <w:r w:rsidRPr="00774084">
        <w:rPr>
          <w:rFonts w:ascii="Times New Roman" w:hAnsi="Times New Roman" w:cs="Times New Roman"/>
          <w:b/>
          <w:color w:val="000000"/>
          <w:sz w:val="24"/>
          <w:szCs w:val="24"/>
        </w:rPr>
        <w:t>обеды в Великой Отечественной войне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866" w:rsidRDefault="00F40866" w:rsidP="00F408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Низовкина Л.А. о</w:t>
      </w:r>
      <w:r>
        <w:rPr>
          <w:rFonts w:ascii="Times New Roman" w:hAnsi="Times New Roman" w:cs="Times New Roman"/>
          <w:bCs/>
          <w:sz w:val="24"/>
          <w:szCs w:val="24"/>
        </w:rPr>
        <w:t>рганизовала</w:t>
      </w:r>
      <w:r w:rsidR="00DE689C">
        <w:rPr>
          <w:rFonts w:ascii="Times New Roman" w:hAnsi="Times New Roman" w:cs="Times New Roman"/>
          <w:bCs/>
          <w:sz w:val="24"/>
          <w:szCs w:val="24"/>
        </w:rPr>
        <w:t xml:space="preserve"> дистанционный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4726">
        <w:rPr>
          <w:rFonts w:ascii="Times New Roman" w:hAnsi="Times New Roman" w:cs="Times New Roman"/>
          <w:color w:val="000000"/>
          <w:sz w:val="24"/>
          <w:szCs w:val="24"/>
        </w:rPr>
        <w:t>проект «Победный май», участниками которого стали 110 обучающихся. Были просмотрены видеоролики о жизни солдат ВОВ, мультфильм по произведению Паустовского «Солдатская сказка», документальный фильм о самом юном солдате ВОВ, выполнены работы в техниках «Пластилинография», «Рисование гуашью», «Оригами»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A94" w:rsidRDefault="00F40866" w:rsidP="00F40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18C0">
        <w:rPr>
          <w:rFonts w:ascii="Times New Roman" w:hAnsi="Times New Roman" w:cs="Times New Roman"/>
          <w:sz w:val="24"/>
          <w:szCs w:val="24"/>
        </w:rPr>
        <w:t xml:space="preserve">едагог Таничева Н.В.  организовала </w:t>
      </w:r>
      <w:r>
        <w:rPr>
          <w:rFonts w:ascii="Times New Roman" w:hAnsi="Times New Roman" w:cs="Times New Roman"/>
          <w:sz w:val="24"/>
          <w:szCs w:val="24"/>
        </w:rPr>
        <w:t>к празднику Победы</w:t>
      </w:r>
      <w:r w:rsidRPr="009F18C0">
        <w:rPr>
          <w:rFonts w:ascii="Times New Roman" w:hAnsi="Times New Roman" w:cs="Times New Roman"/>
          <w:sz w:val="24"/>
          <w:szCs w:val="24"/>
        </w:rPr>
        <w:t xml:space="preserve"> онлайн  детский «кинозал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8C0">
        <w:rPr>
          <w:rFonts w:ascii="Times New Roman" w:hAnsi="Times New Roman" w:cs="Times New Roman"/>
          <w:sz w:val="24"/>
          <w:szCs w:val="24"/>
        </w:rPr>
        <w:t xml:space="preserve"> СССР». 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ознакомились с мультфильмами о Великой Отечественной войне.</w:t>
      </w:r>
      <w:r w:rsidRPr="00E91203">
        <w:rPr>
          <w:rFonts w:ascii="Times New Roman" w:hAnsi="Times New Roman" w:cs="Times New Roman"/>
          <w:sz w:val="24"/>
          <w:szCs w:val="24"/>
        </w:rPr>
        <w:t xml:space="preserve"> </w:t>
      </w:r>
      <w:r w:rsidRPr="009F18C0">
        <w:rPr>
          <w:rFonts w:ascii="Times New Roman" w:hAnsi="Times New Roman" w:cs="Times New Roman"/>
          <w:sz w:val="24"/>
          <w:szCs w:val="24"/>
        </w:rPr>
        <w:t>Обучающиес</w:t>
      </w:r>
      <w:r>
        <w:rPr>
          <w:rFonts w:ascii="Times New Roman" w:hAnsi="Times New Roman" w:cs="Times New Roman"/>
          <w:sz w:val="24"/>
          <w:szCs w:val="24"/>
        </w:rPr>
        <w:t>я детского объединения приняли</w:t>
      </w:r>
      <w:r w:rsidRPr="009F18C0">
        <w:rPr>
          <w:rFonts w:ascii="Times New Roman" w:hAnsi="Times New Roman" w:cs="Times New Roman"/>
          <w:sz w:val="24"/>
          <w:szCs w:val="24"/>
        </w:rPr>
        <w:t xml:space="preserve"> участие в районном конкурсе «Мы помним! Мы гордимся»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866" w:rsidRDefault="00F40866" w:rsidP="00F408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42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F4423">
        <w:rPr>
          <w:rFonts w:ascii="Times New Roman" w:hAnsi="Times New Roman" w:cs="Times New Roman"/>
          <w:b/>
          <w:sz w:val="24"/>
          <w:szCs w:val="24"/>
        </w:rPr>
        <w:t>проведение  социально-значимых акций –</w:t>
      </w:r>
    </w:p>
    <w:p w:rsidR="0028411D" w:rsidRDefault="00F40866" w:rsidP="00AC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3C5">
        <w:rPr>
          <w:rFonts w:ascii="Times New Roman" w:hAnsi="Times New Roman" w:cs="Times New Roman"/>
          <w:sz w:val="24"/>
          <w:szCs w:val="24"/>
        </w:rPr>
        <w:t>Обучающиеся д.о «Донщина» (педагог Какичева</w:t>
      </w:r>
      <w:r>
        <w:rPr>
          <w:rFonts w:ascii="Times New Roman" w:hAnsi="Times New Roman" w:cs="Times New Roman"/>
          <w:sz w:val="24"/>
          <w:szCs w:val="24"/>
        </w:rPr>
        <w:t xml:space="preserve"> О.Н.)</w:t>
      </w:r>
      <w:r w:rsidRPr="00DC03C5">
        <w:rPr>
          <w:rFonts w:ascii="Times New Roman" w:hAnsi="Times New Roman" w:cs="Times New Roman"/>
          <w:sz w:val="24"/>
          <w:szCs w:val="24"/>
        </w:rPr>
        <w:t xml:space="preserve"> участвовали  во Всероссийской онлайн-</w:t>
      </w:r>
      <w:r w:rsidRPr="00DC03C5">
        <w:rPr>
          <w:rFonts w:ascii="Times New Roman" w:hAnsi="Times New Roman" w:cs="Times New Roman"/>
          <w:color w:val="000000"/>
          <w:sz w:val="24"/>
          <w:szCs w:val="24"/>
        </w:rPr>
        <w:t>акции «Дорога памяти</w:t>
      </w:r>
      <w:r w:rsidRPr="00DC03C5">
        <w:rPr>
          <w:rFonts w:ascii="Times New Roman" w:hAnsi="Times New Roman" w:cs="Times New Roman"/>
          <w:sz w:val="24"/>
          <w:szCs w:val="24"/>
        </w:rPr>
        <w:t>», акции «Голубь Мира», акции</w:t>
      </w:r>
      <w:r w:rsidR="00FA4A94">
        <w:rPr>
          <w:rFonts w:ascii="Times New Roman" w:hAnsi="Times New Roman" w:cs="Times New Roman"/>
          <w:sz w:val="24"/>
          <w:szCs w:val="24"/>
        </w:rPr>
        <w:t xml:space="preserve"> «Спасибо ветеранам»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FA4A94">
        <w:rPr>
          <w:rFonts w:ascii="Times New Roman" w:hAnsi="Times New Roman" w:cs="Times New Roman"/>
          <w:sz w:val="24"/>
          <w:szCs w:val="24"/>
        </w:rPr>
        <w:t>обучающиеся детского объединени</w:t>
      </w:r>
      <w:r w:rsidR="008F2F38">
        <w:rPr>
          <w:rFonts w:ascii="Times New Roman" w:hAnsi="Times New Roman" w:cs="Times New Roman"/>
          <w:sz w:val="24"/>
          <w:szCs w:val="24"/>
        </w:rPr>
        <w:t>я «Донской край»(п</w:t>
      </w:r>
      <w:r w:rsidR="00FA4A94">
        <w:rPr>
          <w:rFonts w:ascii="Times New Roman" w:hAnsi="Times New Roman" w:cs="Times New Roman"/>
          <w:sz w:val="24"/>
          <w:szCs w:val="24"/>
        </w:rPr>
        <w:t xml:space="preserve">едагог Низовкина Л.А.) в акциях: </w:t>
      </w:r>
      <w:r w:rsidRPr="00DC03C5">
        <w:rPr>
          <w:rFonts w:ascii="Times New Roman" w:hAnsi="Times New Roman" w:cs="Times New Roman"/>
          <w:sz w:val="24"/>
          <w:szCs w:val="24"/>
        </w:rPr>
        <w:t xml:space="preserve">«Мы помним, мы гордимся» </w:t>
      </w:r>
      <w:r>
        <w:rPr>
          <w:rFonts w:ascii="Times New Roman" w:hAnsi="Times New Roman" w:cs="Times New Roman"/>
          <w:sz w:val="24"/>
          <w:szCs w:val="24"/>
        </w:rPr>
        <w:t>«Окна Победы».</w:t>
      </w:r>
      <w:r w:rsidR="00FA4A94" w:rsidRPr="00FA4A94">
        <w:rPr>
          <w:sz w:val="28"/>
          <w:szCs w:val="28"/>
        </w:rPr>
        <w:t xml:space="preserve"> </w:t>
      </w:r>
      <w:r w:rsidR="00FA4A94" w:rsidRPr="00FA4A94">
        <w:rPr>
          <w:rFonts w:ascii="Times New Roman" w:hAnsi="Times New Roman" w:cs="Times New Roman"/>
          <w:sz w:val="24"/>
          <w:szCs w:val="24"/>
        </w:rPr>
        <w:t>Ко Дню России обучающиеся создали видеороли</w:t>
      </w:r>
      <w:r w:rsidR="008F2F38">
        <w:rPr>
          <w:rFonts w:ascii="Times New Roman" w:hAnsi="Times New Roman" w:cs="Times New Roman"/>
          <w:sz w:val="24"/>
          <w:szCs w:val="24"/>
        </w:rPr>
        <w:t>ки «Мы говорим стихами о России</w:t>
      </w:r>
      <w:r w:rsidR="00FA4A94" w:rsidRPr="00FA4A94">
        <w:rPr>
          <w:rFonts w:ascii="Times New Roman" w:hAnsi="Times New Roman" w:cs="Times New Roman"/>
          <w:sz w:val="24"/>
          <w:szCs w:val="24"/>
        </w:rPr>
        <w:t>», «Люблю тебя моя Россия!» и опубликова</w:t>
      </w:r>
      <w:r w:rsidR="00FA4A94">
        <w:rPr>
          <w:rFonts w:ascii="Times New Roman" w:hAnsi="Times New Roman" w:cs="Times New Roman"/>
          <w:sz w:val="24"/>
          <w:szCs w:val="24"/>
        </w:rPr>
        <w:t>ли</w:t>
      </w:r>
      <w:r w:rsidR="00FA4A94" w:rsidRPr="00FA4A94">
        <w:rPr>
          <w:rFonts w:ascii="Times New Roman" w:hAnsi="Times New Roman" w:cs="Times New Roman"/>
          <w:sz w:val="24"/>
          <w:szCs w:val="24"/>
        </w:rPr>
        <w:t xml:space="preserve"> в соцсети «Инстаграм» #окнароссии, #ягражданинроссии, #ялюблюроссию</w:t>
      </w:r>
      <w:r w:rsidR="00FA4A94">
        <w:rPr>
          <w:rFonts w:ascii="Times New Roman" w:hAnsi="Times New Roman" w:cs="Times New Roman"/>
          <w:sz w:val="24"/>
          <w:szCs w:val="24"/>
        </w:rPr>
        <w:t>.</w:t>
      </w:r>
      <w:r w:rsidR="0067328E">
        <w:rPr>
          <w:rFonts w:ascii="Times New Roman" w:hAnsi="Times New Roman" w:cs="Times New Roman"/>
          <w:sz w:val="24"/>
          <w:szCs w:val="24"/>
        </w:rPr>
        <w:t xml:space="preserve"> Обучающиеся создали видеоролики и опубликовали в соцсетях ко Дню отца.</w:t>
      </w:r>
    </w:p>
    <w:p w:rsidR="00AC7F1E" w:rsidRPr="00A64BD4" w:rsidRDefault="00AC7F1E" w:rsidP="00AC7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1E" w:rsidRPr="008F2F38" w:rsidRDefault="00F40866" w:rsidP="008F2F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Обучающиеся казачьей направленности в 2029-2020 году приняли участие </w:t>
      </w:r>
      <w:r w:rsidR="00AC7F1E">
        <w:rPr>
          <w:rFonts w:ascii="Times New Roman" w:eastAsia="Times New Roman" w:hAnsi="Times New Roman" w:cs="Times New Roman"/>
          <w:color w:val="222222"/>
          <w:sz w:val="24"/>
          <w:szCs w:val="24"/>
        </w:rPr>
        <w:t>в конкурсах:</w:t>
      </w:r>
    </w:p>
    <w:p w:rsidR="00AC7F1E" w:rsidRDefault="00AC7F1E" w:rsidP="00AC7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11058" w:type="dxa"/>
        <w:tblInd w:w="-885" w:type="dxa"/>
        <w:tblLayout w:type="fixed"/>
        <w:tblLook w:val="04A0"/>
      </w:tblPr>
      <w:tblGrid>
        <w:gridCol w:w="426"/>
        <w:gridCol w:w="3544"/>
        <w:gridCol w:w="1134"/>
        <w:gridCol w:w="1418"/>
        <w:gridCol w:w="2551"/>
        <w:gridCol w:w="1985"/>
      </w:tblGrid>
      <w:tr w:rsidR="00AC7F1E" w:rsidRPr="000156AD" w:rsidTr="0067328E">
        <w:tc>
          <w:tcPr>
            <w:tcW w:w="426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Мероприятия  (конкурсы, фестивали, соревнования и др.)</w:t>
            </w:r>
          </w:p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1418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Ответственный педагог</w:t>
            </w:r>
          </w:p>
        </w:tc>
        <w:tc>
          <w:tcPr>
            <w:tcW w:w="2551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1985" w:type="dxa"/>
          </w:tcPr>
          <w:p w:rsidR="00AC7F1E" w:rsidRPr="000156A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(1)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C7F1E" w:rsidRPr="006B6E1C" w:rsidRDefault="00AC7F1E" w:rsidP="00AC7F1E">
            <w:pPr>
              <w:pStyle w:val="4"/>
              <w:shd w:val="clear" w:color="auto" w:fill="FFFFFF"/>
              <w:spacing w:before="0" w:after="0"/>
              <w:jc w:val="both"/>
              <w:outlineLvl w:val="3"/>
              <w:rPr>
                <w:b w:val="0"/>
              </w:rPr>
            </w:pPr>
            <w:r w:rsidRPr="006B6E1C">
              <w:rPr>
                <w:b w:val="0"/>
                <w:bCs w:val="0"/>
              </w:rPr>
              <w:t>Международная дистанционная олимпиада «75 лет под мирным небом», организатор -  образовательный портал «Знание» Столичного университета города Москвы.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543F" w:rsidRDefault="00AC7F1E" w:rsidP="00A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с 01.04</w:t>
            </w:r>
          </w:p>
          <w:p w:rsidR="00AC7F1E" w:rsidRPr="006B6E1C" w:rsidRDefault="00AC7F1E" w:rsidP="00A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7C543F" w:rsidRDefault="00AC7F1E" w:rsidP="007C543F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 w:rsidRPr="006B6E1C">
              <w:rPr>
                <w:b w:val="0"/>
              </w:rPr>
              <w:t>по 11.05.</w:t>
            </w:r>
          </w:p>
          <w:p w:rsidR="00AC7F1E" w:rsidRPr="006B6E1C" w:rsidRDefault="00AC7F1E" w:rsidP="007C543F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 w:rsidRPr="006B6E1C">
              <w:rPr>
                <w:b w:val="0"/>
              </w:rPr>
              <w:t>2020</w:t>
            </w:r>
          </w:p>
        </w:tc>
        <w:tc>
          <w:tcPr>
            <w:tcW w:w="1418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Ткачук А.Ю.</w:t>
            </w:r>
          </w:p>
        </w:tc>
        <w:tc>
          <w:tcPr>
            <w:tcW w:w="2551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 xml:space="preserve">д.о. Доноведение 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Балахнина Юлия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Богачков Алексей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Гугуева Софья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Дикань Ксения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Доброумов Никита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Казаченко Марина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Лихнова Юлия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Метлев Евгений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Небоженко Егор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Хухрянская Виктория</w:t>
            </w:r>
          </w:p>
        </w:tc>
        <w:tc>
          <w:tcPr>
            <w:tcW w:w="1985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Все обучающиеся награждены дипломом 1 степени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F1E" w:rsidRPr="006B6E1C" w:rsidRDefault="008F2F38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Всероссийский: (7</w:t>
            </w:r>
            <w:r w:rsidR="00AC7F1E" w:rsidRPr="006B6E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Всероссийский    конкурс детско – юношеского творчества «Победный май» к 75 – летию Победы.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дистан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ционно     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1.02.20 – 18.05.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Низовкина Л. А.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 «Донской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край»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человека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Кочукова Анастасия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Слесов Максим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Хлуднев Богдан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Бондаренко Полина</w:t>
            </w: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93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AC7F1E" w:rsidRPr="00263A39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Всероссийский    конкурс детско – юношеского творчества «Моя семья в годы войны» к 75 – летию Победы.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1.02.20 – 18.05.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Низовкина Л</w:t>
            </w:r>
            <w:bookmarkStart w:id="0" w:name="_GoBack"/>
            <w:bookmarkEnd w:id="0"/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 «Донской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край»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Котелевская Оксана</w:t>
            </w: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93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Почетный диплом выбора участников сообщества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«Мы вместе»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15. 04.20 – 10.05.20 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Низовкина Л. А.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 «Донской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край»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Майборода Алена</w:t>
            </w: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ПОРТАЛЕ Академия  педагогических проектов РФ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«Литературное творчество»</w:t>
            </w:r>
          </w:p>
          <w:p w:rsidR="007C543F" w:rsidRDefault="007C543F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: рисунок «75 лет Победы»</w:t>
            </w:r>
          </w:p>
          <w:p w:rsidR="007C543F" w:rsidRPr="00E931AB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Номинация «Литературное творчество»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мая 2020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Таничева Н. В.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д.о. Казачья станица»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Подкопаев Иван</w:t>
            </w:r>
          </w:p>
          <w:p w:rsidR="007C543F" w:rsidRPr="00E931AB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д.о. Казачья станица»</w:t>
            </w: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Шматько Мария</w:t>
            </w:r>
            <w:r w:rsidR="00AC7F1E"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3F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Pr="00E931AB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Гречихина Софья</w:t>
            </w:r>
          </w:p>
          <w:p w:rsidR="007C543F" w:rsidRPr="00E931AB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C543F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3F" w:rsidRPr="00E931AB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1 степени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творческий конкурс Дивные звери и птицы». Номинация Красная книга ( животные, занесенные в Красную книгу)</w:t>
            </w:r>
          </w:p>
        </w:tc>
        <w:tc>
          <w:tcPr>
            <w:tcW w:w="1134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д.о. Донщина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Молчанова Валерия</w:t>
            </w: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7C543F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</w:t>
            </w:r>
            <w:r w:rsidRPr="00E931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E931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«За нами Победа»,</w:t>
            </w:r>
            <w:r w:rsidRPr="00E931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75-летию Победы в Великой Отечественной войне</w:t>
            </w:r>
            <w:r w:rsidRPr="00E931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Номинация «Семейная летопись»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с 25.04.</w:t>
            </w:r>
          </w:p>
          <w:p w:rsidR="00AC7F1E" w:rsidRPr="00E931AB" w:rsidRDefault="00AC7F1E" w:rsidP="00AC7F1E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2020 по 25.05.</w:t>
            </w:r>
          </w:p>
          <w:p w:rsidR="00AC7F1E" w:rsidRPr="00E931AB" w:rsidRDefault="00AC7F1E" w:rsidP="00AC7F1E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 «Дончанка</w:t>
            </w: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Мазго Екатерина</w:t>
            </w: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Гран При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Default="007C543F" w:rsidP="007C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AC7F1E" w:rsidRPr="007B6851" w:rsidRDefault="00AC7F1E" w:rsidP="00AC7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7B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7B685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детско-юношеского творчества к</w:t>
            </w:r>
            <w:r w:rsidR="006732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C7F1E" w:rsidRPr="007B6851" w:rsidRDefault="00AC7F1E" w:rsidP="00AC7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851">
              <w:rPr>
                <w:rFonts w:ascii="Times New Roman" w:hAnsi="Times New Roman" w:cs="Times New Roman"/>
                <w:sz w:val="24"/>
                <w:szCs w:val="24"/>
              </w:rPr>
              <w:t>Дню России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851">
              <w:rPr>
                <w:rFonts w:ascii="Times New Roman" w:hAnsi="Times New Roman" w:cs="Times New Roman"/>
                <w:sz w:val="24"/>
                <w:szCs w:val="24"/>
              </w:rPr>
              <w:t>«Мой удивительный край»</w:t>
            </w:r>
          </w:p>
        </w:tc>
        <w:tc>
          <w:tcPr>
            <w:tcW w:w="1134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15.05.по 20.06.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Низовкина Л.А.</w:t>
            </w:r>
          </w:p>
        </w:tc>
        <w:tc>
          <w:tcPr>
            <w:tcW w:w="2551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д.о. «Донской край»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Полина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Александриди Кирилл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Кочукова Анастасия</w:t>
            </w:r>
          </w:p>
        </w:tc>
        <w:tc>
          <w:tcPr>
            <w:tcW w:w="1985" w:type="dxa"/>
          </w:tcPr>
          <w:p w:rsidR="008F2F38" w:rsidRDefault="008F2F38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C7F1E" w:rsidRDefault="008F2F38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C7F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F1E" w:rsidRPr="00E931AB" w:rsidRDefault="00AC7F1E" w:rsidP="00AC7F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C54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1E" w:rsidRPr="00E931AB" w:rsidTr="0067328E">
        <w:tc>
          <w:tcPr>
            <w:tcW w:w="426" w:type="dxa"/>
          </w:tcPr>
          <w:p w:rsidR="00AC7F1E" w:rsidRPr="00D1222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AC7F1E" w:rsidRPr="00457A6D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Региональная заочная краеведческая олимпиада «По родным просторам» ГБУ АО РО Областного экологического центра учащихся. </w:t>
            </w:r>
          </w:p>
        </w:tc>
        <w:tc>
          <w:tcPr>
            <w:tcW w:w="1134" w:type="dxa"/>
          </w:tcPr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12.04. 2020</w:t>
            </w:r>
          </w:p>
        </w:tc>
        <w:tc>
          <w:tcPr>
            <w:tcW w:w="1418" w:type="dxa"/>
          </w:tcPr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Таничева Н.В.</w:t>
            </w:r>
          </w:p>
        </w:tc>
        <w:tc>
          <w:tcPr>
            <w:tcW w:w="2551" w:type="dxa"/>
          </w:tcPr>
          <w:p w:rsidR="00AC7F1E" w:rsidRPr="00457A6D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д.о. «Дончанка»</w:t>
            </w:r>
          </w:p>
          <w:p w:rsidR="00AC7F1E" w:rsidRPr="00457A6D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обучающихся</w:t>
            </w:r>
          </w:p>
          <w:p w:rsidR="00AC7F1E" w:rsidRPr="007C543F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F1E" w:rsidRPr="00457A6D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д.о. «Казачья горница»</w:t>
            </w:r>
          </w:p>
          <w:p w:rsidR="00AC7F1E" w:rsidRPr="00457A6D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5 обучающихся</w:t>
            </w:r>
          </w:p>
        </w:tc>
        <w:tc>
          <w:tcPr>
            <w:tcW w:w="1985" w:type="dxa"/>
          </w:tcPr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457A6D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6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Внутриучрежденческий: </w:t>
            </w:r>
            <w:r w:rsidR="008F2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1E" w:rsidRPr="00E931AB" w:rsidTr="0067328E">
        <w:tc>
          <w:tcPr>
            <w:tcW w:w="426" w:type="dxa"/>
          </w:tcPr>
          <w:p w:rsidR="00AC7F1E" w:rsidRPr="001A6BC9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«Что значит имя мое»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1AB"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  <w:p w:rsidR="00AC7F1E" w:rsidRPr="00E931AB" w:rsidRDefault="00AC7F1E" w:rsidP="00AC7F1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2F38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д.о. «Дончанка»</w:t>
            </w: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 xml:space="preserve"> Селезнева А.  </w:t>
            </w:r>
          </w:p>
          <w:p w:rsidR="00AC7F1E" w:rsidRPr="006B6E1C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 xml:space="preserve">Саргисян Д. </w:t>
            </w:r>
          </w:p>
          <w:p w:rsidR="00AC7F1E" w:rsidRPr="006B6E1C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А.   </w:t>
            </w:r>
          </w:p>
          <w:p w:rsidR="00AC7F1E" w:rsidRPr="006B6E1C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Попова А.</w:t>
            </w:r>
          </w:p>
        </w:tc>
        <w:tc>
          <w:tcPr>
            <w:tcW w:w="1985" w:type="dxa"/>
          </w:tcPr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2место</w:t>
            </w: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E1C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</w:tr>
      <w:tr w:rsidR="00AC7F1E" w:rsidRPr="00E931AB" w:rsidTr="0067328E">
        <w:tc>
          <w:tcPr>
            <w:tcW w:w="426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C7F1E" w:rsidRPr="00E931AB" w:rsidRDefault="00AC7F1E" w:rsidP="00AC7F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по мотивам сказок А.С.Пушкина</w:t>
            </w:r>
          </w:p>
        </w:tc>
        <w:tc>
          <w:tcPr>
            <w:tcW w:w="1134" w:type="dxa"/>
          </w:tcPr>
          <w:p w:rsidR="00AC7F1E" w:rsidRPr="00E931AB" w:rsidRDefault="00AC7F1E" w:rsidP="00AC7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AC7F1E" w:rsidRPr="00E931AB" w:rsidRDefault="00AC7F1E" w:rsidP="00AC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Какичева О.Н.</w:t>
            </w:r>
          </w:p>
        </w:tc>
        <w:tc>
          <w:tcPr>
            <w:tcW w:w="2551" w:type="dxa"/>
          </w:tcPr>
          <w:p w:rsidR="00AC7F1E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старшей возрастной категории</w:t>
            </w:r>
          </w:p>
          <w:p w:rsidR="00AC7F1E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д.о. Дончанка</w:t>
            </w:r>
          </w:p>
          <w:p w:rsidR="00AC7F1E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Мазго Екатерина</w:t>
            </w:r>
          </w:p>
          <w:p w:rsidR="00AC7F1E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младшей возрастной категории</w:t>
            </w:r>
          </w:p>
          <w:p w:rsidR="00AC7F1E" w:rsidRPr="006B6E1C" w:rsidRDefault="00AC7F1E" w:rsidP="00AC7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Казаченко Андрей</w:t>
            </w:r>
          </w:p>
        </w:tc>
        <w:tc>
          <w:tcPr>
            <w:tcW w:w="1985" w:type="dxa"/>
          </w:tcPr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1E" w:rsidRPr="006B6E1C" w:rsidRDefault="00AC7F1E" w:rsidP="00A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AC7F1E" w:rsidRDefault="00AC7F1E" w:rsidP="00AC7F1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7F1E" w:rsidRPr="008F2F38" w:rsidRDefault="008F2F38" w:rsidP="0067328E">
      <w:pPr>
        <w:jc w:val="both"/>
        <w:rPr>
          <w:rFonts w:ascii="Times New Roman" w:hAnsi="Times New Roman" w:cs="Times New Roman"/>
          <w:sz w:val="24"/>
          <w:szCs w:val="24"/>
        </w:rPr>
      </w:pPr>
      <w:r w:rsidRPr="008F2F38">
        <w:rPr>
          <w:rFonts w:ascii="Times New Roman" w:hAnsi="Times New Roman" w:cs="Times New Roman"/>
          <w:sz w:val="24"/>
          <w:szCs w:val="24"/>
        </w:rPr>
        <w:t>Педагоги  Низовкина  Л.А., Какичева О.Н., Таничева Н.В. были награждены дипломами и благодарственными письмами за подготовку и участие во Всероссийских конкурсах</w:t>
      </w:r>
      <w:r w:rsidR="0067328E">
        <w:rPr>
          <w:rFonts w:ascii="Times New Roman" w:hAnsi="Times New Roman" w:cs="Times New Roman"/>
          <w:sz w:val="24"/>
          <w:szCs w:val="24"/>
        </w:rPr>
        <w:t>.</w:t>
      </w:r>
    </w:p>
    <w:p w:rsidR="00AC7F1E" w:rsidRDefault="00AC7F1E" w:rsidP="00AC7F1E"/>
    <w:p w:rsidR="00AC7F1E" w:rsidRPr="00AC7F1E" w:rsidRDefault="00AC7F1E" w:rsidP="00AC7F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7F1E" w:rsidRPr="00AC7F1E" w:rsidSect="00F4086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0323"/>
    <w:multiLevelType w:val="hybridMultilevel"/>
    <w:tmpl w:val="E4E8467C"/>
    <w:lvl w:ilvl="0" w:tplc="6B7AC4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00A6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687C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C2A0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EBC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2AA1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7258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C865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E66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411D"/>
    <w:rsid w:val="0013602A"/>
    <w:rsid w:val="001F4348"/>
    <w:rsid w:val="00234E4C"/>
    <w:rsid w:val="00275EE4"/>
    <w:rsid w:val="0028411D"/>
    <w:rsid w:val="002A0231"/>
    <w:rsid w:val="003C4211"/>
    <w:rsid w:val="006304B5"/>
    <w:rsid w:val="0067328E"/>
    <w:rsid w:val="006C2A6D"/>
    <w:rsid w:val="00754CC5"/>
    <w:rsid w:val="007579BF"/>
    <w:rsid w:val="00766033"/>
    <w:rsid w:val="007A59D0"/>
    <w:rsid w:val="007C543F"/>
    <w:rsid w:val="007D4A7E"/>
    <w:rsid w:val="008409A4"/>
    <w:rsid w:val="00860BEA"/>
    <w:rsid w:val="00864884"/>
    <w:rsid w:val="008B5C9A"/>
    <w:rsid w:val="008F2F38"/>
    <w:rsid w:val="00960428"/>
    <w:rsid w:val="009A7A36"/>
    <w:rsid w:val="009F32E2"/>
    <w:rsid w:val="00A75166"/>
    <w:rsid w:val="00A83364"/>
    <w:rsid w:val="00AC7F1E"/>
    <w:rsid w:val="00BE2982"/>
    <w:rsid w:val="00C6322C"/>
    <w:rsid w:val="00D075E7"/>
    <w:rsid w:val="00DC5052"/>
    <w:rsid w:val="00DE689C"/>
    <w:rsid w:val="00E54CD2"/>
    <w:rsid w:val="00E86571"/>
    <w:rsid w:val="00F40866"/>
    <w:rsid w:val="00F51DD5"/>
    <w:rsid w:val="00F66795"/>
    <w:rsid w:val="00FA4A94"/>
    <w:rsid w:val="00FF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1D"/>
  </w:style>
  <w:style w:type="paragraph" w:styleId="4">
    <w:name w:val="heading 4"/>
    <w:basedOn w:val="a"/>
    <w:link w:val="40"/>
    <w:uiPriority w:val="9"/>
    <w:qFormat/>
    <w:rsid w:val="00F408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411D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28411D"/>
    <w:pPr>
      <w:widowControl w:val="0"/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a4">
    <w:name w:val="List Paragraph"/>
    <w:basedOn w:val="a"/>
    <w:uiPriority w:val="34"/>
    <w:qFormat/>
    <w:rsid w:val="002841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8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8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866"/>
  </w:style>
  <w:style w:type="character" w:styleId="a6">
    <w:name w:val="Hyperlink"/>
    <w:basedOn w:val="a0"/>
    <w:uiPriority w:val="99"/>
    <w:unhideWhenUsed/>
    <w:rsid w:val="00F40866"/>
    <w:rPr>
      <w:color w:val="0000FF"/>
      <w:u w:val="single"/>
    </w:rPr>
  </w:style>
  <w:style w:type="table" w:styleId="a7">
    <w:name w:val="Table Grid"/>
    <w:basedOn w:val="a1"/>
    <w:uiPriority w:val="59"/>
    <w:rsid w:val="00AC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C7F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2020-06-28T05:14:00Z</dcterms:created>
  <dcterms:modified xsi:type="dcterms:W3CDTF">2020-06-29T11:11:00Z</dcterms:modified>
</cp:coreProperties>
</file>