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AE" w:rsidRDefault="00383507" w:rsidP="000445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0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83507" w:rsidRDefault="00383507" w:rsidP="000445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07">
        <w:rPr>
          <w:rFonts w:ascii="Times New Roman" w:hAnsi="Times New Roman" w:cs="Times New Roman"/>
          <w:b/>
          <w:sz w:val="28"/>
          <w:szCs w:val="28"/>
        </w:rPr>
        <w:t>об уровнях образования, сроках обучения, формах обучения</w:t>
      </w:r>
    </w:p>
    <w:p w:rsidR="00004EE3" w:rsidRDefault="00004EE3" w:rsidP="000445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5C" w:rsidRDefault="00004EE3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EAA">
        <w:rPr>
          <w:rFonts w:ascii="Times New Roman" w:hAnsi="Times New Roman" w:cs="Times New Roman"/>
          <w:sz w:val="28"/>
          <w:szCs w:val="28"/>
        </w:rPr>
        <w:t xml:space="preserve">Согласно ФЗ № 273 « Об образовании в Российской Федерации» </w:t>
      </w:r>
      <w:r w:rsidR="00C72EAA">
        <w:rPr>
          <w:rFonts w:ascii="Times New Roman" w:hAnsi="Times New Roman" w:cs="Times New Roman"/>
          <w:sz w:val="28"/>
          <w:szCs w:val="28"/>
        </w:rPr>
        <w:t xml:space="preserve"> в </w:t>
      </w:r>
      <w:r w:rsidRPr="00C72EAA">
        <w:rPr>
          <w:rFonts w:ascii="Times New Roman" w:hAnsi="Times New Roman" w:cs="Times New Roman"/>
          <w:sz w:val="28"/>
          <w:szCs w:val="28"/>
        </w:rPr>
        <w:t xml:space="preserve"> МБУ </w:t>
      </w:r>
      <w:proofErr w:type="gramStart"/>
      <w:r w:rsidRPr="00C72EA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2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15C" w:rsidRDefault="00004EE3" w:rsidP="00C72EA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EAA">
        <w:rPr>
          <w:rFonts w:ascii="Times New Roman" w:hAnsi="Times New Roman" w:cs="Times New Roman"/>
          <w:sz w:val="28"/>
          <w:szCs w:val="28"/>
        </w:rPr>
        <w:t>ДЮСШ № 3</w:t>
      </w:r>
      <w:r w:rsidR="00C72EAA" w:rsidRPr="00C72EAA">
        <w:rPr>
          <w:rFonts w:ascii="Times New Roman" w:hAnsi="Times New Roman" w:cs="Times New Roman"/>
          <w:sz w:val="28"/>
          <w:szCs w:val="28"/>
        </w:rPr>
        <w:t xml:space="preserve"> реализует</w:t>
      </w:r>
      <w:r w:rsidR="00C72EAA">
        <w:rPr>
          <w:rFonts w:ascii="Times New Roman" w:hAnsi="Times New Roman" w:cs="Times New Roman"/>
          <w:sz w:val="28"/>
          <w:szCs w:val="28"/>
        </w:rPr>
        <w:t xml:space="preserve">ся </w:t>
      </w:r>
      <w:r w:rsidR="00C72EAA" w:rsidRPr="00C72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EAA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общеобразовательные </w:t>
      </w:r>
      <w:r w:rsidR="0078415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72EAA" w:rsidRDefault="00C72EAA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C72EAA">
        <w:rPr>
          <w:rFonts w:ascii="Times New Roman" w:hAnsi="Times New Roman" w:cs="Times New Roman"/>
          <w:sz w:val="28"/>
          <w:szCs w:val="28"/>
        </w:rPr>
        <w:t>:</w:t>
      </w:r>
    </w:p>
    <w:p w:rsidR="00C72EAA" w:rsidRDefault="00C72EAA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общеразвивающие программы;</w:t>
      </w:r>
    </w:p>
    <w:p w:rsidR="00C72EAA" w:rsidRDefault="00C72EAA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-дополнительные предпрофессиональные программы.</w:t>
      </w:r>
    </w:p>
    <w:p w:rsidR="00A911F8" w:rsidRPr="00383507" w:rsidRDefault="00A911F8" w:rsidP="00A911F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ведется </w:t>
      </w:r>
      <w:r w:rsidRPr="00A911F8">
        <w:rPr>
          <w:rFonts w:ascii="Times New Roman" w:hAnsi="Times New Roman" w:cs="Times New Roman"/>
          <w:b/>
          <w:sz w:val="28"/>
          <w:szCs w:val="28"/>
        </w:rPr>
        <w:t>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1F8" w:rsidRDefault="00A911F8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1F8">
        <w:rPr>
          <w:rFonts w:ascii="Times New Roman" w:hAnsi="Times New Roman" w:cs="Times New Roman"/>
          <w:b/>
          <w:sz w:val="28"/>
          <w:szCs w:val="28"/>
        </w:rPr>
        <w:t xml:space="preserve">Нормативный  срок </w:t>
      </w:r>
      <w:proofErr w:type="gramStart"/>
      <w:r w:rsidRPr="00A911F8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3473"/>
        <w:gridCol w:w="3474"/>
        <w:gridCol w:w="3474"/>
      </w:tblGrid>
      <w:tr w:rsidR="00A911F8" w:rsidTr="00A911F8">
        <w:tc>
          <w:tcPr>
            <w:tcW w:w="3473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3474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обучения</w:t>
            </w:r>
          </w:p>
        </w:tc>
        <w:tc>
          <w:tcPr>
            <w:tcW w:w="3474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</w:tr>
      <w:tr w:rsidR="00A911F8" w:rsidTr="00A911F8">
        <w:tc>
          <w:tcPr>
            <w:tcW w:w="3473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</w:t>
            </w:r>
          </w:p>
        </w:tc>
        <w:tc>
          <w:tcPr>
            <w:tcW w:w="3474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обучения  в спортивной школе</w:t>
            </w:r>
          </w:p>
        </w:tc>
        <w:tc>
          <w:tcPr>
            <w:tcW w:w="3474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6455A9" w:rsidTr="00A911F8">
        <w:tc>
          <w:tcPr>
            <w:tcW w:w="3473" w:type="dxa"/>
            <w:vMerge w:val="restart"/>
          </w:tcPr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предпрофессиональная  программа</w:t>
            </w:r>
          </w:p>
        </w:tc>
        <w:tc>
          <w:tcPr>
            <w:tcW w:w="3474" w:type="dxa"/>
          </w:tcPr>
          <w:p w:rsidR="006455A9" w:rsidRDefault="00326FAB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3474" w:type="dxa"/>
          </w:tcPr>
          <w:p w:rsidR="006455A9" w:rsidRDefault="00326FAB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78415C" w:rsidRDefault="0078415C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FAB" w:rsidTr="00326FAB">
        <w:trPr>
          <w:trHeight w:val="829"/>
        </w:trPr>
        <w:tc>
          <w:tcPr>
            <w:tcW w:w="3473" w:type="dxa"/>
            <w:vMerge/>
          </w:tcPr>
          <w:p w:rsidR="00326FAB" w:rsidRDefault="00326FAB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326FAB" w:rsidRDefault="00326FAB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FAB" w:rsidRDefault="00326FAB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Углубленный уровень</w:t>
            </w:r>
          </w:p>
        </w:tc>
        <w:tc>
          <w:tcPr>
            <w:tcW w:w="3474" w:type="dxa"/>
          </w:tcPr>
          <w:p w:rsidR="00326FAB" w:rsidRDefault="00326FAB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FAB" w:rsidRDefault="00326FAB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  <w:p w:rsidR="00326FAB" w:rsidRDefault="00326FAB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11F8" w:rsidRDefault="00A911F8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11F8" w:rsidRDefault="00A911F8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058" w:rsidRPr="00173964" w:rsidRDefault="00303058" w:rsidP="0018789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303058" w:rsidRPr="00173964" w:rsidSect="000445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0F8"/>
    <w:rsid w:val="00004EE3"/>
    <w:rsid w:val="000445AE"/>
    <w:rsid w:val="00054F34"/>
    <w:rsid w:val="001447C9"/>
    <w:rsid w:val="00173964"/>
    <w:rsid w:val="00187898"/>
    <w:rsid w:val="00230DD1"/>
    <w:rsid w:val="00265FB9"/>
    <w:rsid w:val="00267DB9"/>
    <w:rsid w:val="002C7967"/>
    <w:rsid w:val="002D5A93"/>
    <w:rsid w:val="003000F8"/>
    <w:rsid w:val="003023B5"/>
    <w:rsid w:val="00303058"/>
    <w:rsid w:val="00326FAB"/>
    <w:rsid w:val="00383507"/>
    <w:rsid w:val="004251DA"/>
    <w:rsid w:val="00480C0B"/>
    <w:rsid w:val="004C4929"/>
    <w:rsid w:val="00596C31"/>
    <w:rsid w:val="005E5612"/>
    <w:rsid w:val="0064334B"/>
    <w:rsid w:val="006455A9"/>
    <w:rsid w:val="0066115E"/>
    <w:rsid w:val="0078415C"/>
    <w:rsid w:val="00800122"/>
    <w:rsid w:val="008B0E5A"/>
    <w:rsid w:val="008D119D"/>
    <w:rsid w:val="00924839"/>
    <w:rsid w:val="00972B3B"/>
    <w:rsid w:val="009E4B80"/>
    <w:rsid w:val="009F040C"/>
    <w:rsid w:val="00A05957"/>
    <w:rsid w:val="00A13933"/>
    <w:rsid w:val="00A83288"/>
    <w:rsid w:val="00A911F8"/>
    <w:rsid w:val="00B00589"/>
    <w:rsid w:val="00BE223C"/>
    <w:rsid w:val="00BE5370"/>
    <w:rsid w:val="00BF3C64"/>
    <w:rsid w:val="00C16630"/>
    <w:rsid w:val="00C23D39"/>
    <w:rsid w:val="00C30B43"/>
    <w:rsid w:val="00C55A05"/>
    <w:rsid w:val="00C72EAA"/>
    <w:rsid w:val="00C923ED"/>
    <w:rsid w:val="00E318F3"/>
    <w:rsid w:val="00EB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уллит"/>
    <w:basedOn w:val="a"/>
    <w:link w:val="a4"/>
    <w:rsid w:val="00800122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4">
    <w:name w:val="Буллит Знак"/>
    <w:basedOn w:val="a0"/>
    <w:link w:val="a3"/>
    <w:locked/>
    <w:rsid w:val="00800122"/>
    <w:rPr>
      <w:rFonts w:ascii="NewtonCSanPin" w:eastAsia="Times New Roman" w:hAnsi="NewtonCSanPin" w:cs="Times New Roman"/>
      <w:color w:val="000000"/>
      <w:sz w:val="21"/>
      <w:szCs w:val="21"/>
    </w:rPr>
  </w:style>
  <w:style w:type="table" w:styleId="a5">
    <w:name w:val="Table Grid"/>
    <w:basedOn w:val="a1"/>
    <w:uiPriority w:val="59"/>
    <w:rsid w:val="00A91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20</cp:revision>
  <dcterms:created xsi:type="dcterms:W3CDTF">2015-09-14T07:02:00Z</dcterms:created>
  <dcterms:modified xsi:type="dcterms:W3CDTF">2020-06-11T09:14:00Z</dcterms:modified>
</cp:coreProperties>
</file>