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08" w:rsidRDefault="002F6908" w:rsidP="004E1C1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6494B" w:rsidRDefault="00984964" w:rsidP="002F69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Краткосрочные л</w:t>
      </w:r>
      <w:r w:rsidR="004E1C1D">
        <w:rPr>
          <w:rFonts w:ascii="Times New Roman" w:hAnsi="Times New Roman" w:cs="Times New Roman"/>
          <w:sz w:val="32"/>
          <w:szCs w:val="32"/>
        </w:rPr>
        <w:t xml:space="preserve">етние программы </w:t>
      </w:r>
      <w:r w:rsidR="00265ACB" w:rsidRPr="00265ACB">
        <w:rPr>
          <w:rFonts w:ascii="Times New Roman" w:hAnsi="Times New Roman" w:cs="Times New Roman"/>
          <w:sz w:val="32"/>
          <w:szCs w:val="32"/>
        </w:rPr>
        <w:t>в МБУ ДО ЦТТ</w:t>
      </w:r>
      <w:r w:rsidR="004E1C1D">
        <w:rPr>
          <w:rFonts w:ascii="Times New Roman" w:hAnsi="Times New Roman" w:cs="Times New Roman"/>
          <w:sz w:val="32"/>
          <w:szCs w:val="32"/>
        </w:rPr>
        <w:t xml:space="preserve"> (Лето 2020)</w:t>
      </w:r>
    </w:p>
    <w:p w:rsidR="002F6908" w:rsidRDefault="002F6908" w:rsidP="002F69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9"/>
        <w:gridCol w:w="5244"/>
        <w:gridCol w:w="1985"/>
        <w:gridCol w:w="1241"/>
      </w:tblGrid>
      <w:tr w:rsidR="004E1C1D" w:rsidRPr="004E1C1D" w:rsidTr="00265ACB">
        <w:tc>
          <w:tcPr>
            <w:tcW w:w="1889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244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985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41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</w:tr>
      <w:tr w:rsidR="00A74C0D" w:rsidRPr="004E1C1D" w:rsidTr="00A74C0D">
        <w:tc>
          <w:tcPr>
            <w:tcW w:w="1889" w:type="dxa"/>
            <w:vMerge w:val="restart"/>
            <w:textDirection w:val="btLr"/>
          </w:tcPr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244" w:type="dxa"/>
          </w:tcPr>
          <w:p w:rsidR="00A74C0D" w:rsidRPr="004E1C1D" w:rsidRDefault="00A74C0D" w:rsidP="0026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 «Начальное техническое моделирование»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B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proofErr w:type="spellStart"/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Ракетомоделирование</w:t>
            </w:r>
            <w:proofErr w:type="spellEnd"/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и спорт»</w:t>
            </w:r>
          </w:p>
        </w:tc>
        <w:tc>
          <w:tcPr>
            <w:tcW w:w="1985" w:type="dxa"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B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«Юные авиамоделисты»</w:t>
            </w:r>
          </w:p>
        </w:tc>
        <w:tc>
          <w:tcPr>
            <w:tcW w:w="1985" w:type="dxa"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B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«Территория творчества»</w:t>
            </w:r>
          </w:p>
        </w:tc>
        <w:tc>
          <w:tcPr>
            <w:tcW w:w="1985" w:type="dxa"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A7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 «Дорожный патруль»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A74C0D">
        <w:tc>
          <w:tcPr>
            <w:tcW w:w="1889" w:type="dxa"/>
            <w:vMerge w:val="restart"/>
            <w:textDirection w:val="btLr"/>
          </w:tcPr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5244" w:type="dxa"/>
          </w:tcPr>
          <w:p w:rsidR="00A74C0D" w:rsidRPr="004E1C1D" w:rsidRDefault="00A74C0D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«Мы вместе»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1D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«Фантазёры»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26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««Актуальные проблемы общества».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C4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«Профессиональные пробы»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26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«Развиваемся играя»</w:t>
            </w:r>
          </w:p>
        </w:tc>
        <w:tc>
          <w:tcPr>
            <w:tcW w:w="1985" w:type="dxa"/>
          </w:tcPr>
          <w:p w:rsidR="00A74C0D" w:rsidRPr="004E1C1D" w:rsidRDefault="00A74C0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241" w:type="dxa"/>
          </w:tcPr>
          <w:p w:rsidR="00A74C0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A74C0D">
        <w:tc>
          <w:tcPr>
            <w:tcW w:w="1889" w:type="dxa"/>
            <w:vMerge w:val="restart"/>
            <w:textDirection w:val="btLr"/>
          </w:tcPr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1D" w:rsidRPr="004E1C1D" w:rsidRDefault="004E1C1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5244" w:type="dxa"/>
          </w:tcPr>
          <w:p w:rsidR="00A74C0D" w:rsidRPr="004E1C1D" w:rsidRDefault="00A74C0D" w:rsidP="00B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«Основы создания презентаций»</w:t>
            </w:r>
          </w:p>
        </w:tc>
        <w:tc>
          <w:tcPr>
            <w:tcW w:w="1985" w:type="dxa"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BC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«Мир профессий»</w:t>
            </w:r>
          </w:p>
        </w:tc>
        <w:tc>
          <w:tcPr>
            <w:tcW w:w="1985" w:type="dxa"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E1C1D" w:rsidRPr="004E1C1D" w:rsidTr="004E1C1D">
        <w:tc>
          <w:tcPr>
            <w:tcW w:w="1889" w:type="dxa"/>
            <w:vMerge w:val="restart"/>
            <w:textDirection w:val="btLr"/>
          </w:tcPr>
          <w:p w:rsidR="004E1C1D" w:rsidRPr="004E1C1D" w:rsidRDefault="004E1C1D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1D" w:rsidRPr="004E1C1D" w:rsidRDefault="004E1C1D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1D" w:rsidRPr="004E1C1D" w:rsidRDefault="004E1C1D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5244" w:type="dxa"/>
          </w:tcPr>
          <w:p w:rsidR="004E1C1D" w:rsidRPr="004E1C1D" w:rsidRDefault="004E1C1D" w:rsidP="0026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«Оригами»</w:t>
            </w:r>
          </w:p>
        </w:tc>
        <w:tc>
          <w:tcPr>
            <w:tcW w:w="1985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241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E1C1D" w:rsidRPr="004E1C1D" w:rsidTr="00265ACB">
        <w:tc>
          <w:tcPr>
            <w:tcW w:w="1889" w:type="dxa"/>
            <w:vMerge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1C1D" w:rsidRPr="004E1C1D" w:rsidRDefault="004E1C1D" w:rsidP="0026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«Бумага пластика»</w:t>
            </w:r>
          </w:p>
        </w:tc>
        <w:tc>
          <w:tcPr>
            <w:tcW w:w="1985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241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E1C1D" w:rsidRPr="004E1C1D" w:rsidTr="00265ACB">
        <w:tc>
          <w:tcPr>
            <w:tcW w:w="1889" w:type="dxa"/>
            <w:vMerge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1C1D" w:rsidRPr="004E1C1D" w:rsidRDefault="004E1C1D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«Радуга»</w:t>
            </w:r>
          </w:p>
        </w:tc>
        <w:tc>
          <w:tcPr>
            <w:tcW w:w="1985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241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E1C1D" w:rsidRPr="004E1C1D" w:rsidTr="00265ACB">
        <w:tc>
          <w:tcPr>
            <w:tcW w:w="1889" w:type="dxa"/>
            <w:vMerge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1C1D" w:rsidRPr="004E1C1D" w:rsidRDefault="004E1C1D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«Хочу творить»</w:t>
            </w:r>
          </w:p>
        </w:tc>
        <w:tc>
          <w:tcPr>
            <w:tcW w:w="1985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241" w:type="dxa"/>
          </w:tcPr>
          <w:p w:rsidR="004E1C1D" w:rsidRPr="004E1C1D" w:rsidRDefault="004E1C1D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265ACB" w:rsidRDefault="00265ACB" w:rsidP="00265A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1C1D" w:rsidRPr="00265ACB" w:rsidRDefault="004E1C1D" w:rsidP="00265AC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E1C1D" w:rsidRPr="00265ACB" w:rsidSect="00265ACB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CB"/>
    <w:rsid w:val="001D482C"/>
    <w:rsid w:val="00265ACB"/>
    <w:rsid w:val="002F6908"/>
    <w:rsid w:val="003C4310"/>
    <w:rsid w:val="0046494B"/>
    <w:rsid w:val="004E1C1D"/>
    <w:rsid w:val="00606931"/>
    <w:rsid w:val="006A29F3"/>
    <w:rsid w:val="00984964"/>
    <w:rsid w:val="00A74C0D"/>
    <w:rsid w:val="00C4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Танюша</cp:lastModifiedBy>
  <cp:revision>4</cp:revision>
  <dcterms:created xsi:type="dcterms:W3CDTF">2020-05-27T07:37:00Z</dcterms:created>
  <dcterms:modified xsi:type="dcterms:W3CDTF">2020-05-27T14:22:00Z</dcterms:modified>
</cp:coreProperties>
</file>