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15" w:rsidRPr="00C00593" w:rsidRDefault="00645015" w:rsidP="00C00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5015" w:rsidRPr="00C00593" w:rsidRDefault="008955FD" w:rsidP="00C00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05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15119A" w:rsidRPr="00C00593">
        <w:rPr>
          <w:rFonts w:ascii="Times New Roman" w:hAnsi="Times New Roman" w:cs="Times New Roman"/>
          <w:b/>
          <w:sz w:val="28"/>
          <w:szCs w:val="28"/>
        </w:rPr>
        <w:t>У</w:t>
      </w:r>
      <w:r w:rsidRPr="00C00593">
        <w:rPr>
          <w:rFonts w:ascii="Times New Roman" w:hAnsi="Times New Roman" w:cs="Times New Roman"/>
          <w:b/>
          <w:sz w:val="28"/>
          <w:szCs w:val="28"/>
        </w:rPr>
        <w:t>тверждаю</w:t>
      </w:r>
    </w:p>
    <w:p w:rsidR="00645015" w:rsidRPr="00C00593" w:rsidRDefault="008955FD" w:rsidP="00C00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05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15119A" w:rsidRPr="00C00593">
        <w:rPr>
          <w:rFonts w:ascii="Times New Roman" w:hAnsi="Times New Roman" w:cs="Times New Roman"/>
          <w:b/>
          <w:sz w:val="28"/>
          <w:szCs w:val="28"/>
        </w:rPr>
        <w:t>Директор МБУ ДО ДДТ</w:t>
      </w:r>
    </w:p>
    <w:p w:rsidR="00645015" w:rsidRPr="00C00593" w:rsidRDefault="008955FD" w:rsidP="00C0059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0593">
        <w:rPr>
          <w:rFonts w:ascii="Times New Roman" w:hAnsi="Times New Roman" w:cs="Times New Roman"/>
          <w:b/>
          <w:sz w:val="28"/>
          <w:szCs w:val="28"/>
        </w:rPr>
        <w:t>___</w:t>
      </w:r>
      <w:r w:rsidR="0015119A" w:rsidRPr="00C00593">
        <w:rPr>
          <w:rFonts w:ascii="Times New Roman" w:hAnsi="Times New Roman" w:cs="Times New Roman"/>
          <w:b/>
          <w:sz w:val="28"/>
          <w:szCs w:val="28"/>
        </w:rPr>
        <w:t>________Т.А. Кравченко</w:t>
      </w:r>
    </w:p>
    <w:p w:rsidR="00645015" w:rsidRPr="00C00593" w:rsidRDefault="00645015" w:rsidP="00C005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015" w:rsidRPr="00C00593" w:rsidRDefault="00645015" w:rsidP="00C00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7064F" w:rsidRDefault="0015119A" w:rsidP="00C005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593">
        <w:rPr>
          <w:rFonts w:ascii="Times New Roman" w:hAnsi="Times New Roman" w:cs="Times New Roman"/>
          <w:b/>
          <w:sz w:val="28"/>
          <w:szCs w:val="28"/>
        </w:rPr>
        <w:t xml:space="preserve">План работы МБУ  ДО ДДТ </w:t>
      </w:r>
    </w:p>
    <w:p w:rsidR="0007064F" w:rsidRDefault="0015119A" w:rsidP="00C005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593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AE28BB" w:rsidRPr="00C00593">
        <w:rPr>
          <w:rFonts w:ascii="Times New Roman" w:hAnsi="Times New Roman" w:cs="Times New Roman"/>
          <w:b/>
          <w:sz w:val="28"/>
          <w:szCs w:val="28"/>
        </w:rPr>
        <w:t>этнорегиональному</w:t>
      </w:r>
      <w:proofErr w:type="spellEnd"/>
      <w:r w:rsidR="00AE28BB" w:rsidRPr="00C00593">
        <w:rPr>
          <w:rFonts w:ascii="Times New Roman" w:hAnsi="Times New Roman" w:cs="Times New Roman"/>
          <w:b/>
          <w:sz w:val="28"/>
          <w:szCs w:val="28"/>
        </w:rPr>
        <w:t xml:space="preserve"> казачьему комп</w:t>
      </w:r>
      <w:r w:rsidR="00DE3E68">
        <w:rPr>
          <w:rFonts w:ascii="Times New Roman" w:hAnsi="Times New Roman" w:cs="Times New Roman"/>
          <w:b/>
          <w:sz w:val="28"/>
          <w:szCs w:val="28"/>
        </w:rPr>
        <w:t>о</w:t>
      </w:r>
      <w:r w:rsidR="00AE28BB" w:rsidRPr="00C00593">
        <w:rPr>
          <w:rFonts w:ascii="Times New Roman" w:hAnsi="Times New Roman" w:cs="Times New Roman"/>
          <w:b/>
          <w:sz w:val="28"/>
          <w:szCs w:val="28"/>
        </w:rPr>
        <w:t>ненту</w:t>
      </w:r>
    </w:p>
    <w:p w:rsidR="00645015" w:rsidRPr="00C00593" w:rsidRDefault="0015119A" w:rsidP="00C0059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593">
        <w:rPr>
          <w:rFonts w:ascii="Times New Roman" w:hAnsi="Times New Roman" w:cs="Times New Roman"/>
          <w:b/>
          <w:sz w:val="28"/>
          <w:szCs w:val="28"/>
        </w:rPr>
        <w:t xml:space="preserve"> на 2019-2020 год</w:t>
      </w:r>
    </w:p>
    <w:p w:rsidR="00645015" w:rsidRPr="00C00593" w:rsidRDefault="00645015" w:rsidP="00C00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482"/>
        <w:gridCol w:w="4104"/>
        <w:gridCol w:w="1511"/>
        <w:gridCol w:w="2293"/>
        <w:gridCol w:w="2203"/>
      </w:tblGrid>
      <w:tr w:rsidR="00645015" w:rsidRPr="00C00593" w:rsidTr="00C00593"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015" w:rsidRPr="00C00593" w:rsidRDefault="0015119A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005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005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C005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015" w:rsidRPr="00C00593" w:rsidRDefault="0015119A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015" w:rsidRPr="00C00593" w:rsidRDefault="0015119A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место проведения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5015" w:rsidRPr="00C00593" w:rsidRDefault="0015119A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Категория </w:t>
            </w:r>
            <w:r w:rsidR="00952DFF" w:rsidRPr="00C005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участников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015" w:rsidRPr="00C00593" w:rsidRDefault="0015119A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C005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Ответственный</w:t>
            </w:r>
            <w:proofErr w:type="gramEnd"/>
            <w:r w:rsidRPr="00C005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 проведение</w:t>
            </w:r>
          </w:p>
        </w:tc>
      </w:tr>
      <w:tr w:rsidR="00C259D6" w:rsidRPr="00C00593" w:rsidTr="00C00593">
        <w:trPr>
          <w:trHeight w:val="37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координационного совета с заместителями директора по воспитательной работе ОО, представителями ЮКО «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юрт», ДОСААФ, городского краеведческого музея.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Заместители директора по воспитательной работе, ДОСААФ, кадетский корпус, городской краеведческий музей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Т.А. Кравченко</w:t>
            </w:r>
          </w:p>
        </w:tc>
      </w:tr>
      <w:tr w:rsidR="00C259D6" w:rsidRPr="00C00593" w:rsidTr="00C00593">
        <w:trPr>
          <w:trHeight w:val="34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совещаниях Атамана ЮКО «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Каждый вторник</w:t>
            </w:r>
          </w:p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952DFF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Т.А. Кравченко</w:t>
            </w:r>
          </w:p>
        </w:tc>
      </w:tr>
      <w:tr w:rsidR="00C259D6" w:rsidRPr="00C00593" w:rsidTr="00C00593">
        <w:trPr>
          <w:trHeight w:val="157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Положения о смотре-конкурсе «</w:t>
            </w: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Юртовой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парад среди образовательных организаций со статусом «казачье»»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952DFF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Т.А. Кравченко</w:t>
            </w:r>
          </w:p>
        </w:tc>
      </w:tr>
      <w:tr w:rsidR="00C259D6" w:rsidRPr="00C00593" w:rsidTr="00C00593">
        <w:trPr>
          <w:trHeight w:val="3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графика выездов представителей Отдела образования и ЮКО «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юрт» в образовательные организации со статусом «казачье»»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r w:rsidR="000F1AAD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ноябрь</w:t>
            </w:r>
          </w:p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952DFF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Т.А. Кравченко</w:t>
            </w:r>
          </w:p>
        </w:tc>
      </w:tr>
      <w:tr w:rsidR="00C259D6" w:rsidRPr="00C00593" w:rsidTr="00C00593">
        <w:trPr>
          <w:trHeight w:val="28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положения о районном конкурсе «Лучшая казачья школа»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  <w:r w:rsidR="000F790E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952DFF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Т.А. Кравченко</w:t>
            </w:r>
          </w:p>
        </w:tc>
      </w:tr>
      <w:tr w:rsidR="00C259D6" w:rsidRPr="00C00593" w:rsidTr="00C00593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занятий в РШЮА «Сполох»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 среда  месяца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  образовательных организаций со статусом «казачье»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Маслов И.В.</w:t>
            </w:r>
          </w:p>
        </w:tc>
      </w:tr>
      <w:tr w:rsidR="00C259D6" w:rsidRPr="00C00593" w:rsidTr="00C00593">
        <w:trPr>
          <w:trHeight w:val="66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занятий в РШЮК «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Дончанка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третья среда  </w:t>
            </w: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обучающиеся  образовательных </w:t>
            </w: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организаций со статусом «казачье»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Какичева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</w:t>
            </w:r>
          </w:p>
        </w:tc>
      </w:tr>
      <w:tr w:rsidR="00C259D6" w:rsidRPr="00C00593" w:rsidTr="00C00593">
        <w:trPr>
          <w:trHeight w:val="66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Интерактивные экскурсии  в музее казачьего быта «Казачьи истоки»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заявкам казачьих школ и детских объединений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  образовательных организаций со статусом «казачье»;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детских объединений ДДТ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А.Ю.</w:t>
            </w:r>
          </w:p>
        </w:tc>
      </w:tr>
      <w:tr w:rsidR="00C259D6" w:rsidRPr="00C00593" w:rsidTr="00C00593">
        <w:trPr>
          <w:trHeight w:val="66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Экскурсии по памятным и историческим местам нашего города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 заявкам казачьих школ и детских объединений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  образовательных организаций со статусом «казачье»;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детских объединений ДДТ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Какичева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</w:p>
        </w:tc>
      </w:tr>
      <w:tr w:rsidR="005368E7" w:rsidRPr="00C00593" w:rsidTr="00C00593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районного смотра-конкурса «</w:t>
            </w: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Юртовой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парад среди образовательных организаций со статусом «казачье»»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11.10.2019</w:t>
            </w:r>
          </w:p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пл. Майдан</w:t>
            </w:r>
          </w:p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Школы с областным статусом «Казачье»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68E7" w:rsidRPr="00C00593" w:rsidRDefault="00952DFF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</w:tc>
      </w:tr>
      <w:tr w:rsidR="00C259D6" w:rsidRPr="00C00593" w:rsidTr="00C00593">
        <w:trPr>
          <w:trHeight w:val="22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9728C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поделок обучающихся и педагогов ДДТ в рамках проведения отчетного Большого казачьего  круга юртового казачьего общества «</w:t>
            </w:r>
            <w:proofErr w:type="spellStart"/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Усть</w:t>
            </w:r>
            <w:proofErr w:type="spellEnd"/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proofErr w:type="spellStart"/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proofErr w:type="gramEnd"/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казачий юрт»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14.09.2019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ДК им</w:t>
            </w:r>
            <w:proofErr w:type="gramStart"/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.Ч</w:t>
            </w:r>
            <w:proofErr w:type="gramEnd"/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калова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E11DA1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Д\О декоративно-прикладного искусства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Георгиева Н.Ф.</w:t>
            </w:r>
          </w:p>
        </w:tc>
      </w:tr>
      <w:tr w:rsidR="00C259D6" w:rsidRPr="00C00593" w:rsidTr="00C00593">
        <w:trPr>
          <w:trHeight w:val="22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19728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00593">
              <w:rPr>
                <w:b w:val="0"/>
                <w:color w:val="000000"/>
                <w:sz w:val="28"/>
                <w:szCs w:val="28"/>
              </w:rPr>
              <w:t>Участие педагогов и обучающихся в мероприятиях, проводимых в рамках заседания областной межведомственной комиссии по профилактике правонарушений с участием глав городских округов, муниципальных районов и территориальных органов внутренних дел Ростовской области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20.09.19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стадион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E11DA1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 и обучающиеся</w:t>
            </w:r>
            <w:proofErr w:type="gram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</w:t>
            </w:r>
            <w:proofErr w:type="gram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\О декоративно-прикладного искусства</w:t>
            </w: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Георгиева Н.Д.</w:t>
            </w:r>
          </w:p>
        </w:tc>
      </w:tr>
      <w:tr w:rsidR="00C259D6" w:rsidRPr="00C00593" w:rsidTr="00C00593">
        <w:trPr>
          <w:trHeight w:val="22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19728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00593">
              <w:rPr>
                <w:b w:val="0"/>
                <w:color w:val="000000"/>
                <w:sz w:val="28"/>
                <w:szCs w:val="28"/>
              </w:rPr>
              <w:t>Мастер – класс «Картинки из соленого теста»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20.09.19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стадион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образовательных организаций</w:t>
            </w:r>
            <w:r w:rsidR="00E11DA1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="00E11DA1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="00E11DA1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/о ДДТ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Вихарева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Н.Д.</w:t>
            </w:r>
          </w:p>
        </w:tc>
      </w:tr>
      <w:tr w:rsidR="00C259D6" w:rsidRPr="00C00593" w:rsidTr="00C00593">
        <w:trPr>
          <w:trHeight w:val="22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19728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19728C" w:rsidP="00C00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Участие в городском</w:t>
            </w:r>
            <w:r w:rsidR="00C259D6" w:rsidRPr="00C00593">
              <w:rPr>
                <w:rFonts w:ascii="Times New Roman" w:hAnsi="Times New Roman" w:cs="Times New Roman"/>
                <w:sz w:val="28"/>
                <w:szCs w:val="28"/>
              </w:rPr>
              <w:t xml:space="preserve">   конкурсе детского декоративно - прикладного искусства «Любимый город», посвященно</w:t>
            </w: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259D6" w:rsidRPr="00C00593">
              <w:rPr>
                <w:rFonts w:ascii="Times New Roman" w:hAnsi="Times New Roman" w:cs="Times New Roman"/>
                <w:sz w:val="28"/>
                <w:szCs w:val="28"/>
              </w:rPr>
              <w:t xml:space="preserve"> 316-й годовщине со дня образования города Белая Калитва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21.09.19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E11DA1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/о ДДТ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Георгиева Н.Ф.</w:t>
            </w:r>
          </w:p>
        </w:tc>
      </w:tr>
      <w:tr w:rsidR="00C259D6" w:rsidRPr="00C00593" w:rsidTr="00C00593">
        <w:trPr>
          <w:trHeight w:val="369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19728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00593">
              <w:rPr>
                <w:b w:val="0"/>
                <w:color w:val="000000"/>
                <w:sz w:val="28"/>
                <w:szCs w:val="28"/>
              </w:rPr>
              <w:t>Поездка обучающихся казачьих школ в город Новочерка</w:t>
            </w:r>
            <w:proofErr w:type="gramStart"/>
            <w:r w:rsidRPr="00C00593">
              <w:rPr>
                <w:b w:val="0"/>
                <w:color w:val="000000"/>
                <w:sz w:val="28"/>
                <w:szCs w:val="28"/>
              </w:rPr>
              <w:t>сск дл</w:t>
            </w:r>
            <w:proofErr w:type="gramEnd"/>
            <w:r w:rsidRPr="00C00593">
              <w:rPr>
                <w:b w:val="0"/>
                <w:color w:val="000000"/>
                <w:sz w:val="28"/>
                <w:szCs w:val="28"/>
              </w:rPr>
              <w:t>я участия в мероприятиях, посвященных празднованию Покрова Пресвятой Богородицы</w:t>
            </w:r>
            <w:r w:rsidRPr="00C0059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 районной школы юного атамана «Сполох» и районной школы юной казачки «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Дончанка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Маслов И.В.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Какичева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</w:p>
        </w:tc>
      </w:tr>
      <w:tr w:rsidR="00C259D6" w:rsidRPr="00C00593" w:rsidTr="00C00593">
        <w:trPr>
          <w:trHeight w:val="33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19728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Торжественная церемония принятия в атаманы районной школы юного атамана «Сполох»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16.10.2019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11DA1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</w:t>
            </w:r>
            <w:r w:rsidR="00E11DA1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259D6" w:rsidRPr="00C00593" w:rsidRDefault="00E11DA1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атаманы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 организаций со статусом «казачье»</w:t>
            </w:r>
            <w:r w:rsidR="00E11DA1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ДДТ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2DFF" w:rsidRPr="00C00593" w:rsidRDefault="00952DFF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  <w:p w:rsidR="00C259D6" w:rsidRPr="00C00593" w:rsidRDefault="00C259D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Маслов И.В.</w:t>
            </w:r>
          </w:p>
        </w:tc>
      </w:tr>
      <w:tr w:rsidR="00D207E8" w:rsidRPr="00C00593" w:rsidTr="00C00593">
        <w:trPr>
          <w:trHeight w:val="33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9728C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координационного совета с заместителями директора по воспитательной работе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Заместители директора по воспитательной работе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7E8" w:rsidRPr="00C00593" w:rsidRDefault="00952DFF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</w:tc>
      </w:tr>
      <w:tr w:rsidR="00D207E8" w:rsidRPr="00C00593" w:rsidTr="00C00593">
        <w:trPr>
          <w:trHeight w:val="33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19728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207E8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Семинар-практикум по организации проведения воспитательного мероприятия с 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этнорегиональным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казачьим компонентом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29.10.2019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образовательных организаций, занимающиеся внеурочной деятельности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 М.В.</w:t>
            </w:r>
          </w:p>
        </w:tc>
      </w:tr>
      <w:tr w:rsidR="00D207E8" w:rsidRPr="00C00593" w:rsidTr="00C00593">
        <w:trPr>
          <w:trHeight w:val="33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19728C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– класс «Игровая кукла» (куколка – казачка)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31.10.2019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образовательных организаций, занимающиеся внеурочной деятельности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.Егорова М.</w:t>
            </w: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D207E8" w:rsidRPr="00C00593" w:rsidRDefault="00D207E8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Батирова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Л.Д.</w:t>
            </w:r>
          </w:p>
        </w:tc>
      </w:tr>
      <w:tr w:rsidR="005368E7" w:rsidRPr="00C00593" w:rsidTr="00C00593">
        <w:trPr>
          <w:trHeight w:val="33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казачьих школ в соответствии с графиком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представители Отдела образования</w:t>
            </w: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ДДТ,  ЮКО «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казачьего юрта»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68E7" w:rsidRPr="00C00593" w:rsidRDefault="00952DFF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</w:tc>
      </w:tr>
      <w:tr w:rsidR="005368E7" w:rsidRPr="00C00593" w:rsidTr="00C00593">
        <w:trPr>
          <w:trHeight w:val="33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 фестиваль казачьих династий «Казачьему роду нет переводу»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05.11.2019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</w:t>
            </w:r>
          </w:p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Гороно</w:t>
            </w:r>
            <w:proofErr w:type="spellEnd"/>
          </w:p>
          <w:p w:rsidR="005368E7" w:rsidRPr="00C00593" w:rsidRDefault="005368E7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 организации города и района со статусом «казачье»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 Т.А.</w:t>
            </w:r>
          </w:p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А.Ю.</w:t>
            </w:r>
          </w:p>
        </w:tc>
      </w:tr>
      <w:tr w:rsidR="005368E7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проведение заседания круглого стола по теме: «Формирование российской гражданской идентичности личности в условиях муниципального образовательного пространства средствами дополнительного образования и внеурочной деятельности»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21.11.2019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Представитель кафедры методики воспитательной работы РИПК и ППРО </w:t>
            </w:r>
          </w:p>
          <w:p w:rsidR="005368E7" w:rsidRPr="00C00593" w:rsidRDefault="005368E7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района, руководители, заместители руководителей общего и дополнительного образования, методисты,  педагоги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0031" w:rsidRPr="00C00593" w:rsidRDefault="001B0031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Рябченко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 М.В.</w:t>
            </w:r>
          </w:p>
        </w:tc>
      </w:tr>
      <w:tr w:rsidR="005368E7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Участие педагога ДДТ в семинаре – практикуме для педагогов дошкольных образовательных учреждений «Формирование  представлений о </w:t>
            </w:r>
            <w:proofErr w:type="spellStart"/>
            <w:r w:rsidRPr="00C005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социокультурных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ценностях нашего народа, малой Родины России»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28.11.2019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педагоги дошкольных образовательных учреждений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Низовкина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</w:tr>
      <w:tr w:rsidR="005368E7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Экскурсия обучающихся казачьих школ в областной музей краеведения</w:t>
            </w:r>
          </w:p>
          <w:p w:rsidR="005368E7" w:rsidRPr="00C00593" w:rsidRDefault="005368E7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города Ростова-на-Дону</w:t>
            </w:r>
          </w:p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11.12.2019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Обучающиеся районной школы юного атамана «Сполох» и районной школы юной казачки «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Дончанка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Маслов И.В.</w:t>
            </w:r>
          </w:p>
          <w:p w:rsidR="005368E7" w:rsidRPr="00C00593" w:rsidRDefault="005368E7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Какичева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О.Н.</w:t>
            </w:r>
          </w:p>
        </w:tc>
      </w:tr>
      <w:tr w:rsidR="000F790E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Мастер – класс «Украшение казачки» (браслет и бусы из жемчуга)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18.12.19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Обучающиеся районной школы юной казачки </w:t>
            </w: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Дончанка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Аракчеева Г.Т.</w:t>
            </w:r>
          </w:p>
        </w:tc>
      </w:tr>
      <w:tr w:rsidR="000F790E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координационного совета с заместителями директора по воспитательной работе</w:t>
            </w:r>
            <w:r w:rsidR="00952DFF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вопросу проведения районных конкурсов «Юный атаман» и «Юная казачка»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6F61E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0F790E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Заместители директора по воспитательной работе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90E" w:rsidRPr="00C00593" w:rsidRDefault="00952DFF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</w:tc>
      </w:tr>
      <w:tr w:rsidR="000F790E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Отборочный тур районного конкурса «Юный атаман -2020»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90E" w:rsidRPr="00C00593" w:rsidRDefault="000F790E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Белокалитвинский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казачий юрт</w:t>
            </w:r>
          </w:p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 образования Школы с областным статусом «Казачье»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90E" w:rsidRPr="00C00593" w:rsidRDefault="000F790E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Кравченко Т.А.</w:t>
            </w:r>
          </w:p>
          <w:p w:rsidR="000F790E" w:rsidRPr="00C00593" w:rsidRDefault="000F790E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Маслов И.В.</w:t>
            </w:r>
          </w:p>
          <w:p w:rsidR="000F790E" w:rsidRPr="00C00593" w:rsidRDefault="000F790E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376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исследовательских работ «Роль казачьей династии в истории моей малой родины»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1февраля по 1 мая 2020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0C9" w:rsidRDefault="00F450C9" w:rsidP="00F450C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№12</w:t>
            </w:r>
          </w:p>
          <w:p w:rsidR="00F450C9" w:rsidRDefault="00F450C9" w:rsidP="00F450C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СОШ №15 </w:t>
            </w:r>
          </w:p>
          <w:p w:rsidR="00F450C9" w:rsidRPr="00590009" w:rsidRDefault="00F450C9" w:rsidP="00F450C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Голубинской СОШ </w:t>
            </w:r>
          </w:p>
          <w:p w:rsidR="00F450C9" w:rsidRPr="00590009" w:rsidRDefault="00F450C9" w:rsidP="00F450C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Грушевская СОШ </w:t>
            </w:r>
          </w:p>
          <w:p w:rsidR="00F450C9" w:rsidRPr="00590009" w:rsidRDefault="00F450C9" w:rsidP="00F450C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5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Крутинской</w:t>
            </w:r>
            <w:proofErr w:type="spellEnd"/>
            <w:r w:rsidRPr="005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СОШ,</w:t>
            </w:r>
          </w:p>
          <w:p w:rsidR="006A7376" w:rsidRPr="00C00593" w:rsidRDefault="00F450C9" w:rsidP="00F450C9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proofErr w:type="spellStart"/>
            <w:r w:rsidRPr="005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Погореловской</w:t>
            </w:r>
            <w:proofErr w:type="spellEnd"/>
            <w:r w:rsidRPr="005900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образования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Усть-Белокалитвинский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ДДТ</w:t>
            </w:r>
          </w:p>
        </w:tc>
      </w:tr>
      <w:tr w:rsidR="006A7376" w:rsidRPr="00C00593" w:rsidTr="00C00593">
        <w:trPr>
          <w:trHeight w:val="3514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«Юный атаман -2020», посвященный 450- </w:t>
            </w:r>
            <w:proofErr w:type="spellStart"/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00593">
              <w:rPr>
                <w:rFonts w:ascii="Times New Roman" w:hAnsi="Times New Roman" w:cs="Times New Roman"/>
                <w:sz w:val="28"/>
                <w:szCs w:val="28"/>
              </w:rPr>
              <w:t xml:space="preserve"> служения донских казаков государству российскому и 75 – </w:t>
            </w:r>
            <w:proofErr w:type="spellStart"/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00593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Великой Отечественной войне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февраль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Белокалитвинский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казачий юрт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 образования Школы с областным статусом «Казачье»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Кравченко Т.А.</w:t>
            </w:r>
          </w:p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Маслов И.В.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376" w:rsidRPr="00C00593" w:rsidTr="00C00593">
        <w:trPr>
          <w:trHeight w:val="1011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sz w:val="28"/>
                <w:szCs w:val="28"/>
              </w:rPr>
              <w:t>«Дона славные сыны»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и поделок детского творчества, посвященная 450- </w:t>
            </w:r>
            <w:proofErr w:type="spellStart"/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00593">
              <w:rPr>
                <w:rFonts w:ascii="Times New Roman" w:hAnsi="Times New Roman" w:cs="Times New Roman"/>
                <w:sz w:val="28"/>
                <w:szCs w:val="28"/>
              </w:rPr>
              <w:t xml:space="preserve"> служения донских казаков государству российскому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обучающиеся</w:t>
            </w:r>
            <w:proofErr w:type="gram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детских объединений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Георгиева Н.Д.</w:t>
            </w:r>
          </w:p>
        </w:tc>
      </w:tr>
      <w:tr w:rsidR="006A7376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Отборочный тур районного конкурса «Юная казачка -2020»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Белокалитвинский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казачий юрт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Отдел образования Школы с областным статусом «Казачье»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Кравченко Т.А.</w:t>
            </w:r>
          </w:p>
          <w:p w:rsidR="006A7376" w:rsidRPr="00C00593" w:rsidRDefault="006A7376" w:rsidP="00C00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А.И.</w:t>
            </w:r>
          </w:p>
        </w:tc>
      </w:tr>
      <w:tr w:rsidR="006A7376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Районный конкурс «Юная казачка -2020»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Белокалитвинский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казачий юрт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 образования Школы с областным статусом «Казачье»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Кравченко Т.А.</w:t>
            </w:r>
          </w:p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Ткучук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А.и.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376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Семинар-практикум по формированию российской гражданской идентичности на основе 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этнорегионального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казачьего компонента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образовательных организаций, занимающиеся внеурочной деятельности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Рябченко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</w:tc>
      </w:tr>
      <w:tr w:rsidR="006A7376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изготовлению кукол-травниц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28.03.2020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образовательных организаций, занимающиеся внеурочной деятельности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 М.В.</w:t>
            </w:r>
          </w:p>
        </w:tc>
      </w:tr>
      <w:tr w:rsidR="006A7376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– класс по изготовлению цветов донских степей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 образовательных организаций, занимающиеся внеурочной деятельности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Егорова М.В.</w:t>
            </w:r>
          </w:p>
        </w:tc>
      </w:tr>
      <w:tr w:rsidR="006A7376" w:rsidRPr="00C00593" w:rsidTr="00C00593">
        <w:trPr>
          <w:trHeight w:val="270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Районная краеведческая  викторина «Знатоки родного края»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 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0C9" w:rsidRPr="00BC1249" w:rsidRDefault="00F450C9" w:rsidP="00F450C9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СОШ № 1</w:t>
            </w:r>
          </w:p>
          <w:p w:rsidR="00F450C9" w:rsidRPr="00BC1249" w:rsidRDefault="00F450C9" w:rsidP="00F450C9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Погореловская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ОО</w:t>
            </w:r>
            <w:r w:rsidRPr="00BC1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Ш</w:t>
            </w:r>
          </w:p>
          <w:p w:rsidR="00F450C9" w:rsidRPr="00BC1249" w:rsidRDefault="00F450C9" w:rsidP="00F450C9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5A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МБОУ  СОШ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№6</w:t>
            </w:r>
          </w:p>
          <w:p w:rsidR="00F450C9" w:rsidRPr="00BC1249" w:rsidRDefault="00F450C9" w:rsidP="00F450C9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ООШ № 2</w:t>
            </w:r>
          </w:p>
          <w:p w:rsidR="00F450C9" w:rsidRDefault="00F450C9" w:rsidP="00F450C9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ООШ № 4</w:t>
            </w:r>
          </w:p>
          <w:p w:rsidR="006A7376" w:rsidRPr="00C00593" w:rsidRDefault="00F450C9" w:rsidP="00F45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МБОУ СОШ № 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Педагоги ДДТ</w:t>
            </w:r>
          </w:p>
        </w:tc>
      </w:tr>
      <w:tr w:rsidR="006A7376" w:rsidRPr="00C00593" w:rsidTr="00C00593">
        <w:trPr>
          <w:trHeight w:val="15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</w:t>
            </w: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проектов обучающихся дополнительного образования</w:t>
            </w: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 xml:space="preserve"> «Мой первый проект»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Обучающиеся и педагоги детских объединений ДДТ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Егорова М.В.</w:t>
            </w:r>
          </w:p>
        </w:tc>
      </w:tr>
      <w:tr w:rsidR="006A7376" w:rsidRPr="00C00593" w:rsidTr="00C00593">
        <w:trPr>
          <w:trHeight w:val="15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координационного совета с заместителями  директора по воспитательной работе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29.04.2020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Заместители директора по воспитательной работе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Кравченко Т.А.</w:t>
            </w:r>
          </w:p>
        </w:tc>
      </w:tr>
      <w:tr w:rsidR="006A7376" w:rsidRPr="00C00593" w:rsidTr="00C00593">
        <w:trPr>
          <w:trHeight w:val="15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sz w:val="28"/>
                <w:szCs w:val="28"/>
              </w:rPr>
              <w:t>Участие обучающихся и педагогов  в  XV военно-полевых казачьих сборах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 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Белокалитвинский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казачий юрт</w:t>
            </w:r>
          </w:p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Отдел образования Школы с областным статусом «Казачье»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Кравченко Т.А.</w:t>
            </w:r>
          </w:p>
        </w:tc>
      </w:tr>
      <w:tr w:rsidR="006A7376" w:rsidRPr="00C00593" w:rsidTr="00C00593">
        <w:trPr>
          <w:trHeight w:val="15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Конкурс школьных исторических клубов «Вещий </w:t>
            </w:r>
            <w:proofErr w:type="spellStart"/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Боян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» в рамках проведения международных </w:t>
            </w:r>
            <w:proofErr w:type="spellStart"/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Каяльских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чтений, посвященных памятнику древнерусской истории «Слову о полку Игореве».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0C9" w:rsidRPr="00BC1249" w:rsidRDefault="00F450C9" w:rsidP="00F450C9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СОШ № 3</w:t>
            </w:r>
          </w:p>
          <w:p w:rsidR="00F450C9" w:rsidRPr="00BC1249" w:rsidRDefault="00F450C9" w:rsidP="00F450C9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СОШ № 8</w:t>
            </w:r>
          </w:p>
          <w:p w:rsidR="00F450C9" w:rsidRPr="00BC1249" w:rsidRDefault="00F450C9" w:rsidP="00F450C9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СОШ №  14</w:t>
            </w:r>
          </w:p>
          <w:p w:rsidR="00F450C9" w:rsidRPr="00BC1249" w:rsidRDefault="00F450C9" w:rsidP="00F450C9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СОШ № 12</w:t>
            </w:r>
          </w:p>
          <w:p w:rsidR="00F450C9" w:rsidRPr="00BC1249" w:rsidRDefault="00F450C9" w:rsidP="00F450C9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24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Н.Поповская ООШ</w:t>
            </w:r>
          </w:p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  <w:p w:rsidR="006A7376" w:rsidRPr="00C00593" w:rsidRDefault="006A7376" w:rsidP="00C005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Синицын А.В.</w:t>
            </w:r>
          </w:p>
        </w:tc>
      </w:tr>
      <w:tr w:rsidR="006A7376" w:rsidRPr="00C00593" w:rsidTr="00C00593">
        <w:trPr>
          <w:trHeight w:val="3223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ED1FB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видеоблог</w:t>
            </w:r>
            <w:r w:rsidR="006A7376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еров</w:t>
            </w:r>
            <w:proofErr w:type="spellEnd"/>
            <w:r w:rsidR="006A7376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«Мой род казачи</w:t>
            </w:r>
            <w:proofErr w:type="gramStart"/>
            <w:r w:rsidR="006A7376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й-</w:t>
            </w:r>
            <w:proofErr w:type="gramEnd"/>
            <w:r w:rsidR="006A7376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моя гордость » (конкурс живых и увлекательных, но ИСТОРИЧЕСКИ точных видеороликов, которые выкладываются в сеть, набираются лайки, лучшие ролики демонстрируются 15 мая в международный день семьи на большом экране).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ED1FB6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 апреля по 20 мая 2020г. Подведение итогов (выкладывае</w:t>
            </w:r>
            <w:r w:rsidR="00ED1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</w:t>
            </w: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 в сеть, набираются лайки) до 10 мая 2020г.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СОШ № 1</w:t>
            </w:r>
          </w:p>
          <w:p w:rsidR="006A7376" w:rsidRPr="00C00593" w:rsidRDefault="006A7376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СОШ № 6</w:t>
            </w:r>
          </w:p>
          <w:p w:rsidR="006A7376" w:rsidRPr="00C00593" w:rsidRDefault="006A7376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СОШ № 17</w:t>
            </w:r>
          </w:p>
          <w:p w:rsidR="006A7376" w:rsidRPr="00C00593" w:rsidRDefault="006A7376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СОШ № 12</w:t>
            </w:r>
          </w:p>
          <w:p w:rsidR="006A7376" w:rsidRPr="00C00593" w:rsidRDefault="006A7376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Богура</w:t>
            </w:r>
            <w:r w:rsidR="00ED1F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вская</w:t>
            </w:r>
            <w:proofErr w:type="spellEnd"/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СОШ</w:t>
            </w:r>
          </w:p>
          <w:p w:rsidR="006A7376" w:rsidRPr="00C00593" w:rsidRDefault="006A7376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образования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Усть-Белокалитвинский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ДДТ</w:t>
            </w:r>
          </w:p>
        </w:tc>
      </w:tr>
      <w:tr w:rsidR="006A7376" w:rsidRPr="00C00593" w:rsidTr="00C00593">
        <w:trPr>
          <w:trHeight w:val="189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 «Путешествие по Донскому краю»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станциям:</w:t>
            </w:r>
          </w:p>
          <w:p w:rsidR="006A7376" w:rsidRPr="00C00593" w:rsidRDefault="00ED1FB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1Моя малая Р</w:t>
            </w:r>
            <w:r w:rsidR="006A7376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A7376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-ц</w:t>
            </w:r>
            <w:proofErr w:type="gramEnd"/>
            <w:r w:rsidR="006A7376"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ветущий край Донской (изготовление из бумаги цветов Донских степей);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2Донских степе</w:t>
            </w:r>
            <w:r w:rsidR="00ED1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неяркая краса (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ED1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микаракорская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роспись);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3Мастер-класс «Постановка и разучивание казачьей женской плясовой с использованием игры платочком»;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4Казачьи 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шермиции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5Изготовление игровой куколки из ниток.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июня 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 желанию 6 школ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образования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Усть-Белокалитвинский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ДДТ</w:t>
            </w:r>
          </w:p>
        </w:tc>
      </w:tr>
      <w:tr w:rsidR="006A7376" w:rsidRPr="00C00593" w:rsidTr="00C00593">
        <w:trPr>
          <w:trHeight w:val="15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Юртовой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парад среди образовательных организаций со статусом «казачье»»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Все казачьи школы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образования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Усть-Белокалитвинский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ДДТ</w:t>
            </w:r>
          </w:p>
        </w:tc>
      </w:tr>
      <w:tr w:rsidR="006A7376" w:rsidRPr="00C00593" w:rsidTr="00C00593">
        <w:trPr>
          <w:trHeight w:val="15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Районный конкурс «Как у нас было на Дону» Представление театрализованных постановок 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казачьим обрядам, традициям, сказкам, произведениям.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14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ООШ  № 4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ООШ № 2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Чапаевская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Н.Серебряковская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Погореловская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 образования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Усть-Белокалитвинский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 ДДТ</w:t>
            </w:r>
          </w:p>
        </w:tc>
      </w:tr>
      <w:tr w:rsidR="006A7376" w:rsidRPr="00C00593" w:rsidTr="00C00593">
        <w:trPr>
          <w:trHeight w:val="15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ED1FB6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</w:t>
            </w:r>
            <w:r w:rsidR="00ED1F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выезды  с представителями Отдела образования и ЮКО «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елокалитвинский</w:t>
            </w:r>
            <w:proofErr w:type="spellEnd"/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казачий юрт» в образовательные организации со статусом «казачье»»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376" w:rsidRPr="00C00593" w:rsidTr="00C00593">
        <w:trPr>
          <w:trHeight w:val="15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Заседание координационного совета с заместителями директора по воспитательной работе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Заместители директора по воспитательной работе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Т.А.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7376" w:rsidRPr="00C00593" w:rsidTr="00C00593">
        <w:trPr>
          <w:trHeight w:val="1515"/>
        </w:trPr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005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12 фестиваль казачьих династий «Казачьему роду нет переводу»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67D" w:rsidRPr="00BC1249" w:rsidRDefault="00B1167D" w:rsidP="00B1167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15</w:t>
            </w:r>
          </w:p>
          <w:p w:rsidR="00B1167D" w:rsidRPr="00BC1249" w:rsidRDefault="00B1167D" w:rsidP="00B1167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Краснодонецкая СОШ</w:t>
            </w:r>
          </w:p>
          <w:p w:rsidR="00B1167D" w:rsidRPr="00BC1249" w:rsidRDefault="00B1167D" w:rsidP="00B1167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1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Крутинская</w:t>
            </w:r>
            <w:proofErr w:type="spellEnd"/>
            <w:r w:rsidRPr="00BC1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</w:p>
          <w:p w:rsidR="00B1167D" w:rsidRPr="00BC1249" w:rsidRDefault="00B1167D" w:rsidP="00B1167D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1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Насонтовская</w:t>
            </w:r>
            <w:proofErr w:type="spellEnd"/>
            <w:r w:rsidRPr="00BC1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ООШ</w:t>
            </w:r>
          </w:p>
          <w:p w:rsidR="006A7376" w:rsidRPr="00C00593" w:rsidRDefault="00B1167D" w:rsidP="00B1167D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BC12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Н.Поповская ООШ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Кравченко  Т.А.</w:t>
            </w:r>
          </w:p>
          <w:p w:rsidR="006A7376" w:rsidRPr="00C00593" w:rsidRDefault="006A7376" w:rsidP="00C00593">
            <w:pPr>
              <w:pStyle w:val="aa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05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А.Ю.</w:t>
            </w:r>
          </w:p>
        </w:tc>
      </w:tr>
    </w:tbl>
    <w:p w:rsidR="00645015" w:rsidRPr="00C00593" w:rsidRDefault="00645015" w:rsidP="00C00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45015" w:rsidRPr="00C00593" w:rsidRDefault="00C00593" w:rsidP="00C00593">
      <w:pPr>
        <w:pStyle w:val="ConsPlusNonformat"/>
        <w:tabs>
          <w:tab w:val="left" w:pos="409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5015" w:rsidRPr="00C00593" w:rsidRDefault="00645015" w:rsidP="00C00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645015" w:rsidRPr="00C00593" w:rsidSect="00C00593">
      <w:pgSz w:w="11906" w:h="16838"/>
      <w:pgMar w:top="425" w:right="567" w:bottom="425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45015"/>
    <w:rsid w:val="0001053D"/>
    <w:rsid w:val="00020F1C"/>
    <w:rsid w:val="00050E25"/>
    <w:rsid w:val="0007064F"/>
    <w:rsid w:val="000A022D"/>
    <w:rsid w:val="000F1AAD"/>
    <w:rsid w:val="000F790E"/>
    <w:rsid w:val="0015119A"/>
    <w:rsid w:val="0019728C"/>
    <w:rsid w:val="001B0031"/>
    <w:rsid w:val="001B6700"/>
    <w:rsid w:val="00200C40"/>
    <w:rsid w:val="002835CF"/>
    <w:rsid w:val="0029590D"/>
    <w:rsid w:val="002E711C"/>
    <w:rsid w:val="003161DF"/>
    <w:rsid w:val="00323F30"/>
    <w:rsid w:val="0032668E"/>
    <w:rsid w:val="00344662"/>
    <w:rsid w:val="00347A77"/>
    <w:rsid w:val="004600F0"/>
    <w:rsid w:val="00513FD7"/>
    <w:rsid w:val="005368E7"/>
    <w:rsid w:val="00645015"/>
    <w:rsid w:val="00673E24"/>
    <w:rsid w:val="00682CBB"/>
    <w:rsid w:val="006A23F2"/>
    <w:rsid w:val="006A7376"/>
    <w:rsid w:val="006F61E6"/>
    <w:rsid w:val="00701D9D"/>
    <w:rsid w:val="007908A1"/>
    <w:rsid w:val="007D7E8E"/>
    <w:rsid w:val="007E015E"/>
    <w:rsid w:val="00844185"/>
    <w:rsid w:val="008670C0"/>
    <w:rsid w:val="008806FC"/>
    <w:rsid w:val="008955FD"/>
    <w:rsid w:val="008B2C47"/>
    <w:rsid w:val="008E715E"/>
    <w:rsid w:val="00952DFF"/>
    <w:rsid w:val="00A23276"/>
    <w:rsid w:val="00A51C4F"/>
    <w:rsid w:val="00AE28BB"/>
    <w:rsid w:val="00B07056"/>
    <w:rsid w:val="00B1167D"/>
    <w:rsid w:val="00B6093D"/>
    <w:rsid w:val="00B653DE"/>
    <w:rsid w:val="00C00593"/>
    <w:rsid w:val="00C259D6"/>
    <w:rsid w:val="00CA2D60"/>
    <w:rsid w:val="00CC5974"/>
    <w:rsid w:val="00D207E8"/>
    <w:rsid w:val="00D53FC6"/>
    <w:rsid w:val="00DE3E68"/>
    <w:rsid w:val="00E11DA1"/>
    <w:rsid w:val="00E1773D"/>
    <w:rsid w:val="00E30F61"/>
    <w:rsid w:val="00E3428B"/>
    <w:rsid w:val="00E61FBB"/>
    <w:rsid w:val="00EA7A43"/>
    <w:rsid w:val="00EC296D"/>
    <w:rsid w:val="00ED1FB6"/>
    <w:rsid w:val="00F04A3E"/>
    <w:rsid w:val="00F30F63"/>
    <w:rsid w:val="00F450C9"/>
    <w:rsid w:val="00F459FF"/>
    <w:rsid w:val="00F474D2"/>
    <w:rsid w:val="00F8107C"/>
    <w:rsid w:val="00FB50F1"/>
    <w:rsid w:val="00FD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5DC"/>
    <w:pPr>
      <w:spacing w:after="200" w:line="276" w:lineRule="auto"/>
    </w:pPr>
    <w:rPr>
      <w:rFonts w:ascii="Calibri" w:hAnsi="Calibri"/>
      <w:color w:val="00000A"/>
      <w:sz w:val="22"/>
    </w:rPr>
  </w:style>
  <w:style w:type="paragraph" w:styleId="4">
    <w:name w:val="heading 4"/>
    <w:basedOn w:val="a"/>
    <w:link w:val="40"/>
    <w:uiPriority w:val="9"/>
    <w:qFormat/>
    <w:rsid w:val="008E71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97FE7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BE528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">
    <w:name w:val="ListLabel 2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3">
    <w:name w:val="ListLabel 3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4">
    <w:name w:val="ListLabel 4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5">
    <w:name w:val="ListLabel 5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6">
    <w:name w:val="ListLabel 6"/>
    <w:qFormat/>
    <w:rsid w:val="00EC4B56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7">
    <w:name w:val="ListLabel 7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8">
    <w:name w:val="ListLabel 8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9">
    <w:name w:val="ListLabel 9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0">
    <w:name w:val="ListLabel 10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1">
    <w:name w:val="ListLabel 11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2">
    <w:name w:val="ListLabel 12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3">
    <w:name w:val="ListLabel 13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4">
    <w:name w:val="ListLabel 14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5">
    <w:name w:val="ListLabel 15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6">
    <w:name w:val="ListLabel 16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7">
    <w:name w:val="ListLabel 17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8">
    <w:name w:val="ListLabel 18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19">
    <w:name w:val="ListLabel 19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0">
    <w:name w:val="ListLabel 20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1">
    <w:name w:val="ListLabel 21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2">
    <w:name w:val="ListLabel 22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3">
    <w:name w:val="ListLabel 23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4">
    <w:name w:val="ListLabel 24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5">
    <w:name w:val="ListLabel 25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6">
    <w:name w:val="ListLabel 26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7">
    <w:name w:val="ListLabel 27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8">
    <w:name w:val="ListLabel 28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29">
    <w:name w:val="ListLabel 29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30">
    <w:name w:val="ListLabel 30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character" w:customStyle="1" w:styleId="ListLabel31">
    <w:name w:val="ListLabel 31"/>
    <w:qFormat/>
    <w:rsid w:val="00645015"/>
    <w:rPr>
      <w:rFonts w:ascii="Times New Roman" w:hAnsi="Times New Roman" w:cs="Times New Roman"/>
      <w:sz w:val="22"/>
      <w:szCs w:val="22"/>
      <w:u w:val="none"/>
    </w:rPr>
  </w:style>
  <w:style w:type="paragraph" w:customStyle="1" w:styleId="a4">
    <w:name w:val="Заголовок"/>
    <w:basedOn w:val="a"/>
    <w:next w:val="a5"/>
    <w:qFormat/>
    <w:rsid w:val="00EC4B5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C4B56"/>
    <w:pPr>
      <w:spacing w:after="140"/>
    </w:pPr>
  </w:style>
  <w:style w:type="paragraph" w:styleId="a6">
    <w:name w:val="List"/>
    <w:basedOn w:val="a5"/>
    <w:rsid w:val="00EC4B56"/>
    <w:rPr>
      <w:rFonts w:cs="Mangal"/>
    </w:rPr>
  </w:style>
  <w:style w:type="paragraph" w:customStyle="1" w:styleId="Caption">
    <w:name w:val="Caption"/>
    <w:basedOn w:val="a"/>
    <w:qFormat/>
    <w:rsid w:val="006450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EC4B56"/>
    <w:pPr>
      <w:suppressLineNumbers/>
    </w:pPr>
    <w:rPr>
      <w:rFonts w:cs="Mangal"/>
    </w:rPr>
  </w:style>
  <w:style w:type="paragraph" w:styleId="a8">
    <w:name w:val="caption"/>
    <w:basedOn w:val="a"/>
    <w:qFormat/>
    <w:rsid w:val="00EC4B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Nonformat">
    <w:name w:val="ConsPlusNonformat"/>
    <w:uiPriority w:val="99"/>
    <w:qFormat/>
    <w:rsid w:val="00F97FE7"/>
    <w:pPr>
      <w:widowControl w:val="0"/>
    </w:pPr>
    <w:rPr>
      <w:rFonts w:ascii="Courier New" w:hAnsi="Courier New" w:cs="Courier New"/>
      <w:color w:val="00000A"/>
      <w:sz w:val="22"/>
      <w:szCs w:val="20"/>
    </w:rPr>
  </w:style>
  <w:style w:type="paragraph" w:customStyle="1" w:styleId="ConsPlusCell">
    <w:name w:val="ConsPlusCell"/>
    <w:uiPriority w:val="99"/>
    <w:qFormat/>
    <w:rsid w:val="00F97FE7"/>
    <w:pPr>
      <w:widowControl w:val="0"/>
    </w:pPr>
    <w:rPr>
      <w:rFonts w:ascii="Calibri" w:hAnsi="Calibri" w:cs="Calibri"/>
      <w:color w:val="00000A"/>
      <w:sz w:val="22"/>
    </w:rPr>
  </w:style>
  <w:style w:type="paragraph" w:styleId="a9">
    <w:name w:val="Balloon Text"/>
    <w:basedOn w:val="a"/>
    <w:uiPriority w:val="99"/>
    <w:semiHidden/>
    <w:unhideWhenUsed/>
    <w:qFormat/>
    <w:rsid w:val="00BE52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EC4B56"/>
    <w:pPr>
      <w:suppressLineNumbers/>
    </w:pPr>
  </w:style>
  <w:style w:type="paragraph" w:customStyle="1" w:styleId="ab">
    <w:name w:val="Заголовок таблицы"/>
    <w:basedOn w:val="aa"/>
    <w:qFormat/>
    <w:rsid w:val="00EC4B56"/>
    <w:pPr>
      <w:jc w:val="center"/>
    </w:pPr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E715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053F5-7B76-47F9-8BA1-B4BF8BC9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8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20</cp:revision>
  <cp:lastPrinted>2020-02-06T11:51:00Z</cp:lastPrinted>
  <dcterms:created xsi:type="dcterms:W3CDTF">2020-01-09T11:15:00Z</dcterms:created>
  <dcterms:modified xsi:type="dcterms:W3CDTF">2020-03-12T13:08:00Z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