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10" w:rsidRPr="00B24C50" w:rsidRDefault="00656710" w:rsidP="0065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656710" w:rsidRDefault="00656710" w:rsidP="006567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Дом детского творчества</w:t>
      </w:r>
    </w:p>
    <w:p w:rsidR="00656710" w:rsidRPr="00B24C50" w:rsidRDefault="00656710" w:rsidP="0065671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56710" w:rsidRDefault="00656710" w:rsidP="006567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710" w:rsidRDefault="00656710" w:rsidP="00656710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710" w:rsidRDefault="00656710" w:rsidP="00656710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710" w:rsidRPr="00E27927" w:rsidRDefault="00656710" w:rsidP="00656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92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656710" w:rsidRPr="00E27927" w:rsidRDefault="00656710" w:rsidP="00656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927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Pr="00656710">
        <w:rPr>
          <w:rFonts w:ascii="Times New Roman" w:hAnsi="Times New Roman" w:cs="Times New Roman"/>
          <w:sz w:val="28"/>
          <w:szCs w:val="28"/>
        </w:rPr>
        <w:t xml:space="preserve"> электронного обучения и дистанционных образовательных технологий</w:t>
      </w:r>
      <w:r w:rsidRPr="00E27927">
        <w:rPr>
          <w:rFonts w:ascii="Times New Roman" w:hAnsi="Times New Roman" w:cs="Times New Roman"/>
          <w:sz w:val="28"/>
          <w:szCs w:val="28"/>
        </w:rPr>
        <w:t>»</w:t>
      </w:r>
    </w:p>
    <w:p w:rsidR="00656710" w:rsidRDefault="00656710" w:rsidP="00656710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710" w:rsidRDefault="00656710" w:rsidP="00656710">
      <w:pPr>
        <w:jc w:val="right"/>
      </w:pPr>
    </w:p>
    <w:p w:rsidR="00656710" w:rsidRDefault="00656710" w:rsidP="00656710">
      <w:pPr>
        <w:jc w:val="right"/>
      </w:pPr>
    </w:p>
    <w:p w:rsidR="00656710" w:rsidRDefault="00656710" w:rsidP="00656710">
      <w:pPr>
        <w:pStyle w:val="a3"/>
        <w:jc w:val="right"/>
      </w:pPr>
    </w:p>
    <w:p w:rsidR="00656710" w:rsidRPr="00B24C50" w:rsidRDefault="00656710" w:rsidP="00656710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bCs/>
          <w:sz w:val="28"/>
          <w:szCs w:val="28"/>
        </w:rPr>
        <w:t>Составитель:</w:t>
      </w:r>
    </w:p>
    <w:p w:rsidR="00656710" w:rsidRDefault="00656710" w:rsidP="006567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24C50">
        <w:rPr>
          <w:rFonts w:ascii="Times New Roman" w:hAnsi="Times New Roman" w:cs="Times New Roman"/>
          <w:sz w:val="28"/>
          <w:szCs w:val="28"/>
        </w:rPr>
        <w:t>Е.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C50">
        <w:rPr>
          <w:rFonts w:ascii="Times New Roman" w:hAnsi="Times New Roman" w:cs="Times New Roman"/>
          <w:sz w:val="28"/>
          <w:szCs w:val="28"/>
        </w:rPr>
        <w:t xml:space="preserve">Киселева </w:t>
      </w:r>
    </w:p>
    <w:p w:rsidR="00656710" w:rsidRDefault="00656710" w:rsidP="00656710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спортивной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</w:t>
      </w:r>
    </w:p>
    <w:p w:rsidR="00656710" w:rsidRPr="00B24C50" w:rsidRDefault="00656710" w:rsidP="006567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Default="00656710" w:rsidP="00656710">
      <w:pPr>
        <w:jc w:val="center"/>
      </w:pPr>
    </w:p>
    <w:p w:rsidR="00656710" w:rsidRPr="00B24C50" w:rsidRDefault="00656710" w:rsidP="0065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г. Белая Калитва</w:t>
      </w:r>
    </w:p>
    <w:p w:rsidR="00656710" w:rsidRPr="00B24C50" w:rsidRDefault="00A2265E" w:rsidP="0065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656710" w:rsidRDefault="00656710" w:rsidP="0065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710" w:rsidRDefault="00656710" w:rsidP="0065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710" w:rsidRDefault="00656710" w:rsidP="0065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697" w:rsidRDefault="00ED5697"/>
    <w:p w:rsidR="00656710" w:rsidRPr="00275F1B" w:rsidRDefault="00656710" w:rsidP="0065671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5F1B">
        <w:rPr>
          <w:rFonts w:ascii="Times New Roman" w:eastAsia="Times New Roman" w:hAnsi="Times New Roman" w:cs="Times New Roman"/>
          <w:sz w:val="28"/>
          <w:szCs w:val="28"/>
        </w:rPr>
        <w:lastRenderedPageBreak/>
        <w:t>Аннотация</w:t>
      </w:r>
    </w:p>
    <w:p w:rsidR="00656710" w:rsidRPr="00275F1B" w:rsidRDefault="00656710" w:rsidP="006567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Данная работа содержит информацию</w:t>
      </w:r>
      <w:r w:rsidRPr="00275F1B">
        <w:rPr>
          <w:rFonts w:ascii="Times New Roman" w:eastAsiaTheme="minorHAnsi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en-US"/>
        </w:rPr>
        <w:t xml:space="preserve"> об </w:t>
      </w:r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образовательной деятельности педагогов </w:t>
      </w:r>
      <w:proofErr w:type="spellStart"/>
      <w:proofErr w:type="gramStart"/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физкультурно</w:t>
      </w:r>
      <w:proofErr w:type="spellEnd"/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спортивной</w:t>
      </w:r>
      <w:proofErr w:type="gramEnd"/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направленности</w:t>
      </w:r>
      <w:r w:rsidR="000151E1"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МБУ ДО ДДТ</w:t>
      </w:r>
      <w:r w:rsidRPr="00275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использованию информационно-образовательной среды</w:t>
      </w:r>
      <w:r w:rsidRPr="00275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дистанционного обучения</w:t>
      </w:r>
      <w:r w:rsidR="000151E1"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</w:t>
      </w:r>
      <w:r w:rsidR="00AE0460"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0151E1"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23.03.2020 по 12.04.2020 года.</w:t>
      </w:r>
    </w:p>
    <w:p w:rsidR="000151E1" w:rsidRPr="00275F1B" w:rsidRDefault="000151E1" w:rsidP="000151E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F1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Пояснительная записка</w:t>
      </w:r>
      <w:r w:rsidR="00275F1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151E1" w:rsidRPr="00275F1B" w:rsidRDefault="00FA1F2F" w:rsidP="00656710">
      <w:pPr>
        <w:rPr>
          <w:rFonts w:ascii="Times New Roman" w:hAnsi="Times New Roman" w:cs="Times New Roman"/>
          <w:sz w:val="28"/>
          <w:szCs w:val="28"/>
        </w:rPr>
      </w:pPr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151E1"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r w:rsidR="000151E1" w:rsidRPr="00275F1B">
        <w:rPr>
          <w:rFonts w:ascii="Times New Roman" w:hAnsi="Times New Roman" w:cs="Times New Roman"/>
          <w:sz w:val="28"/>
          <w:szCs w:val="28"/>
        </w:rPr>
        <w:t xml:space="preserve"> </w:t>
      </w:r>
      <w:r w:rsidR="00A2265E" w:rsidRPr="00275F1B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Pr="00275F1B">
        <w:rPr>
          <w:rFonts w:ascii="Times New Roman" w:hAnsi="Times New Roman" w:cs="Times New Roman"/>
          <w:sz w:val="28"/>
          <w:szCs w:val="28"/>
        </w:rPr>
        <w:t xml:space="preserve">необходима   в условиях распространения новой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инфекции. </w:t>
      </w:r>
      <w:proofErr w:type="gramStart"/>
      <w:r w:rsidRPr="00275F1B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 w:rsidR="00A2265E" w:rsidRPr="00275F1B">
        <w:rPr>
          <w:rFonts w:ascii="Times New Roman" w:hAnsi="Times New Roman" w:cs="Times New Roman"/>
          <w:sz w:val="28"/>
          <w:szCs w:val="28"/>
        </w:rPr>
        <w:t xml:space="preserve"> Губернатора Ростовской области от 16.03.2020   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="00A2265E" w:rsidRPr="00275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2265E" w:rsidRPr="00275F1B">
        <w:rPr>
          <w:rFonts w:ascii="Times New Roman" w:hAnsi="Times New Roman" w:cs="Times New Roman"/>
          <w:sz w:val="28"/>
          <w:szCs w:val="28"/>
        </w:rPr>
        <w:t xml:space="preserve"> инфекции (2019-nCoV)» . </w:t>
      </w:r>
      <w:proofErr w:type="spellStart"/>
      <w:r w:rsidR="00A2265E" w:rsidRPr="00275F1B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A2265E" w:rsidRPr="00275F1B">
        <w:rPr>
          <w:rFonts w:ascii="Times New Roman" w:hAnsi="Times New Roman" w:cs="Times New Roman"/>
          <w:sz w:val="28"/>
          <w:szCs w:val="28"/>
        </w:rPr>
        <w:t xml:space="preserve"> Ростовской области направляет для использования в работе при подготовке к реализации с 23.03.2020 до 12.04.2020 включительно образовательных программ с применением электронного обучения и дистанционных образовательных технологий: приказ </w:t>
      </w:r>
      <w:proofErr w:type="spellStart"/>
      <w:r w:rsidR="00A2265E" w:rsidRPr="00275F1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2265E" w:rsidRPr="00275F1B">
        <w:rPr>
          <w:rFonts w:ascii="Times New Roman" w:hAnsi="Times New Roman" w:cs="Times New Roman"/>
          <w:sz w:val="28"/>
          <w:szCs w:val="28"/>
        </w:rPr>
        <w:t xml:space="preserve"> России от 17.03.2020 № 104</w:t>
      </w:r>
      <w:proofErr w:type="gramEnd"/>
      <w:r w:rsidR="00A2265E" w:rsidRPr="00275F1B">
        <w:rPr>
          <w:rFonts w:ascii="Times New Roman" w:hAnsi="Times New Roman" w:cs="Times New Roman"/>
          <w:sz w:val="28"/>
          <w:szCs w:val="28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A2265E" w:rsidRPr="00275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2265E" w:rsidRPr="00275F1B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Федерации».</w:t>
      </w:r>
    </w:p>
    <w:p w:rsidR="00A2265E" w:rsidRPr="00275F1B" w:rsidRDefault="00A2265E" w:rsidP="00A2265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75F1B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</w:p>
    <w:p w:rsidR="00A2265E" w:rsidRPr="00275F1B" w:rsidRDefault="00A2265E" w:rsidP="00A2265E">
      <w:pPr>
        <w:rPr>
          <w:rFonts w:ascii="Times New Roman" w:hAnsi="Times New Roman" w:cs="Times New Roman"/>
          <w:bCs/>
          <w:sz w:val="28"/>
          <w:szCs w:val="28"/>
        </w:rPr>
      </w:pPr>
      <w:r w:rsidRPr="00275F1B">
        <w:rPr>
          <w:rFonts w:ascii="Times New Roman" w:hAnsi="Times New Roman" w:cs="Times New Roman"/>
          <w:bCs/>
          <w:sz w:val="28"/>
          <w:szCs w:val="28"/>
        </w:rPr>
        <w:t>Ознакомить педагогов с</w:t>
      </w:r>
      <w:r w:rsidRPr="00275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F1B">
        <w:rPr>
          <w:rFonts w:ascii="Times New Roman" w:hAnsi="Times New Roman" w:cs="Times New Roman"/>
          <w:bCs/>
          <w:sz w:val="28"/>
          <w:szCs w:val="28"/>
        </w:rPr>
        <w:t xml:space="preserve">определенным набором электронных ресурсов и приложений, которые допускаются в образовательном процессе, с учетом ресурсов, необходимых для реализации образовательных программ </w:t>
      </w:r>
      <w:proofErr w:type="spellStart"/>
      <w:proofErr w:type="gramStart"/>
      <w:r w:rsidRPr="00275F1B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Pr="00275F1B">
        <w:rPr>
          <w:rFonts w:ascii="Times New Roman" w:hAnsi="Times New Roman" w:cs="Times New Roman"/>
          <w:bCs/>
          <w:sz w:val="28"/>
          <w:szCs w:val="28"/>
        </w:rPr>
        <w:t xml:space="preserve"> – сп</w:t>
      </w:r>
      <w:r w:rsidR="00AE0460" w:rsidRPr="00275F1B">
        <w:rPr>
          <w:rFonts w:ascii="Times New Roman" w:hAnsi="Times New Roman" w:cs="Times New Roman"/>
          <w:bCs/>
          <w:sz w:val="28"/>
          <w:szCs w:val="28"/>
        </w:rPr>
        <w:t>ор</w:t>
      </w:r>
      <w:r w:rsidRPr="00275F1B">
        <w:rPr>
          <w:rFonts w:ascii="Times New Roman" w:hAnsi="Times New Roman" w:cs="Times New Roman"/>
          <w:bCs/>
          <w:sz w:val="28"/>
          <w:szCs w:val="28"/>
        </w:rPr>
        <w:t>тивной</w:t>
      </w:r>
      <w:proofErr w:type="gramEnd"/>
      <w:r w:rsidRPr="00275F1B">
        <w:rPr>
          <w:rFonts w:ascii="Times New Roman" w:hAnsi="Times New Roman" w:cs="Times New Roman"/>
          <w:bCs/>
          <w:sz w:val="28"/>
          <w:szCs w:val="28"/>
        </w:rPr>
        <w:t xml:space="preserve"> направленности с применением дистанционных образовательных технологий и электронного обучения.</w:t>
      </w:r>
    </w:p>
    <w:p w:rsidR="00FA1F2F" w:rsidRPr="00275F1B" w:rsidRDefault="00FA1F2F" w:rsidP="00FA1F2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F1B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:rsidR="00FA1F2F" w:rsidRPr="00275F1B" w:rsidRDefault="00FA1F2F" w:rsidP="00A2265E">
      <w:pPr>
        <w:rPr>
          <w:rFonts w:ascii="Times New Roman" w:hAnsi="Times New Roman" w:cs="Times New Roman"/>
          <w:bCs/>
          <w:sz w:val="28"/>
          <w:szCs w:val="28"/>
        </w:rPr>
      </w:pPr>
    </w:p>
    <w:p w:rsidR="00FA1F2F" w:rsidRPr="00275F1B" w:rsidRDefault="00FA1F2F" w:rsidP="00FA1F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5F1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  <w:proofErr w:type="gramStart"/>
      <w:r w:rsidRPr="00275F1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</w:t>
      </w:r>
      <w:r w:rsidRPr="00275F1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lastRenderedPageBreak/>
        <w:t>обработку информационных технологий, технических средств, а также информационно-телекоммуникационных сетей для передачи по линиям связи указанной информации, взаимодействия обучающихся и педагогических работников (ч. 1 ст. 16</w:t>
      </w:r>
      <w:r w:rsidRPr="00275F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 об образовании). </w:t>
      </w:r>
      <w:proofErr w:type="gramEnd"/>
    </w:p>
    <w:p w:rsidR="00FA1F2F" w:rsidRPr="00275F1B" w:rsidRDefault="00FA1F2F" w:rsidP="00FA1F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5F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применения дистанционных образовательных технологий (ДОТ) определен приказом  Министерства образования и науки Российской Федерации 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F6012B" w:rsidRPr="00275F1B" w:rsidRDefault="00F6012B" w:rsidP="00AE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09A" w:rsidRPr="00B9709A" w:rsidRDefault="00B9709A" w:rsidP="00B970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09A">
        <w:rPr>
          <w:rFonts w:ascii="Times New Roman" w:hAnsi="Times New Roman" w:cs="Times New Roman"/>
          <w:sz w:val="28"/>
          <w:szCs w:val="28"/>
        </w:rPr>
        <w:t>Примерный порядок действий</w:t>
      </w:r>
      <w:r w:rsidRPr="00B970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B9709A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</w:t>
      </w:r>
    </w:p>
    <w:p w:rsidR="00B9709A" w:rsidRPr="00B9709A" w:rsidRDefault="00B9709A" w:rsidP="00B970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09A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0460" w:rsidRPr="00275F1B" w:rsidRDefault="00B9709A" w:rsidP="00F60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E0460" w:rsidRPr="00275F1B" w:rsidRDefault="00AE0460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275F1B">
        <w:rPr>
          <w:rFonts w:ascii="Times New Roman" w:hAnsi="Times New Roman" w:cs="Times New Roman"/>
          <w:sz w:val="28"/>
          <w:szCs w:val="28"/>
        </w:rPr>
        <w:t xml:space="preserve">1. </w:t>
      </w:r>
      <w:r w:rsidR="00F6012B" w:rsidRPr="00275F1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275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6012B" w:rsidRPr="00275F1B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F6012B" w:rsidRPr="00275F1B">
        <w:rPr>
          <w:rFonts w:ascii="Times New Roman" w:hAnsi="Times New Roman" w:cs="Times New Roman"/>
          <w:bCs/>
          <w:sz w:val="28"/>
          <w:szCs w:val="28"/>
        </w:rPr>
        <w:t xml:space="preserve"> – спортивной</w:t>
      </w:r>
      <w:proofErr w:type="gramEnd"/>
      <w:r w:rsidR="00F6012B" w:rsidRPr="00275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5F1B">
        <w:rPr>
          <w:rFonts w:ascii="Times New Roman" w:hAnsi="Times New Roman" w:cs="Times New Roman"/>
          <w:sz w:val="28"/>
          <w:szCs w:val="28"/>
        </w:rPr>
        <w:t xml:space="preserve">направленности формируют расписание занятий на каждый учебный день в соответствии с учебным планом по каждой дисциплине, предусматривая дифференциацию по группам и сокращение времени проведения урока до 15 минут (с учетом требований к продолжительности непрерывного использования в образовательном процессе технических средств обучения, установленных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учреждениях");</w:t>
      </w:r>
    </w:p>
    <w:p w:rsidR="00AE0460" w:rsidRPr="00275F1B" w:rsidRDefault="00AE0460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275F1B">
        <w:rPr>
          <w:rFonts w:ascii="Times New Roman" w:hAnsi="Times New Roman" w:cs="Times New Roman"/>
          <w:sz w:val="28"/>
          <w:szCs w:val="28"/>
        </w:rPr>
        <w:t>2. Педагоги информируют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знакомят с расписанием занятий, графиком проведения текущего контроля и итогового контроля по учебным дисциплинам, консультаций.</w:t>
      </w:r>
    </w:p>
    <w:p w:rsidR="00AE0460" w:rsidRPr="00275F1B" w:rsidRDefault="00AE0460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275F1B">
        <w:rPr>
          <w:rFonts w:ascii="Times New Roman" w:hAnsi="Times New Roman" w:cs="Times New Roman"/>
          <w:sz w:val="28"/>
          <w:szCs w:val="28"/>
        </w:rPr>
        <w:t>3. Педагоги обеспечивают ведение учета результатов образовательного процесса в электронной форме.</w:t>
      </w:r>
    </w:p>
    <w:p w:rsidR="00AE0460" w:rsidRPr="00FD1C85" w:rsidRDefault="00AE0460" w:rsidP="00AE04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F1B">
        <w:rPr>
          <w:rFonts w:ascii="Times New Roman" w:hAnsi="Times New Roman" w:cs="Times New Roman"/>
          <w:sz w:val="28"/>
          <w:szCs w:val="28"/>
        </w:rPr>
        <w:t>4. Выбор родителями (законными представителями) обучающегося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275F1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75F1B">
        <w:rPr>
          <w:rFonts w:ascii="Times New Roman" w:hAnsi="Times New Roman" w:cs="Times New Roman"/>
          <w:sz w:val="28"/>
          <w:szCs w:val="28"/>
        </w:rPr>
        <w:t>ей) (законного представителя).</w:t>
      </w:r>
      <w:r w:rsidR="00F6012B" w:rsidRPr="00275F1B">
        <w:rPr>
          <w:rFonts w:ascii="Times New Roman" w:hAnsi="Times New Roman" w:cs="Times New Roman"/>
          <w:sz w:val="28"/>
          <w:szCs w:val="28"/>
        </w:rPr>
        <w:t xml:space="preserve"> </w:t>
      </w:r>
      <w:r w:rsidR="00FD1C85" w:rsidRPr="00FD1C85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AE0460" w:rsidRPr="00572E8B" w:rsidRDefault="00AE0460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275F1B">
        <w:rPr>
          <w:rFonts w:ascii="Times New Roman" w:hAnsi="Times New Roman" w:cs="Times New Roman"/>
          <w:sz w:val="28"/>
          <w:szCs w:val="28"/>
        </w:rPr>
        <w:t>5. При реализации программ</w:t>
      </w:r>
      <w:r w:rsidR="00FD1C85" w:rsidRPr="00FD1C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D1C85" w:rsidRPr="00275F1B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FD1C85" w:rsidRPr="00275F1B">
        <w:rPr>
          <w:rFonts w:ascii="Times New Roman" w:hAnsi="Times New Roman" w:cs="Times New Roman"/>
          <w:bCs/>
          <w:sz w:val="28"/>
          <w:szCs w:val="28"/>
        </w:rPr>
        <w:t xml:space="preserve"> – спортивной</w:t>
      </w:r>
      <w:proofErr w:type="gramEnd"/>
      <w:r w:rsidRPr="00275F1B">
        <w:rPr>
          <w:rFonts w:ascii="Times New Roman" w:hAnsi="Times New Roman" w:cs="Times New Roman"/>
          <w:sz w:val="28"/>
          <w:szCs w:val="28"/>
        </w:rPr>
        <w:t xml:space="preserve"> направленности с применением электронного обучения и дистанционных образовательных технологий допускается работа обучающихся в «виртуальных группах» через </w:t>
      </w:r>
      <w:r w:rsidRPr="00572E8B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информационно-телекоммуникационную сеть Интернет. Для этого необходимо:</w:t>
      </w:r>
    </w:p>
    <w:p w:rsidR="00AE0460" w:rsidRPr="00572E8B" w:rsidRDefault="00F6012B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>6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. </w:t>
      </w:r>
      <w:r w:rsidRPr="00572E8B">
        <w:rPr>
          <w:rFonts w:ascii="Times New Roman" w:hAnsi="Times New Roman" w:cs="Times New Roman"/>
          <w:sz w:val="28"/>
          <w:szCs w:val="28"/>
        </w:rPr>
        <w:t>И</w:t>
      </w:r>
      <w:r w:rsidR="00AE0460" w:rsidRPr="00572E8B">
        <w:rPr>
          <w:rFonts w:ascii="Times New Roman" w:hAnsi="Times New Roman" w:cs="Times New Roman"/>
          <w:sz w:val="28"/>
          <w:szCs w:val="28"/>
        </w:rPr>
        <w:t>сходя из технических возможностей</w:t>
      </w:r>
      <w:r w:rsidRPr="00572E8B">
        <w:rPr>
          <w:rFonts w:ascii="Times New Roman" w:hAnsi="Times New Roman" w:cs="Times New Roman"/>
          <w:sz w:val="28"/>
          <w:szCs w:val="28"/>
        </w:rPr>
        <w:t>,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 определиться в способе связи с </w:t>
      </w:r>
      <w:proofErr w:type="gramStart"/>
      <w:r w:rsidR="00AE0460" w:rsidRPr="00572E8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 и соответствующем коммуникационном приложении (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r w:rsidR="00AE0460" w:rsidRPr="00572E8B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AE0460" w:rsidRPr="00572E8B">
        <w:rPr>
          <w:rFonts w:ascii="Times New Roman" w:hAnsi="Times New Roman" w:cs="Times New Roman"/>
          <w:sz w:val="28"/>
          <w:szCs w:val="28"/>
        </w:rPr>
        <w:t>, другие социальные сети и/или клиенты быстрых сообщений);</w:t>
      </w:r>
    </w:p>
    <w:p w:rsidR="00AE0460" w:rsidRPr="00572E8B" w:rsidRDefault="00F6012B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>7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. </w:t>
      </w:r>
      <w:r w:rsidRPr="00572E8B">
        <w:rPr>
          <w:rFonts w:ascii="Times New Roman" w:hAnsi="Times New Roman" w:cs="Times New Roman"/>
          <w:sz w:val="28"/>
          <w:szCs w:val="28"/>
        </w:rPr>
        <w:t>С</w:t>
      </w:r>
      <w:r w:rsidR="00AE0460" w:rsidRPr="00572E8B">
        <w:rPr>
          <w:rFonts w:ascii="Times New Roman" w:hAnsi="Times New Roman" w:cs="Times New Roman"/>
          <w:sz w:val="28"/>
          <w:szCs w:val="28"/>
        </w:rPr>
        <w:t>оздать «виртуальную группу» (если позволяет выбранный способ связи);</w:t>
      </w:r>
    </w:p>
    <w:p w:rsidR="00AE0460" w:rsidRPr="00572E8B" w:rsidRDefault="00F6012B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72E8B">
        <w:rPr>
          <w:rFonts w:ascii="Times New Roman" w:hAnsi="Times New Roman" w:cs="Times New Roman"/>
          <w:sz w:val="28"/>
          <w:szCs w:val="28"/>
        </w:rPr>
        <w:t>П</w:t>
      </w:r>
      <w:r w:rsidR="00AE0460" w:rsidRPr="00572E8B">
        <w:rPr>
          <w:rFonts w:ascii="Times New Roman" w:hAnsi="Times New Roman" w:cs="Times New Roman"/>
          <w:sz w:val="28"/>
          <w:szCs w:val="28"/>
        </w:rPr>
        <w:t>ознакомить обучающихся с графиком публикации педагогом заданий для обучающихся и графиком проведения текущего контроля (в целях своевременного анализа и контроля работы);</w:t>
      </w:r>
      <w:proofErr w:type="gramEnd"/>
    </w:p>
    <w:p w:rsidR="00AE0460" w:rsidRPr="00572E8B" w:rsidRDefault="00F6012B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>8. В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ыбрать форму проведения занятий. Для этого рекомендуется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 консультаций. При разработке рабочего материала использовать информацию сторонних ресурсов, прикреплять гиперссылки на тематические ресурсы (видео уроки в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>)</w:t>
      </w:r>
      <w:r w:rsidR="00275F1B" w:rsidRPr="00572E8B">
        <w:rPr>
          <w:rFonts w:ascii="Times New Roman" w:hAnsi="Times New Roman" w:cs="Times New Roman"/>
          <w:sz w:val="28"/>
          <w:szCs w:val="28"/>
        </w:rPr>
        <w:t>.</w:t>
      </w:r>
    </w:p>
    <w:p w:rsidR="00AE0460" w:rsidRPr="00572E8B" w:rsidRDefault="00275F1B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>9</w:t>
      </w:r>
      <w:r w:rsidR="00AE0460" w:rsidRPr="00572E8B">
        <w:rPr>
          <w:rFonts w:ascii="Times New Roman" w:hAnsi="Times New Roman" w:cs="Times New Roman"/>
          <w:sz w:val="28"/>
          <w:szCs w:val="28"/>
        </w:rPr>
        <w:t>.</w:t>
      </w:r>
      <w:r w:rsidRPr="00572E8B">
        <w:rPr>
          <w:rFonts w:ascii="Times New Roman" w:hAnsi="Times New Roman" w:cs="Times New Roman"/>
          <w:sz w:val="28"/>
          <w:szCs w:val="28"/>
        </w:rPr>
        <w:t xml:space="preserve"> В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ыбрать форму контроля обучения (тесты, викторины,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). Педагогам необходимо ежедневно делать </w:t>
      </w:r>
      <w:proofErr w:type="spellStart"/>
      <w:r w:rsidR="00AE0460" w:rsidRPr="00572E8B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 заданий с отметкой просмотра обучающимися;</w:t>
      </w:r>
    </w:p>
    <w:p w:rsidR="00AE0460" w:rsidRPr="00572E8B" w:rsidRDefault="00275F1B" w:rsidP="00AE0460">
      <w:pPr>
        <w:jc w:val="both"/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>10. П</w:t>
      </w:r>
      <w:r w:rsidR="00AE0460" w:rsidRPr="00572E8B">
        <w:rPr>
          <w:rFonts w:ascii="Times New Roman" w:hAnsi="Times New Roman" w:cs="Times New Roman"/>
          <w:sz w:val="28"/>
          <w:szCs w:val="28"/>
        </w:rPr>
        <w:t>роводить ежедневно мониторинг обучающихся, фактически присутствующих в дистанционном обучении, и тех, кто по болезни временно не участвует в образовательном процессе (заболевшие обучающиеся);</w:t>
      </w:r>
    </w:p>
    <w:p w:rsidR="00572E8B" w:rsidRPr="00572E8B" w:rsidRDefault="00275F1B" w:rsidP="00572E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>11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. </w:t>
      </w:r>
      <w:r w:rsidRPr="00572E8B">
        <w:rPr>
          <w:rFonts w:ascii="Times New Roman" w:hAnsi="Times New Roman" w:cs="Times New Roman"/>
          <w:sz w:val="28"/>
          <w:szCs w:val="28"/>
        </w:rPr>
        <w:t>Н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еобходимо создать папку для сбора отчетного материала. </w:t>
      </w:r>
      <w:r w:rsidR="00572E8B" w:rsidRPr="00572E8B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AE0460" w:rsidRPr="00572E8B" w:rsidRDefault="00B9709A" w:rsidP="00572E8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переходе на опосредованное (на расстоянии) взаимодействие обучающихся и педагогических работников целесообразно предусмотреть возможность включения в образовательную программу большого набора различных электронных элементов: форумов,  тестов, заданий, глоссариев, опросов, анкет, чатов, лекций, семинаров, баз данных, электронных </w:t>
      </w:r>
      <w:r w:rsidRPr="00572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редакторов, схем и других ресурсов</w:t>
      </w:r>
      <w:r w:rsidR="00AE0460" w:rsidRPr="00572E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F93147" w:rsidRPr="00572E8B">
        <w:rPr>
          <w:rFonts w:ascii="Times New Roman" w:hAnsi="Times New Roman" w:cs="Times New Roman"/>
          <w:sz w:val="28"/>
          <w:szCs w:val="28"/>
        </w:rPr>
        <w:t xml:space="preserve">проведения виртуальных занятий </w:t>
      </w:r>
      <w:r w:rsidR="00AE0460" w:rsidRPr="00572E8B"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proofErr w:type="spellStart"/>
      <w:proofErr w:type="gramStart"/>
      <w:r w:rsidR="00275F1B" w:rsidRPr="00572E8B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275F1B" w:rsidRPr="00572E8B">
        <w:rPr>
          <w:rFonts w:ascii="Times New Roman" w:hAnsi="Times New Roman" w:cs="Times New Roman"/>
          <w:bCs/>
          <w:sz w:val="28"/>
          <w:szCs w:val="28"/>
        </w:rPr>
        <w:t xml:space="preserve"> – спортивной</w:t>
      </w:r>
      <w:proofErr w:type="gramEnd"/>
      <w:r w:rsidR="00AE0460" w:rsidRPr="00572E8B">
        <w:rPr>
          <w:rFonts w:ascii="Times New Roman" w:hAnsi="Times New Roman" w:cs="Times New Roman"/>
          <w:sz w:val="28"/>
          <w:szCs w:val="28"/>
        </w:rPr>
        <w:t xml:space="preserve"> направленности)</w:t>
      </w:r>
      <w:r w:rsidR="00F93147" w:rsidRPr="00572E8B">
        <w:rPr>
          <w:rFonts w:ascii="Times New Roman" w:hAnsi="Times New Roman" w:cs="Times New Roman"/>
          <w:sz w:val="28"/>
          <w:szCs w:val="28"/>
        </w:rPr>
        <w:t xml:space="preserve"> могут быть самые разные - в зависимости от возраста детей, от степени их активности и самостоятельности, от специфики предмета и др.</w:t>
      </w:r>
      <w:r w:rsidR="00AE0460" w:rsidRPr="00572E8B">
        <w:rPr>
          <w:rFonts w:ascii="Times New Roman" w:hAnsi="Times New Roman" w:cs="Times New Roman"/>
          <w:sz w:val="28"/>
          <w:szCs w:val="28"/>
        </w:rPr>
        <w:t>:</w:t>
      </w:r>
    </w:p>
    <w:p w:rsidR="00AE0460" w:rsidRPr="00572E8B" w:rsidRDefault="00AE0460" w:rsidP="00AE0460">
      <w:pPr>
        <w:pStyle w:val="20"/>
        <w:shd w:val="clear" w:color="auto" w:fill="auto"/>
      </w:pPr>
      <w:r w:rsidRPr="00572E8B">
        <w:t>- лекция;</w:t>
      </w:r>
    </w:p>
    <w:p w:rsidR="00AE0460" w:rsidRPr="00572E8B" w:rsidRDefault="00AE0460" w:rsidP="00AE0460">
      <w:pPr>
        <w:pStyle w:val="20"/>
        <w:shd w:val="clear" w:color="auto" w:fill="auto"/>
      </w:pPr>
      <w:r w:rsidRPr="00572E8B">
        <w:lastRenderedPageBreak/>
        <w:t xml:space="preserve">- тренинг с использованием специальных обучающих систем; тестирование; консультация. </w:t>
      </w:r>
    </w:p>
    <w:p w:rsidR="00AE0460" w:rsidRPr="00572E8B" w:rsidRDefault="00AE0460" w:rsidP="00AE0460">
      <w:pPr>
        <w:pStyle w:val="20"/>
        <w:shd w:val="clear" w:color="auto" w:fill="auto"/>
      </w:pPr>
      <w:r w:rsidRPr="00572E8B">
        <w:t>- групповые работы (проекты);</w:t>
      </w:r>
    </w:p>
    <w:p w:rsidR="00AE0460" w:rsidRPr="00572E8B" w:rsidRDefault="00AE0460" w:rsidP="00AE0460">
      <w:pPr>
        <w:pStyle w:val="20"/>
        <w:shd w:val="clear" w:color="auto" w:fill="auto"/>
      </w:pPr>
      <w:r w:rsidRPr="00572E8B">
        <w:t>- озвученные видео</w:t>
      </w:r>
      <w:r w:rsidR="00275F1B" w:rsidRPr="00572E8B">
        <w:t xml:space="preserve"> </w:t>
      </w:r>
      <w:r w:rsidRPr="00572E8B">
        <w:t>- и слайд фильмы</w:t>
      </w:r>
      <w:r w:rsidR="00F93147" w:rsidRPr="00572E8B">
        <w:t xml:space="preserve"> с включением анимации</w:t>
      </w:r>
      <w:r w:rsidRPr="00572E8B">
        <w:t>;</w:t>
      </w:r>
    </w:p>
    <w:p w:rsidR="00AE0460" w:rsidRPr="00572E8B" w:rsidRDefault="00275F1B" w:rsidP="00AE0460">
      <w:pPr>
        <w:pStyle w:val="20"/>
        <w:shd w:val="clear" w:color="auto" w:fill="auto"/>
      </w:pPr>
      <w:r w:rsidRPr="00572E8B">
        <w:t>- видео мастер- классы;</w:t>
      </w:r>
    </w:p>
    <w:p w:rsidR="00F93147" w:rsidRPr="00572E8B" w:rsidRDefault="00F93147" w:rsidP="00AE0460">
      <w:pPr>
        <w:pStyle w:val="20"/>
        <w:shd w:val="clear" w:color="auto" w:fill="auto"/>
      </w:pPr>
      <w:r w:rsidRPr="00572E8B">
        <w:t>- тренировочные упражнения;</w:t>
      </w:r>
    </w:p>
    <w:p w:rsidR="00F93147" w:rsidRPr="00572E8B" w:rsidRDefault="00F93147" w:rsidP="00AE0460">
      <w:pPr>
        <w:pStyle w:val="20"/>
        <w:shd w:val="clear" w:color="auto" w:fill="auto"/>
      </w:pPr>
      <w:r w:rsidRPr="00572E8B">
        <w:t>- танцевальные связки и т.д.</w:t>
      </w:r>
    </w:p>
    <w:p w:rsidR="00F93147" w:rsidRPr="00572E8B" w:rsidRDefault="00F93147" w:rsidP="00FA1F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50FDC" w:rsidRPr="00572E8B" w:rsidRDefault="00380711" w:rsidP="00FA1F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 самостоятельно определяю</w:t>
      </w:r>
      <w:r w:rsidR="00A50FDC"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набор электронных ресурсов и приложений, которые допускаются в образовательн</w:t>
      </w:r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процессе, а также корректирую</w:t>
      </w:r>
      <w:r w:rsidR="00A50FDC"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расписание занятий с учетом ресурсов, необходимых для реализации образовательных программ с применением дистанционных образовательных технологий и электронного обучения.</w:t>
      </w:r>
    </w:p>
    <w:p w:rsidR="00380711" w:rsidRPr="00572E8B" w:rsidRDefault="00380711" w:rsidP="0038071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72E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Формы электронного обучения и ресурсы для организации  образовательного процесса на основе дистанционного  взаимодействия с </w:t>
      </w:r>
      <w:proofErr w:type="gramStart"/>
      <w:r w:rsidRPr="00572E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</w:p>
    <w:p w:rsidR="00380711" w:rsidRPr="00572E8B" w:rsidRDefault="00380711" w:rsidP="0038071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80711" w:rsidRPr="00572E8B" w:rsidRDefault="00380711" w:rsidP="0038071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Для организации обучения в режиме </w:t>
      </w:r>
      <w:proofErr w:type="spellStart"/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офлайн</w:t>
      </w:r>
      <w:proofErr w:type="spellEnd"/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рекомендуется использовать потенциал цифровых образовательных платформ и сервисов:</w:t>
      </w:r>
    </w:p>
    <w:p w:rsidR="009A6989" w:rsidRPr="00250B8C" w:rsidRDefault="00250B8C" w:rsidP="00FA1F2F">
      <w:pPr>
        <w:rPr>
          <w:rFonts w:ascii="Times New Roman" w:hAnsi="Times New Roman" w:cs="Times New Roman"/>
          <w:sz w:val="28"/>
          <w:szCs w:val="28"/>
        </w:rPr>
      </w:pPr>
      <w:r w:rsidRPr="00250B8C">
        <w:rPr>
          <w:rFonts w:ascii="Times New Roman" w:hAnsi="Times New Roman" w:cs="Times New Roman"/>
          <w:sz w:val="28"/>
          <w:szCs w:val="28"/>
        </w:rPr>
        <w:t xml:space="preserve">Заочная акция «Физическая культура и спорт» . Проводит </w:t>
      </w:r>
      <w:proofErr w:type="spellStart"/>
      <w:r w:rsidRPr="00250B8C">
        <w:rPr>
          <w:rFonts w:ascii="Times New Roman" w:hAnsi="Times New Roman" w:cs="Times New Roman"/>
          <w:sz w:val="28"/>
          <w:szCs w:val="28"/>
        </w:rPr>
        <w:t>Эгологический</w:t>
      </w:r>
      <w:proofErr w:type="spellEnd"/>
      <w:r w:rsidRPr="00250B8C">
        <w:rPr>
          <w:rFonts w:ascii="Times New Roman" w:hAnsi="Times New Roman" w:cs="Times New Roman"/>
          <w:sz w:val="28"/>
          <w:szCs w:val="28"/>
        </w:rPr>
        <w:t xml:space="preserve"> центр учащихся ГБУ ДО ОЭЦУ г</w:t>
      </w:r>
      <w:proofErr w:type="gramStart"/>
      <w:r w:rsidRPr="00250B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50B8C">
        <w:rPr>
          <w:rFonts w:ascii="Times New Roman" w:hAnsi="Times New Roman" w:cs="Times New Roman"/>
          <w:sz w:val="28"/>
          <w:szCs w:val="28"/>
        </w:rPr>
        <w:t xml:space="preserve">остов на Дону </w:t>
      </w:r>
      <w:proofErr w:type="spellStart"/>
      <w:r w:rsidR="009A6989" w:rsidRPr="00250B8C">
        <w:rPr>
          <w:rFonts w:ascii="Times New Roman" w:hAnsi="Times New Roman" w:cs="Times New Roman"/>
          <w:sz w:val="28"/>
          <w:szCs w:val="28"/>
          <w:lang w:val="en-US"/>
        </w:rPr>
        <w:t>metodecodon</w:t>
      </w:r>
      <w:proofErr w:type="spellEnd"/>
      <w:r w:rsidR="009A6989" w:rsidRPr="00250B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6989" w:rsidRPr="00250B8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A6989" w:rsidRPr="00250B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6989" w:rsidRPr="00250B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A6989" w:rsidRPr="00250B8C">
        <w:rPr>
          <w:rFonts w:ascii="Times New Roman" w:hAnsi="Times New Roman" w:cs="Times New Roman"/>
          <w:sz w:val="28"/>
          <w:szCs w:val="28"/>
        </w:rPr>
        <w:t xml:space="preserve">  т.8(863)308-91-01, .406. 104 </w:t>
      </w:r>
    </w:p>
    <w:p w:rsidR="00FD5766" w:rsidRPr="00572E8B" w:rsidRDefault="00ED5697" w:rsidP="00FA1F2F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380711" w:rsidRPr="00572E8B">
          <w:rPr>
            <w:rStyle w:val="a4"/>
            <w:rFonts w:ascii="Times New Roman" w:hAnsi="Times New Roman" w:cs="Times New Roman"/>
            <w:color w:val="365F91" w:themeColor="accent1" w:themeShade="BF"/>
            <w:sz w:val="28"/>
            <w:szCs w:val="28"/>
            <w:shd w:val="clear" w:color="auto" w:fill="FFFFFF"/>
          </w:rPr>
          <w:t>https://infourok.ru/varianti-domashnih-ili-distancionnih-zadaniy-po-fizicheskoy-kulture-1493733.html</w:t>
        </w:r>
      </w:hyperlink>
      <w:r w:rsidR="00380711" w:rsidRPr="00572E8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FD5766" w:rsidRPr="00572E8B">
        <w:rPr>
          <w:rFonts w:ascii="Times New Roman" w:hAnsi="Times New Roman" w:cs="Times New Roman"/>
          <w:sz w:val="28"/>
          <w:szCs w:val="28"/>
        </w:rPr>
        <w:t xml:space="preserve">Варианты домашних дистанционных </w:t>
      </w:r>
      <w:r w:rsidR="002D7A22" w:rsidRPr="00572E8B">
        <w:rPr>
          <w:rFonts w:ascii="Times New Roman" w:hAnsi="Times New Roman" w:cs="Times New Roman"/>
          <w:sz w:val="28"/>
          <w:szCs w:val="28"/>
        </w:rPr>
        <w:t>заданий по Ф</w:t>
      </w:r>
      <w:r w:rsidR="00FD5766" w:rsidRPr="00572E8B">
        <w:rPr>
          <w:rFonts w:ascii="Times New Roman" w:hAnsi="Times New Roman" w:cs="Times New Roman"/>
          <w:sz w:val="28"/>
          <w:szCs w:val="28"/>
        </w:rPr>
        <w:t>изической культуре</w:t>
      </w:r>
    </w:p>
    <w:p w:rsidR="00380711" w:rsidRPr="00572E8B" w:rsidRDefault="00ED5697" w:rsidP="00FA1F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5" w:tgtFrame="_blank" w:history="1">
        <w:r w:rsidR="00FD5766" w:rsidRPr="00572E8B">
          <w:rPr>
            <w:rStyle w:val="a4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https://urok.1sept.ru/%D1%81%D1%82%D0%B0%D1%82%D1%8C%D0%B8/595620/</w:t>
        </w:r>
      </w:hyperlink>
      <w:r w:rsidR="00FD5766" w:rsidRPr="00572E8B">
        <w:rPr>
          <w:rFonts w:ascii="Times New Roman" w:hAnsi="Times New Roman" w:cs="Times New Roman"/>
          <w:sz w:val="28"/>
          <w:szCs w:val="28"/>
        </w:rPr>
        <w:t xml:space="preserve"> Дистанционный курс  «Домашнее задание» по предмету Физическая культура</w:t>
      </w:r>
    </w:p>
    <w:p w:rsidR="00A2265E" w:rsidRPr="00572E8B" w:rsidRDefault="00FA1F2F" w:rsidP="00FA1F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Pr="00572E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http://www.horeograf.com/category/videouroki</w:t>
        </w:r>
      </w:hyperlink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7" w:history="1">
        <w:r w:rsidRPr="00572E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https://www.perluna-detyam.com.ua/forum/vse-dlya-khoreografa.html</w:t>
        </w:r>
      </w:hyperlink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тестов (</w:t>
      </w:r>
      <w:hyperlink r:id="rId8" w:history="1">
        <w:r w:rsidRPr="00572E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https://infourok.ru/test-po-istorii-kazachya-forma-odezhdi-1753350.html</w:t>
        </w:r>
      </w:hyperlink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,),</w:t>
      </w:r>
      <w:r w:rsidRPr="00572E8B">
        <w:rPr>
          <w:rFonts w:ascii="Times New Roman" w:hAnsi="Times New Roman" w:cs="Times New Roman"/>
          <w:sz w:val="28"/>
          <w:szCs w:val="28"/>
        </w:rPr>
        <w:t xml:space="preserve">творческие задания по хореографии </w:t>
      </w:r>
      <w:r w:rsidRPr="00572E8B">
        <w:rPr>
          <w:rFonts w:ascii="Times New Roman" w:hAnsi="Times New Roman" w:cs="Times New Roman"/>
          <w:color w:val="1F497D" w:themeColor="text2"/>
          <w:sz w:val="28"/>
          <w:szCs w:val="28"/>
        </w:rPr>
        <w:t>(</w:t>
      </w:r>
      <w:hyperlink r:id="rId9" w:history="1">
        <w:r w:rsidRPr="00572E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https://infourok.ru/sbornik-tvorcheskih-zadaniy-po-horeografii-dlya-doshkolnikov-2573068.html</w:t>
        </w:r>
      </w:hyperlink>
      <w:r w:rsidRPr="00572E8B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),  </w:t>
      </w:r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глоссариев по хореографии</w:t>
      </w:r>
      <w:r w:rsidR="002657E1"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657E1" w:rsidRPr="00572E8B" w:rsidRDefault="002657E1" w:rsidP="00265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портал по дополнительному образованию детей</w:t>
      </w:r>
      <w:r w:rsidRPr="00572E8B">
        <w:rPr>
          <w:rFonts w:ascii="Times New Roman" w:eastAsia="Times New Roman" w:hAnsi="Times New Roman" w:cs="Times New Roman"/>
          <w:sz w:val="28"/>
          <w:szCs w:val="28"/>
        </w:rPr>
        <w:br/>
      </w:r>
      <w:hyperlink r:id="rId10" w:history="1">
        <w:r w:rsidRPr="00572E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http://www.vidod.edu.ru</w:t>
        </w:r>
      </w:hyperlink>
    </w:p>
    <w:p w:rsidR="00A50FDC" w:rsidRPr="00572E8B" w:rsidRDefault="002657E1" w:rsidP="00A50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sz w:val="28"/>
          <w:szCs w:val="28"/>
        </w:rPr>
        <w:lastRenderedPageBreak/>
        <w:t>Портал содержит сведения о федеральных учреждениях дополнительного образования, нормативные документы, сведения о федеральных и межведомственных программах. Есть коллекция научно-методических материалов по организации системы, педагогике и менеджменту дополнительного образования, коллекция работ детей в области художественного, научно-технического и других направлений творчества. Специальный раздел посвящен детскому оздоровительному отдыху. Портал содержит каталог ссылок на ресурсы Интернет.</w:t>
      </w:r>
      <w:r w:rsidR="00A50FDC" w:rsidRPr="00572E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50FDC" w:rsidRPr="00572E8B" w:rsidRDefault="00A50FDC" w:rsidP="00A50F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Школьный мир</w:t>
      </w:r>
      <w:r w:rsidRPr="00572E8B">
        <w:rPr>
          <w:rFonts w:ascii="Times New Roman" w:eastAsia="Times New Roman" w:hAnsi="Times New Roman" w:cs="Times New Roman"/>
          <w:sz w:val="28"/>
          <w:szCs w:val="28"/>
        </w:rPr>
        <w:br/>
      </w:r>
      <w:hyperlink r:id="rId11" w:history="1">
        <w:r w:rsidRPr="00572E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http://school.holm.ru</w:t>
        </w:r>
      </w:hyperlink>
    </w:p>
    <w:p w:rsidR="00A50FDC" w:rsidRPr="00572E8B" w:rsidRDefault="00A50FDC" w:rsidP="00A5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sz w:val="28"/>
          <w:szCs w:val="28"/>
        </w:rPr>
        <w:t>Каталог образовательных ресурсов содержит ссылки на сайты, которые могут помочь учителям при подготовке к урокам по разным предметам.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Сайт о дополнительном образовании детей    </w:t>
      </w:r>
      <w:hyperlink r:id="rId12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http://dop-obrazovanie.com</w:t>
        </w:r>
      </w:hyperlink>
      <w:hyperlink r:id="rId13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572E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Информационный портал системы дополнительного образования детей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http://dopedu.ru/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Сетевое издание Электронный журнал «Дополнительное образование детей Москвы от А до Я» </w:t>
      </w:r>
      <w:hyperlink r:id="rId14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5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додмск</w:t>
        </w:r>
        <w:proofErr w:type="gramStart"/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</w:t>
      </w:r>
      <w:hyperlink r:id="rId16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Сообщество взаимопомощи учителей  </w:t>
      </w:r>
      <w:hyperlink r:id="rId17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http://pedsovet.su/load/251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Электронная подписка на сборники мастер-классов </w:t>
      </w:r>
      <w:hyperlink r:id="rId18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</w:hyperlink>
      <w:hyperlink r:id="rId19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://www.passionforum.ru/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Дидактические сайты: </w:t>
      </w:r>
    </w:p>
    <w:p w:rsidR="00B9709A" w:rsidRPr="00572E8B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«Мастер-классы» </w:t>
      </w:r>
      <w:hyperlink r:id="rId20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http://masterclassy.ru</w:t>
        </w:r>
      </w:hyperlink>
      <w:r w:rsidRPr="00572E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709A" w:rsidRDefault="00B9709A" w:rsidP="00B9709A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«Страна мастеров» </w:t>
      </w:r>
      <w:hyperlink r:id="rId21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http://stranamasterov.ru/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B9709A">
      <w:pPr>
        <w:rPr>
          <w:rFonts w:ascii="Times New Roman" w:hAnsi="Times New Roman" w:cs="Times New Roman"/>
          <w:sz w:val="28"/>
          <w:szCs w:val="28"/>
        </w:rPr>
      </w:pPr>
    </w:p>
    <w:p w:rsidR="00572E8B" w:rsidRDefault="00572E8B" w:rsidP="0057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8B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AF00EF" w:rsidRDefault="00AF00EF" w:rsidP="00AF0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F9B">
        <w:rPr>
          <w:rFonts w:ascii="Times New Roman" w:hAnsi="Times New Roman" w:cs="Times New Roman"/>
          <w:sz w:val="28"/>
          <w:szCs w:val="28"/>
        </w:rPr>
        <w:t xml:space="preserve">Календарно тематический план работы </w:t>
      </w:r>
      <w:proofErr w:type="spellStart"/>
      <w:proofErr w:type="gramStart"/>
      <w:r w:rsidRPr="00952F9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952F9B">
        <w:rPr>
          <w:rFonts w:ascii="Times New Roman" w:hAnsi="Times New Roman" w:cs="Times New Roman"/>
          <w:sz w:val="28"/>
          <w:szCs w:val="28"/>
        </w:rPr>
        <w:t>- спортивной</w:t>
      </w:r>
      <w:proofErr w:type="gramEnd"/>
      <w:r w:rsidRPr="00952F9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аправленности с 23.03 по 12.</w:t>
      </w:r>
      <w:r w:rsidRPr="00952F9B">
        <w:rPr>
          <w:rFonts w:ascii="Times New Roman" w:hAnsi="Times New Roman" w:cs="Times New Roman"/>
          <w:sz w:val="28"/>
          <w:szCs w:val="28"/>
        </w:rPr>
        <w:t>04.2020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0EF" w:rsidRDefault="00AF00EF" w:rsidP="00AF0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Педагог__________________</w:t>
      </w:r>
    </w:p>
    <w:p w:rsidR="00AF00EF" w:rsidRDefault="00AF00EF" w:rsidP="00AF0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объединение___________________</w:t>
      </w:r>
    </w:p>
    <w:tbl>
      <w:tblPr>
        <w:tblStyle w:val="a5"/>
        <w:tblW w:w="10713" w:type="dxa"/>
        <w:tblInd w:w="-743" w:type="dxa"/>
        <w:tblLook w:val="04A0"/>
      </w:tblPr>
      <w:tblGrid>
        <w:gridCol w:w="1560"/>
        <w:gridCol w:w="3094"/>
        <w:gridCol w:w="2909"/>
        <w:gridCol w:w="3150"/>
      </w:tblGrid>
      <w:tr w:rsidR="00AF00EF" w:rsidTr="00AF00EF">
        <w:trPr>
          <w:trHeight w:val="972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занятий (ссылки)</w:t>
            </w: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AF00EF" w:rsidTr="00AF00EF">
        <w:trPr>
          <w:trHeight w:val="319"/>
        </w:trPr>
        <w:tc>
          <w:tcPr>
            <w:tcW w:w="1560" w:type="dxa"/>
          </w:tcPr>
          <w:p w:rsidR="00FD1C85" w:rsidRDefault="00FD1C85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23.03 20</w:t>
            </w: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19"/>
        </w:trPr>
        <w:tc>
          <w:tcPr>
            <w:tcW w:w="1560" w:type="dxa"/>
          </w:tcPr>
          <w:p w:rsidR="00AF00EF" w:rsidRDefault="00FD1C85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</w:t>
            </w: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19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AF00EF">
            <w:pPr>
              <w:ind w:right="6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19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19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34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34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EF" w:rsidTr="00AF00EF">
        <w:trPr>
          <w:trHeight w:val="334"/>
        </w:trPr>
        <w:tc>
          <w:tcPr>
            <w:tcW w:w="156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F00EF" w:rsidRDefault="00AF00EF" w:rsidP="00676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0EF" w:rsidRPr="00952F9B" w:rsidRDefault="00AF00EF" w:rsidP="00AF0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0EF" w:rsidRPr="00572E8B" w:rsidRDefault="00AF00EF" w:rsidP="00572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E8B" w:rsidRPr="00572E8B" w:rsidRDefault="00572E8B" w:rsidP="00572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 ДО ДДТ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Т.А.Кравченко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родителя/законного представителя ребенка)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(электронная почта)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D1C85" w:rsidRDefault="00FD1C85" w:rsidP="00FD1C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 (Ф.И.О.)</w:t>
      </w:r>
    </w:p>
    <w:p w:rsidR="00FD1C85" w:rsidRDefault="00FD1C85" w:rsidP="00FD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 перехода моего ребенка ________________(Ф.И.О. обучающегося ребенка) посещающего детское объединение _______________ (наименование объединения) на обучение с применением дистанционного образования с 23 марта 2020г. по 12 апреля 2020 года.</w:t>
      </w:r>
    </w:p>
    <w:p w:rsidR="00FD1C85" w:rsidRDefault="00FD1C85" w:rsidP="00FD1C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своего ребенка беру на себя. Гарантирую создание условий для обучения ребенка в дистанционном режиме и выполнение им заданий, назначенных педагогом.</w:t>
      </w:r>
    </w:p>
    <w:p w:rsidR="00FD1C85" w:rsidRDefault="00FD1C85" w:rsidP="00FD1C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«____»_____________2020г.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(подпись)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необходимости предоставления информации о выезде ребенка и членов семьи за пределы Ростовской области.</w:t>
      </w:r>
    </w:p>
    <w:p w:rsidR="00FD1C85" w:rsidRDefault="00FD1C85" w:rsidP="00FD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«____»_____________2020г.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(подпись)</w:t>
      </w:r>
    </w:p>
    <w:p w:rsidR="00FD1C85" w:rsidRDefault="00FD1C85" w:rsidP="00FD1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85" w:rsidRPr="00436597" w:rsidRDefault="00FD1C85" w:rsidP="00FD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7E1" w:rsidRPr="00572E8B" w:rsidRDefault="002657E1" w:rsidP="0026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7E1" w:rsidRPr="00572E8B" w:rsidRDefault="002657E1" w:rsidP="00FA1F2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657E1" w:rsidRPr="00572E8B" w:rsidRDefault="002657E1" w:rsidP="00FA1F2F">
      <w:pPr>
        <w:rPr>
          <w:rFonts w:ascii="Times New Roman" w:hAnsi="Times New Roman" w:cs="Times New Roman"/>
          <w:sz w:val="28"/>
          <w:szCs w:val="28"/>
        </w:rPr>
      </w:pPr>
    </w:p>
    <w:sectPr w:rsidR="002657E1" w:rsidRPr="00572E8B" w:rsidSect="00ED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6710"/>
    <w:rsid w:val="000151E1"/>
    <w:rsid w:val="00250B8C"/>
    <w:rsid w:val="002657E1"/>
    <w:rsid w:val="00275F1B"/>
    <w:rsid w:val="002D7A22"/>
    <w:rsid w:val="00380711"/>
    <w:rsid w:val="00572E8B"/>
    <w:rsid w:val="00656710"/>
    <w:rsid w:val="009A6989"/>
    <w:rsid w:val="00A2265E"/>
    <w:rsid w:val="00A50FDC"/>
    <w:rsid w:val="00AE0460"/>
    <w:rsid w:val="00AF00EF"/>
    <w:rsid w:val="00B9709A"/>
    <w:rsid w:val="00DE485E"/>
    <w:rsid w:val="00ED5697"/>
    <w:rsid w:val="00F6012B"/>
    <w:rsid w:val="00F93147"/>
    <w:rsid w:val="00FA1F2F"/>
    <w:rsid w:val="00FD1C85"/>
    <w:rsid w:val="00FD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71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1F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E04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46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F0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st-po-istorii-kazachya-forma-odezhdi-1753350.html" TargetMode="External"/><Relationship Id="rId13" Type="http://schemas.openxmlformats.org/officeDocument/2006/relationships/hyperlink" Target="http://dop-obrazovanie.com/" TargetMode="External"/><Relationship Id="rId18" Type="http://schemas.openxmlformats.org/officeDocument/2006/relationships/hyperlink" Target="htt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ranamasterov.ru/" TargetMode="External"/><Relationship Id="rId7" Type="http://schemas.openxmlformats.org/officeDocument/2006/relationships/hyperlink" Target="https://www.perluna-detyam.com.ua/forum/vse-dlya-khoreografa.html" TargetMode="External"/><Relationship Id="rId12" Type="http://schemas.openxmlformats.org/officeDocument/2006/relationships/hyperlink" Target="http://dop-obrazovanie.com/" TargetMode="External"/><Relationship Id="rId17" Type="http://schemas.openxmlformats.org/officeDocument/2006/relationships/hyperlink" Target="http://pedsovet.su/load/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sportal.ru/" TargetMode="External"/><Relationship Id="rId20" Type="http://schemas.openxmlformats.org/officeDocument/2006/relationships/hyperlink" Target="http://masterclass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oreograf.com/category/videouroki" TargetMode="External"/><Relationship Id="rId11" Type="http://schemas.openxmlformats.org/officeDocument/2006/relationships/hyperlink" Target="http://school.holm.ru/" TargetMode="External"/><Relationship Id="rId5" Type="http://schemas.openxmlformats.org/officeDocument/2006/relationships/hyperlink" Target="https://urok.1sept.ru/%D1%81%D1%82%D0%B0%D1%82%D1%8C%D0%B8/595620/" TargetMode="External"/><Relationship Id="rId15" Type="http://schemas.openxmlformats.org/officeDocument/2006/relationships/hyperlink" Target="http://&#1076;&#1086;&#1076;&#1084;&#1089;&#1082;.&#1088;&#1092;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idod.edu.ru/" TargetMode="External"/><Relationship Id="rId19" Type="http://schemas.openxmlformats.org/officeDocument/2006/relationships/hyperlink" Target="http://www.passionforum.ru/" TargetMode="External"/><Relationship Id="rId4" Type="http://schemas.openxmlformats.org/officeDocument/2006/relationships/hyperlink" Target="https://infourok.ru/varianti-domashnih-ili-distancionnih-zadaniy-po-fizicheskoy-kulture-1493733.html" TargetMode="External"/><Relationship Id="rId9" Type="http://schemas.openxmlformats.org/officeDocument/2006/relationships/hyperlink" Target="https://infourok.ru/sbornik-tvorcheskih-zadaniy-po-horeografii-dlya-doshkolnikov-2573068.html" TargetMode="External"/><Relationship Id="rId14" Type="http://schemas.openxmlformats.org/officeDocument/2006/relationships/hyperlink" Target="http://&#1076;&#1086;&#1076;&#1084;&#1089;&#1082;.&#1088;&#1092;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2020-03-24T06:53:00Z</dcterms:created>
  <dcterms:modified xsi:type="dcterms:W3CDTF">2020-03-25T10:39:00Z</dcterms:modified>
</cp:coreProperties>
</file>