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80" w:rsidRDefault="00E82C80" w:rsidP="00E82C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толерантности «Дорогою добра»</w:t>
      </w:r>
    </w:p>
    <w:p w:rsidR="00E82C80" w:rsidRPr="00C20725" w:rsidRDefault="00E82C80" w:rsidP="00E82C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C80" w:rsidRDefault="00E82C80" w:rsidP="00E82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д/о «Мир рукоделия»</w:t>
      </w:r>
    </w:p>
    <w:p w:rsidR="00E82C80" w:rsidRDefault="00E82C80" w:rsidP="00E82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Муравчук З.М.</w:t>
      </w: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занятия: урок-познание.</w:t>
      </w: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54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в подрастающем поколении потребности и готовности к конструктивному взаимодействию с людьми и группами людей независимо от их национальности, социальной, религиозной принадлежности, взглядов, мировоззрения, стилей мышления и поведения.</w:t>
      </w: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80" w:rsidRPr="0007554E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54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Ознакомить с понятием «толерантность», его толкование.</w:t>
      </w: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Развить коммуникативные умения детей.</w:t>
      </w: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Формировать культуру воспитанного человека, положительные качества личности.</w:t>
      </w: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мероприятии была приглашена на занятие заведующая библиотекой СДК Краснодонецкий Шевченко В.В.</w:t>
      </w: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80" w:rsidRP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C80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Организационный момент.</w:t>
      </w:r>
      <w:proofErr w:type="gramEnd"/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гостей и воспитанников. Знакомство с этапами мероприятия.</w:t>
      </w: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Этапы мероприятия</w:t>
      </w:r>
    </w:p>
    <w:p w:rsidR="00E82C80" w:rsidRPr="00421D1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1D10">
        <w:rPr>
          <w:rFonts w:ascii="Times New Roman" w:hAnsi="Times New Roman" w:cs="Times New Roman"/>
          <w:sz w:val="28"/>
          <w:szCs w:val="28"/>
          <w:u w:val="single"/>
        </w:rPr>
        <w:t>Ознакомление с понятием «толерантность», чтение стихов.</w:t>
      </w: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Толерантность – т</w:t>
      </w:r>
      <w:r w:rsidRPr="00E82C80">
        <w:rPr>
          <w:rFonts w:ascii="Times New Roman" w:hAnsi="Times New Roman" w:cs="Times New Roman"/>
          <w:sz w:val="28"/>
          <w:szCs w:val="28"/>
        </w:rPr>
        <w:t>ерпимость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2C80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2C80">
        <w:rPr>
          <w:rFonts w:ascii="Times New Roman" w:hAnsi="Times New Roman" w:cs="Times New Roman"/>
          <w:sz w:val="28"/>
          <w:szCs w:val="28"/>
        </w:rPr>
        <w:t>иного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взглядам,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нравам,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привычкам.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Толерантность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необходима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отношению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особенностям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народов,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наций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религий.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признаком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уверенности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сознания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надежности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собственных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80">
        <w:rPr>
          <w:rFonts w:ascii="Times New Roman" w:hAnsi="Times New Roman" w:cs="Times New Roman"/>
          <w:sz w:val="28"/>
          <w:szCs w:val="28"/>
        </w:rPr>
        <w:t>позиций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80" w:rsidRDefault="00E82C80" w:rsidP="00E82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82C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2C8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***</w:t>
      </w: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Толерантность. Что это такое? - Если спросит кто-нибудь меня, </w:t>
      </w:r>
    </w:p>
    <w:p w:rsidR="00E82C8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отвечу: "Это все земное. </w:t>
      </w:r>
    </w:p>
    <w:p w:rsidR="00E82C8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То, на чем стоит Планета вся". </w:t>
      </w:r>
    </w:p>
    <w:p w:rsidR="00E82C8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Толерантность - это люди света </w:t>
      </w:r>
    </w:p>
    <w:p w:rsidR="00E82C8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Разных наций, веры и судьбы </w:t>
      </w:r>
    </w:p>
    <w:p w:rsidR="00E82C8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Открывают что-то, где-то, </w:t>
      </w:r>
    </w:p>
    <w:p w:rsidR="00E82C8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Радуются вместе. Нет нужды </w:t>
      </w:r>
    </w:p>
    <w:p w:rsidR="00E82C8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Опасаться, что тебя обидят </w:t>
      </w:r>
    </w:p>
    <w:p w:rsidR="00E82C8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Люди, цвета, крови не твоей. </w:t>
      </w:r>
    </w:p>
    <w:p w:rsidR="00E82C8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Опасаться, что тебя унизят </w:t>
      </w:r>
    </w:p>
    <w:p w:rsidR="00E82C8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Люди на родной Земле твоей. </w:t>
      </w:r>
    </w:p>
    <w:p w:rsidR="00421D1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Ведь Планета наша дорогая </w:t>
      </w:r>
    </w:p>
    <w:p w:rsidR="00421D1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Любит всех нас: белых и цветных! Будем жить, друг друга уважая! Толерантность - слово для живых! </w:t>
      </w:r>
    </w:p>
    <w:p w:rsidR="00421D10" w:rsidRDefault="00421D1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10" w:rsidRDefault="00421D1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***</w:t>
      </w:r>
    </w:p>
    <w:p w:rsidR="00421D1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Толерантность – это слово, </w:t>
      </w:r>
    </w:p>
    <w:p w:rsidR="00421D1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Словно книжка, как Букварь! Толерантность всех научит, </w:t>
      </w:r>
    </w:p>
    <w:p w:rsidR="00421D1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вести себя и с кем. </w:t>
      </w:r>
    </w:p>
    <w:p w:rsidR="00421D1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Толерантны мамы, папы, </w:t>
      </w:r>
    </w:p>
    <w:p w:rsidR="00421D1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Толерантны ты и я – мы! </w:t>
      </w:r>
    </w:p>
    <w:p w:rsidR="00421D1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Толерантность – это чудо! </w:t>
      </w:r>
    </w:p>
    <w:p w:rsidR="00E82C80" w:rsidRDefault="00E82C80" w:rsidP="00E8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Пусть будет оно всюду. </w:t>
      </w:r>
    </w:p>
    <w:p w:rsidR="00421D10" w:rsidRDefault="00421D10" w:rsidP="00E82C80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</w:rPr>
      </w:pPr>
    </w:p>
    <w:p w:rsidR="00E82C80" w:rsidRDefault="00E82C80" w:rsidP="00E82C80">
      <w:pPr>
        <w:shd w:val="clear" w:color="auto" w:fill="FFFFFF"/>
        <w:spacing w:after="0" w:line="240" w:lineRule="auto"/>
        <w:rPr>
          <w:rFonts w:eastAsia="Times New Roman"/>
          <w:color w:val="333333"/>
        </w:rPr>
      </w:pPr>
    </w:p>
    <w:p w:rsidR="00421D10" w:rsidRDefault="00421D10" w:rsidP="00421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***</w:t>
      </w:r>
    </w:p>
    <w:p w:rsidR="00421D10" w:rsidRDefault="00E82C8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ж такое толерантность? </w:t>
      </w:r>
    </w:p>
    <w:p w:rsidR="00421D10" w:rsidRDefault="00E82C8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Может к бабушке любовь? </w:t>
      </w:r>
    </w:p>
    <w:p w:rsidR="00421D10" w:rsidRDefault="00E82C8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быть может это то, что маме </w:t>
      </w:r>
    </w:p>
    <w:p w:rsidR="00421D10" w:rsidRDefault="00E82C8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на день рождения принес? </w:t>
      </w:r>
    </w:p>
    <w:p w:rsidR="00421D10" w:rsidRDefault="00E82C8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Понял я, что это – уважение </w:t>
      </w:r>
    </w:p>
    <w:p w:rsidR="00421D10" w:rsidRDefault="00E82C8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мнению не только своему. </w:t>
      </w:r>
    </w:p>
    <w:p w:rsidR="00421D10" w:rsidRDefault="00E82C8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Видеть боль чужую </w:t>
      </w:r>
    </w:p>
    <w:p w:rsidR="00421D10" w:rsidRDefault="00E82C8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Я, по-моему, уже могу. </w:t>
      </w:r>
    </w:p>
    <w:p w:rsidR="00421D10" w:rsidRDefault="00E82C8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Дам монетку нищему, </w:t>
      </w:r>
    </w:p>
    <w:p w:rsidR="00421D10" w:rsidRDefault="00E82C8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Пожилому помогу. </w:t>
      </w:r>
    </w:p>
    <w:p w:rsidR="00421D10" w:rsidRDefault="00E82C8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>Товарища в беде не брошу,</w:t>
      </w:r>
    </w:p>
    <w:p w:rsidR="00E82C80" w:rsidRDefault="00E82C8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Злобу в класс я не пущу. </w:t>
      </w:r>
    </w:p>
    <w:p w:rsidR="00421D10" w:rsidRDefault="00421D10" w:rsidP="00E82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10" w:rsidRPr="00247291" w:rsidRDefault="00421D10" w:rsidP="00421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***</w:t>
      </w:r>
    </w:p>
    <w:p w:rsidR="00421D10" w:rsidRDefault="00E82C8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>Люди на свет</w:t>
      </w:r>
    </w:p>
    <w:p w:rsidR="00421D10" w:rsidRDefault="00E82C8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>Рождаются разными:</w:t>
      </w:r>
    </w:p>
    <w:p w:rsidR="00421D10" w:rsidRDefault="00E82C8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>Непохожими, своеобразными.</w:t>
      </w:r>
    </w:p>
    <w:p w:rsidR="00421D10" w:rsidRDefault="00E82C8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других</w:t>
      </w:r>
    </w:p>
    <w:p w:rsidR="00421D10" w:rsidRDefault="00E82C8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>Ты смог понимать,</w:t>
      </w:r>
    </w:p>
    <w:p w:rsidR="00421D10" w:rsidRDefault="00E82C8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>Нужно терпенье</w:t>
      </w:r>
    </w:p>
    <w:p w:rsidR="00421D10" w:rsidRDefault="00E82C8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>В себе воспитать.</w:t>
      </w:r>
    </w:p>
    <w:p w:rsidR="00421D10" w:rsidRDefault="00E82C8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>Нужно с добром</w:t>
      </w:r>
    </w:p>
    <w:p w:rsidR="00421D10" w:rsidRDefault="00E82C8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>К людям в дом приходить,</w:t>
      </w:r>
    </w:p>
    <w:p w:rsidR="00E82C80" w:rsidRDefault="00E82C8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7291">
        <w:rPr>
          <w:rFonts w:ascii="Times New Roman" w:eastAsia="Times New Roman" w:hAnsi="Times New Roman" w:cs="Times New Roman"/>
          <w:color w:val="333333"/>
          <w:sz w:val="28"/>
          <w:szCs w:val="28"/>
        </w:rPr>
        <w:t>Дружбу, Любовь. В своем сердце хранить!</w:t>
      </w:r>
    </w:p>
    <w:p w:rsidR="00421D10" w:rsidRDefault="00421D1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10" w:rsidRDefault="00421D1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10" w:rsidRPr="00421D10" w:rsidRDefault="00421D10" w:rsidP="0042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421D10" w:rsidRPr="00421D10" w:rsidSect="00E82C8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Конкурсно-игровая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часть.</w:t>
      </w:r>
    </w:p>
    <w:p w:rsidR="00421D10" w:rsidRP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D10">
        <w:rPr>
          <w:rFonts w:ascii="Times New Roman" w:hAnsi="Times New Roman" w:cs="Times New Roman"/>
          <w:sz w:val="28"/>
          <w:szCs w:val="28"/>
        </w:rPr>
        <w:t>«Собирание» поговорок.</w:t>
      </w:r>
    </w:p>
    <w:p w:rsidR="00421D10" w:rsidRP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Дружно за мир стоять –</w:t>
      </w:r>
      <w:r w:rsidRPr="00421D10">
        <w:rPr>
          <w:rFonts w:ascii="Times New Roman" w:hAnsi="Times New Roman" w:cs="Times New Roman"/>
          <w:sz w:val="28"/>
          <w:szCs w:val="28"/>
        </w:rPr>
        <w:t xml:space="preserve"> войне не бывать</w:t>
      </w:r>
    </w:p>
    <w:p w:rsidR="00421D10" w:rsidRP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Доброе слово лечит, а </w:t>
      </w:r>
      <w:r w:rsidRPr="00421D10">
        <w:rPr>
          <w:rFonts w:ascii="Times New Roman" w:hAnsi="Times New Roman" w:cs="Times New Roman"/>
          <w:sz w:val="28"/>
          <w:szCs w:val="28"/>
        </w:rPr>
        <w:t>злое убивает.</w:t>
      </w:r>
    </w:p>
    <w:p w:rsidR="00421D10" w:rsidRP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</w:t>
      </w:r>
      <w:r w:rsidRPr="00421D10">
        <w:rPr>
          <w:rFonts w:ascii="Times New Roman" w:hAnsi="Times New Roman" w:cs="Times New Roman"/>
          <w:sz w:val="28"/>
          <w:szCs w:val="28"/>
        </w:rPr>
        <w:t>к хорош тот, у кого умная голова и доброе сердце.</w:t>
      </w:r>
    </w:p>
    <w:p w:rsidR="00421D10" w:rsidRP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Ла</w:t>
      </w:r>
      <w:r w:rsidRPr="00421D10">
        <w:rPr>
          <w:rFonts w:ascii="Times New Roman" w:hAnsi="Times New Roman" w:cs="Times New Roman"/>
          <w:sz w:val="28"/>
          <w:szCs w:val="28"/>
        </w:rPr>
        <w:t>сковое слово лучше сладкого пирога.</w:t>
      </w:r>
    </w:p>
    <w:p w:rsidR="00421D10" w:rsidRP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D10">
        <w:rPr>
          <w:rFonts w:ascii="Times New Roman" w:hAnsi="Times New Roman" w:cs="Times New Roman"/>
          <w:sz w:val="28"/>
          <w:szCs w:val="28"/>
        </w:rPr>
        <w:t>5) Верный друг лучше сотни слуг.</w:t>
      </w:r>
    </w:p>
    <w:p w:rsidR="00421D10" w:rsidRP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D10">
        <w:rPr>
          <w:rFonts w:ascii="Times New Roman" w:hAnsi="Times New Roman" w:cs="Times New Roman"/>
          <w:sz w:val="28"/>
          <w:szCs w:val="28"/>
        </w:rPr>
        <w:t>6) Лучше умереть возле друга, чем жить у своего врага.</w:t>
      </w:r>
    </w:p>
    <w:p w:rsidR="00421D10" w:rsidRP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D10">
        <w:rPr>
          <w:rFonts w:ascii="Times New Roman" w:hAnsi="Times New Roman" w:cs="Times New Roman"/>
          <w:sz w:val="28"/>
          <w:szCs w:val="28"/>
        </w:rPr>
        <w:t>7) Все за одного и один за всех.</w:t>
      </w:r>
    </w:p>
    <w:p w:rsidR="00421D10" w:rsidRP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D10">
        <w:rPr>
          <w:rFonts w:ascii="Times New Roman" w:hAnsi="Times New Roman" w:cs="Times New Roman"/>
          <w:sz w:val="28"/>
          <w:szCs w:val="28"/>
        </w:rPr>
        <w:t>8) Нет друга, так ищ</w:t>
      </w:r>
      <w:r>
        <w:rPr>
          <w:rFonts w:ascii="Times New Roman" w:hAnsi="Times New Roman" w:cs="Times New Roman"/>
          <w:sz w:val="28"/>
          <w:szCs w:val="28"/>
        </w:rPr>
        <w:t>и, а н</w:t>
      </w:r>
      <w:r w:rsidRPr="00421D10">
        <w:rPr>
          <w:rFonts w:ascii="Times New Roman" w:hAnsi="Times New Roman" w:cs="Times New Roman"/>
          <w:sz w:val="28"/>
          <w:szCs w:val="28"/>
        </w:rPr>
        <w:t>ашел, так береги.</w:t>
      </w:r>
    </w:p>
    <w:p w:rsidR="00421D10" w:rsidRP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Друг за друга </w:t>
      </w:r>
      <w:r w:rsidRPr="00421D10">
        <w:rPr>
          <w:rFonts w:ascii="Times New Roman" w:hAnsi="Times New Roman" w:cs="Times New Roman"/>
          <w:sz w:val="28"/>
          <w:szCs w:val="28"/>
        </w:rPr>
        <w:t xml:space="preserve">держаться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21D10">
        <w:rPr>
          <w:rFonts w:ascii="Times New Roman" w:hAnsi="Times New Roman" w:cs="Times New Roman"/>
          <w:sz w:val="28"/>
          <w:szCs w:val="28"/>
        </w:rPr>
        <w:t xml:space="preserve"> ничего не бояться.</w:t>
      </w:r>
    </w:p>
    <w:p w:rsid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 w:rsidR="00EA4450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="00EA4450">
        <w:rPr>
          <w:rFonts w:ascii="Times New Roman" w:hAnsi="Times New Roman" w:cs="Times New Roman"/>
          <w:sz w:val="28"/>
          <w:szCs w:val="28"/>
        </w:rPr>
        <w:t xml:space="preserve"> и злой</w:t>
      </w:r>
      <w:r>
        <w:rPr>
          <w:rFonts w:ascii="Times New Roman" w:hAnsi="Times New Roman" w:cs="Times New Roman"/>
          <w:sz w:val="28"/>
          <w:szCs w:val="28"/>
        </w:rPr>
        <w:t>». Участникам предложено назвать героя русской народной сказки и его добрые дела.</w:t>
      </w:r>
    </w:p>
    <w:p w:rsid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D10" w:rsidRDefault="00421D1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EA4450">
        <w:rPr>
          <w:rFonts w:ascii="Times New Roman" w:hAnsi="Times New Roman" w:cs="Times New Roman"/>
          <w:sz w:val="28"/>
          <w:szCs w:val="28"/>
        </w:rPr>
        <w:t>Аллея толерантности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4450">
        <w:rPr>
          <w:rFonts w:ascii="Times New Roman" w:hAnsi="Times New Roman" w:cs="Times New Roman"/>
          <w:sz w:val="28"/>
          <w:szCs w:val="28"/>
        </w:rPr>
        <w:t>. Участникам розданы заранее подготовленные модели деревьев «Дерево Мудрости», «Дерево Добрых Дел», «Дерево Дружбы», «Дерево Добрых слов», «Дерево Вежливых слов», а также листочки со словами, характеризующими эти понятия. Задача участников: найти среди всего предложенного многообразия слов только те, которые относятся конкретно к доставшемуся ему дереву.</w:t>
      </w:r>
    </w:p>
    <w:p w:rsidR="00EA4450" w:rsidRDefault="00EA4450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450" w:rsidRDefault="00D910C9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Подведение итогов.</w:t>
      </w:r>
    </w:p>
    <w:p w:rsidR="00D910C9" w:rsidRDefault="00D910C9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ответили на вопросы о толерантности, составили «Солнце толерантности», где каждый лучик имел свое определение понятия.</w:t>
      </w:r>
    </w:p>
    <w:p w:rsidR="00D910C9" w:rsidRDefault="00D910C9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всем участникам вручены символы добра – ладошка, на которой сердечко с надписью «Доброе сердце».</w:t>
      </w:r>
    </w:p>
    <w:p w:rsidR="00D910C9" w:rsidRPr="00D910C9" w:rsidRDefault="00D910C9" w:rsidP="00421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10C9" w:rsidRPr="00D910C9" w:rsidSect="00E82C8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82C80"/>
    <w:rsid w:val="00421D10"/>
    <w:rsid w:val="00D910C9"/>
    <w:rsid w:val="00E82C80"/>
    <w:rsid w:val="00EA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E82C80"/>
  </w:style>
  <w:style w:type="paragraph" w:styleId="a3">
    <w:name w:val="Normal (Web)"/>
    <w:basedOn w:val="a"/>
    <w:uiPriority w:val="99"/>
    <w:semiHidden/>
    <w:unhideWhenUsed/>
    <w:rsid w:val="0042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2018-12-08T19:11:00Z</cp:lastPrinted>
  <dcterms:created xsi:type="dcterms:W3CDTF">2018-12-08T18:27:00Z</dcterms:created>
  <dcterms:modified xsi:type="dcterms:W3CDTF">2018-12-08T19:12:00Z</dcterms:modified>
</cp:coreProperties>
</file>