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B3" w:rsidRDefault="003B74FA">
      <w:pPr>
        <w:jc w:val="center"/>
        <w:rPr>
          <w:b/>
          <w:bCs/>
          <w:szCs w:val="28"/>
        </w:rPr>
      </w:pPr>
      <w:r>
        <w:rPr>
          <w:b/>
          <w:bCs/>
          <w:color w:val="000000"/>
          <w:szCs w:val="28"/>
        </w:rPr>
        <w:t>Персональный состав, педагогов дополнительного образования на 01.03.2020г.</w:t>
      </w:r>
    </w:p>
    <w:tbl>
      <w:tblPr>
        <w:tblW w:w="15163" w:type="dxa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1493"/>
        <w:gridCol w:w="709"/>
        <w:gridCol w:w="567"/>
        <w:gridCol w:w="1276"/>
        <w:gridCol w:w="992"/>
        <w:gridCol w:w="1276"/>
        <w:gridCol w:w="1701"/>
        <w:gridCol w:w="1701"/>
        <w:gridCol w:w="1417"/>
        <w:gridCol w:w="3686"/>
      </w:tblGrid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Стаж общий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в данном учреждении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Награды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r>
              <w:rPr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Курсы повышения квалификации</w:t>
            </w:r>
          </w:p>
        </w:tc>
      </w:tr>
      <w:tr w:rsidR="003F4FB3" w:rsidTr="003B74FA">
        <w:trPr>
          <w:trHeight w:val="3532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Александриди Светлана Александровна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Первая</w:t>
            </w:r>
          </w:p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20.04.2018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«Колледж декоративн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прикладного искусства им. Карла Фаберже №36» 2008г.           г. Москва</w:t>
            </w:r>
          </w:p>
          <w:p w:rsidR="003F4FB3" w:rsidRDefault="003F4FB3">
            <w:pPr>
              <w:spacing w:after="0"/>
              <w:rPr>
                <w:sz w:val="24"/>
                <w:szCs w:val="24"/>
              </w:rPr>
            </w:pPr>
          </w:p>
          <w:p w:rsidR="003F4FB3" w:rsidRDefault="003B74FA">
            <w:pPr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 по отраслям</w:t>
            </w: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Организация и проведение сетевых образовательных проектов во внеурочной деятельности в условиях реализации ФГОС (72час.)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>с 11.03.2019г. по 29.03.2019г.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-на-Дону </w:t>
            </w:r>
            <w:r>
              <w:rPr>
                <w:rFonts w:cs="Times New Roman"/>
                <w:sz w:val="24"/>
                <w:szCs w:val="24"/>
              </w:rPr>
              <w:t>педагогическое сопровождение компетентностного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Аракчеева Галина Трофимовна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Высшая</w:t>
            </w:r>
          </w:p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лауреата Губернатора</w:t>
            </w:r>
            <w:r>
              <w:rPr>
                <w:color w:val="000000"/>
                <w:sz w:val="24"/>
                <w:szCs w:val="24"/>
              </w:rPr>
              <w:t xml:space="preserve"> РО </w:t>
            </w:r>
            <w:r>
              <w:rPr>
                <w:color w:val="000000"/>
                <w:sz w:val="24"/>
                <w:szCs w:val="24"/>
              </w:rPr>
              <w:lastRenderedPageBreak/>
              <w:t>2015г.</w:t>
            </w:r>
          </w:p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</w:rPr>
              <w:t>-й степени МОРО 2016г.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Ростов-на-Дону государственный педагогически</w:t>
            </w:r>
            <w:r>
              <w:rPr>
                <w:color w:val="000000"/>
                <w:sz w:val="24"/>
                <w:szCs w:val="24"/>
              </w:rPr>
              <w:lastRenderedPageBreak/>
              <w:t>й институт 1983г.</w:t>
            </w:r>
          </w:p>
          <w:p w:rsidR="003F4FB3" w:rsidRDefault="003B74FA">
            <w:pPr>
              <w:pStyle w:val="ab"/>
              <w:spacing w:after="0"/>
            </w:pPr>
            <w:bookmarkStart w:id="0" w:name="__DdeLink__2427_2642222786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«Центр современных образовательных технологий и систем» г. Ростов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Дону  2020</w:t>
            </w:r>
            <w:bookmarkEnd w:id="0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Русский язык и литература</w:t>
            </w:r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>
              <w:rPr>
                <w:color w:val="000000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 ДПО «ВГАППССС»  «инклюзивное и интегрированное образование детей с ОВЗ в условиях реализации ФГОС» 18.01.2017г.</w:t>
            </w:r>
          </w:p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Московский педагогический гос. Университет 18.10.2017г.  «Дополнительное образование в социальной адаптации детей инвалидов и детей с ОВ</w:t>
            </w:r>
            <w:r>
              <w:rPr>
                <w:color w:val="000000"/>
                <w:sz w:val="24"/>
                <w:szCs w:val="24"/>
              </w:rPr>
              <w:t>З»</w:t>
            </w:r>
          </w:p>
        </w:tc>
      </w:tr>
      <w:tr w:rsidR="003F4FB3" w:rsidTr="003B74FA">
        <w:trPr>
          <w:trHeight w:val="2943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Аракчеева Татьяна  Геннадьевна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86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высшая</w:t>
            </w:r>
          </w:p>
          <w:p w:rsidR="003F4FB3" w:rsidRDefault="003B74FA">
            <w:pPr>
              <w:pStyle w:val="ab"/>
              <w:spacing w:after="86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лауреата Губернатора РО  2017г.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государственный индустриальный университет 2011г.</w:t>
            </w:r>
          </w:p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Юриспруденция </w:t>
            </w:r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143" w:line="240" w:lineRule="auto"/>
            </w:pPr>
            <w:r>
              <w:rPr>
                <w:color w:val="000000"/>
                <w:sz w:val="24"/>
                <w:szCs w:val="24"/>
              </w:rPr>
              <w:t xml:space="preserve">Педагогика дополнительного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педагогический гос. Университет» 18.10.2017г.  «Дополнительное образование в социальной адаптации детей инвалидов и детей с ОВЗ»</w:t>
            </w:r>
          </w:p>
        </w:tc>
      </w:tr>
      <w:tr w:rsidR="003F4FB3" w:rsidTr="003B74FA">
        <w:trPr>
          <w:trHeight w:val="2884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Артеменко Ирина Анатольевна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 17.11.2017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Смоленский </w:t>
            </w:r>
            <w:r>
              <w:rPr>
                <w:color w:val="000000"/>
                <w:sz w:val="24"/>
                <w:szCs w:val="24"/>
              </w:rPr>
              <w:t>промышленно-экономический колледж 2000г.</w:t>
            </w:r>
          </w:p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Московский социально-гуманитарный институт 2013г.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«Экономика, бухгалтерский учёт и контроль»</w:t>
            </w:r>
          </w:p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«Психология»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bookmarkStart w:id="1" w:name="__DdeLink__2419_1262369886"/>
            <w:r>
              <w:rPr>
                <w:color w:val="000000"/>
                <w:sz w:val="24"/>
                <w:szCs w:val="24"/>
              </w:rPr>
              <w:t xml:space="preserve">АНО «СОТИС-ЦЕНТР» </w:t>
            </w:r>
            <w:bookmarkEnd w:id="1"/>
            <w:r>
              <w:rPr>
                <w:color w:val="000000"/>
                <w:sz w:val="24"/>
                <w:szCs w:val="24"/>
              </w:rPr>
              <w:t>Актуальные проблемы психологической безопасности в современном социокульту</w:t>
            </w:r>
            <w:r>
              <w:rPr>
                <w:color w:val="000000"/>
                <w:sz w:val="24"/>
                <w:szCs w:val="24"/>
              </w:rPr>
              <w:t>рном пространстве 10.05.2017г.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-на-Дону </w:t>
            </w:r>
            <w:r>
              <w:rPr>
                <w:sz w:val="24"/>
                <w:szCs w:val="24"/>
              </w:rPr>
              <w:t>Психологические технологии обеспечения успешной социализации обучающихся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18.03.2019г. по 29.03.2019г.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Батирова Людмила Дмитриевна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Грамота МОРФ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Азовский государственный  </w:t>
            </w:r>
            <w:r>
              <w:rPr>
                <w:color w:val="000000"/>
                <w:sz w:val="24"/>
                <w:szCs w:val="24"/>
              </w:rPr>
              <w:t>педагогический институт 1979г.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«Математика»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ООО Учебный центр «Профессионал»  «Педагог дополнительног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>о  образования: современные подходы к профессиональной деятельности» 15.11.2017г.</w:t>
            </w:r>
          </w:p>
        </w:tc>
      </w:tr>
      <w:tr w:rsidR="003F4FB3" w:rsidTr="003B74FA">
        <w:trPr>
          <w:trHeight w:val="2829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Банникова Ирина Дмитриевна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Вторая 06.12.2010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 - </w:t>
            </w:r>
            <w:r>
              <w:rPr>
                <w:color w:val="000000"/>
                <w:sz w:val="24"/>
                <w:szCs w:val="24"/>
              </w:rPr>
              <w:t>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Константиновский </w:t>
            </w:r>
            <w:proofErr w:type="gramStart"/>
            <w:r>
              <w:rPr>
                <w:color w:val="000000"/>
                <w:sz w:val="24"/>
                <w:szCs w:val="24"/>
              </w:rPr>
              <w:t>сельско-хозяйственный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техникум Министерства с/х РСФСР  1985г. </w:t>
            </w:r>
          </w:p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2015г.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Зоотехнология</w:t>
            </w:r>
            <w:proofErr w:type="spellEnd"/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bookmarkStart w:id="3" w:name="__DdeLink__2447_1454945955"/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-на-Дону «Педагогические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у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словиях единой информационной образовательной среды» с 18.03.2019 по 12.04.2019 </w:t>
            </w:r>
            <w:bookmarkEnd w:id="3"/>
          </w:p>
        </w:tc>
      </w:tr>
      <w:tr w:rsidR="003F4FB3" w:rsidTr="003B74FA">
        <w:trPr>
          <w:trHeight w:val="2255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Братчикова Наталья Федоровна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 - 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Технический  лицей «</w:t>
            </w:r>
            <w:proofErr w:type="gramStart"/>
            <w:r>
              <w:rPr>
                <w:color w:val="000000"/>
                <w:sz w:val="24"/>
                <w:szCs w:val="24"/>
              </w:rPr>
              <w:t>Дон-Бакс</w:t>
            </w:r>
            <w:proofErr w:type="gramEnd"/>
            <w:r>
              <w:rPr>
                <w:color w:val="000000"/>
                <w:sz w:val="24"/>
                <w:szCs w:val="24"/>
              </w:rPr>
              <w:t>» г. Шахты 1977г.</w:t>
            </w:r>
          </w:p>
          <w:p w:rsidR="003F4FB3" w:rsidRDefault="003F4FB3">
            <w:pPr>
              <w:pStyle w:val="ab"/>
              <w:spacing w:after="0"/>
              <w:rPr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«Швейное производство»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ООО «Учебный центр» «Профессионал» «Организация работы с одаренными детьми в условиях реализации ФГОС» </w:t>
            </w:r>
          </w:p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04.10.2017г.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</w:rPr>
            </w:pPr>
          </w:p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</w:t>
            </w:r>
            <w:r>
              <w:rPr>
                <w:color w:val="000000"/>
                <w:sz w:val="24"/>
                <w:szCs w:val="24"/>
              </w:rPr>
              <w:t>нциала личности в системе дополнительного образования детей 29.11.2019г.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</w:pPr>
            <w:proofErr w:type="gramStart"/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Инфоурок</w:t>
            </w:r>
            <w:proofErr w:type="spellEnd"/>
            <w:r>
              <w:rPr>
                <w:color w:val="000000"/>
                <w:sz w:val="24"/>
                <w:szCs w:val="24"/>
              </w:rPr>
              <w:t>» с 17.01.2020 по 05.02.2020 «Организация работы с обучающимися  с ограниченными возможностями здоровья (ОВЗ) в соответствии с ФГОС»  (72 час)</w:t>
            </w:r>
            <w:proofErr w:type="gramEnd"/>
          </w:p>
        </w:tc>
      </w:tr>
      <w:tr w:rsidR="003F4FB3" w:rsidTr="003B74FA">
        <w:trPr>
          <w:trHeight w:val="2453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Бондаренко Наталья </w:t>
            </w:r>
            <w:r>
              <w:rPr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МОРО 2009г.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Средне-специальное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</w:t>
            </w:r>
            <w:proofErr w:type="spellEnd"/>
          </w:p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сельскохозяйственный техникум МСХ 1993г.</w:t>
            </w:r>
          </w:p>
          <w:p w:rsidR="003F4FB3" w:rsidRDefault="003F4FB3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</w:pPr>
            <w:proofErr w:type="gramStart"/>
            <w:r>
              <w:rPr>
                <w:color w:val="000000"/>
                <w:sz w:val="24"/>
                <w:szCs w:val="24"/>
              </w:rPr>
              <w:t>Бухгалтерский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сельскохозяйственном производстве</w:t>
            </w:r>
          </w:p>
          <w:p w:rsidR="003F4FB3" w:rsidRDefault="003B74FA">
            <w:pPr>
              <w:pStyle w:val="ab"/>
              <w:spacing w:after="143" w:line="240" w:lineRule="auto"/>
            </w:pPr>
            <w:r>
              <w:rPr>
                <w:color w:val="000000"/>
                <w:sz w:val="24"/>
                <w:szCs w:val="24"/>
              </w:rPr>
              <w:t>педагог дополните</w:t>
            </w:r>
            <w:r>
              <w:rPr>
                <w:color w:val="000000"/>
                <w:sz w:val="24"/>
                <w:szCs w:val="24"/>
              </w:rPr>
              <w:t>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  <w:p w:rsidR="003F4FB3" w:rsidRDefault="003F4FB3">
            <w:pPr>
              <w:pStyle w:val="ab"/>
              <w:spacing w:after="143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143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</w:pPr>
            <w:r>
              <w:rPr>
                <w:color w:val="000000"/>
                <w:sz w:val="24"/>
                <w:szCs w:val="24"/>
              </w:rPr>
              <w:t xml:space="preserve">АНО ДПО «Мой университет» «Педагогическая деятельность» 18.01.2017г. </w:t>
            </w:r>
          </w:p>
          <w:p w:rsidR="003F4FB3" w:rsidRDefault="003B74FA">
            <w:pPr>
              <w:pStyle w:val="ab"/>
              <w:spacing w:after="29" w:line="240" w:lineRule="auto"/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Бондарев Олег  Георгиевич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Краснодарский государственный  музыкально-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педагогический институт 1986г.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Фортепиано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</w:t>
            </w:r>
            <w:r>
              <w:rPr>
                <w:color w:val="000000"/>
                <w:sz w:val="24"/>
                <w:szCs w:val="24"/>
              </w:rPr>
              <w:lastRenderedPageBreak/>
              <w:t>13.04.2018г.</w:t>
            </w:r>
          </w:p>
        </w:tc>
      </w:tr>
      <w:tr w:rsidR="003F4FB3" w:rsidTr="003B74FA">
        <w:trPr>
          <w:trHeight w:val="1364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Бондарева Наталья Владимировна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Мелитопольский государственный педагогический  институт 1994г.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Бурцева </w:t>
            </w:r>
            <w:r>
              <w:rPr>
                <w:color w:val="000000"/>
                <w:sz w:val="24"/>
                <w:szCs w:val="24"/>
              </w:rPr>
              <w:t>Татьяна Леонардовна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Республиканское музыкальное педагогическое училище 1974г.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Музыкальное воспитание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Буянова Елена Анатольевна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Донской педагогический колледж 2009г.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3F4FB3" w:rsidRDefault="003B74FA">
            <w:pPr>
              <w:pStyle w:val="ab"/>
            </w:pP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Инфоурок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 с 26.01.2020 по 12.02.2020  «Организация  работы с обучающимися с ограниченными  возможностями здоровья (ОВЗ) в соответствии с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ФГОС»</w:t>
            </w:r>
            <w:proofErr w:type="gramEnd"/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Ващаев Анатолий Тимофеевич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Харьковское высшее военное училище тыла  МВД СССР 1977г.</w:t>
            </w:r>
          </w:p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Тавароведение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промышленных и продовольственных товаров</w:t>
            </w:r>
          </w:p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</w:t>
            </w:r>
            <w:r>
              <w:rPr>
                <w:color w:val="000000"/>
                <w:sz w:val="24"/>
                <w:szCs w:val="24"/>
              </w:rPr>
              <w:t>бучающихся в муниципальном пространстве 13.04.2018г.</w:t>
            </w:r>
          </w:p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ЮФУ г. Ростов-на-Дону  «Судейство соревнований комплекса ГТО» 11.03.2019г.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Вихарева Нина Дисановна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27.11.2015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Дошкольное </w:t>
            </w:r>
            <w:r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Волкова Светлана Юрьевна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t>Первая 27.02.2015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Новочеркаский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ордена Трудового </w:t>
            </w:r>
            <w:r>
              <w:rPr>
                <w:color w:val="000000"/>
                <w:sz w:val="24"/>
                <w:szCs w:val="24"/>
              </w:rPr>
              <w:t>Красного Знамени политехнический институт имени Серго Орджоникидзе</w:t>
            </w:r>
          </w:p>
          <w:p w:rsidR="003F4FB3" w:rsidRDefault="003F4FB3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Каменский педагогический колледж </w:t>
            </w:r>
            <w:r>
              <w:rPr>
                <w:color w:val="000000"/>
                <w:sz w:val="24"/>
                <w:szCs w:val="24"/>
              </w:rPr>
              <w:lastRenderedPageBreak/>
              <w:t>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Химическая технология вяжущих материалов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ПДО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bookmarkStart w:id="4" w:name="__DdeLink__2431_3371966727"/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  <w:bookmarkEnd w:id="4"/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Организация и проведение сете</w:t>
            </w:r>
            <w:r>
              <w:rPr>
                <w:rFonts w:cs="Times New Roman"/>
                <w:sz w:val="24"/>
                <w:szCs w:val="24"/>
              </w:rPr>
              <w:t xml:space="preserve">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Вчерашнева Юлия Вячеславовна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Высшая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86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«Южный федеральный университет»        г. Ростов-на-Дону </w:t>
            </w:r>
            <w:r>
              <w:rPr>
                <w:color w:val="000000"/>
                <w:sz w:val="24"/>
                <w:szCs w:val="24"/>
              </w:rPr>
              <w:t xml:space="preserve">2009г.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86"/>
            </w:pPr>
            <w:r>
              <w:rPr>
                <w:color w:val="000000"/>
                <w:sz w:val="24"/>
                <w:szCs w:val="24"/>
              </w:rPr>
              <w:t xml:space="preserve">Теория и методика преподавания иностранных языков и культур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с 10.09.2018г. по 05.10.2018г.</w:t>
            </w:r>
          </w:p>
          <w:p w:rsidR="003F4FB3" w:rsidRDefault="003B74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«Образовательные сервисы для реализации дистанционного обучения в соответствии с требованиями ФГОС» (72 час)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Голданова Ирина Витальевна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24.05.2019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86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филиал Санкт-</w:t>
            </w:r>
            <w:proofErr w:type="spellStart"/>
            <w:r>
              <w:rPr>
                <w:color w:val="000000"/>
                <w:sz w:val="24"/>
                <w:szCs w:val="24"/>
              </w:rPr>
              <w:t>Петербугргского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Государственного института культуры 1996г.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86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Социально-культурная деятельность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</w:t>
            </w:r>
            <w:r>
              <w:rPr>
                <w:color w:val="000000"/>
                <w:sz w:val="24"/>
                <w:szCs w:val="24"/>
              </w:rPr>
              <w:t>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Елена Ивановна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индустриальный университет 2012г.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организаций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Георгиева Наталья Дмитриевна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Нагрудный знак «Почетный работник 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общего </w:t>
            </w:r>
            <w:r>
              <w:rPr>
                <w:color w:val="000000"/>
                <w:sz w:val="24"/>
                <w:szCs w:val="24"/>
              </w:rPr>
              <w:t>образования РФ»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Каменское педагогическое училище 1973г.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Преподавание черчения и рисования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Учебный центр «Профессионал»  Воспитание и социализация учащихся в условиях реализации ФГОС 04.10.2017г.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Герасименко Ирина </w:t>
            </w:r>
            <w:r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proofErr w:type="spellStart"/>
            <w:r>
              <w:rPr>
                <w:color w:val="000000"/>
                <w:sz w:val="24"/>
                <w:szCs w:val="24"/>
              </w:rPr>
              <w:t>Белокалитвин</w:t>
            </w:r>
            <w:proofErr w:type="spellEnd"/>
          </w:p>
          <w:p w:rsidR="003F4FB3" w:rsidRDefault="003B74FA">
            <w:pPr>
              <w:pStyle w:val="ab"/>
              <w:spacing w:after="0"/>
            </w:pPr>
            <w:proofErr w:type="spellStart"/>
            <w:r>
              <w:rPr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политехнический техникум 1971г.</w:t>
            </w: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«Центр современных образовательных технологий и систем» г. Ростов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Дону  2020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t>Производство аппаратуры автоматики и телемеханики</w:t>
            </w:r>
          </w:p>
          <w:p w:rsidR="003F4FB3" w:rsidRDefault="003F4FB3">
            <w:pPr>
              <w:pStyle w:val="ab"/>
              <w:spacing w:after="0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Гладченко Татьяна Николаевна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21.04.2017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Ростовский </w:t>
            </w:r>
            <w:r>
              <w:rPr>
                <w:color w:val="000000"/>
                <w:sz w:val="24"/>
                <w:szCs w:val="24"/>
              </w:rPr>
              <w:t>государственный университет</w:t>
            </w:r>
          </w:p>
          <w:p w:rsidR="003F4FB3" w:rsidRDefault="003B74FA">
            <w:pPr>
              <w:pStyle w:val="ab"/>
              <w:spacing w:after="0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«Центр современных образовательных технологий и систем» г. Ростов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Дону  2020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Журналистика</w:t>
            </w:r>
          </w:p>
          <w:p w:rsidR="003F4FB3" w:rsidRDefault="003F4FB3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Педагог дополнительного 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</w:t>
            </w:r>
            <w:r>
              <w:rPr>
                <w:color w:val="000000"/>
                <w:sz w:val="24"/>
                <w:szCs w:val="24"/>
              </w:rPr>
              <w:t xml:space="preserve">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Гетьман Марина Анатольевна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22.05.2017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Новомосковское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музыкальное училище 1982г.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Струнные инструменты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color w:val="000000"/>
                <w:sz w:val="24"/>
                <w:szCs w:val="24"/>
              </w:rPr>
              <w:t>ВО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«Ростовская государственная консерватория им. С.В. </w:t>
            </w:r>
            <w:r>
              <w:rPr>
                <w:color w:val="000000"/>
                <w:sz w:val="24"/>
                <w:szCs w:val="24"/>
              </w:rPr>
              <w:t>Рахманинова» «Оркестровые струнные инструменты: виолончель» 18.11.2017г.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Гамалеева Матрена Ильинична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</w:pPr>
            <w:bookmarkStart w:id="5" w:name="__DdeLink__2387_1256597069"/>
            <w:r>
              <w:rPr>
                <w:color w:val="000000"/>
                <w:sz w:val="24"/>
                <w:szCs w:val="24"/>
              </w:rPr>
              <w:t xml:space="preserve">РИПК и ППРО Разработка модульных </w:t>
            </w:r>
            <w:r>
              <w:rPr>
                <w:color w:val="000000"/>
                <w:sz w:val="24"/>
                <w:szCs w:val="24"/>
              </w:rPr>
              <w:t>программ развития творческого потенциала личности в системе дополнительного образования детей 29.11.2019г. (72 час.)</w:t>
            </w:r>
            <w:bookmarkEnd w:id="5"/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Донцова Ольга Михайловна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Первая 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Таганрогский государственный педагогический институт 1983г.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Французский и </w:t>
            </w:r>
            <w:r>
              <w:rPr>
                <w:color w:val="000000"/>
                <w:sz w:val="24"/>
                <w:szCs w:val="24"/>
              </w:rPr>
              <w:t>немецкий языки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АНО ДПО «Московская академия профессиональных компетенций» «Инновационные подходы к организации учебного процесса» 03.10.2017г. 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Константин Николаевич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2019г.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в образовании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Егорова Мария Владимировна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t>Высшая 23.11.2018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before="57"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политехнический университет</w:t>
            </w:r>
          </w:p>
          <w:p w:rsidR="003F4FB3" w:rsidRDefault="003F4FB3">
            <w:pPr>
              <w:pStyle w:val="ab"/>
              <w:spacing w:before="57"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before="57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before="57"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Водоснабжение и водоотведение</w:t>
            </w:r>
          </w:p>
          <w:p w:rsidR="003F4FB3" w:rsidRDefault="003F4FB3">
            <w:pPr>
              <w:pStyle w:val="ab"/>
              <w:spacing w:before="57" w:after="0" w:line="24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before="57"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Зам. Директора по организацио</w:t>
            </w:r>
            <w:r>
              <w:rPr>
                <w:color w:val="000000"/>
                <w:sz w:val="24"/>
                <w:szCs w:val="24"/>
              </w:rPr>
              <w:lastRenderedPageBreak/>
              <w:t>нно-методической работе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r>
              <w:rPr>
                <w:color w:val="000000"/>
                <w:sz w:val="24"/>
                <w:szCs w:val="24"/>
              </w:rPr>
              <w:t>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</w:t>
            </w:r>
            <w:r>
              <w:rPr>
                <w:color w:val="000000"/>
                <w:sz w:val="24"/>
                <w:szCs w:val="24"/>
              </w:rPr>
              <w:lastRenderedPageBreak/>
              <w:t>13.04.2018г.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Педагогическое сопровождение компетентностного развития молодых педагогов в условиях реализации ФГОС и профессионального стандарта12.04.2019г.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Ефремова Марина </w:t>
            </w:r>
            <w:r>
              <w:rPr>
                <w:color w:val="000000"/>
                <w:sz w:val="24"/>
                <w:szCs w:val="24"/>
              </w:rPr>
              <w:t>Фаридовна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Награждена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почетной грамотой МОРО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Ленинобадский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государственный  педагогический  институт С.М. Кирова. 1983г.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рисования, черчения и трудового обучения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3F4FB3" w:rsidRDefault="003F4FB3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Захарова Нина Федоровна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Пензенский государственный педагогический институт им. В.Г. Белинского 1977г.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Методист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«Модели</w:t>
            </w:r>
            <w:r>
              <w:rPr>
                <w:color w:val="000000"/>
                <w:sz w:val="24"/>
                <w:szCs w:val="24"/>
              </w:rPr>
              <w:t xml:space="preserve">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</w:t>
            </w:r>
            <w:r>
              <w:rPr>
                <w:rFonts w:cs="Times New Roman"/>
                <w:color w:val="000000"/>
                <w:sz w:val="24"/>
                <w:szCs w:val="24"/>
              </w:rPr>
              <w:t>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Згоняйко Юрий </w:t>
            </w:r>
            <w:r>
              <w:rPr>
                <w:color w:val="000000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23.12.2016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Награжден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медалью в честь 20-летия возрождения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Всевеликого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войска Донского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Средне-специальн</w:t>
            </w:r>
            <w:r>
              <w:rPr>
                <w:color w:val="000000"/>
                <w:sz w:val="24"/>
                <w:szCs w:val="24"/>
              </w:rPr>
              <w:lastRenderedPageBreak/>
              <w:t>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Государственный  музыкальный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колледж эстрадного и джазового искусства 1996г.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Музыкальный работник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Удостоверение: </w:t>
            </w:r>
            <w:r>
              <w:rPr>
                <w:color w:val="000000"/>
                <w:sz w:val="24"/>
                <w:szCs w:val="24"/>
              </w:rPr>
              <w:t xml:space="preserve">Современные методики обучения музыке в общеобразовательных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организациях в условиях реализации ФГОС»  с 07.11.2018 по 06.12.2018г. </w:t>
            </w:r>
          </w:p>
          <w:p w:rsidR="003F4FB3" w:rsidRDefault="003B74FA">
            <w:pPr>
              <w:spacing w:after="0" w:line="240" w:lineRule="auto"/>
            </w:pPr>
            <w:r>
              <w:rPr>
                <w:sz w:val="24"/>
                <w:szCs w:val="24"/>
              </w:rPr>
              <w:t>ООО» ВНОЦ «</w:t>
            </w:r>
            <w:proofErr w:type="spellStart"/>
            <w:r>
              <w:rPr>
                <w:sz w:val="24"/>
                <w:szCs w:val="24"/>
              </w:rPr>
              <w:t>СОТех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ипецк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F4FB3" w:rsidRDefault="003F4FB3">
            <w:pPr>
              <w:spacing w:after="0" w:line="240" w:lineRule="auto"/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Игнатюк Галина Алексеевна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Житомирское  культурно-просветительное училище 1976г.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самод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оркестра народных инструментов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Кравченко </w:t>
            </w:r>
            <w:r>
              <w:rPr>
                <w:color w:val="000000"/>
                <w:sz w:val="24"/>
                <w:szCs w:val="24"/>
              </w:rPr>
              <w:t>Мария Юрьевна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27.11.2015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Гос.  университет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им. В.И. Ленина.  1996г.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«Ростовский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-экономический институт», квалификация 2015г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«Центр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современных образовательных технологий и систем» г. Ростов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 w:cs="Times New Roman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Дону  2020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Учитель рисования и черчения. 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«Менеджер в сфере образования»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Какичева Ольга Николаевна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28.10.2016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–на- Дону  «Южный Федеральный университет» 2008г.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Карпова Наталья Михайловна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Ростовское училище искусств 1985г.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Краснодарский государственный  институт культуры  1991г.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Народные инструменты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Руководство самодеятельным оркестром и ансамблем русских народных инструментов.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«Модели эффективного воспитания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Киселева Елена Владимировна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МОРО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Ростовский государственный педагогический институт. 1995г.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РИПК </w:t>
            </w:r>
            <w:r>
              <w:rPr>
                <w:color w:val="000000"/>
                <w:sz w:val="24"/>
                <w:szCs w:val="24"/>
              </w:rPr>
              <w:t xml:space="preserve">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3F4FB3" w:rsidRDefault="003B74FA">
            <w:pPr>
              <w:pStyle w:val="ab"/>
              <w:spacing w:after="29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Клейменова Жанна Ивановна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ордена Трудового </w:t>
            </w:r>
            <w:proofErr w:type="spellStart"/>
            <w:r>
              <w:rPr>
                <w:color w:val="000000"/>
                <w:sz w:val="24"/>
                <w:szCs w:val="24"/>
              </w:rPr>
              <w:t>КрасногоЗнамени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политехнический институт имени Серго Орджоникидзе 1986г.</w:t>
            </w: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Химическая технология стекла и </w:t>
            </w:r>
            <w:proofErr w:type="spellStart"/>
            <w:r>
              <w:rPr>
                <w:color w:val="000000"/>
                <w:sz w:val="24"/>
                <w:szCs w:val="24"/>
              </w:rPr>
              <w:t>ситаллов</w:t>
            </w:r>
            <w:proofErr w:type="spellEnd"/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Педагогика </w:t>
            </w:r>
            <w:r>
              <w:rPr>
                <w:color w:val="000000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Кожанова Анна Михайловна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Первая </w:t>
            </w:r>
            <w:r>
              <w:rPr>
                <w:color w:val="000000"/>
                <w:sz w:val="24"/>
                <w:szCs w:val="24"/>
              </w:rPr>
              <w:t>25.12.2015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Московский университет им. </w:t>
            </w:r>
            <w:proofErr w:type="spellStart"/>
            <w:r>
              <w:rPr>
                <w:color w:val="000000"/>
                <w:sz w:val="24"/>
                <w:szCs w:val="24"/>
              </w:rPr>
              <w:t>С.Ю.Витте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педагогическое образование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«Учебный центр» «Профессионал» Педагог дополнительного образования: современные подходы к профессиональной деятельности» 10.01.2018г.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Конькова </w:t>
            </w:r>
            <w:r>
              <w:rPr>
                <w:color w:val="000000"/>
                <w:sz w:val="24"/>
                <w:szCs w:val="24"/>
              </w:rPr>
              <w:t>Светлана Ивановна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22.12.2017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МОРФ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Константиновский  сельскохозяйственный техникум МСХ РСФСР.  1983г.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АНО  «ЦСОТ и С»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Бухгалтер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ООО «Учебный </w:t>
            </w:r>
            <w:r>
              <w:rPr>
                <w:color w:val="000000"/>
                <w:sz w:val="24"/>
                <w:szCs w:val="24"/>
              </w:rPr>
              <w:t>центр» «Профессионал» Педагог дополнительного образования: современные подходы к профессиональной деятельности» 10.01.2018г.</w:t>
            </w:r>
          </w:p>
          <w:p w:rsidR="003F4FB3" w:rsidRDefault="003F4FB3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Кобелева </w:t>
            </w:r>
            <w:r>
              <w:rPr>
                <w:color w:val="000000"/>
                <w:sz w:val="24"/>
                <w:szCs w:val="24"/>
              </w:rPr>
              <w:lastRenderedPageBreak/>
              <w:t>Людмила Владимировна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Первая </w:t>
            </w:r>
            <w:r>
              <w:rPr>
                <w:color w:val="000000"/>
                <w:sz w:val="24"/>
                <w:szCs w:val="24"/>
              </w:rPr>
              <w:lastRenderedPageBreak/>
              <w:t>24.04.2015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Каменский педагогически</w:t>
            </w:r>
            <w:r>
              <w:rPr>
                <w:color w:val="000000"/>
                <w:sz w:val="24"/>
                <w:szCs w:val="24"/>
              </w:rPr>
              <w:lastRenderedPageBreak/>
              <w:t>й колледж 2017г.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Козакова Марина Алексеевна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20.01.2017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6" w:name="__DdeLink__2523_2197313136"/>
            <w:r>
              <w:rPr>
                <w:color w:val="000000"/>
                <w:sz w:val="24"/>
                <w:szCs w:val="24"/>
              </w:rPr>
              <w:t>Средне-специальное</w:t>
            </w:r>
            <w:bookmarkEnd w:id="6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Константиновский сельскохозяйственный техникум МЕХ РСФСР 1983г.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Бухгалтерский учет в сельскохозяйственном производстве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 модул</w:t>
            </w:r>
            <w:r>
              <w:rPr>
                <w:color w:val="000000"/>
                <w:sz w:val="24"/>
                <w:szCs w:val="24"/>
              </w:rPr>
              <w:t>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 Сергей Анатольевич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Каменский педагогический колледж 2018г.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Ларюкова Юлия Николаевна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 24.05.2019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Ростовский </w:t>
            </w:r>
            <w:r>
              <w:rPr>
                <w:color w:val="000000"/>
                <w:sz w:val="24"/>
                <w:szCs w:val="24"/>
              </w:rPr>
              <w:t>государственный университет 2003г.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директора по учебной работе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Лукаш Татьяна Валерьевна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Краснодарское краевое училище культуры. 1998г.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Краснодарский государственный университет культуры и искусств 2004г.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2018г.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Социально- культурная деятельность и народное художественное творчество </w:t>
            </w:r>
          </w:p>
          <w:p w:rsidR="003F4FB3" w:rsidRDefault="003F4FB3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color w:val="000000"/>
                <w:sz w:val="24"/>
                <w:szCs w:val="24"/>
              </w:rPr>
              <w:t>-к</w:t>
            </w:r>
            <w:proofErr w:type="gramEnd"/>
            <w:r>
              <w:rPr>
                <w:color w:val="000000"/>
                <w:sz w:val="24"/>
                <w:szCs w:val="24"/>
              </w:rPr>
              <w:t>ультурная деятельность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«Секреты Терпсихоры» </w:t>
            </w:r>
            <w:proofErr w:type="gramStart"/>
            <w:r>
              <w:rPr>
                <w:color w:val="000000"/>
                <w:sz w:val="24"/>
                <w:szCs w:val="24"/>
              </w:rPr>
              <w:t>Танцуем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играя 1. Методика игрового танца для дошкольников» (72 час.) 10.12.2</w:t>
            </w:r>
            <w:r>
              <w:rPr>
                <w:color w:val="000000"/>
                <w:sz w:val="24"/>
                <w:szCs w:val="24"/>
              </w:rPr>
              <w:t>018г.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«Секреты Терпсихоры» «Азбука танца и танцевальные движения для дошкольников» (72 час.) 20.07.2019г.</w:t>
            </w:r>
          </w:p>
        </w:tc>
      </w:tr>
      <w:tr w:rsidR="003F4FB3" w:rsidTr="003B74FA">
        <w:trPr>
          <w:trHeight w:val="2503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Мамеева Светлана Владимировна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20.12.2019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Каменское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педагогические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училище  1989г.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государственный  </w:t>
            </w:r>
            <w:r>
              <w:rPr>
                <w:rFonts w:cs="Times New Roman"/>
                <w:color w:val="000000"/>
                <w:sz w:val="24"/>
                <w:szCs w:val="24"/>
              </w:rPr>
              <w:t>педагогический  университет  1994г.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«Преподавание в начальных классах общеобразовательной школы»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Педагогика и методика  начального обучения 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«Учебный центр» «Профессионал» «Педагог дополнительного образования: современные подходы к профессиона</w:t>
            </w:r>
            <w:r>
              <w:rPr>
                <w:color w:val="000000"/>
                <w:sz w:val="24"/>
                <w:szCs w:val="24"/>
              </w:rPr>
              <w:t>льной деятельности» (72 час) г. Москва 05.04.2017г.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Мартынова Елена Александровна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23.06.2017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политехнический институт 2013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2015г.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Экономика и управление на предприятии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Игорь Владимирович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2019г.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Муравчук Зоя Михайловна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20.12.2019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7" w:name="__DdeLink__2363_1957212576"/>
            <w:r>
              <w:rPr>
                <w:color w:val="000000"/>
                <w:sz w:val="24"/>
                <w:szCs w:val="24"/>
              </w:rPr>
              <w:t>Средне-специальное</w:t>
            </w:r>
            <w:bookmarkEnd w:id="7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Константиновский сельскохозяйственный техникум МЕХ РСФСР 1989г.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й колледж  28.05.2014г.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Бухгалтерский учет в сельскохозяйственном производстве </w:t>
            </w:r>
          </w:p>
          <w:p w:rsidR="003F4FB3" w:rsidRDefault="003F4FB3">
            <w:pPr>
              <w:pStyle w:val="ab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z w:val="24"/>
                <w:szCs w:val="24"/>
              </w:rPr>
              <w:t>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  <w:p w:rsidR="003F4FB3" w:rsidRDefault="003F4FB3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</w:pPr>
            <w:proofErr w:type="gram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Инфоурок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с 20.01.2020 по 05.02.2020 «Организация работы с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обучающимися  с ограниченными возможностями здоровья (ОВЗ) в соответствии с ФГОС»  (72 час)</w:t>
            </w:r>
            <w:proofErr w:type="gramEnd"/>
          </w:p>
          <w:p w:rsidR="003F4FB3" w:rsidRDefault="003F4FB3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Назаренко Светлана Алексеевна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Первая 22.11.2019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Тагонрогский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государственный педагогический институт 1998г.</w:t>
            </w: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Южный Федеральный университет 2012г.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Педагогика и методика начального образования</w:t>
            </w:r>
          </w:p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психология личности</w:t>
            </w:r>
          </w:p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логопедия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8" w:name="__DdeLink__4332_340839430"/>
            <w:r>
              <w:rPr>
                <w:color w:val="000000"/>
                <w:sz w:val="24"/>
                <w:szCs w:val="24"/>
              </w:rPr>
              <w:t xml:space="preserve">г. Москва. Московский </w:t>
            </w:r>
            <w:r>
              <w:rPr>
                <w:color w:val="000000"/>
                <w:sz w:val="24"/>
                <w:szCs w:val="24"/>
              </w:rPr>
              <w:t>институт профессиональной переподготовки и повышения квалификации педагогов «Современные методики и подходы по организации работы в ДОО при подготовке детей к школе»  12.08.2019 по 03.09.2019г.</w:t>
            </w:r>
            <w:bookmarkEnd w:id="8"/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Низовкина Людмила Александровна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 22.02.2019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политехнический институт» 2002г. 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2014г.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Маркшейдерское дело  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</w:t>
            </w:r>
            <w:r>
              <w:rPr>
                <w:color w:val="000000"/>
                <w:sz w:val="24"/>
                <w:szCs w:val="24"/>
              </w:rPr>
              <w:t>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 Светлана Павловна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Нижегородское училище культуры 1996г.</w:t>
            </w: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Южно-Российский государственный университет экономики и сервиса 2009г.</w:t>
            </w: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досуговая деятельность и самодеятельное творчество</w:t>
            </w: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Социальная </w:t>
            </w:r>
            <w:r>
              <w:rPr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Прилепская Анастасия Адольфовна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29.01.2016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Ростовское </w:t>
            </w:r>
            <w:r>
              <w:rPr>
                <w:rFonts w:cs="Times New Roman"/>
                <w:color w:val="000000"/>
                <w:sz w:val="24"/>
                <w:szCs w:val="24"/>
              </w:rPr>
              <w:t>училище культуры 1993г.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самод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хореогр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. коллектива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Пушкарская Лариса Юрьевна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Каменское педагогическое училище  1992г.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начальных классов, воспитатель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 дополнительного образования: современные подходы к профессиональной деятельности»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осква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11.10.2017г.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Санакоева</w:t>
            </w:r>
          </w:p>
          <w:p w:rsidR="003F4FB3" w:rsidRDefault="003B74FA">
            <w:pPr>
              <w:pStyle w:val="ab"/>
              <w:spacing w:after="143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Татьяна Анатольевна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line="240" w:lineRule="auto"/>
            </w:pPr>
            <w:r>
              <w:rPr>
                <w:color w:val="000000"/>
                <w:sz w:val="24"/>
                <w:szCs w:val="24"/>
              </w:rPr>
              <w:t>Высшая 25.05.2018Педагог</w:t>
            </w:r>
          </w:p>
          <w:p w:rsidR="003F4FB3" w:rsidRDefault="003B74FA">
            <w:pPr>
              <w:pStyle w:val="ab"/>
              <w:spacing w:line="240" w:lineRule="auto"/>
            </w:pPr>
            <w:r>
              <w:rPr>
                <w:color w:val="000000"/>
                <w:sz w:val="24"/>
                <w:szCs w:val="24"/>
              </w:rPr>
              <w:t>Первая    21.06.2019 Социальный педагог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Ростовское-на-Дону высшее педагогическое училище №2 1997г.</w:t>
            </w:r>
          </w:p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Московский государственный индустриальный университет </w:t>
            </w:r>
            <w:r>
              <w:rPr>
                <w:color w:val="000000"/>
                <w:sz w:val="24"/>
                <w:szCs w:val="24"/>
              </w:rPr>
              <w:lastRenderedPageBreak/>
              <w:t>2011г.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Учитель начальных классо</w:t>
            </w:r>
            <w:r>
              <w:rPr>
                <w:color w:val="000000"/>
                <w:sz w:val="24"/>
                <w:szCs w:val="24"/>
              </w:rPr>
              <w:t>в</w:t>
            </w:r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«Менеджмент»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-на-Дону педагогическое сопровождение компетентностного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Снырева </w:t>
            </w:r>
            <w:r>
              <w:rPr>
                <w:color w:val="000000"/>
                <w:sz w:val="24"/>
                <w:szCs w:val="24"/>
              </w:rPr>
              <w:t>Эльвира Александровна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Коммунарский горн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металлургический  институт 1988г.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«Каменский педагогический колледж»  05.04.2016г.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-м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еталлург 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-на-Дону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«Педагогические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среды» с 18.03.2019 по 12.04.2019 (72 час)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Середина Ирина Григорьевна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22.06.201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Почетная грамота МОРО, </w:t>
            </w:r>
          </w:p>
          <w:p w:rsidR="003F4FB3" w:rsidRDefault="003F4FB3">
            <w:pPr>
              <w:pStyle w:val="ab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«Почетный работник»</w:t>
            </w:r>
          </w:p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Благодарность </w:t>
            </w:r>
            <w:r>
              <w:rPr>
                <w:color w:val="000000"/>
                <w:sz w:val="24"/>
                <w:szCs w:val="24"/>
              </w:rPr>
              <w:t>МОРО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Каменское педагогическое училище Ростовской области. 1990г.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Санкт-Петербургский государственный университет культуры и искусств  2002г.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начальных классов, старший пионе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р-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вожатый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Менеджер социально-культурной деятельности.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</w:t>
            </w:r>
            <w:r>
              <w:rPr>
                <w:color w:val="000000"/>
                <w:sz w:val="24"/>
                <w:szCs w:val="24"/>
              </w:rPr>
              <w:t>тора по организационной  методической работе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Доп. образование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«Управление методической работой» по проблеме: Организация образовательной деятельности в условиях инноваций: содержание и технологии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31.03.2017г.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РИПК и ППРО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-на-Дону педагогическое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сопровождение компетентностного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Стрельников</w:t>
            </w:r>
            <w:r>
              <w:rPr>
                <w:color w:val="000000"/>
                <w:sz w:val="24"/>
                <w:szCs w:val="24"/>
              </w:rPr>
              <w:lastRenderedPageBreak/>
              <w:t>а Татьяна Ивановна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Средне-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Каменский педагогически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й колледж 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Педагогика дополнительно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го образования.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Сирик Светлана Александровна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МОРО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Саратовская  государственная консерватория им. Л.В. Собинова 1993г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cs="Times New Roman"/>
                <w:color w:val="000000"/>
                <w:sz w:val="24"/>
                <w:szCs w:val="24"/>
              </w:rPr>
              <w:t>народного хора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 дополнительного образования: современные подходы к профессиональной деятельности»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осква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  22.11.2017 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Синицын Александр Николаевич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sz w:val="24"/>
                <w:szCs w:val="24"/>
              </w:rPr>
              <w:t>Южный федеральный университет» 2007г.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F4FB3">
            <w:pPr>
              <w:spacing w:after="0" w:line="240" w:lineRule="auto"/>
            </w:pP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Сударкина Елена Михайловна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20.04.2018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Благодарственное письмо МОРО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Ростовское областное базовое медицинское училище 1984г.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28.05.2014г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фармацевт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Учебный центр «Профессионал»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деятельности»11.10.2017</w:t>
            </w:r>
          </w:p>
          <w:p w:rsidR="003F4FB3" w:rsidRDefault="003B74FA">
            <w:pPr>
              <w:pStyle w:val="ab"/>
              <w:spacing w:after="29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Разработка модульных программ развития творческого потенциала личности в системе дополнительного образования детей </w:t>
            </w:r>
            <w:r>
              <w:rPr>
                <w:rFonts w:cs="Times New Roman"/>
                <w:color w:val="000000"/>
                <w:sz w:val="24"/>
                <w:szCs w:val="24"/>
              </w:rPr>
              <w:t>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Таничева Надежда Витальевна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Первая 22.06.2018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Ростовское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-н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а- Дону училище культуры 1991г.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Каменский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педагогический колледж  19.03.2018г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Клубн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просветительная работа 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го образования.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3F4FB3" w:rsidTr="003B74FA">
        <w:trPr>
          <w:trHeight w:val="2122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Тимкина Светлана Юрьевна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Профессиональный лицей №103 2002г.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колледж культуры 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«Центр современных образовательных технологий и систем» г. Ростов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 w:cs="Times New Roman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Дону  2020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Бухгалтер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Соц. Культурная деятельность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</w:t>
            </w:r>
            <w:proofErr w:type="gramStart"/>
            <w:r>
              <w:rPr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организатор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Тимошенко Екатерина Васильевна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20.12.2019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</w:t>
            </w:r>
            <w:r>
              <w:rPr>
                <w:rFonts w:cs="Times New Roman"/>
                <w:color w:val="000000"/>
                <w:sz w:val="24"/>
                <w:szCs w:val="24"/>
              </w:rPr>
              <w:t>международный институт экономики и управления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2004г.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Каменский педагогический колледж 2015г.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Финансы и кредит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дополнительного образования.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05.10.2018г.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«Образовательные сервисы для реализации дистанционного обучения 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соответствии с требованиями ФГОС» (72 час)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ООО «НПО Меркурий Урал» Контрольная система в сфере закупок товаров, работ, услуг для обеспечения Государственных и Муниципальных нужд 44-ФЗ» 05.03.2019г.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bookmarkStart w:id="9" w:name="__DdeLink__4839_2005180935"/>
            <w:r>
              <w:rPr>
                <w:rFonts w:cs="Times New Roman"/>
                <w:color w:val="000000"/>
                <w:sz w:val="24"/>
                <w:szCs w:val="24"/>
              </w:rPr>
              <w:t xml:space="preserve">«Межрегиональный институт развития образования»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«Соврем</w:t>
            </w:r>
            <w:r>
              <w:rPr>
                <w:rFonts w:cs="Times New Roman"/>
                <w:color w:val="000000"/>
                <w:sz w:val="24"/>
                <w:szCs w:val="24"/>
              </w:rPr>
              <w:t>енная методика преподавания и технологии активного обучения английского языка с учетом ФГОС ООО и СОО» г. Ростов 13.09.2019г.</w:t>
            </w:r>
            <w:bookmarkEnd w:id="9"/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Тодавчич Ольга Михайловна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Первая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Шахтинское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медучилище им. Г.В. Кузнецовой 1976г.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2014г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Медицинская сестра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Педагогика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Ткачук </w:t>
            </w:r>
            <w:r>
              <w:rPr>
                <w:sz w:val="24"/>
                <w:szCs w:val="24"/>
              </w:rPr>
              <w:t>Анна Юрьевна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Первая 21.12.2018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индустриальный университет 2013г.</w:t>
            </w: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Ростовский государственный экономический университет (РИНХ) 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организации</w:t>
            </w: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и литература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ПДО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 ППРО Разработка</w:t>
            </w:r>
            <w:r>
              <w:rPr>
                <w:color w:val="000000"/>
                <w:sz w:val="24"/>
                <w:szCs w:val="24"/>
              </w:rPr>
              <w:t xml:space="preserve">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Ткачев Иван  Николаевич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17.11.2017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Государственный Центральный ордена Ленина Институт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физической культуры</w:t>
            </w: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1974г.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–н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а-Дону Государственный педагогический институт. 1982г.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Преподаватель физической  культуры и спорта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г. Ростов «Методика обучения игре в  шахматы в условиях реализации ФГОС» </w:t>
            </w:r>
          </w:p>
          <w:p w:rsidR="003F4FB3" w:rsidRDefault="003B74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 18.03.2019 по 05.04.2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019г. 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Толстенева Клавдия Трофимовна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Московский ордена Трудового Красного Знамени государственный институт культуры 1982г.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2014г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Библиотековедение и библиография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29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ФалимоноваЕлена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Николаевна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Ростов-на Дону </w:t>
            </w:r>
            <w:r>
              <w:rPr>
                <w:color w:val="000000"/>
                <w:sz w:val="24"/>
                <w:szCs w:val="24"/>
              </w:rPr>
              <w:t>Красного Знамени институт сельскохозяйственного строения 1989г.</w:t>
            </w: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Технология машиностроения металлорежущие станки и инструменты</w:t>
            </w:r>
          </w:p>
          <w:p w:rsidR="003F4FB3" w:rsidRDefault="003F4FB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-на-Дону «П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едагогические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медиатворчество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 условиях единой информационной образовательной среды» с 18.03.2019 по 12.04.2019 (72 час)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Холодова  Нина Анатольевна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Нагрудный знак Почетный работник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Калининский Государственный </w:t>
            </w:r>
            <w:r>
              <w:rPr>
                <w:rFonts w:cs="Times New Roman"/>
                <w:color w:val="000000"/>
                <w:sz w:val="24"/>
                <w:szCs w:val="24"/>
              </w:rPr>
              <w:t>университет. 1976г.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Преподаватель биологии и химии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с 11.03.2019г. по 29.03.2019г.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остов</w:t>
            </w:r>
            <w:proofErr w:type="spellEnd"/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на-Дону педагогическое сопровождение компетентностного развития молодых педагогов в условиях реализации ФГОС в контексте профессионального  стандарта «Педагог» (72 час) 12.04.2019г.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Цибиков Валерий Альбертович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F4FB3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sz w:val="24"/>
                <w:szCs w:val="24"/>
              </w:rPr>
              <w:t>Первая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2017г.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Педагогика и  образование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РИПК и ППРО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>-на-Дону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и проведение сетевых образовательных проектов во внеурочной деятельности в условиях реализации ФГОС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 11.03.2019г. по 29.03.2</w:t>
            </w:r>
            <w:r>
              <w:rPr>
                <w:rFonts w:cs="Times New Roman"/>
                <w:sz w:val="24"/>
                <w:szCs w:val="24"/>
              </w:rPr>
              <w:t>019г.</w:t>
            </w:r>
          </w:p>
        </w:tc>
      </w:tr>
      <w:tr w:rsidR="003F4FB3" w:rsidTr="003B74FA">
        <w:trPr>
          <w:trHeight w:val="3728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Черникова Татьяна Ивановна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23.03.2018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МОРО</w:t>
            </w:r>
          </w:p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Почетный работник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«Центр современных образовательных технологий и систем» г. Ростов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 w:cs="Times New Roman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Дону  2020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2"/>
                <w:szCs w:val="24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РИПК и</w:t>
            </w:r>
            <w:r>
              <w:rPr>
                <w:color w:val="000000"/>
                <w:sz w:val="24"/>
                <w:szCs w:val="24"/>
              </w:rPr>
              <w:t xml:space="preserve">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rPr>
          <w:trHeight w:val="2028"/>
        </w:trPr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Шантарович Ирина Анатольевна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21.06.2019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Почетная грамота Главы Белокалитвинского района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Ростовское-на-Дону </w:t>
            </w:r>
            <w:r>
              <w:rPr>
                <w:rFonts w:cs="Times New Roman"/>
                <w:color w:val="000000"/>
                <w:sz w:val="24"/>
                <w:szCs w:val="24"/>
              </w:rPr>
              <w:t>педагогическое  училище Министерства просвещения РСФСР 1985г.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Дошкольное воспитание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РИПК и ППРО «Модели эффективного воспитания и </w:t>
            </w:r>
            <w:proofErr w:type="gramStart"/>
            <w:r>
              <w:rPr>
                <w:color w:val="000000"/>
                <w:sz w:val="24"/>
                <w:szCs w:val="24"/>
              </w:rPr>
              <w:t>социализации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муниципальном пространстве 13.04.2018г.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Шульжанко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Высшая 20.10.2017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Профессиональный лицей №103 2001г.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Каменский педагогический колледж  2017г.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</w:p>
          <w:p w:rsidR="003F4FB3" w:rsidRDefault="003B74FA">
            <w:pPr>
              <w:pStyle w:val="ab"/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«Центр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 xml:space="preserve">современных образовательных технологий и систем» г. Ростов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Liberation Serif" w:hAnsi="Liberation Serif" w:cs="Times New Roman"/>
                <w:strike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Дону  2020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Оператор ЭВМ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Преподаватель начальных классов.</w:t>
            </w:r>
          </w:p>
          <w:p w:rsidR="003F4FB3" w:rsidRDefault="003F4FB3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spacing w:after="0" w:line="240" w:lineRule="auto"/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Педагог дополнительно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го</w:t>
            </w: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 «</w:t>
            </w:r>
            <w:r>
              <w:rPr>
                <w:rFonts w:cs="Times New Roman"/>
                <w:color w:val="000000"/>
                <w:sz w:val="24"/>
                <w:szCs w:val="24"/>
              </w:rPr>
              <w:t>СОТИС-ЦЕНТР»  г. Ростов-н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 xml:space="preserve"> Дону Разрешение конфликтных ситуаций в образовательном пространстве школы: современные технологии деятельности школьного  уполномоченного по правам ребенка  </w:t>
            </w:r>
            <w:r>
              <w:rPr>
                <w:color w:val="000000"/>
                <w:sz w:val="24"/>
                <w:szCs w:val="24"/>
              </w:rPr>
              <w:t>2018г.</w:t>
            </w:r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Элькин Игорь Александрович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 xml:space="preserve">Первая </w:t>
            </w:r>
            <w:r>
              <w:rPr>
                <w:color w:val="000000"/>
                <w:sz w:val="24"/>
                <w:szCs w:val="24"/>
              </w:rPr>
              <w:t>28.10.2016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Средне-специальное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Образовательный колледж </w:t>
            </w:r>
            <w:proofErr w:type="spellStart"/>
            <w:r>
              <w:rPr>
                <w:color w:val="000000"/>
                <w:sz w:val="24"/>
                <w:szCs w:val="24"/>
              </w:rPr>
              <w:t>Киббутцим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Школы повышенного уровня обучения 2009г.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Преподаватель Бального и Латинского Танца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</w:pPr>
            <w:r>
              <w:rPr>
                <w:rFonts w:cs="Times New Roman"/>
                <w:color w:val="000000"/>
                <w:sz w:val="24"/>
                <w:szCs w:val="24"/>
              </w:rPr>
              <w:t>Региональная  общественная  спортивная организация «Спортивные танцы Дона» Постановление № 5 от 19.01</w:t>
            </w:r>
            <w:r>
              <w:rPr>
                <w:rFonts w:cs="Times New Roman"/>
                <w:color w:val="000000"/>
                <w:sz w:val="24"/>
                <w:szCs w:val="24"/>
              </w:rPr>
              <w:t>.2018г.</w:t>
            </w:r>
          </w:p>
          <w:p w:rsidR="003F4FB3" w:rsidRDefault="003F4FB3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F4FB3" w:rsidRDefault="003B74FA">
            <w:pPr>
              <w:pStyle w:val="ab"/>
              <w:spacing w:after="29" w:line="240" w:lineRule="auto"/>
            </w:pPr>
            <w:bookmarkStart w:id="10" w:name="__DdeLink__2480_2824644041"/>
            <w:r>
              <w:rPr>
                <w:rFonts w:cs="Times New Roman"/>
                <w:color w:val="000000"/>
                <w:sz w:val="24"/>
                <w:szCs w:val="24"/>
              </w:rPr>
              <w:t>РИПК и ППРО Разработка модульных программ развития творческого потенциала личности в системе дополнительного образования детей 29.11.2019г.</w:t>
            </w:r>
            <w:bookmarkEnd w:id="10"/>
          </w:p>
        </w:tc>
      </w:tr>
      <w:tr w:rsidR="003F4FB3" w:rsidTr="003B74FA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Юрчук Ирина Федоровна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Нагрудный знак «Отличник народного просвещения»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Ростовский </w:t>
            </w:r>
            <w:r>
              <w:rPr>
                <w:rFonts w:cs="Times New Roman"/>
                <w:color w:val="000000"/>
                <w:sz w:val="24"/>
                <w:szCs w:val="24"/>
              </w:rPr>
              <w:t>государственный педагогический институт   1982г.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2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«Иностранный язык»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3F4FB3" w:rsidRDefault="003B74FA">
            <w:pPr>
              <w:pStyle w:val="ab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«Институт переподготовки и повышения квалификации»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Новочеркаск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 проблемы и тенденции развития системы дополнительного образования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26.02.2019 по 16.03.2019г. </w:t>
            </w:r>
          </w:p>
          <w:p w:rsidR="003F4FB3" w:rsidRDefault="003B74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(108 ч</w:t>
            </w:r>
            <w:r>
              <w:rPr>
                <w:sz w:val="24"/>
                <w:szCs w:val="24"/>
              </w:rPr>
              <w:t>ас.)</w:t>
            </w:r>
          </w:p>
        </w:tc>
      </w:tr>
    </w:tbl>
    <w:p w:rsidR="003F4FB3" w:rsidRDefault="003F4FB3"/>
    <w:p w:rsidR="003F4FB3" w:rsidRDefault="003F4FB3">
      <w:pPr>
        <w:jc w:val="center"/>
        <w:rPr>
          <w:b/>
          <w:sz w:val="32"/>
          <w:szCs w:val="32"/>
        </w:rPr>
      </w:pPr>
    </w:p>
    <w:p w:rsidR="003F4FB3" w:rsidRDefault="003F4FB3"/>
    <w:p w:rsidR="003F4FB3" w:rsidRDefault="003F4FB3">
      <w:pPr>
        <w:spacing w:after="0"/>
        <w:rPr>
          <w:szCs w:val="28"/>
        </w:rPr>
      </w:pPr>
    </w:p>
    <w:p w:rsidR="003F4FB3" w:rsidRDefault="003F4FB3">
      <w:pPr>
        <w:spacing w:after="0"/>
        <w:ind w:left="1843"/>
        <w:rPr>
          <w:b/>
          <w:szCs w:val="28"/>
        </w:rPr>
      </w:pPr>
    </w:p>
    <w:p w:rsidR="003F4FB3" w:rsidRDefault="003F4FB3">
      <w:pPr>
        <w:spacing w:after="0"/>
        <w:ind w:left="142"/>
        <w:rPr>
          <w:b/>
          <w:szCs w:val="28"/>
        </w:rPr>
      </w:pPr>
    </w:p>
    <w:p w:rsidR="003F4FB3" w:rsidRDefault="003F4FB3">
      <w:pPr>
        <w:spacing w:after="0"/>
        <w:ind w:left="1843"/>
      </w:pPr>
    </w:p>
    <w:sectPr w:rsidR="003F4FB3">
      <w:pgSz w:w="16838" w:h="11906" w:orient="landscape"/>
      <w:pgMar w:top="1134" w:right="850" w:bottom="1134" w:left="709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FB3"/>
    <w:rsid w:val="003B74FA"/>
    <w:rsid w:val="003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6"/>
    <w:pPr>
      <w:spacing w:after="200" w:line="276" w:lineRule="auto"/>
    </w:pPr>
    <w:rPr>
      <w:rFonts w:ascii="Times New Roman" w:eastAsiaTheme="minorEastAsia" w:hAnsi="Times New Roman"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uiPriority w:val="99"/>
    <w:qFormat/>
    <w:locked/>
    <w:rsid w:val="001406EE"/>
    <w:rPr>
      <w:sz w:val="28"/>
      <w:szCs w:val="28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7A401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0547C"/>
    <w:pPr>
      <w:ind w:left="720"/>
      <w:contextualSpacing/>
    </w:pPr>
  </w:style>
  <w:style w:type="paragraph" w:customStyle="1" w:styleId="Bodytext20">
    <w:name w:val="Body text (2)"/>
    <w:basedOn w:val="a"/>
    <w:link w:val="Bodytext2"/>
    <w:uiPriority w:val="99"/>
    <w:qFormat/>
    <w:rsid w:val="001406EE"/>
    <w:pPr>
      <w:widowControl w:val="0"/>
      <w:shd w:val="clear" w:color="auto" w:fill="FFFFFF"/>
      <w:spacing w:before="60" w:after="0" w:line="346" w:lineRule="exact"/>
      <w:jc w:val="center"/>
    </w:pPr>
    <w:rPr>
      <w:rFonts w:asciiTheme="minorHAnsi" w:eastAsiaTheme="minorHAnsi" w:hAnsiTheme="minorHAnsi"/>
      <w:szCs w:val="28"/>
      <w:lang w:eastAsia="en-US"/>
    </w:rPr>
  </w:style>
  <w:style w:type="paragraph" w:styleId="aa">
    <w:name w:val="Balloon Text"/>
    <w:basedOn w:val="a"/>
    <w:uiPriority w:val="99"/>
    <w:semiHidden/>
    <w:unhideWhenUsed/>
    <w:qFormat/>
    <w:rsid w:val="007A40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CC01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137B7-485D-4102-BC9D-61E8CE9A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27</Pages>
  <Words>4298</Words>
  <Characters>24504</Characters>
  <Application>Microsoft Office Word</Application>
  <DocSecurity>0</DocSecurity>
  <Lines>204</Lines>
  <Paragraphs>57</Paragraphs>
  <ScaleCrop>false</ScaleCrop>
  <Company/>
  <LinksUpToDate>false</LinksUpToDate>
  <CharactersWithSpaces>28745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MK</cp:lastModifiedBy>
  <cp:revision>269</cp:revision>
  <cp:lastPrinted>2010-10-20T01:56:00Z</cp:lastPrinted>
  <dcterms:created xsi:type="dcterms:W3CDTF">2015-08-24T10:59:00Z</dcterms:created>
  <dcterms:modified xsi:type="dcterms:W3CDTF">2020-03-20T08:27:00Z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