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43A5" w:rsidRP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943A5">
        <w:rPr>
          <w:rFonts w:ascii="Times New Roman" w:hAnsi="Times New Roman" w:cs="Times New Roman"/>
          <w:b/>
          <w:sz w:val="56"/>
          <w:szCs w:val="56"/>
        </w:rPr>
        <w:t>ЖУРНАЛ</w:t>
      </w:r>
    </w:p>
    <w:p w:rsidR="009943A5" w:rsidRDefault="00A97D1B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943A5">
        <w:rPr>
          <w:rFonts w:ascii="Times New Roman" w:hAnsi="Times New Roman" w:cs="Times New Roman"/>
          <w:b/>
          <w:sz w:val="56"/>
          <w:szCs w:val="56"/>
        </w:rPr>
        <w:t>регистрации уведомлений</w:t>
      </w:r>
    </w:p>
    <w:p w:rsidR="009943A5" w:rsidRP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="00A97D1B" w:rsidRPr="007B49E6">
        <w:rPr>
          <w:rFonts w:ascii="Times New Roman" w:hAnsi="Times New Roman" w:cs="Times New Roman"/>
          <w:sz w:val="26"/>
          <w:szCs w:val="26"/>
        </w:rPr>
        <w:t>к Порядку уведомления о фактах обращения в целях склонения работников </w:t>
      </w:r>
      <w:proofErr w:type="gramEnd"/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МБУ ДО ДДТ</w:t>
      </w:r>
      <w:r w:rsidR="00A97D1B" w:rsidRPr="007B49E6">
        <w:rPr>
          <w:rFonts w:ascii="Times New Roman" w:hAnsi="Times New Roman" w:cs="Times New Roman"/>
          <w:sz w:val="26"/>
          <w:szCs w:val="26"/>
        </w:rPr>
        <w:t> к совершению коррупционных правонарушений</w:t>
      </w:r>
      <w:r>
        <w:rPr>
          <w:rFonts w:ascii="Times New Roman" w:hAnsi="Times New Roman" w:cs="Times New Roman"/>
          <w:sz w:val="26"/>
          <w:szCs w:val="26"/>
        </w:rPr>
        <w:t>)</w:t>
      </w:r>
      <w:r w:rsidR="00A97D1B" w:rsidRPr="007B49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43A5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1E13" w:rsidRDefault="009943A5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3FE" w:rsidRDefault="002B73FE" w:rsidP="009943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1577"/>
        <w:gridCol w:w="1701"/>
        <w:gridCol w:w="1430"/>
        <w:gridCol w:w="1570"/>
        <w:gridCol w:w="1395"/>
        <w:gridCol w:w="1701"/>
        <w:gridCol w:w="1430"/>
        <w:gridCol w:w="1972"/>
        <w:gridCol w:w="2039"/>
      </w:tblGrid>
      <w:tr w:rsidR="002B73FE" w:rsidTr="002B73FE">
        <w:tc>
          <w:tcPr>
            <w:tcW w:w="799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77" w:type="dxa"/>
          </w:tcPr>
          <w:p w:rsidR="002B73FE" w:rsidRP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1701" w:type="dxa"/>
          </w:tcPr>
          <w:p w:rsidR="002B73FE" w:rsidRP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Pr="002B73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73FE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2B73FE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430" w:type="dxa"/>
          </w:tcPr>
          <w:p w:rsidR="002B73FE" w:rsidRP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</w:rPr>
              <w:t>подавшего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570" w:type="dxa"/>
          </w:tcPr>
          <w:p w:rsidR="002B73FE" w:rsidRP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Присвоенный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регистрацион-ный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номер</w:t>
            </w:r>
          </w:p>
        </w:tc>
        <w:tc>
          <w:tcPr>
            <w:tcW w:w="1395" w:type="dxa"/>
          </w:tcPr>
          <w:p w:rsidR="002B73FE" w:rsidRP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присвоения номера</w:t>
            </w:r>
          </w:p>
        </w:tc>
        <w:tc>
          <w:tcPr>
            <w:tcW w:w="1701" w:type="dxa"/>
          </w:tcPr>
          <w:p w:rsidR="002B73FE" w:rsidRP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430" w:type="dxa"/>
          </w:tcPr>
          <w:p w:rsidR="002B73FE" w:rsidRP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972" w:type="dxa"/>
          </w:tcPr>
          <w:p w:rsidR="002B73FE" w:rsidRP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результатах проверки</w:t>
            </w:r>
          </w:p>
        </w:tc>
        <w:tc>
          <w:tcPr>
            <w:tcW w:w="2039" w:type="dxa"/>
          </w:tcPr>
          <w:p w:rsidR="002B73FE" w:rsidRP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принятом решении</w:t>
            </w:r>
          </w:p>
        </w:tc>
      </w:tr>
      <w:tr w:rsidR="002B73FE" w:rsidTr="002B73FE">
        <w:tc>
          <w:tcPr>
            <w:tcW w:w="799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3FE" w:rsidTr="002B73FE">
        <w:tc>
          <w:tcPr>
            <w:tcW w:w="799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3FE" w:rsidTr="002B73FE">
        <w:tc>
          <w:tcPr>
            <w:tcW w:w="799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3FE" w:rsidTr="002B73FE">
        <w:tc>
          <w:tcPr>
            <w:tcW w:w="799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3FE" w:rsidRDefault="002B73FE" w:rsidP="00994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77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2B73FE" w:rsidRDefault="002B73FE" w:rsidP="00994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73FE" w:rsidRDefault="002B73FE" w:rsidP="002B73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B73FE" w:rsidSect="002B73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1B"/>
    <w:rsid w:val="002549E2"/>
    <w:rsid w:val="002A3468"/>
    <w:rsid w:val="002B73FE"/>
    <w:rsid w:val="00432860"/>
    <w:rsid w:val="007255E0"/>
    <w:rsid w:val="00771E13"/>
    <w:rsid w:val="007B49E6"/>
    <w:rsid w:val="00982F59"/>
    <w:rsid w:val="009943A5"/>
    <w:rsid w:val="00A97D1B"/>
    <w:rsid w:val="00E6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7D1B"/>
  </w:style>
  <w:style w:type="table" w:styleId="a3">
    <w:name w:val="Table Grid"/>
    <w:basedOn w:val="a1"/>
    <w:uiPriority w:val="59"/>
    <w:rsid w:val="002B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7D1B"/>
  </w:style>
  <w:style w:type="table" w:styleId="a3">
    <w:name w:val="Table Grid"/>
    <w:basedOn w:val="a1"/>
    <w:uiPriority w:val="59"/>
    <w:rsid w:val="002B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MK</cp:lastModifiedBy>
  <cp:revision>3</cp:revision>
  <cp:lastPrinted>2018-12-10T10:42:00Z</cp:lastPrinted>
  <dcterms:created xsi:type="dcterms:W3CDTF">2018-12-10T10:36:00Z</dcterms:created>
  <dcterms:modified xsi:type="dcterms:W3CDTF">2018-12-10T10:43:00Z</dcterms:modified>
</cp:coreProperties>
</file>