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F181E" w14:textId="77777777" w:rsidR="00DF60AE" w:rsidRDefault="00804E6B" w:rsidP="009173CD">
      <w:pPr>
        <w:spacing w:after="0" w:line="240" w:lineRule="auto"/>
        <w:ind w:left="-709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3CD">
        <w:rPr>
          <w:rFonts w:ascii="Times New Roman" w:hAnsi="Times New Roman" w:cs="Times New Roman"/>
          <w:b/>
          <w:sz w:val="24"/>
          <w:szCs w:val="24"/>
        </w:rPr>
        <w:t>КАРТА ПРОЕКТА</w:t>
      </w:r>
    </w:p>
    <w:p w14:paraId="43E90E33" w14:textId="77777777" w:rsidR="00DF60AE" w:rsidRDefault="00DF60AE" w:rsidP="009173CD">
      <w:pPr>
        <w:spacing w:after="0" w:line="240" w:lineRule="auto"/>
        <w:ind w:left="-709" w:firstLine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17846" w14:textId="6F6D01C0" w:rsidR="00804E6B" w:rsidRPr="009173CD" w:rsidRDefault="00804E6B" w:rsidP="009173CD">
      <w:pPr>
        <w:spacing w:after="0" w:line="240" w:lineRule="auto"/>
        <w:ind w:left="-709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17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3CD">
        <w:rPr>
          <w:rFonts w:ascii="Times New Roman" w:hAnsi="Times New Roman" w:cs="Times New Roman"/>
          <w:b/>
          <w:color w:val="000000"/>
          <w:sz w:val="28"/>
          <w:szCs w:val="28"/>
        </w:rPr>
        <w:t>«Казачий женский костюм. От старины к современности»</w:t>
      </w:r>
    </w:p>
    <w:p w14:paraId="4F6A6DD0" w14:textId="01F2BD63" w:rsidR="00E04BC6" w:rsidRDefault="00E04BC6" w:rsidP="00E04BC6">
      <w:pPr>
        <w:spacing w:after="0" w:line="240" w:lineRule="auto"/>
        <w:ind w:left="1416"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Руководитель проекта: Шульженко Оксана Владимировна</w:t>
      </w:r>
    </w:p>
    <w:p w14:paraId="4D2FF197" w14:textId="70108809" w:rsidR="00804E6B" w:rsidRDefault="00804E6B" w:rsidP="0080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FB688" w14:textId="77777777" w:rsidR="00E04BC6" w:rsidRDefault="00E04BC6" w:rsidP="0080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0"/>
        <w:gridCol w:w="1928"/>
        <w:gridCol w:w="3271"/>
        <w:gridCol w:w="1700"/>
        <w:gridCol w:w="2092"/>
      </w:tblGrid>
      <w:tr w:rsidR="00804E6B" w14:paraId="2327863C" w14:textId="77777777" w:rsidTr="00804E6B">
        <w:trPr>
          <w:trHeight w:val="435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417BB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Номинация Конкурса</w:t>
            </w:r>
          </w:p>
        </w:tc>
        <w:tc>
          <w:tcPr>
            <w:tcW w:w="3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2DAA" w14:textId="77777777" w:rsidR="00804E6B" w:rsidRDefault="00804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Творческий проект художественной направленности  «Казачий женский костюм. От  старины к современности».</w:t>
            </w:r>
          </w:p>
        </w:tc>
      </w:tr>
      <w:tr w:rsidR="00804E6B" w14:paraId="401B09AF" w14:textId="77777777" w:rsidTr="00804E6B">
        <w:trPr>
          <w:trHeight w:val="435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57D78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Ф.И.О. руководителя проекта (участника Конкурса)</w:t>
            </w:r>
          </w:p>
        </w:tc>
        <w:tc>
          <w:tcPr>
            <w:tcW w:w="3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3DFB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Руководитель: Шульженко Оксана Владимировна.</w:t>
            </w:r>
          </w:p>
          <w:p w14:paraId="5A45BAC5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Автор: Щёкина Елизавета Сергеевна, обучающаяся детского объединения «Росиночка».</w:t>
            </w:r>
          </w:p>
        </w:tc>
      </w:tr>
      <w:tr w:rsidR="00804E6B" w14:paraId="487BEE06" w14:textId="77777777" w:rsidTr="00804E6B">
        <w:trPr>
          <w:trHeight w:val="587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F4A8D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Название проекта</w:t>
            </w:r>
          </w:p>
          <w:p w14:paraId="44EBE41B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89AB454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204D028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География проекта</w:t>
            </w:r>
          </w:p>
        </w:tc>
        <w:tc>
          <w:tcPr>
            <w:tcW w:w="3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7FFA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Творческий проект «Казачий женский костюм. От старины к современности».</w:t>
            </w:r>
          </w:p>
          <w:p w14:paraId="63E44D72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район Ростовской области.</w:t>
            </w:r>
          </w:p>
        </w:tc>
      </w:tr>
      <w:tr w:rsidR="00804E6B" w14:paraId="0592AC7D" w14:textId="77777777" w:rsidTr="00804E6B">
        <w:trPr>
          <w:trHeight w:val="632"/>
        </w:trPr>
        <w:tc>
          <w:tcPr>
            <w:tcW w:w="1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672D53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Срок реализации проекта</w:t>
            </w:r>
          </w:p>
        </w:tc>
        <w:tc>
          <w:tcPr>
            <w:tcW w:w="369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42BE7D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продолжительность проекта 3 месяца</w:t>
            </w:r>
          </w:p>
        </w:tc>
      </w:tr>
      <w:tr w:rsidR="00804E6B" w14:paraId="55EABC60" w14:textId="77777777" w:rsidTr="00804E6B">
        <w:trPr>
          <w:trHeight w:val="55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DA40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69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4B4DA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начало реализации проекта 01.10. 2019 года</w:t>
            </w:r>
          </w:p>
        </w:tc>
      </w:tr>
      <w:tr w:rsidR="00804E6B" w14:paraId="5A9317ED" w14:textId="77777777" w:rsidTr="00804E6B">
        <w:trPr>
          <w:trHeight w:val="15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9D05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9A31C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окончание реализации проекта 09.01.2020 года</w:t>
            </w:r>
          </w:p>
        </w:tc>
      </w:tr>
      <w:tr w:rsidR="00804E6B" w14:paraId="1DFD32DF" w14:textId="77777777" w:rsidTr="00804E6B">
        <w:trPr>
          <w:trHeight w:val="337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09C61F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 Краткая аннотация</w:t>
            </w:r>
          </w:p>
        </w:tc>
        <w:tc>
          <w:tcPr>
            <w:tcW w:w="3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8A1A" w14:textId="77777777" w:rsidR="00804E6B" w:rsidRDefault="00804E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Творческий художественно-практический проект «Казачий женский костюм. От старины к современности» реализуется учащимися д/о «Росиночка» с 2019г.  Инициатором являюсь я, обучающаяся д\о «Росиночка» Щёкина Елизавета, мне17 лет.</w:t>
            </w:r>
          </w:p>
          <w:p w14:paraId="1E78BE12" w14:textId="77777777" w:rsidR="00804E6B" w:rsidRDefault="00804E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Рассчитан проект на учащихся д/о «Росиночка».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Приобщение детей к русской культуре и воспитание  подрастающего поколения  на основе национальных культурных традиций одно из основных направлений  данного проекта. </w:t>
            </w:r>
          </w:p>
          <w:p w14:paraId="19207BFA" w14:textId="77777777" w:rsidR="00804E6B" w:rsidRDefault="00804E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 как я занимаюсь танцами, и мы часто танцуем народные, казачьи танцы, мне захотелось сшить для выступления необычный костюм. Мне на конкурс надо было приготовить сольное выступление. Я выбрала народно-стилизованный казачий танец для постановки. </w:t>
            </w:r>
          </w:p>
          <w:p w14:paraId="0E40EB95" w14:textId="77777777" w:rsidR="00804E6B" w:rsidRDefault="00804E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Основной проблемой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было для меня: как сшить костюм так, что бы он был ярким и необычным, в котором могла выступать я, и мне было комфортно, и я смогла бы удивить жюри, и при всём при этом он должен быть исторически выдержан в стиле, но и с современными элементами в дизайне. Для этого мне нужно было изучить историю женского казачьего костюма. Так как я проживаю в Ростовской области, выбор пал на костюм Донских казачек. Мне предстояло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рассмотреть, как формировался, изменялся костюм со временем, что влияло на это. И в итоге сшить костюм и поделиться своими знаниями об истории создания костюма с учащимися д/о «Росиночка». В ходе реализации проекта был разработан эскиз. Так как мой костюм понравился моим соучастникам коллектива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педагогу,в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итоге было сшито не 1 костюм, а 8 сценических костюмов. Сделана презентация по истории костюма Донских казачек для наглядного показа обучающимся д/о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Росиночка».Изучены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проанализированы различные источники информации о характерных особенностях традиционного казачьего женского костюма от прошлого до современности.</w:t>
            </w:r>
          </w:p>
          <w:p w14:paraId="6B9A6AB9" w14:textId="77777777" w:rsidR="00804E6B" w:rsidRDefault="00804E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были использованы: исследовательский, информационный и практический методы реализации проекта.</w:t>
            </w:r>
          </w:p>
        </w:tc>
      </w:tr>
      <w:tr w:rsidR="00804E6B" w14:paraId="6BE21D3E" w14:textId="77777777" w:rsidTr="00804E6B">
        <w:trPr>
          <w:trHeight w:val="416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954BA3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2. Актуальность проекта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(не более 1 страницы)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 w:type="page"/>
            </w:r>
          </w:p>
        </w:tc>
        <w:tc>
          <w:tcPr>
            <w:tcW w:w="3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6FA7" w14:textId="77777777" w:rsidR="00804E6B" w:rsidRDefault="00804E6B">
            <w:pPr>
              <w:pStyle w:val="a3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Каждый народ имеет свою историю, традиции и обычаи, что выделяет их от остальных. Национальный костюм – это целый мир, «визитная карточка», «паспорт», отличительный образ для каждого народа, характеризующий его самобытность и уникальность, отражающий социальные, религиозно-нравственные, эстетические идеалы и традиции народа. К сожалению, в учебниках истории России очень мало информации о казаках- их быте, укладе жизни, традициях, обычаях, одежде.</w:t>
            </w:r>
          </w:p>
          <w:p w14:paraId="1C5F1F6E" w14:textId="77777777" w:rsidR="00804E6B" w:rsidRDefault="00804E6B">
            <w:pPr>
              <w:pStyle w:val="a3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eastAsia="en-US"/>
              </w:rPr>
              <w:t xml:space="preserve">Актуальность данной проблемы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возрастает в связи с тем, что в настоящее время идёт процесс возрождения казачества в нашем районе, а также в других регионах России.</w:t>
            </w:r>
          </w:p>
          <w:p w14:paraId="08457690" w14:textId="77777777" w:rsidR="00804E6B" w:rsidRDefault="00804E6B">
            <w:pPr>
              <w:pStyle w:val="a3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Богатое культурное наследие российского казачества для нас, учащихся, представляет огромный интерес. Для того, что бы привлечь своих сверстников к изучению истории казачества, на основе проекта была разработана презентация об истории казачьих женских костюмах на Дону.</w:t>
            </w:r>
          </w:p>
        </w:tc>
      </w:tr>
      <w:tr w:rsidR="00804E6B" w14:paraId="3E51475D" w14:textId="77777777" w:rsidTr="00804E6B">
        <w:trPr>
          <w:trHeight w:val="1308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C88D6CC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3. Основные целевые группы, на которые направлен проект </w:t>
            </w:r>
          </w:p>
        </w:tc>
        <w:tc>
          <w:tcPr>
            <w:tcW w:w="369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A532F2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обучающиеся объединения «Росиночка»;</w:t>
            </w:r>
          </w:p>
          <w:p w14:paraId="44A0116E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педагоги; </w:t>
            </w:r>
          </w:p>
          <w:p w14:paraId="4BC9868C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родители;</w:t>
            </w:r>
          </w:p>
          <w:p w14:paraId="0D3B7DAE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зрители мероприятий.</w:t>
            </w:r>
          </w:p>
        </w:tc>
      </w:tr>
      <w:tr w:rsidR="00804E6B" w14:paraId="1B47AA1D" w14:textId="77777777" w:rsidTr="00804E6B">
        <w:trPr>
          <w:trHeight w:val="278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2B9BBE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4. Цель проекта</w:t>
            </w:r>
          </w:p>
        </w:tc>
        <w:tc>
          <w:tcPr>
            <w:tcW w:w="3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A383" w14:textId="77777777" w:rsidR="00804E6B" w:rsidRDefault="00804E6B">
            <w:pPr>
              <w:pStyle w:val="a3"/>
              <w:spacing w:before="0" w:beforeAutospacing="0" w:after="0" w:afterAutospacing="0" w:line="220" w:lineRule="atLeast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Пошив сценического казачьего костюма современной казачки на основе исторических особенностей </w:t>
            </w:r>
            <w:r>
              <w:rPr>
                <w:sz w:val="28"/>
                <w:szCs w:val="28"/>
                <w:lang w:eastAsia="en-US"/>
              </w:rPr>
              <w:lastRenderedPageBreak/>
              <w:t>традиционной казачьей одежды Донской казачки.</w:t>
            </w:r>
          </w:p>
        </w:tc>
      </w:tr>
      <w:tr w:rsidR="00804E6B" w14:paraId="13F383D9" w14:textId="77777777" w:rsidTr="00804E6B">
        <w:trPr>
          <w:trHeight w:val="1630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55E5FD" w14:textId="77777777" w:rsidR="00804E6B" w:rsidRDefault="00804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5. Задачи проекта</w:t>
            </w:r>
          </w:p>
        </w:tc>
        <w:tc>
          <w:tcPr>
            <w:tcW w:w="369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64F161" w14:textId="77777777" w:rsidR="00804E6B" w:rsidRDefault="00804E6B" w:rsidP="00E862C2">
            <w:pPr>
              <w:numPr>
                <w:ilvl w:val="0"/>
                <w:numId w:val="1"/>
              </w:numPr>
              <w:spacing w:after="0" w:line="338" w:lineRule="atLeast"/>
              <w:ind w:left="96" w:right="360"/>
              <w:textAlignment w:val="baseline"/>
              <w:rPr>
                <w:rFonts w:ascii="inherit" w:eastAsia="Times New Roman" w:hAnsi="inherit" w:cs="Arial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sz w:val="28"/>
                <w:szCs w:val="28"/>
              </w:rPr>
              <w:t>- изучить и проанализировать различные источники информации о характерных     особенностях традиционного казачьего костюма от прошлого до современности;</w:t>
            </w:r>
          </w:p>
          <w:p w14:paraId="2C8CE13E" w14:textId="77777777" w:rsidR="00804E6B" w:rsidRDefault="00804E6B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7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7"/>
                <w:lang w:eastAsia="en-US"/>
              </w:rPr>
              <w:t>-</w:t>
            </w:r>
            <w:r>
              <w:rPr>
                <w:rStyle w:val="apple-converted-space"/>
                <w:color w:val="000000"/>
                <w:sz w:val="28"/>
                <w:szCs w:val="27"/>
                <w:lang w:eastAsia="en-US"/>
              </w:rPr>
              <w:t> </w:t>
            </w:r>
            <w:r>
              <w:rPr>
                <w:color w:val="000000"/>
                <w:sz w:val="28"/>
                <w:szCs w:val="27"/>
                <w:lang w:eastAsia="en-US"/>
              </w:rPr>
              <w:t>познакомиться с «историческими корнями» женского  костюма на Дону;</w:t>
            </w:r>
          </w:p>
          <w:p w14:paraId="33A9DA8C" w14:textId="77777777" w:rsidR="00804E6B" w:rsidRDefault="00804E6B">
            <w:pPr>
              <w:pStyle w:val="a3"/>
              <w:spacing w:before="0" w:beforeAutospacing="0" w:after="0" w:afterAutospacing="0" w:line="220" w:lineRule="atLeast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color w:val="000000"/>
                <w:sz w:val="28"/>
                <w:szCs w:val="27"/>
                <w:lang w:eastAsia="en-US"/>
              </w:rPr>
              <w:t>-разработать презентацию для наглядного показа обучающимся д/о «Росиночка»;</w:t>
            </w:r>
          </w:p>
          <w:p w14:paraId="1631EA3B" w14:textId="77777777" w:rsidR="00804E6B" w:rsidRDefault="00804E6B">
            <w:pPr>
              <w:pStyle w:val="a3"/>
              <w:spacing w:before="0" w:beforeAutospacing="0" w:after="0" w:afterAutospacing="0" w:line="220" w:lineRule="atLeast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>
              <w:rPr>
                <w:color w:val="000000"/>
                <w:sz w:val="28"/>
                <w:szCs w:val="27"/>
                <w:lang w:eastAsia="en-US"/>
              </w:rPr>
              <w:t>- разработать эскиз и сшить костюм для выступления.</w:t>
            </w:r>
          </w:p>
        </w:tc>
      </w:tr>
      <w:tr w:rsidR="00804E6B" w14:paraId="00FE1B9F" w14:textId="77777777" w:rsidTr="00804E6B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5C7F8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EA5280B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6. Методы реализации проекта</w:t>
            </w:r>
          </w:p>
        </w:tc>
      </w:tr>
      <w:tr w:rsidR="00804E6B" w14:paraId="1B669BEA" w14:textId="77777777" w:rsidTr="00804E6B">
        <w:trPr>
          <w:trHeight w:val="70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F7659E9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 Название метода</w:t>
            </w:r>
          </w:p>
        </w:tc>
        <w:tc>
          <w:tcPr>
            <w:tcW w:w="3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640D7E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Исследовательский</w:t>
            </w:r>
          </w:p>
        </w:tc>
      </w:tr>
      <w:tr w:rsidR="00804E6B" w14:paraId="24E7C6F6" w14:textId="77777777" w:rsidTr="00804E6B">
        <w:trPr>
          <w:trHeight w:val="1125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4A7828D6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Описание метода</w:t>
            </w:r>
          </w:p>
        </w:tc>
        <w:tc>
          <w:tcPr>
            <w:tcW w:w="3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C388DB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</w:rPr>
              <w:t>1.Сбор информации по истории женского костюма Донских казачек в интернете, социальных сетях;</w:t>
            </w:r>
          </w:p>
          <w:p w14:paraId="2E664813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</w:rPr>
              <w:t>2.Посещение музеев.</w:t>
            </w:r>
          </w:p>
        </w:tc>
      </w:tr>
      <w:tr w:rsidR="00804E6B" w14:paraId="7D803BDA" w14:textId="77777777" w:rsidTr="00804E6B">
        <w:trPr>
          <w:trHeight w:val="292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6AC89ED6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2.Название метода</w:t>
            </w:r>
          </w:p>
        </w:tc>
        <w:tc>
          <w:tcPr>
            <w:tcW w:w="3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825EEB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Практический</w:t>
            </w:r>
          </w:p>
        </w:tc>
      </w:tr>
      <w:tr w:rsidR="00804E6B" w14:paraId="7CD5A9E0" w14:textId="77777777" w:rsidTr="00804E6B">
        <w:trPr>
          <w:trHeight w:val="1710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3B851C45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Описание метода</w:t>
            </w:r>
          </w:p>
        </w:tc>
        <w:tc>
          <w:tcPr>
            <w:tcW w:w="3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9A697D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</w:rPr>
              <w:t>1. Подготовка и проведение беседы с учащимися д/о «Росиночка» по истории костюма (создание презентации).</w:t>
            </w:r>
          </w:p>
          <w:p w14:paraId="4ACDEC3A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</w:rPr>
              <w:t>2. Разработка эскиза костюма.</w:t>
            </w:r>
          </w:p>
          <w:p w14:paraId="58EC44CF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</w:rPr>
              <w:t>3. Разработка выкройки костюма.</w:t>
            </w:r>
          </w:p>
          <w:p w14:paraId="7B18ADEF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</w:rPr>
              <w:t>4. Шитьё сценического костюма.</w:t>
            </w:r>
          </w:p>
        </w:tc>
      </w:tr>
      <w:tr w:rsidR="00804E6B" w14:paraId="12A4AF19" w14:textId="77777777" w:rsidTr="00804E6B">
        <w:trPr>
          <w:trHeight w:val="210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BE2E08D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3. Название метода</w:t>
            </w:r>
          </w:p>
        </w:tc>
        <w:tc>
          <w:tcPr>
            <w:tcW w:w="3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9CD4389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Информационный</w:t>
            </w:r>
          </w:p>
        </w:tc>
      </w:tr>
      <w:tr w:rsidR="00804E6B" w14:paraId="3956ECE5" w14:textId="77777777" w:rsidTr="00804E6B">
        <w:trPr>
          <w:trHeight w:val="330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52DDFAC4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Описание метода</w:t>
            </w:r>
          </w:p>
        </w:tc>
        <w:tc>
          <w:tcPr>
            <w:tcW w:w="3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EA233F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</w:rPr>
              <w:t>Заметки и статьи в соцсетях.</w:t>
            </w:r>
          </w:p>
        </w:tc>
      </w:tr>
      <w:tr w:rsidR="00804E6B" w14:paraId="42BA3C4F" w14:textId="77777777" w:rsidTr="00804E6B">
        <w:trPr>
          <w:trHeight w:val="13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CAF232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7. Календарный план реализации проекта </w:t>
            </w:r>
          </w:p>
        </w:tc>
      </w:tr>
      <w:tr w:rsidR="00804E6B" w14:paraId="43A4ACF8" w14:textId="77777777" w:rsidTr="00804E6B">
        <w:trPr>
          <w:trHeight w:val="1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87BDC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804E6B" w14:paraId="351247A6" w14:textId="77777777" w:rsidTr="00804E6B">
        <w:trPr>
          <w:trHeight w:val="695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C7E49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58857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Мероприятие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C58EE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Сроки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дд.мм.гггг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C8EE3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Количественные показатели реализации</w:t>
            </w:r>
          </w:p>
        </w:tc>
      </w:tr>
      <w:tr w:rsidR="00804E6B" w14:paraId="5DBC54BC" w14:textId="77777777" w:rsidTr="00804E6B">
        <w:trPr>
          <w:trHeight w:val="969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537317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1.   </w:t>
            </w:r>
          </w:p>
        </w:tc>
        <w:tc>
          <w:tcPr>
            <w:tcW w:w="27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72ED48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темы, цели и задач, содержание проекта, прогнозирование результата. Беседа с педагогом по технологии и преподавателем</w:t>
            </w:r>
          </w:p>
          <w:p w14:paraId="2105B847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д\о «Росиночка».</w:t>
            </w:r>
          </w:p>
          <w:p w14:paraId="737B3C74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59CB24FA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615667F4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4ADEF360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662B8DC1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2FEA03D3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3FA17FE8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31B4C159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7E6A338B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84EE3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01-10 октября</w:t>
            </w:r>
          </w:p>
          <w:p w14:paraId="300729D1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BF81E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Проведена беседа с педагогами, составлен план работы</w:t>
            </w:r>
          </w:p>
          <w:p w14:paraId="1ACA4B6D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04E6B" w14:paraId="46791BF8" w14:textId="77777777" w:rsidTr="00804E6B">
        <w:trPr>
          <w:trHeight w:val="34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0B9CB8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1881250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Подготовка информационного материала.</w:t>
            </w:r>
          </w:p>
          <w:p w14:paraId="3C336E3D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18F893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11-15октября</w:t>
            </w:r>
          </w:p>
          <w:p w14:paraId="0504CDC9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75C35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библиотеки, поиск информации в интернете.</w:t>
            </w:r>
          </w:p>
        </w:tc>
      </w:tr>
      <w:tr w:rsidR="00804E6B" w14:paraId="49B79436" w14:textId="77777777" w:rsidTr="00804E6B">
        <w:trPr>
          <w:trHeight w:val="833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32D435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3.   </w:t>
            </w:r>
          </w:p>
        </w:tc>
        <w:tc>
          <w:tcPr>
            <w:tcW w:w="27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4C03CA4C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музей. Посещение школьного музея в СОШ №12 и музея в Доме детского творчества.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4A5AB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17-20</w:t>
            </w:r>
          </w:p>
          <w:p w14:paraId="3E0465B7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октября</w:t>
            </w:r>
          </w:p>
          <w:p w14:paraId="49BEFA17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D31AD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Поездка в музей</w:t>
            </w:r>
          </w:p>
        </w:tc>
      </w:tr>
      <w:tr w:rsidR="00804E6B" w14:paraId="2200554F" w14:textId="77777777" w:rsidTr="00804E6B">
        <w:trPr>
          <w:trHeight w:val="156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BDB7B5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633D574B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noProof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iCs/>
                <w:noProof/>
                <w:color w:val="000000"/>
                <w:sz w:val="28"/>
              </w:rPr>
              <w:t>Беседы по созданию сценического костюма с вокальным ансамблем народной песни «Коксовчанка», ДК Коксовый.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ACF75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01.11.</w:t>
            </w:r>
          </w:p>
          <w:p w14:paraId="280594F8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0C349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участниц коллектива</w:t>
            </w:r>
          </w:p>
          <w:p w14:paraId="5EC0B583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педагог</w:t>
            </w:r>
          </w:p>
        </w:tc>
      </w:tr>
      <w:tr w:rsidR="00804E6B" w14:paraId="6C8F0AD7" w14:textId="77777777" w:rsidTr="00804E6B">
        <w:trPr>
          <w:trHeight w:val="64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D56EB3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40488F0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6D065D11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="Times New Roman"/>
                <w:iCs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</w:rPr>
              <w:t>Изготовление эскиза сценического костюма.</w:t>
            </w:r>
          </w:p>
          <w:p w14:paraId="282D4C17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6CCCCC05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07BBC877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4A063F64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6CBAC813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549A7E8E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45F5FEF4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0942A9AA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5D739C1F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37394866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2B9B438D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7E7B5189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5BF3E263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3640E647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72CF045C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0AE74412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652B29BF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43ED81F7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099FCB0F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523DA842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226CD374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43F8DD0F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3D457313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2C5C6596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6FB2027B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1B162478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3B81C5C4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7C8CD68D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  <w:p w14:paraId="420FE412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noProof/>
                <w:color w:val="00000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D6253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06.-09</w:t>
            </w:r>
          </w:p>
          <w:p w14:paraId="74A1F78B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29732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найденным фото и изученной информации по истории костюма был создан эскиз изделия</w:t>
            </w:r>
          </w:p>
        </w:tc>
      </w:tr>
      <w:tr w:rsidR="00804E6B" w14:paraId="6859C340" w14:textId="77777777" w:rsidTr="00804E6B">
        <w:trPr>
          <w:trHeight w:val="85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9FC45B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3CA069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Изготовление выкройки костюма.</w:t>
            </w:r>
          </w:p>
          <w:p w14:paraId="02E2D5AF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2C3FAA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3333A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11- 14ноября</w:t>
            </w:r>
          </w:p>
          <w:p w14:paraId="21211A14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23B39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педагог технологии, 1 педагог д/о</w:t>
            </w:r>
          </w:p>
          <w:p w14:paraId="20D6B7E6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Учащаяся Щёкина Лиза</w:t>
            </w:r>
          </w:p>
        </w:tc>
      </w:tr>
      <w:tr w:rsidR="00804E6B" w14:paraId="0FD03F4E" w14:textId="77777777" w:rsidTr="00804E6B">
        <w:trPr>
          <w:trHeight w:val="1141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A46024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7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092283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материала для шитья (посещение магазинов тканей и фурнитуры)</w:t>
            </w:r>
          </w:p>
          <w:p w14:paraId="287DE8D6" w14:textId="77777777" w:rsidR="00804E6B" w:rsidRDefault="00804E6B">
            <w:pPr>
              <w:shd w:val="clear" w:color="auto" w:fill="FFFFFF" w:themeFill="background1"/>
              <w:spacing w:after="0" w:line="240" w:lineRule="auto"/>
              <w:ind w:firstLine="673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</w:p>
          <w:p w14:paraId="015A2D4B" w14:textId="77777777" w:rsidR="00804E6B" w:rsidRDefault="00804E6B">
            <w:pPr>
              <w:shd w:val="clear" w:color="auto" w:fill="FFFFFF" w:themeFill="background1"/>
              <w:spacing w:after="0" w:line="240" w:lineRule="auto"/>
              <w:ind w:firstLine="67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837A9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15-20ноября</w:t>
            </w:r>
          </w:p>
          <w:p w14:paraId="33CC4F0C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16018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 д\о и </w:t>
            </w:r>
            <w:r w:rsidR="009B6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ученица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Щёкина Лиза</w:t>
            </w:r>
          </w:p>
        </w:tc>
      </w:tr>
      <w:tr w:rsidR="00804E6B" w14:paraId="42B56084" w14:textId="77777777" w:rsidTr="00804E6B">
        <w:trPr>
          <w:trHeight w:val="112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194ADC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7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3C59A440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Создание презентации  и проведение  беседы по истории костюма Донской казачки с учащимися д/о «Росиночка».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F0C48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21-23.11.19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7089D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учащихся</w:t>
            </w:r>
          </w:p>
          <w:p w14:paraId="3B623C70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Учащаяся Щёкина Лиза</w:t>
            </w:r>
          </w:p>
        </w:tc>
      </w:tr>
      <w:tr w:rsidR="00804E6B" w14:paraId="3153269F" w14:textId="77777777" w:rsidTr="00804E6B">
        <w:trPr>
          <w:trHeight w:val="51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447AE6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7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352BA651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Шитьё и демонстрация готового изделия.</w:t>
            </w:r>
          </w:p>
          <w:p w14:paraId="66984651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Показ элемента танца в костюме для сольного выступления.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CE89E8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25.11.19-09.01.20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D8C7B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04E6B" w14:paraId="5FC0BD06" w14:textId="77777777" w:rsidTr="00804E6B">
        <w:trPr>
          <w:trHeight w:val="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D76BB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 Ожидаемые результаты</w:t>
            </w:r>
          </w:p>
        </w:tc>
      </w:tr>
      <w:tr w:rsidR="00804E6B" w14:paraId="763E986D" w14:textId="77777777" w:rsidTr="00804E6B">
        <w:trPr>
          <w:trHeight w:val="1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067E6" w14:textId="77777777" w:rsidR="00804E6B" w:rsidRDefault="00804E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804E6B" w14:paraId="464D2987" w14:textId="77777777" w:rsidTr="00804E6B">
        <w:trPr>
          <w:trHeight w:val="2530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6A7E71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Количественные показатели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  <w:t>(указать подробно количественные результаты, включая численность вовлечения обучающихся в мероприятия проекта)</w:t>
            </w:r>
          </w:p>
        </w:tc>
        <w:tc>
          <w:tcPr>
            <w:tcW w:w="369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18C0B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ходе реализации проекта:</w:t>
            </w:r>
          </w:p>
          <w:p w14:paraId="7EE65769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вовлечено 20 обучающихся;</w:t>
            </w:r>
          </w:p>
          <w:p w14:paraId="65B45A0B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- 2 педагога;</w:t>
            </w:r>
          </w:p>
          <w:p w14:paraId="52EF3E6C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-создана презентация по истории костюма Донских казачек;</w:t>
            </w:r>
          </w:p>
          <w:p w14:paraId="3F3A9AB0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сшито 8 сценических костюмов.</w:t>
            </w:r>
          </w:p>
        </w:tc>
      </w:tr>
      <w:tr w:rsidR="00804E6B" w14:paraId="6B39C90A" w14:textId="77777777" w:rsidTr="00804E6B">
        <w:trPr>
          <w:trHeight w:val="2325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3F06D9" w14:textId="77777777" w:rsidR="00804E6B" w:rsidRDefault="00804E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Качественные показатели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  <w:t>(указать подробно качественные изменения)</w:t>
            </w:r>
          </w:p>
        </w:tc>
        <w:tc>
          <w:tcPr>
            <w:tcW w:w="3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66E67" w14:textId="77777777" w:rsidR="00804E6B" w:rsidRDefault="00804E6B">
            <w:pPr>
              <w:shd w:val="clear" w:color="auto" w:fill="FFFFFF" w:themeFill="background1"/>
              <w:spacing w:after="0" w:line="240" w:lineRule="auto"/>
              <w:ind w:firstLine="38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Повысился уровень осведомлённости учащихся д\о «Росиночка» по истории донских казаков. Так же познакомились с элементами казачьей женской одеждой, появился интерес к казачьей культуре, чувство гордости за собственную п</w:t>
            </w:r>
            <w:r w:rsidR="00DB30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ринадлежность к Донским казакам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DB30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Вырос интерес</w:t>
            </w:r>
            <w:r w:rsidR="00DB30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 швейному делу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 созданию концертных костюмов.</w:t>
            </w:r>
          </w:p>
          <w:p w14:paraId="05F62868" w14:textId="77777777" w:rsidR="00804E6B" w:rsidRDefault="00804E6B">
            <w:pPr>
              <w:shd w:val="clear" w:color="auto" w:fill="FFFFFF" w:themeFill="background1"/>
              <w:spacing w:after="0" w:line="240" w:lineRule="auto"/>
              <w:ind w:firstLine="38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F78E018" w14:textId="77777777" w:rsidR="00804E6B" w:rsidRDefault="00804E6B">
            <w:pPr>
              <w:shd w:val="clear" w:color="auto" w:fill="FFFFFF" w:themeFill="background1"/>
              <w:spacing w:after="0" w:line="240" w:lineRule="auto"/>
              <w:ind w:firstLine="38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804E6B" w14:paraId="6570EA1C" w14:textId="77777777" w:rsidTr="00804E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E27A0C" w14:textId="77777777" w:rsidR="00804E6B" w:rsidRDefault="00804E6B">
            <w:pPr>
              <w:shd w:val="clear" w:color="auto" w:fill="FFFFFF" w:themeFill="background1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9. Смета расходов</w:t>
            </w:r>
          </w:p>
        </w:tc>
      </w:tr>
      <w:tr w:rsidR="00804E6B" w14:paraId="6F2D4BF6" w14:textId="77777777" w:rsidTr="00722F31">
        <w:trPr>
          <w:trHeight w:val="92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22683" w14:textId="77777777" w:rsidR="00804E6B" w:rsidRDefault="00804E6B">
            <w:pPr>
              <w:shd w:val="clear" w:color="auto" w:fill="FFFFFF" w:themeFill="background1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Полная стоимость проекта 54 тысячи 500 рублей.</w:t>
            </w:r>
          </w:p>
          <w:p w14:paraId="141C507A" w14:textId="77777777" w:rsidR="00804E6B" w:rsidRPr="00722F31" w:rsidRDefault="00804E6B" w:rsidP="00722F31">
            <w:pPr>
              <w:shd w:val="clear" w:color="auto" w:fill="FFFFFF" w:themeFill="background1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костюм- цена 6 тысяч 800 рублей.</w:t>
            </w:r>
          </w:p>
          <w:p w14:paraId="1D48067B" w14:textId="77777777" w:rsidR="00804E6B" w:rsidRDefault="00804E6B">
            <w:pPr>
              <w:shd w:val="clear" w:color="auto" w:fill="FFFFFF" w:themeFill="background1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804E6B" w14:paraId="7A90F649" w14:textId="77777777" w:rsidTr="00804E6B">
        <w:trPr>
          <w:trHeight w:val="103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80DCF" w14:textId="77777777" w:rsidR="00804E6B" w:rsidRDefault="00804E6B">
            <w:pPr>
              <w:shd w:val="clear" w:color="auto" w:fill="FFFFFF" w:themeFill="background1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0C69857" w14:textId="77777777" w:rsidR="00804E6B" w:rsidRDefault="00804E6B">
            <w:pPr>
              <w:shd w:val="clear" w:color="auto" w:fill="FFFFFF" w:themeFill="background1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 Партнёрство</w:t>
            </w:r>
          </w:p>
          <w:p w14:paraId="2DCF08CA" w14:textId="77777777" w:rsidR="00804E6B" w:rsidRDefault="00804E6B">
            <w:pPr>
              <w:shd w:val="clear" w:color="auto" w:fill="FFFFFF" w:themeFill="background1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</w:rPr>
              <w:t>(партнерство с органами государственной власти и местного самоуправления, коммерческими и некоммерческими организациями в реализации проекта)</w:t>
            </w:r>
          </w:p>
        </w:tc>
      </w:tr>
      <w:tr w:rsidR="00804E6B" w14:paraId="4E646FEB" w14:textId="77777777" w:rsidTr="00804E6B">
        <w:trPr>
          <w:trHeight w:val="21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45449C" w14:textId="77777777" w:rsidR="00804E6B" w:rsidRDefault="00804E6B" w:rsidP="00E862C2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технологии МБОУ СОШ № 12.</w:t>
            </w:r>
          </w:p>
          <w:p w14:paraId="4A65D256" w14:textId="77777777" w:rsidR="00804E6B" w:rsidRDefault="00804E6B" w:rsidP="00E862C2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библиотека.</w:t>
            </w:r>
          </w:p>
          <w:p w14:paraId="3F4319E3" w14:textId="77777777" w:rsidR="00804E6B" w:rsidRDefault="00804E6B" w:rsidP="00E862C2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коллектив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Коксовчанка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C4501D8" w14:textId="77777777" w:rsidR="00804E6B" w:rsidRDefault="00804E6B" w:rsidP="00E862C2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ДК Коксовый.</w:t>
            </w:r>
          </w:p>
        </w:tc>
      </w:tr>
      <w:tr w:rsidR="00804E6B" w14:paraId="4926891D" w14:textId="77777777" w:rsidTr="00804E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2669E7" w14:textId="77777777" w:rsidR="00804E6B" w:rsidRDefault="00804E6B">
            <w:pPr>
              <w:shd w:val="clear" w:color="auto" w:fill="FFFFFF" w:themeFill="background1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 Дальнейшая реализация проекта</w:t>
            </w:r>
          </w:p>
          <w:p w14:paraId="22B9B376" w14:textId="77777777" w:rsidR="00804E6B" w:rsidRDefault="00804E6B">
            <w:pPr>
              <w:shd w:val="clear" w:color="auto" w:fill="FFFFFF" w:themeFill="background1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</w:rPr>
              <w:t>(развитие проекта после достижения цели, долгосрочный эффект проекта)</w:t>
            </w:r>
          </w:p>
        </w:tc>
      </w:tr>
      <w:tr w:rsidR="00804E6B" w14:paraId="3026E04B" w14:textId="77777777" w:rsidTr="00804E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6EFCE" w14:textId="77777777" w:rsidR="00804E6B" w:rsidRDefault="00804E6B">
            <w:pPr>
              <w:shd w:val="clear" w:color="auto" w:fill="FFFFFF" w:themeFill="background1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Использование выкройки и умения шитья для создания сценических костюмов для хореографического коллектива «Росиночка».</w:t>
            </w:r>
          </w:p>
          <w:p w14:paraId="160A9C9D" w14:textId="77777777" w:rsidR="00804E6B" w:rsidRDefault="00804E6B">
            <w:pPr>
              <w:shd w:val="clear" w:color="auto" w:fill="FFFFFF" w:themeFill="background1"/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04E6B" w14:paraId="3B411354" w14:textId="77777777" w:rsidTr="00804E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776BFF" w14:textId="77777777" w:rsidR="00804E6B" w:rsidRDefault="00804E6B">
            <w:pPr>
              <w:shd w:val="clear" w:color="auto" w:fill="FFFFFF" w:themeFill="background1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Приложения</w:t>
            </w:r>
          </w:p>
          <w:p w14:paraId="2676EBCE" w14:textId="77777777" w:rsidR="00804E6B" w:rsidRDefault="00804E6B">
            <w:pPr>
              <w:shd w:val="clear" w:color="auto" w:fill="FFFFFF" w:themeFill="background1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(список приложений: фотографии, видео, статьи в СМИ, ссылки на сообщения о проекте и т.д.)</w:t>
            </w:r>
          </w:p>
        </w:tc>
      </w:tr>
      <w:tr w:rsidR="00804E6B" w14:paraId="23728356" w14:textId="77777777" w:rsidTr="00804E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6105" w14:textId="77777777" w:rsidR="00804E6B" w:rsidRDefault="00804E6B" w:rsidP="00E862C2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Технологическая карта изготовления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«Казачий стилизованный костюм»».</w:t>
            </w:r>
          </w:p>
          <w:p w14:paraId="7989DF0B" w14:textId="77777777" w:rsidR="00804E6B" w:rsidRDefault="00804E6B" w:rsidP="00E862C2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Фотографии процесса изготовления сценического костюма.</w:t>
            </w:r>
          </w:p>
          <w:p w14:paraId="393EAE38" w14:textId="77777777" w:rsidR="00804E6B" w:rsidRDefault="00804E6B" w:rsidP="00E862C2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Презентация на тему: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«Казачий женский костюм. От старины к современности».</w:t>
            </w:r>
          </w:p>
          <w:p w14:paraId="34AE72AF" w14:textId="77777777" w:rsidR="00804E6B" w:rsidRDefault="00804E6B" w:rsidP="00E862C2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Информация о проекте на сайте ДДТ</w:t>
            </w:r>
          </w:p>
        </w:tc>
      </w:tr>
    </w:tbl>
    <w:p w14:paraId="7B2532F6" w14:textId="77777777" w:rsidR="00804E6B" w:rsidRDefault="00804E6B" w:rsidP="00804E6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5D20F476" w14:textId="77777777" w:rsidR="00804E6B" w:rsidRDefault="00804E6B" w:rsidP="00804E6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проекта            </w:t>
      </w:r>
      <w:r>
        <w:rPr>
          <w:rFonts w:ascii="Times New Roman" w:hAnsi="Times New Roman" w:cs="Times New Roman"/>
          <w:bCs/>
          <w:sz w:val="28"/>
          <w:szCs w:val="24"/>
          <w:u w:val="single"/>
        </w:rPr>
        <w:t>Шульженко О.В. педагог д/о «Росиночка»</w:t>
      </w:r>
      <w:r>
        <w:rPr>
          <w:rFonts w:ascii="Times New Roman" w:hAnsi="Times New Roman" w:cs="Times New Roman"/>
          <w:b/>
          <w:bCs/>
          <w:sz w:val="28"/>
          <w:szCs w:val="24"/>
        </w:rPr>
        <w:t>_______</w:t>
      </w:r>
    </w:p>
    <w:p w14:paraId="544F3EB0" w14:textId="77777777" w:rsidR="00804E6B" w:rsidRDefault="00804E6B" w:rsidP="00804E6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F24CE62" w14:textId="77777777" w:rsidR="00804E6B" w:rsidRDefault="00804E6B" w:rsidP="00804E6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20E8DBF" w14:textId="77777777" w:rsidR="00804E6B" w:rsidRDefault="00804E6B" w:rsidP="00804E6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360B3E0" w14:textId="77777777" w:rsidR="00E46678" w:rsidRDefault="00E46678"/>
    <w:sectPr w:rsidR="00E4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304AD"/>
    <w:multiLevelType w:val="hybridMultilevel"/>
    <w:tmpl w:val="E6CA8948"/>
    <w:lvl w:ilvl="0" w:tplc="F5EABF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7B21A2"/>
    <w:multiLevelType w:val="hybridMultilevel"/>
    <w:tmpl w:val="6DBEB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B257F8"/>
    <w:multiLevelType w:val="multilevel"/>
    <w:tmpl w:val="0210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E6B"/>
    <w:rsid w:val="00240FBD"/>
    <w:rsid w:val="00722F31"/>
    <w:rsid w:val="00804E6B"/>
    <w:rsid w:val="009173CD"/>
    <w:rsid w:val="009B6A6E"/>
    <w:rsid w:val="00DB30C8"/>
    <w:rsid w:val="00DF60AE"/>
    <w:rsid w:val="00E04BC6"/>
    <w:rsid w:val="00E46678"/>
    <w:rsid w:val="00E8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EB45"/>
  <w15:docId w15:val="{1D8BFD2E-223D-4F28-A808-52EC71D1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04E6B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804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10</cp:revision>
  <dcterms:created xsi:type="dcterms:W3CDTF">2020-01-09T07:58:00Z</dcterms:created>
  <dcterms:modified xsi:type="dcterms:W3CDTF">2020-03-02T06:34:00Z</dcterms:modified>
</cp:coreProperties>
</file>