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3AD" w:rsidRPr="00B16F13" w:rsidRDefault="00BF43AD" w:rsidP="00BF43AD">
      <w:pPr>
        <w:framePr w:w="9902" w:wrap="notBeside" w:vAnchor="text" w:hAnchor="text" w:xAlign="center" w:y="1"/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16F13">
        <w:rPr>
          <w:rFonts w:ascii="Times New Roman" w:eastAsia="Times New Roman" w:hAnsi="Times New Roman" w:cs="Times New Roman"/>
          <w:sz w:val="28"/>
          <w:szCs w:val="28"/>
        </w:rPr>
        <w:t>Паспорт</w:t>
      </w:r>
    </w:p>
    <w:p w:rsidR="00BF43AD" w:rsidRPr="00B16F13" w:rsidRDefault="00BF43AD" w:rsidP="00E32E3C">
      <w:pPr>
        <w:framePr w:w="9902" w:wrap="notBeside" w:vAnchor="text" w:hAnchor="text" w:xAlign="center" w:y="1"/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16F13">
        <w:rPr>
          <w:rFonts w:ascii="Times New Roman" w:eastAsia="Times New Roman" w:hAnsi="Times New Roman" w:cs="Times New Roman"/>
          <w:sz w:val="28"/>
          <w:szCs w:val="28"/>
        </w:rPr>
        <w:t>дополнительной общеобразовательной программы</w:t>
      </w:r>
    </w:p>
    <w:tbl>
      <w:tblPr>
        <w:tblStyle w:val="a4"/>
        <w:tblW w:w="0" w:type="auto"/>
        <w:tblLook w:val="04A0"/>
      </w:tblPr>
      <w:tblGrid>
        <w:gridCol w:w="3823"/>
        <w:gridCol w:w="5522"/>
      </w:tblGrid>
      <w:tr w:rsidR="00E32E3C" w:rsidRPr="00E32E3C" w:rsidTr="00E32E3C">
        <w:tc>
          <w:tcPr>
            <w:tcW w:w="3823" w:type="dxa"/>
          </w:tcPr>
          <w:p w:rsidR="00E32E3C" w:rsidRPr="00E32E3C" w:rsidRDefault="00E3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E3C">
              <w:rPr>
                <w:rFonts w:ascii="Times New Roman" w:hAnsi="Times New Roman" w:cs="Times New Roman"/>
                <w:sz w:val="28"/>
                <w:szCs w:val="28"/>
              </w:rPr>
              <w:t>Название ДОП</w:t>
            </w:r>
          </w:p>
        </w:tc>
        <w:tc>
          <w:tcPr>
            <w:tcW w:w="5522" w:type="dxa"/>
          </w:tcPr>
          <w:p w:rsidR="00E32E3C" w:rsidRPr="001302F6" w:rsidRDefault="00E24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«Патриот</w:t>
            </w:r>
            <w:r w:rsidR="00E32E3C" w:rsidRPr="001302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32E3C" w:rsidRPr="00E32E3C" w:rsidTr="00E32E3C">
        <w:trPr>
          <w:trHeight w:val="93"/>
        </w:trPr>
        <w:tc>
          <w:tcPr>
            <w:tcW w:w="3823" w:type="dxa"/>
            <w:vMerge w:val="restart"/>
          </w:tcPr>
          <w:p w:rsidR="00E32E3C" w:rsidRPr="00E32E3C" w:rsidRDefault="00E3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E3C">
              <w:rPr>
                <w:rFonts w:ascii="Times New Roman" w:hAnsi="Times New Roman" w:cs="Times New Roman"/>
                <w:sz w:val="28"/>
                <w:szCs w:val="28"/>
              </w:rPr>
              <w:t>Сведения об авторе</w:t>
            </w:r>
          </w:p>
        </w:tc>
        <w:tc>
          <w:tcPr>
            <w:tcW w:w="5522" w:type="dxa"/>
          </w:tcPr>
          <w:p w:rsidR="00E32E3C" w:rsidRPr="001302F6" w:rsidRDefault="00E32E3C" w:rsidP="00E24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2F6">
              <w:rPr>
                <w:rFonts w:ascii="Times New Roman" w:hAnsi="Times New Roman" w:cs="Times New Roman"/>
                <w:sz w:val="24"/>
                <w:szCs w:val="24"/>
              </w:rPr>
              <w:t xml:space="preserve">ФИО: </w:t>
            </w:r>
            <w:r w:rsidR="00E24506">
              <w:rPr>
                <w:rFonts w:ascii="Times New Roman" w:hAnsi="Times New Roman" w:cs="Times New Roman"/>
                <w:sz w:val="24"/>
                <w:szCs w:val="24"/>
              </w:rPr>
              <w:t>Толстенева Клавдия Трофимовна</w:t>
            </w:r>
          </w:p>
        </w:tc>
      </w:tr>
      <w:tr w:rsidR="00E32E3C" w:rsidRPr="00E32E3C" w:rsidTr="00E32E3C">
        <w:trPr>
          <w:trHeight w:val="92"/>
        </w:trPr>
        <w:tc>
          <w:tcPr>
            <w:tcW w:w="3823" w:type="dxa"/>
            <w:vMerge/>
          </w:tcPr>
          <w:p w:rsidR="00E32E3C" w:rsidRPr="00E32E3C" w:rsidRDefault="00E32E3C" w:rsidP="00E3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32E3C" w:rsidRPr="001302F6" w:rsidRDefault="00E32E3C" w:rsidP="00E32E3C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Место работы: МБУ ДО Дом детского творчества</w:t>
            </w:r>
          </w:p>
        </w:tc>
      </w:tr>
      <w:tr w:rsidR="00E32E3C" w:rsidRPr="00E32E3C" w:rsidTr="00E32E3C">
        <w:trPr>
          <w:trHeight w:val="92"/>
        </w:trPr>
        <w:tc>
          <w:tcPr>
            <w:tcW w:w="3823" w:type="dxa"/>
            <w:vMerge/>
          </w:tcPr>
          <w:p w:rsidR="00E32E3C" w:rsidRPr="00E32E3C" w:rsidRDefault="00E32E3C" w:rsidP="00E3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32E3C" w:rsidRPr="001302F6" w:rsidRDefault="00E32E3C" w:rsidP="00E32E3C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Адрес образовательной организации: г. Белая Калитва, ул. Калинина 21</w:t>
            </w:r>
          </w:p>
        </w:tc>
      </w:tr>
      <w:tr w:rsidR="00E32E3C" w:rsidRPr="00E32E3C" w:rsidTr="00E32E3C">
        <w:trPr>
          <w:trHeight w:val="92"/>
        </w:trPr>
        <w:tc>
          <w:tcPr>
            <w:tcW w:w="3823" w:type="dxa"/>
            <w:vMerge/>
          </w:tcPr>
          <w:p w:rsidR="00E32E3C" w:rsidRPr="00E32E3C" w:rsidRDefault="00E32E3C" w:rsidP="00E3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32E3C" w:rsidRPr="001302F6" w:rsidRDefault="00E32E3C" w:rsidP="00E24506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Домашний адрес автора: г. Белая Калитва, ул. </w:t>
            </w:r>
            <w:r w:rsidR="00E2450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Энтузиастов, д. 4</w:t>
            </w: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кв. </w:t>
            </w:r>
            <w:r w:rsidR="00E2450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68</w:t>
            </w:r>
          </w:p>
        </w:tc>
      </w:tr>
      <w:tr w:rsidR="00E32E3C" w:rsidRPr="00E32E3C" w:rsidTr="00E32E3C">
        <w:trPr>
          <w:trHeight w:val="92"/>
        </w:trPr>
        <w:tc>
          <w:tcPr>
            <w:tcW w:w="3823" w:type="dxa"/>
            <w:vMerge/>
          </w:tcPr>
          <w:p w:rsidR="00E32E3C" w:rsidRPr="00E32E3C" w:rsidRDefault="00E32E3C" w:rsidP="00E3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32E3C" w:rsidRPr="001302F6" w:rsidRDefault="00E32E3C" w:rsidP="00E32E3C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Телефон служебный: 8(86283) 2-55-50</w:t>
            </w:r>
          </w:p>
        </w:tc>
      </w:tr>
      <w:tr w:rsidR="00E32E3C" w:rsidRPr="00E32E3C" w:rsidTr="00E32E3C">
        <w:trPr>
          <w:trHeight w:val="92"/>
        </w:trPr>
        <w:tc>
          <w:tcPr>
            <w:tcW w:w="3823" w:type="dxa"/>
            <w:vMerge/>
          </w:tcPr>
          <w:p w:rsidR="00E32E3C" w:rsidRPr="00E32E3C" w:rsidRDefault="00E32E3C" w:rsidP="00E3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32E3C" w:rsidRPr="001302F6" w:rsidRDefault="00E32E3C" w:rsidP="00E32E3C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Телефон мобильный:8-9</w:t>
            </w:r>
            <w:r w:rsidR="00E2450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28 -768-68-36</w:t>
            </w:r>
          </w:p>
        </w:tc>
      </w:tr>
      <w:tr w:rsidR="00E32E3C" w:rsidRPr="00E32E3C" w:rsidTr="00E32E3C">
        <w:trPr>
          <w:trHeight w:val="92"/>
        </w:trPr>
        <w:tc>
          <w:tcPr>
            <w:tcW w:w="3823" w:type="dxa"/>
            <w:vMerge/>
          </w:tcPr>
          <w:p w:rsidR="00E32E3C" w:rsidRPr="00E32E3C" w:rsidRDefault="00E32E3C" w:rsidP="00E3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32E3C" w:rsidRPr="001302F6" w:rsidRDefault="00E32E3C" w:rsidP="00E32E3C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Должность: Педагог</w:t>
            </w:r>
            <w:r w:rsidR="0089179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дополнительного образования</w:t>
            </w:r>
          </w:p>
        </w:tc>
      </w:tr>
      <w:tr w:rsidR="00E32E3C" w:rsidRPr="00E32E3C" w:rsidTr="00E32E3C">
        <w:tc>
          <w:tcPr>
            <w:tcW w:w="3823" w:type="dxa"/>
          </w:tcPr>
          <w:p w:rsidR="00E32E3C" w:rsidRPr="00E32E3C" w:rsidRDefault="00E3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E3C">
              <w:rPr>
                <w:rFonts w:ascii="Times New Roman" w:hAnsi="Times New Roman" w:cs="Times New Roman"/>
                <w:sz w:val="28"/>
                <w:szCs w:val="28"/>
              </w:rPr>
              <w:t>Участие в конкурсах авторских образовательных программ и программно-методических комплексов/результат</w:t>
            </w:r>
          </w:p>
        </w:tc>
        <w:tc>
          <w:tcPr>
            <w:tcW w:w="5522" w:type="dxa"/>
          </w:tcPr>
          <w:p w:rsidR="005243C4" w:rsidRPr="005243C4" w:rsidRDefault="001370AC" w:rsidP="005243C4">
            <w:pPr>
              <w:pStyle w:val="a9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6435A1">
              <w:rPr>
                <w:sz w:val="22"/>
                <w:szCs w:val="22"/>
              </w:rPr>
              <w:t>нет</w:t>
            </w:r>
          </w:p>
        </w:tc>
      </w:tr>
      <w:tr w:rsidR="00E32E3C" w:rsidRPr="00E32E3C" w:rsidTr="00E32E3C">
        <w:tc>
          <w:tcPr>
            <w:tcW w:w="3823" w:type="dxa"/>
          </w:tcPr>
          <w:p w:rsidR="00E32E3C" w:rsidRPr="00E32E3C" w:rsidRDefault="002D52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E3C">
              <w:rPr>
                <w:rFonts w:ascii="Times New Roman" w:hAnsi="Times New Roman" w:cs="Times New Roman"/>
                <w:sz w:val="28"/>
                <w:szCs w:val="28"/>
              </w:rPr>
              <w:t>Нормативно-правовая база (основания для разработки программы, чем регламентируется содержание и порядок работы по ней)</w:t>
            </w:r>
          </w:p>
        </w:tc>
        <w:tc>
          <w:tcPr>
            <w:tcW w:w="5522" w:type="dxa"/>
          </w:tcPr>
          <w:p w:rsidR="00983EC7" w:rsidRPr="001302F6" w:rsidRDefault="00983EC7" w:rsidP="00983EC7">
            <w:pPr>
              <w:pStyle w:val="a3"/>
              <w:widowControl w:val="0"/>
              <w:numPr>
                <w:ilvl w:val="0"/>
                <w:numId w:val="3"/>
              </w:numPr>
              <w:ind w:left="32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Федеральный закон Российской Федерации от 29 декабря 2012 г. №273 -ФЗ «Об образовании в Российской Федерации»;</w:t>
            </w:r>
          </w:p>
          <w:p w:rsidR="00983EC7" w:rsidRPr="001302F6" w:rsidRDefault="00983EC7" w:rsidP="00983EC7">
            <w:pPr>
              <w:pStyle w:val="a3"/>
              <w:widowControl w:val="0"/>
              <w:numPr>
                <w:ilvl w:val="0"/>
                <w:numId w:val="3"/>
              </w:numPr>
              <w:ind w:left="32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Областной закон Ростовской области от 14.11.2013 № 26-ЗС «Об образовании в Ростовской области»;</w:t>
            </w:r>
          </w:p>
          <w:p w:rsidR="00983EC7" w:rsidRDefault="00983EC7" w:rsidP="00983EC7">
            <w:pPr>
              <w:pStyle w:val="a3"/>
              <w:widowControl w:val="0"/>
              <w:numPr>
                <w:ilvl w:val="0"/>
                <w:numId w:val="3"/>
              </w:numPr>
              <w:ind w:left="32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Распоряжение Правительства Российской Федерации от 15 апреля 2014 г. № 295 «Об утверждении государственной программы Российской Федерации «Развитие образования» на 2013 - 2020 годы»;</w:t>
            </w:r>
          </w:p>
          <w:p w:rsidR="00983EC7" w:rsidRPr="001302F6" w:rsidRDefault="00983EC7" w:rsidP="00983EC7">
            <w:pPr>
              <w:pStyle w:val="a3"/>
              <w:widowControl w:val="0"/>
              <w:numPr>
                <w:ilvl w:val="0"/>
                <w:numId w:val="3"/>
              </w:numPr>
              <w:ind w:left="32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Постановление Правительства РФ от30.12.2015 г. №1493 «О государственной программе «Патриотическое воспитание граждан РФ на 2016- 2020 гг.»</w:t>
            </w:r>
          </w:p>
          <w:p w:rsidR="00983EC7" w:rsidRPr="001302F6" w:rsidRDefault="00983EC7" w:rsidP="00983EC7">
            <w:pPr>
              <w:pStyle w:val="a3"/>
              <w:widowControl w:val="0"/>
              <w:numPr>
                <w:ilvl w:val="0"/>
                <w:numId w:val="3"/>
              </w:numPr>
              <w:ind w:left="32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Концепция развития дополнительного образования детей (Распоряжение Правительства РФ от 4 сентября 2014 г. № 1726-р);</w:t>
            </w:r>
          </w:p>
          <w:p w:rsidR="00983EC7" w:rsidRPr="001302F6" w:rsidRDefault="00983EC7" w:rsidP="00983EC7">
            <w:pPr>
              <w:pStyle w:val="a3"/>
              <w:widowControl w:val="0"/>
              <w:numPr>
                <w:ilvl w:val="0"/>
                <w:numId w:val="3"/>
              </w:numPr>
              <w:ind w:left="32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Распоряжение Правительства Российской Федерации от 24 апреля 2015 г. № 729-р «План мероприятий на 2015-2020 годы по реализации концепции развития дополнительного образования детей»;</w:t>
            </w:r>
          </w:p>
          <w:p w:rsidR="00983EC7" w:rsidRPr="001302F6" w:rsidRDefault="00983EC7" w:rsidP="00983EC7">
            <w:pPr>
              <w:pStyle w:val="a3"/>
              <w:widowControl w:val="0"/>
              <w:numPr>
                <w:ilvl w:val="0"/>
                <w:numId w:val="3"/>
              </w:numPr>
              <w:ind w:left="32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Приказ Министерства просвещения Российской Федерации от 9 ноября 2018 г. № 196 «Об утверждении порядка организации и осуществления образовательной деятельности по дополнительным общеобразовательным программам»;</w:t>
            </w:r>
          </w:p>
          <w:p w:rsidR="00983EC7" w:rsidRPr="001302F6" w:rsidRDefault="00983EC7" w:rsidP="00983EC7">
            <w:pPr>
              <w:pStyle w:val="a3"/>
              <w:widowControl w:val="0"/>
              <w:numPr>
                <w:ilvl w:val="0"/>
                <w:numId w:val="3"/>
              </w:numPr>
              <w:ind w:left="32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Постановление Главного государственного санитарного врача РФ от 04.07.2014 № 41 «Об утверждении </w:t>
            </w:r>
            <w:proofErr w:type="spellStart"/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СанПиН</w:t>
            </w:r>
            <w:proofErr w:type="spellEnd"/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2.4.4.3172-14 </w:t>
            </w: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«Санитарно-эпидемиологические требования к устройству, содержанию и организации </w:t>
            </w:r>
            <w:proofErr w:type="gramStart"/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режима работы образовательных организаций дополнительного образования детей</w:t>
            </w:r>
            <w:proofErr w:type="gramEnd"/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»;</w:t>
            </w:r>
          </w:p>
          <w:p w:rsidR="00983EC7" w:rsidRDefault="00983EC7" w:rsidP="00983EC7">
            <w:pPr>
              <w:pStyle w:val="a3"/>
              <w:widowControl w:val="0"/>
              <w:numPr>
                <w:ilvl w:val="0"/>
                <w:numId w:val="3"/>
              </w:numPr>
              <w:ind w:left="32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Приказ Министерства общего и профессионального образования Ростовской области от 01.03.2016 № 115 «Об утверждении региональных рекомендаций к регламентации деятельности образовательных организаций Ростовской области, осуществляющих образовательную деятельность по дополнительным общеобразовательным программам»</w:t>
            </w:r>
          </w:p>
          <w:p w:rsidR="00E32E3C" w:rsidRPr="001302F6" w:rsidRDefault="00983EC7" w:rsidP="00983EC7">
            <w:pPr>
              <w:pStyle w:val="a3"/>
              <w:numPr>
                <w:ilvl w:val="0"/>
                <w:numId w:val="3"/>
              </w:numPr>
              <w:ind w:left="3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Устав Муниципального образовательного учреждения Дома детского творчества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Белокалитвинского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района.</w:t>
            </w:r>
          </w:p>
        </w:tc>
      </w:tr>
      <w:tr w:rsidR="00E32E3C" w:rsidRPr="00E32E3C" w:rsidTr="002D5245">
        <w:tc>
          <w:tcPr>
            <w:tcW w:w="3823" w:type="dxa"/>
          </w:tcPr>
          <w:p w:rsidR="00E32E3C" w:rsidRPr="00B16F13" w:rsidRDefault="00E32E3C" w:rsidP="002D5245">
            <w:pPr>
              <w:widowControl w:val="0"/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Материально-техническая база</w:t>
            </w:r>
          </w:p>
        </w:tc>
        <w:tc>
          <w:tcPr>
            <w:tcW w:w="5522" w:type="dxa"/>
          </w:tcPr>
          <w:p w:rsidR="002D5245" w:rsidRPr="001302F6" w:rsidRDefault="002D5245" w:rsidP="002D5245">
            <w:pPr>
              <w:pStyle w:val="a3"/>
              <w:widowControl w:val="0"/>
              <w:numPr>
                <w:ilvl w:val="0"/>
                <w:numId w:val="6"/>
              </w:numPr>
              <w:ind w:left="466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помещение для занятий на базе МБУ ДО ДДТ;</w:t>
            </w:r>
          </w:p>
          <w:p w:rsidR="002D5245" w:rsidRPr="001302F6" w:rsidRDefault="002D5245" w:rsidP="002D5245">
            <w:pPr>
              <w:pStyle w:val="a3"/>
              <w:widowControl w:val="0"/>
              <w:numPr>
                <w:ilvl w:val="0"/>
                <w:numId w:val="6"/>
              </w:numPr>
              <w:ind w:left="466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мультимедийный проектор;</w:t>
            </w:r>
          </w:p>
          <w:p w:rsidR="002D5245" w:rsidRPr="001302F6" w:rsidRDefault="002D5245" w:rsidP="002D5245">
            <w:pPr>
              <w:pStyle w:val="a3"/>
              <w:widowControl w:val="0"/>
              <w:numPr>
                <w:ilvl w:val="0"/>
                <w:numId w:val="6"/>
              </w:numPr>
              <w:ind w:left="466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компьютер с подключением к сети Интернет;</w:t>
            </w:r>
          </w:p>
          <w:p w:rsidR="002D5245" w:rsidRPr="001302F6" w:rsidRDefault="002D5245" w:rsidP="002D5245">
            <w:pPr>
              <w:pStyle w:val="a3"/>
              <w:widowControl w:val="0"/>
              <w:numPr>
                <w:ilvl w:val="0"/>
                <w:numId w:val="6"/>
              </w:numPr>
              <w:ind w:left="466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аудиоаппаратура;</w:t>
            </w:r>
          </w:p>
          <w:p w:rsidR="002D5245" w:rsidRDefault="002D5245" w:rsidP="002D5245">
            <w:pPr>
              <w:pStyle w:val="a3"/>
              <w:widowControl w:val="0"/>
              <w:numPr>
                <w:ilvl w:val="0"/>
                <w:numId w:val="6"/>
              </w:numPr>
              <w:ind w:left="466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принтер;</w:t>
            </w:r>
          </w:p>
          <w:p w:rsidR="002D5245" w:rsidRPr="00E24506" w:rsidRDefault="00E24506" w:rsidP="00E24506">
            <w:pPr>
              <w:pStyle w:val="a3"/>
              <w:widowControl w:val="0"/>
              <w:numPr>
                <w:ilvl w:val="0"/>
                <w:numId w:val="6"/>
              </w:numPr>
              <w:ind w:left="466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фотоаппарат</w:t>
            </w:r>
          </w:p>
          <w:p w:rsidR="00E32E3C" w:rsidRPr="00850F1E" w:rsidRDefault="00E32E3C" w:rsidP="00850F1E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E32E3C" w:rsidRPr="00E32E3C" w:rsidTr="002D5245">
        <w:tc>
          <w:tcPr>
            <w:tcW w:w="3823" w:type="dxa"/>
          </w:tcPr>
          <w:p w:rsidR="00E32E3C" w:rsidRPr="00B16F13" w:rsidRDefault="00E32E3C" w:rsidP="002D5245">
            <w:pPr>
              <w:widowControl w:val="0"/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Год разработки, редактирования</w:t>
            </w:r>
          </w:p>
        </w:tc>
        <w:tc>
          <w:tcPr>
            <w:tcW w:w="5522" w:type="dxa"/>
          </w:tcPr>
          <w:p w:rsidR="00E32E3C" w:rsidRPr="001302F6" w:rsidRDefault="00FB0D00" w:rsidP="00E32E3C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Год разработки 2015</w:t>
            </w:r>
            <w:r w:rsidR="00E044DF"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  <w:p w:rsidR="00E044DF" w:rsidRPr="001302F6" w:rsidRDefault="00E044DF" w:rsidP="00E32E3C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 2019</w:t>
            </w:r>
            <w:r w:rsidR="00850F1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г. </w:t>
            </w:r>
            <w:r w:rsidR="003D217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программа</w:t>
            </w:r>
            <w:r w:rsid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была отредактирована в связи с изменением нормативно-правовой базы.</w:t>
            </w:r>
          </w:p>
        </w:tc>
      </w:tr>
      <w:tr w:rsidR="00E32E3C" w:rsidRPr="00E32E3C" w:rsidTr="002D5245">
        <w:tc>
          <w:tcPr>
            <w:tcW w:w="3823" w:type="dxa"/>
          </w:tcPr>
          <w:p w:rsidR="00E32E3C" w:rsidRPr="00B16F13" w:rsidRDefault="00E32E3C" w:rsidP="002D5245">
            <w:pPr>
              <w:widowControl w:val="0"/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Структура программы</w:t>
            </w:r>
          </w:p>
        </w:tc>
        <w:tc>
          <w:tcPr>
            <w:tcW w:w="5522" w:type="dxa"/>
          </w:tcPr>
          <w:p w:rsidR="00E32E3C" w:rsidRPr="001302F6" w:rsidRDefault="00E32E3C" w:rsidP="00CD044A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E32E3C" w:rsidRPr="00E32E3C" w:rsidTr="002D5245">
        <w:tc>
          <w:tcPr>
            <w:tcW w:w="3823" w:type="dxa"/>
          </w:tcPr>
          <w:p w:rsidR="00E32E3C" w:rsidRPr="00B16F13" w:rsidRDefault="00E32E3C" w:rsidP="002D5245">
            <w:pPr>
              <w:widowControl w:val="0"/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Направленность</w:t>
            </w:r>
          </w:p>
        </w:tc>
        <w:tc>
          <w:tcPr>
            <w:tcW w:w="5522" w:type="dxa"/>
          </w:tcPr>
          <w:p w:rsidR="00E32E3C" w:rsidRPr="001302F6" w:rsidRDefault="00E24506" w:rsidP="00E32E3C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туристско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- краеведческая</w:t>
            </w:r>
          </w:p>
        </w:tc>
      </w:tr>
      <w:tr w:rsidR="00E32E3C" w:rsidRPr="00E32E3C" w:rsidTr="002D5245">
        <w:tc>
          <w:tcPr>
            <w:tcW w:w="3823" w:type="dxa"/>
          </w:tcPr>
          <w:p w:rsidR="00E32E3C" w:rsidRPr="00B16F13" w:rsidRDefault="00E32E3C" w:rsidP="002D5245">
            <w:pPr>
              <w:widowControl w:val="0"/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Направление</w:t>
            </w:r>
          </w:p>
        </w:tc>
        <w:tc>
          <w:tcPr>
            <w:tcW w:w="5522" w:type="dxa"/>
          </w:tcPr>
          <w:p w:rsidR="00E32E3C" w:rsidRPr="001302F6" w:rsidRDefault="00E24506" w:rsidP="00E32E3C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краеведение</w:t>
            </w:r>
          </w:p>
        </w:tc>
      </w:tr>
      <w:tr w:rsidR="00E32E3C" w:rsidRPr="00E32E3C" w:rsidTr="002D5245">
        <w:tc>
          <w:tcPr>
            <w:tcW w:w="3823" w:type="dxa"/>
          </w:tcPr>
          <w:p w:rsidR="00E32E3C" w:rsidRPr="00B16F13" w:rsidRDefault="00E32E3C" w:rsidP="002D5245">
            <w:pPr>
              <w:widowControl w:val="0"/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Возраст учащихся</w:t>
            </w:r>
          </w:p>
        </w:tc>
        <w:tc>
          <w:tcPr>
            <w:tcW w:w="5522" w:type="dxa"/>
          </w:tcPr>
          <w:p w:rsidR="00E32E3C" w:rsidRPr="001302F6" w:rsidRDefault="00E24506" w:rsidP="00E32E3C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9 – 14 </w:t>
            </w:r>
            <w:r w:rsidR="00FB0D00"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лет</w:t>
            </w:r>
          </w:p>
        </w:tc>
      </w:tr>
      <w:tr w:rsidR="00E32E3C" w:rsidRPr="00E32E3C" w:rsidTr="002D5245">
        <w:tc>
          <w:tcPr>
            <w:tcW w:w="3823" w:type="dxa"/>
          </w:tcPr>
          <w:p w:rsidR="00E32E3C" w:rsidRPr="00B16F13" w:rsidRDefault="00E32E3C" w:rsidP="002D5245">
            <w:pPr>
              <w:widowControl w:val="0"/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Срок реализации</w:t>
            </w:r>
          </w:p>
        </w:tc>
        <w:tc>
          <w:tcPr>
            <w:tcW w:w="5522" w:type="dxa"/>
          </w:tcPr>
          <w:p w:rsidR="00E32E3C" w:rsidRPr="001302F6" w:rsidRDefault="00E24506" w:rsidP="00E32E3C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  <w:r w:rsidR="00850F1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FB0D00"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года</w:t>
            </w:r>
          </w:p>
        </w:tc>
      </w:tr>
      <w:tr w:rsidR="00E32E3C" w:rsidRPr="00E32E3C" w:rsidTr="002D5245">
        <w:tc>
          <w:tcPr>
            <w:tcW w:w="3823" w:type="dxa"/>
          </w:tcPr>
          <w:p w:rsidR="00E32E3C" w:rsidRPr="00B16F13" w:rsidRDefault="00E32E3C" w:rsidP="002D5245">
            <w:pPr>
              <w:widowControl w:val="0"/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Этапы реализации</w:t>
            </w:r>
          </w:p>
        </w:tc>
        <w:tc>
          <w:tcPr>
            <w:tcW w:w="5522" w:type="dxa"/>
          </w:tcPr>
          <w:p w:rsidR="006707A3" w:rsidRPr="001302F6" w:rsidRDefault="006707A3" w:rsidP="00E32E3C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E32E3C" w:rsidRPr="00E32E3C" w:rsidTr="002D5245">
        <w:tc>
          <w:tcPr>
            <w:tcW w:w="3823" w:type="dxa"/>
          </w:tcPr>
          <w:p w:rsidR="00E32E3C" w:rsidRPr="00B16F13" w:rsidRDefault="00E32E3C" w:rsidP="002D5245">
            <w:pPr>
              <w:widowControl w:val="0"/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Новизна</w:t>
            </w:r>
          </w:p>
        </w:tc>
        <w:tc>
          <w:tcPr>
            <w:tcW w:w="5522" w:type="dxa"/>
          </w:tcPr>
          <w:p w:rsidR="00B01724" w:rsidRPr="00B01724" w:rsidRDefault="00B01724" w:rsidP="00B01724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B01724">
              <w:rPr>
                <w:color w:val="000000"/>
              </w:rPr>
              <w:t xml:space="preserve">Новизна программы заключается в том, что она направлена не только на отдельную узкую группу учащихся, заинтересованных в получении краеведческих знаний, а охватывает широкие слои детей разных возрастов и уровня подготовленности. Программа дополняет и развивает комплекс знаний, умений и </w:t>
            </w:r>
            <w:proofErr w:type="gramStart"/>
            <w:r w:rsidRPr="00B01724">
              <w:rPr>
                <w:color w:val="000000"/>
              </w:rPr>
              <w:t>навыков</w:t>
            </w:r>
            <w:proofErr w:type="gramEnd"/>
            <w:r w:rsidRPr="00B01724">
              <w:rPr>
                <w:color w:val="000000"/>
              </w:rPr>
              <w:t xml:space="preserve"> приобретенных в основной системе образования, помогает овладеть начальными навыками исследовательской и проектной работы с использованием информационных технологий.  </w:t>
            </w:r>
          </w:p>
          <w:p w:rsidR="00E32E3C" w:rsidRPr="001302F6" w:rsidRDefault="00B01724" w:rsidP="00B01724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017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32E3C" w:rsidRPr="00E32E3C" w:rsidTr="002D5245">
        <w:tc>
          <w:tcPr>
            <w:tcW w:w="3823" w:type="dxa"/>
          </w:tcPr>
          <w:p w:rsidR="00E32E3C" w:rsidRPr="00B16F13" w:rsidRDefault="00E32E3C" w:rsidP="002D5245">
            <w:pPr>
              <w:widowControl w:val="0"/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Актуальность</w:t>
            </w:r>
          </w:p>
        </w:tc>
        <w:tc>
          <w:tcPr>
            <w:tcW w:w="5522" w:type="dxa"/>
          </w:tcPr>
          <w:p w:rsidR="003410B5" w:rsidRDefault="00314926" w:rsidP="003410B5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14926">
              <w:t>Причиной, послужившей основанием для разработки данной программы, стало отсутствие в современной школе действенной системы краеведческого образования детей.</w:t>
            </w:r>
            <w: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3410B5" w:rsidRPr="003410B5">
              <w:t xml:space="preserve">Программа </w:t>
            </w:r>
            <w:r>
              <w:t xml:space="preserve">«Патриот» </w:t>
            </w:r>
            <w:r w:rsidR="003410B5" w:rsidRPr="003410B5">
              <w:t xml:space="preserve">отражает необходимый обществу и государству социальный заказ на воспитание гражданина своей Родины, патриота с активной </w:t>
            </w:r>
            <w:r w:rsidR="003410B5" w:rsidRPr="003410B5">
              <w:lastRenderedPageBreak/>
              <w:t>жизненной позицией</w:t>
            </w:r>
            <w:r w:rsidR="003410B5" w:rsidRPr="003410B5">
              <w:rPr>
                <w:color w:val="000000"/>
                <w:shd w:val="clear" w:color="auto" w:fill="FFFFFF"/>
              </w:rPr>
              <w:t>. Она</w:t>
            </w:r>
            <w:r w:rsidR="003410B5" w:rsidRPr="003410B5">
              <w:t xml:space="preserve"> направлена на формирование у ребят общественно-значимые ориентации, гармоничного сочетания личных и общественных интересов, а также высокой социальной активности, гражданской ответственности</w:t>
            </w:r>
            <w:r w:rsidR="003410B5">
              <w:t>.</w:t>
            </w:r>
            <w:r w:rsidR="003410B5" w:rsidRPr="007E49A1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3410B5" w:rsidRPr="003410B5" w:rsidRDefault="003410B5" w:rsidP="003410B5">
            <w:pPr>
              <w:pStyle w:val="a9"/>
              <w:spacing w:before="0" w:beforeAutospacing="0" w:after="0" w:afterAutospacing="0"/>
              <w:jc w:val="both"/>
            </w:pPr>
            <w:r w:rsidRPr="003410B5">
              <w:rPr>
                <w:color w:val="000000"/>
                <w:shd w:val="clear" w:color="auto" w:fill="FFFFFF"/>
              </w:rPr>
              <w:t xml:space="preserve">В настоящее время остро ощущается необходимость возрождения русской культуры, изучения истории народа, восстановления духовности. Чем полнее, глубже, содержательнее будут знания обучающихся о родном крае, тем более действенными окажутся они в воспитании патриотизма, любви к родной природе и земле, уважения к традициям своего народа. </w:t>
            </w:r>
          </w:p>
          <w:p w:rsidR="00E32E3C" w:rsidRPr="001302F6" w:rsidRDefault="00E32E3C" w:rsidP="00F1097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E32E3C" w:rsidRPr="00E32E3C" w:rsidTr="002D5245">
        <w:tc>
          <w:tcPr>
            <w:tcW w:w="3823" w:type="dxa"/>
          </w:tcPr>
          <w:p w:rsidR="00E32E3C" w:rsidRPr="00B16F13" w:rsidRDefault="00E32E3C" w:rsidP="002D5245">
            <w:pPr>
              <w:widowControl w:val="0"/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Цель</w:t>
            </w:r>
          </w:p>
        </w:tc>
        <w:tc>
          <w:tcPr>
            <w:tcW w:w="5522" w:type="dxa"/>
          </w:tcPr>
          <w:p w:rsidR="003410B5" w:rsidRPr="003410B5" w:rsidRDefault="003410B5" w:rsidP="003410B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10B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Целью программы «Патриот</w:t>
            </w:r>
            <w:r w:rsidR="003365D4" w:rsidRPr="003410B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» является создание условий </w:t>
            </w:r>
            <w:r w:rsidRPr="00341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формирования гражданственности, патриотизма, социальной активности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обучающихся </w:t>
            </w:r>
            <w:r w:rsidRPr="00341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посредством изучения истории родного края.</w:t>
            </w:r>
          </w:p>
          <w:p w:rsidR="00E32E3C" w:rsidRPr="001302F6" w:rsidRDefault="00E32E3C" w:rsidP="00E32E3C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E32E3C" w:rsidRPr="00E32E3C" w:rsidTr="002D5245">
        <w:tc>
          <w:tcPr>
            <w:tcW w:w="3823" w:type="dxa"/>
          </w:tcPr>
          <w:p w:rsidR="00E32E3C" w:rsidRPr="00B16F13" w:rsidRDefault="00E32E3C" w:rsidP="002D5245">
            <w:pPr>
              <w:widowControl w:val="0"/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Ожидаемые результаты</w:t>
            </w:r>
          </w:p>
        </w:tc>
        <w:tc>
          <w:tcPr>
            <w:tcW w:w="5522" w:type="dxa"/>
          </w:tcPr>
          <w:p w:rsidR="001302F6" w:rsidRPr="001302F6" w:rsidRDefault="001302F6" w:rsidP="001302F6">
            <w:pPr>
              <w:widowControl w:val="0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t xml:space="preserve">Первый год обучения </w:t>
            </w:r>
          </w:p>
          <w:p w:rsidR="001302F6" w:rsidRDefault="001302F6" w:rsidP="001302F6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Воспитанники должны знать:</w:t>
            </w:r>
          </w:p>
          <w:p w:rsidR="003410B5" w:rsidRPr="003410B5" w:rsidRDefault="003410B5" w:rsidP="003410B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0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3410B5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понятия</w:t>
            </w:r>
            <w:r w:rsidRPr="003410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3410B5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страны, региона, родного города;</w:t>
            </w:r>
          </w:p>
          <w:p w:rsidR="003410B5" w:rsidRPr="003410B5" w:rsidRDefault="003410B5" w:rsidP="003410B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0B5">
              <w:rPr>
                <w:rFonts w:ascii="Times New Roman" w:hAnsi="Times New Roman" w:cs="Times New Roman"/>
                <w:bCs/>
                <w:sz w:val="24"/>
                <w:szCs w:val="24"/>
              </w:rPr>
              <w:t>- символику страны, края, города;</w:t>
            </w:r>
          </w:p>
          <w:p w:rsidR="003410B5" w:rsidRPr="003410B5" w:rsidRDefault="003410B5" w:rsidP="003410B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0B5">
              <w:rPr>
                <w:rFonts w:ascii="Times New Roman" w:hAnsi="Times New Roman" w:cs="Times New Roman"/>
                <w:bCs/>
                <w:sz w:val="24"/>
                <w:szCs w:val="24"/>
              </w:rPr>
              <w:t>- государственные праздники.</w:t>
            </w:r>
          </w:p>
          <w:p w:rsidR="003410B5" w:rsidRPr="007F1348" w:rsidRDefault="003410B5" w:rsidP="007F1348">
            <w:pPr>
              <w:jc w:val="both"/>
              <w:rPr>
                <w:bCs/>
                <w:sz w:val="28"/>
                <w:szCs w:val="28"/>
              </w:rPr>
            </w:pPr>
            <w:r w:rsidRPr="003410B5">
              <w:rPr>
                <w:rFonts w:ascii="Times New Roman" w:hAnsi="Times New Roman" w:cs="Times New Roman"/>
                <w:bCs/>
                <w:sz w:val="24"/>
                <w:szCs w:val="24"/>
              </w:rPr>
              <w:t>- историю возникновения города</w:t>
            </w:r>
            <w:r w:rsidRPr="00827503">
              <w:rPr>
                <w:bCs/>
                <w:sz w:val="28"/>
                <w:szCs w:val="28"/>
              </w:rPr>
              <w:t>;</w:t>
            </w:r>
          </w:p>
          <w:p w:rsidR="00314926" w:rsidRDefault="001302F6" w:rsidP="00314926">
            <w:pPr>
              <w:jc w:val="both"/>
              <w:rPr>
                <w:bCs/>
                <w:sz w:val="28"/>
                <w:szCs w:val="28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Воспитанники должны уметь:</w:t>
            </w:r>
            <w:r w:rsidR="00314926" w:rsidRPr="00827503">
              <w:rPr>
                <w:bCs/>
                <w:sz w:val="28"/>
                <w:szCs w:val="28"/>
              </w:rPr>
              <w:t xml:space="preserve"> </w:t>
            </w:r>
          </w:p>
          <w:p w:rsidR="00314926" w:rsidRPr="00314926" w:rsidRDefault="00314926" w:rsidP="0031492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926">
              <w:rPr>
                <w:rFonts w:ascii="Times New Roman" w:hAnsi="Times New Roman" w:cs="Times New Roman"/>
                <w:bCs/>
                <w:sz w:val="24"/>
                <w:szCs w:val="24"/>
              </w:rPr>
              <w:t>- рассказать об истории своей малой Родины.</w:t>
            </w:r>
          </w:p>
          <w:p w:rsidR="00314926" w:rsidRPr="00314926" w:rsidRDefault="00314926" w:rsidP="0031492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926">
              <w:rPr>
                <w:rFonts w:ascii="Times New Roman" w:hAnsi="Times New Roman" w:cs="Times New Roman"/>
                <w:bCs/>
                <w:sz w:val="24"/>
                <w:szCs w:val="24"/>
              </w:rPr>
              <w:t>- уважительно относиться  к своему дому, семье, истории русского народа;</w:t>
            </w:r>
          </w:p>
          <w:p w:rsidR="00314926" w:rsidRPr="00314926" w:rsidRDefault="00314926" w:rsidP="0031492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926">
              <w:rPr>
                <w:rFonts w:ascii="Times New Roman" w:hAnsi="Times New Roman" w:cs="Times New Roman"/>
                <w:bCs/>
                <w:sz w:val="24"/>
                <w:szCs w:val="24"/>
              </w:rPr>
              <w:t>- поступать сообразно полученным знаниям в реальных жизненных ситуациях;</w:t>
            </w:r>
          </w:p>
          <w:p w:rsidR="00314926" w:rsidRPr="00314926" w:rsidRDefault="00314926" w:rsidP="0031492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926">
              <w:rPr>
                <w:rFonts w:ascii="Times New Roman" w:hAnsi="Times New Roman" w:cs="Times New Roman"/>
                <w:bCs/>
                <w:sz w:val="24"/>
                <w:szCs w:val="24"/>
              </w:rPr>
              <w:t>- оценивать поступки других с позиции добра и зла;</w:t>
            </w:r>
          </w:p>
          <w:p w:rsidR="001302F6" w:rsidRPr="001302F6" w:rsidRDefault="001302F6" w:rsidP="001302F6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1302F6" w:rsidRPr="001302F6" w:rsidRDefault="001302F6" w:rsidP="001302F6">
            <w:pPr>
              <w:widowControl w:val="0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t xml:space="preserve">Второй год обучения </w:t>
            </w:r>
          </w:p>
          <w:p w:rsidR="00C015D4" w:rsidRPr="00C015D4" w:rsidRDefault="001302F6" w:rsidP="00C01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Воспитанники должны знать:</w:t>
            </w:r>
            <w:r w:rsidR="00C015D4" w:rsidRPr="00766448">
              <w:rPr>
                <w:sz w:val="28"/>
                <w:szCs w:val="28"/>
              </w:rPr>
              <w:t xml:space="preserve"> </w:t>
            </w:r>
          </w:p>
          <w:p w:rsidR="00C015D4" w:rsidRPr="00C015D4" w:rsidRDefault="00C015D4" w:rsidP="001302F6">
            <w:pPr>
              <w:pStyle w:val="a3"/>
              <w:widowControl w:val="0"/>
              <w:numPr>
                <w:ilvl w:val="0"/>
                <w:numId w:val="9"/>
              </w:numPr>
              <w:ind w:left="324" w:hanging="28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015D4">
              <w:rPr>
                <w:rFonts w:ascii="Times New Roman" w:hAnsi="Times New Roman" w:cs="Times New Roman"/>
                <w:sz w:val="24"/>
                <w:szCs w:val="24"/>
              </w:rPr>
              <w:t xml:space="preserve">историю возникновения и развития своей малой родины; </w:t>
            </w:r>
          </w:p>
          <w:p w:rsidR="00C015D4" w:rsidRPr="00C015D4" w:rsidRDefault="00C015D4" w:rsidP="00C015D4">
            <w:pPr>
              <w:pStyle w:val="a3"/>
              <w:widowControl w:val="0"/>
              <w:numPr>
                <w:ilvl w:val="0"/>
                <w:numId w:val="9"/>
              </w:numPr>
              <w:ind w:left="324" w:hanging="28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015D4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природы родного края; </w:t>
            </w:r>
          </w:p>
          <w:p w:rsidR="00C015D4" w:rsidRPr="00C015D4" w:rsidRDefault="00C015D4" w:rsidP="00C015D4">
            <w:pPr>
              <w:pStyle w:val="a3"/>
              <w:widowControl w:val="0"/>
              <w:numPr>
                <w:ilvl w:val="0"/>
                <w:numId w:val="9"/>
              </w:numPr>
              <w:ind w:left="324" w:hanging="28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015D4">
              <w:rPr>
                <w:rFonts w:ascii="Times New Roman" w:hAnsi="Times New Roman" w:cs="Times New Roman"/>
                <w:sz w:val="24"/>
                <w:szCs w:val="24"/>
              </w:rPr>
              <w:t>заповедные места нашего края;</w:t>
            </w:r>
          </w:p>
          <w:p w:rsidR="00C015D4" w:rsidRPr="00C015D4" w:rsidRDefault="00C015D4" w:rsidP="00C015D4">
            <w:pPr>
              <w:pStyle w:val="a3"/>
              <w:widowControl w:val="0"/>
              <w:numPr>
                <w:ilvl w:val="0"/>
                <w:numId w:val="9"/>
              </w:numPr>
              <w:ind w:left="324" w:hanging="28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015D4">
              <w:rPr>
                <w:rFonts w:ascii="Times New Roman" w:hAnsi="Times New Roman" w:cs="Times New Roman"/>
                <w:sz w:val="24"/>
                <w:szCs w:val="24"/>
              </w:rPr>
              <w:t>памятники и памятные места;</w:t>
            </w:r>
          </w:p>
          <w:p w:rsidR="00C015D4" w:rsidRPr="00C015D4" w:rsidRDefault="00C015D4" w:rsidP="001302F6">
            <w:pPr>
              <w:pStyle w:val="a3"/>
              <w:widowControl w:val="0"/>
              <w:numPr>
                <w:ilvl w:val="0"/>
                <w:numId w:val="9"/>
              </w:numPr>
              <w:ind w:left="324" w:hanging="28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015D4">
              <w:rPr>
                <w:rFonts w:ascii="Times New Roman" w:hAnsi="Times New Roman" w:cs="Times New Roman"/>
                <w:sz w:val="24"/>
                <w:szCs w:val="24"/>
              </w:rPr>
              <w:t>семейные традиции, профессии;</w:t>
            </w:r>
          </w:p>
          <w:p w:rsidR="001302F6" w:rsidRPr="001302F6" w:rsidRDefault="00C015D4" w:rsidP="00C015D4">
            <w:pPr>
              <w:pStyle w:val="a3"/>
              <w:widowControl w:val="0"/>
              <w:numPr>
                <w:ilvl w:val="0"/>
                <w:numId w:val="9"/>
              </w:numPr>
              <w:ind w:left="324" w:hanging="28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015D4">
              <w:rPr>
                <w:rFonts w:ascii="Times New Roman" w:hAnsi="Times New Roman" w:cs="Times New Roman"/>
                <w:sz w:val="24"/>
                <w:szCs w:val="24"/>
              </w:rPr>
              <w:t>имена земляков, вошедших в историю края</w:t>
            </w:r>
          </w:p>
          <w:p w:rsidR="001302F6" w:rsidRPr="001302F6" w:rsidRDefault="001302F6" w:rsidP="001302F6">
            <w:pPr>
              <w:pStyle w:val="a3"/>
              <w:widowControl w:val="0"/>
              <w:numPr>
                <w:ilvl w:val="0"/>
                <w:numId w:val="9"/>
              </w:numPr>
              <w:ind w:left="324" w:hanging="28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методы оценки результатов своей деятельности.</w:t>
            </w:r>
          </w:p>
          <w:p w:rsidR="001302F6" w:rsidRPr="001302F6" w:rsidRDefault="001302F6" w:rsidP="001302F6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Воспитанники должны уметь:</w:t>
            </w:r>
          </w:p>
          <w:p w:rsidR="00C015D4" w:rsidRPr="00C015D4" w:rsidRDefault="00C015D4" w:rsidP="00C015D4">
            <w:pPr>
              <w:pStyle w:val="a3"/>
              <w:widowControl w:val="0"/>
              <w:numPr>
                <w:ilvl w:val="0"/>
                <w:numId w:val="9"/>
              </w:numPr>
              <w:ind w:left="324" w:hanging="32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015D4">
              <w:rPr>
                <w:rFonts w:ascii="Times New Roman" w:hAnsi="Times New Roman" w:cs="Times New Roman"/>
                <w:sz w:val="24"/>
                <w:szCs w:val="24"/>
              </w:rPr>
              <w:t>готовить доклады и сообщения и выступать с ними;</w:t>
            </w:r>
          </w:p>
          <w:p w:rsidR="00C015D4" w:rsidRDefault="00C015D4" w:rsidP="00B72938">
            <w:pPr>
              <w:pStyle w:val="a3"/>
              <w:widowControl w:val="0"/>
              <w:numPr>
                <w:ilvl w:val="0"/>
                <w:numId w:val="9"/>
              </w:numPr>
              <w:ind w:left="324" w:hanging="32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015D4">
              <w:rPr>
                <w:rFonts w:ascii="Times New Roman" w:hAnsi="Times New Roman" w:cs="Times New Roman"/>
                <w:sz w:val="24"/>
                <w:szCs w:val="24"/>
              </w:rPr>
              <w:t>анализировать и синтезировать необходимую информацию;</w:t>
            </w:r>
          </w:p>
          <w:p w:rsidR="00C015D4" w:rsidRPr="00C015D4" w:rsidRDefault="00C015D4" w:rsidP="00C015D4">
            <w:pPr>
              <w:pStyle w:val="a3"/>
              <w:widowControl w:val="0"/>
              <w:numPr>
                <w:ilvl w:val="0"/>
                <w:numId w:val="9"/>
              </w:numPr>
              <w:ind w:left="324" w:hanging="32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015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сравнивать и обобщать факты;</w:t>
            </w:r>
          </w:p>
          <w:p w:rsidR="00C015D4" w:rsidRPr="00C015D4" w:rsidRDefault="00C015D4" w:rsidP="00C015D4">
            <w:pPr>
              <w:pStyle w:val="a3"/>
              <w:widowControl w:val="0"/>
              <w:numPr>
                <w:ilvl w:val="0"/>
                <w:numId w:val="9"/>
              </w:numPr>
              <w:ind w:left="324" w:hanging="32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015D4">
              <w:rPr>
                <w:rFonts w:ascii="Times New Roman" w:hAnsi="Times New Roman" w:cs="Times New Roman"/>
                <w:sz w:val="24"/>
                <w:szCs w:val="24"/>
              </w:rPr>
              <w:t>проявлять чувство гордости за свой город, за успехи своих земляков;</w:t>
            </w:r>
          </w:p>
          <w:p w:rsidR="00C015D4" w:rsidRPr="00C015D4" w:rsidRDefault="00C015D4" w:rsidP="00C015D4">
            <w:pPr>
              <w:pStyle w:val="a3"/>
              <w:widowControl w:val="0"/>
              <w:numPr>
                <w:ilvl w:val="0"/>
                <w:numId w:val="9"/>
              </w:numPr>
              <w:ind w:left="324" w:hanging="32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015D4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составлять рассказы о семье, её традициях, составлять родословную;</w:t>
            </w:r>
          </w:p>
          <w:p w:rsidR="007F1348" w:rsidRDefault="00C015D4" w:rsidP="007F1348">
            <w:pPr>
              <w:widowControl w:val="0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  <w:r w:rsidRPr="00C015D4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использовать приобретённые знания в практической деятельности.</w:t>
            </w:r>
            <w:r w:rsidR="007F1348" w:rsidRPr="001302F6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7F1348" w:rsidRDefault="007F1348" w:rsidP="007F1348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F1348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t>Третий год обучения</w:t>
            </w: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7F1348" w:rsidRPr="007F1348" w:rsidRDefault="007F1348" w:rsidP="007F13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Воспитанники должны знать:</w:t>
            </w:r>
            <w:r w:rsidRPr="00766448">
              <w:rPr>
                <w:sz w:val="28"/>
                <w:szCs w:val="28"/>
              </w:rPr>
              <w:t xml:space="preserve"> </w:t>
            </w:r>
          </w:p>
          <w:p w:rsidR="007F1348" w:rsidRPr="007F1348" w:rsidRDefault="007F1348" w:rsidP="007F1348">
            <w:pPr>
              <w:pStyle w:val="a3"/>
              <w:widowControl w:val="0"/>
              <w:numPr>
                <w:ilvl w:val="0"/>
                <w:numId w:val="9"/>
              </w:numPr>
              <w:ind w:left="324" w:hanging="32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F1348">
              <w:rPr>
                <w:rFonts w:ascii="Times New Roman" w:hAnsi="Times New Roman" w:cs="Times New Roman"/>
                <w:bCs/>
                <w:sz w:val="24"/>
                <w:szCs w:val="24"/>
              </w:rPr>
              <w:t>имена великих полководцев и названия городов – героев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7F1348" w:rsidRPr="001302F6" w:rsidRDefault="007F1348" w:rsidP="007F1348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Воспитанники должны уметь:</w:t>
            </w:r>
          </w:p>
          <w:p w:rsidR="00755BAA" w:rsidRPr="00755BAA" w:rsidRDefault="00755BAA" w:rsidP="00755BAA">
            <w:pPr>
              <w:pStyle w:val="a3"/>
              <w:widowControl w:val="0"/>
              <w:numPr>
                <w:ilvl w:val="0"/>
                <w:numId w:val="9"/>
              </w:numPr>
              <w:ind w:left="324" w:hanging="32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55BAA">
              <w:rPr>
                <w:rFonts w:ascii="Times New Roman" w:hAnsi="Times New Roman" w:cs="Times New Roman"/>
                <w:bCs/>
                <w:sz w:val="24"/>
                <w:szCs w:val="24"/>
              </w:rPr>
              <w:t>рассказывать о славных страницах истории Донского края;</w:t>
            </w:r>
          </w:p>
          <w:p w:rsidR="00755BAA" w:rsidRPr="00755BAA" w:rsidRDefault="00755BAA" w:rsidP="00755BAA">
            <w:pPr>
              <w:pStyle w:val="a3"/>
              <w:widowControl w:val="0"/>
              <w:numPr>
                <w:ilvl w:val="0"/>
                <w:numId w:val="9"/>
              </w:numPr>
              <w:ind w:left="324" w:hanging="32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55BAA">
              <w:rPr>
                <w:rFonts w:ascii="Times New Roman" w:hAnsi="Times New Roman" w:cs="Times New Roman"/>
                <w:bCs/>
                <w:sz w:val="24"/>
                <w:szCs w:val="24"/>
              </w:rPr>
              <w:t>знать великих полководцев;</w:t>
            </w:r>
          </w:p>
          <w:p w:rsidR="00755BAA" w:rsidRPr="00755BAA" w:rsidRDefault="00755BAA" w:rsidP="00755BAA">
            <w:pPr>
              <w:pStyle w:val="a3"/>
              <w:widowControl w:val="0"/>
              <w:numPr>
                <w:ilvl w:val="0"/>
                <w:numId w:val="9"/>
              </w:numPr>
              <w:ind w:left="324" w:hanging="32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55BAA">
              <w:rPr>
                <w:rFonts w:ascii="Times New Roman" w:hAnsi="Times New Roman" w:cs="Times New Roman"/>
                <w:bCs/>
                <w:sz w:val="24"/>
                <w:szCs w:val="24"/>
              </w:rPr>
              <w:t>знать города – герои;</w:t>
            </w:r>
          </w:p>
          <w:p w:rsidR="00E32E3C" w:rsidRPr="00850F1E" w:rsidRDefault="00755BAA" w:rsidP="007F1348">
            <w:pPr>
              <w:pStyle w:val="a3"/>
              <w:widowControl w:val="0"/>
              <w:numPr>
                <w:ilvl w:val="0"/>
                <w:numId w:val="9"/>
              </w:numPr>
              <w:ind w:left="324" w:hanging="32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55BAA">
              <w:rPr>
                <w:rFonts w:ascii="Times New Roman" w:hAnsi="Times New Roman" w:cs="Times New Roman"/>
                <w:bCs/>
                <w:sz w:val="24"/>
                <w:szCs w:val="24"/>
              </w:rPr>
              <w:t>описывать изученные события истории Отечества.</w:t>
            </w:r>
          </w:p>
          <w:p w:rsidR="00850F1E" w:rsidRPr="00755BAA" w:rsidRDefault="00850F1E" w:rsidP="00314926">
            <w:pPr>
              <w:pStyle w:val="a3"/>
              <w:widowControl w:val="0"/>
              <w:ind w:left="32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370AC" w:rsidRPr="00983EC7" w:rsidTr="002D5245">
        <w:tc>
          <w:tcPr>
            <w:tcW w:w="3823" w:type="dxa"/>
          </w:tcPr>
          <w:p w:rsidR="001370AC" w:rsidRPr="00B16F13" w:rsidRDefault="001370AC" w:rsidP="001370AC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Формы занятий (фронтальные</w:t>
            </w:r>
            <w:proofErr w:type="gramEnd"/>
          </w:p>
          <w:p w:rsidR="001370AC" w:rsidRPr="00B16F13" w:rsidRDefault="001370AC" w:rsidP="001370AC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 xml:space="preserve">(указать кол-во детей), </w:t>
            </w:r>
            <w:proofErr w:type="gramStart"/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индивидуальные</w:t>
            </w:r>
            <w:proofErr w:type="gramEnd"/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)</w:t>
            </w:r>
          </w:p>
        </w:tc>
        <w:tc>
          <w:tcPr>
            <w:tcW w:w="5522" w:type="dxa"/>
          </w:tcPr>
          <w:p w:rsidR="001370AC" w:rsidRPr="00983EC7" w:rsidRDefault="001370AC" w:rsidP="001370AC">
            <w:pPr>
              <w:pStyle w:val="a3"/>
              <w:widowControl w:val="0"/>
              <w:numPr>
                <w:ilvl w:val="0"/>
                <w:numId w:val="8"/>
              </w:numPr>
              <w:ind w:left="324" w:hanging="247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3EC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Групповые занятия 15 чел. </w:t>
            </w:r>
          </w:p>
          <w:p w:rsidR="001370AC" w:rsidRPr="00983EC7" w:rsidRDefault="001370AC" w:rsidP="001370AC">
            <w:pPr>
              <w:pStyle w:val="a3"/>
              <w:widowControl w:val="0"/>
              <w:numPr>
                <w:ilvl w:val="0"/>
                <w:numId w:val="8"/>
              </w:numPr>
              <w:ind w:left="324" w:hanging="247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3EC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Работа по подгруппам 6-8 чел, </w:t>
            </w:r>
          </w:p>
          <w:p w:rsidR="001370AC" w:rsidRPr="00983EC7" w:rsidRDefault="001370AC" w:rsidP="001370AC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83EC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На занятиях проводится: </w:t>
            </w:r>
          </w:p>
          <w:p w:rsidR="001370AC" w:rsidRDefault="001370AC" w:rsidP="002A4307">
            <w:pPr>
              <w:pStyle w:val="a3"/>
              <w:widowControl w:val="0"/>
              <w:numPr>
                <w:ilvl w:val="0"/>
                <w:numId w:val="8"/>
              </w:numPr>
              <w:ind w:left="324" w:hanging="247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устное изложение материала (беседы, объяснения, рассказы),</w:t>
            </w:r>
          </w:p>
          <w:p w:rsidR="001370AC" w:rsidRDefault="001370AC" w:rsidP="002A4307">
            <w:pPr>
              <w:pStyle w:val="a3"/>
              <w:widowControl w:val="0"/>
              <w:numPr>
                <w:ilvl w:val="0"/>
                <w:numId w:val="8"/>
              </w:numPr>
              <w:ind w:left="324" w:hanging="247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выполнение творческих и практических работ;</w:t>
            </w:r>
          </w:p>
          <w:p w:rsidR="001370AC" w:rsidRDefault="001370AC" w:rsidP="002A4307">
            <w:pPr>
              <w:pStyle w:val="a3"/>
              <w:widowControl w:val="0"/>
              <w:numPr>
                <w:ilvl w:val="0"/>
                <w:numId w:val="8"/>
              </w:numPr>
              <w:ind w:left="324" w:hanging="247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открытые занятия;</w:t>
            </w:r>
          </w:p>
          <w:p w:rsidR="001370AC" w:rsidRDefault="001370AC" w:rsidP="002A4307">
            <w:pPr>
              <w:pStyle w:val="a3"/>
              <w:widowControl w:val="0"/>
              <w:numPr>
                <w:ilvl w:val="0"/>
                <w:numId w:val="8"/>
              </w:numPr>
              <w:ind w:left="324" w:hanging="247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игры, викторины, конкурсы;</w:t>
            </w:r>
          </w:p>
          <w:p w:rsidR="001370AC" w:rsidRDefault="001370AC" w:rsidP="002A4307">
            <w:pPr>
              <w:pStyle w:val="a3"/>
              <w:widowControl w:val="0"/>
              <w:numPr>
                <w:ilvl w:val="0"/>
                <w:numId w:val="8"/>
              </w:numPr>
              <w:ind w:left="324" w:hanging="247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защита проектов;</w:t>
            </w:r>
          </w:p>
          <w:p w:rsidR="001370AC" w:rsidRDefault="001370AC" w:rsidP="002A4307">
            <w:pPr>
              <w:pStyle w:val="a3"/>
              <w:widowControl w:val="0"/>
              <w:numPr>
                <w:ilvl w:val="0"/>
                <w:numId w:val="8"/>
              </w:numPr>
              <w:ind w:left="324" w:hanging="247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организация и проведение мероприятий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военно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– патриотической направленности;</w:t>
            </w:r>
          </w:p>
          <w:p w:rsidR="001370AC" w:rsidRDefault="001370AC" w:rsidP="002A4307">
            <w:pPr>
              <w:pStyle w:val="a3"/>
              <w:widowControl w:val="0"/>
              <w:numPr>
                <w:ilvl w:val="0"/>
                <w:numId w:val="8"/>
              </w:numPr>
              <w:ind w:left="324" w:hanging="247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разработка и проведение экскурсий, участие в походах;</w:t>
            </w:r>
          </w:p>
          <w:p w:rsidR="001370AC" w:rsidRDefault="001370AC" w:rsidP="002A4307">
            <w:pPr>
              <w:pStyle w:val="a3"/>
              <w:widowControl w:val="0"/>
              <w:numPr>
                <w:ilvl w:val="0"/>
                <w:numId w:val="8"/>
              </w:numPr>
              <w:ind w:left="324" w:hanging="247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общественно – полезная деятельность</w:t>
            </w:r>
          </w:p>
          <w:p w:rsidR="001370AC" w:rsidRPr="00983EC7" w:rsidRDefault="001370AC" w:rsidP="002A4307">
            <w:pPr>
              <w:pStyle w:val="a3"/>
              <w:widowControl w:val="0"/>
              <w:numPr>
                <w:ilvl w:val="0"/>
                <w:numId w:val="8"/>
              </w:numPr>
              <w:ind w:left="324" w:hanging="247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E32E3C" w:rsidRPr="00E32E3C" w:rsidTr="002D5245">
        <w:tc>
          <w:tcPr>
            <w:tcW w:w="3823" w:type="dxa"/>
          </w:tcPr>
          <w:p w:rsidR="00E32E3C" w:rsidRPr="00B16F13" w:rsidRDefault="00E32E3C" w:rsidP="002D5245">
            <w:pPr>
              <w:widowControl w:val="0"/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Режим занятий</w:t>
            </w:r>
          </w:p>
        </w:tc>
        <w:tc>
          <w:tcPr>
            <w:tcW w:w="5522" w:type="dxa"/>
          </w:tcPr>
          <w:p w:rsidR="00E3545A" w:rsidRPr="001302F6" w:rsidRDefault="00E3545A" w:rsidP="00E3545A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 год обучения - 4 часа в неделю (2 занятия по 2 часа), всего144 часа в год.</w:t>
            </w:r>
          </w:p>
          <w:p w:rsidR="00E3545A" w:rsidRPr="001302F6" w:rsidRDefault="00E3545A" w:rsidP="00E3545A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 год обучения - 4 часа в неделю (2 занятия по 2 часа), всего144 часа в год.</w:t>
            </w:r>
          </w:p>
          <w:p w:rsidR="00E32E3C" w:rsidRPr="001302F6" w:rsidRDefault="00E3545A" w:rsidP="00E3545A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3 год обучения - 4 часа в неделю (2 занятия по 2 часа), всего144 часа в год.</w:t>
            </w:r>
          </w:p>
        </w:tc>
      </w:tr>
      <w:tr w:rsidR="00E32E3C" w:rsidRPr="00E32E3C" w:rsidTr="002D5245">
        <w:tc>
          <w:tcPr>
            <w:tcW w:w="3823" w:type="dxa"/>
          </w:tcPr>
          <w:p w:rsidR="00E32E3C" w:rsidRPr="00B16F13" w:rsidRDefault="00E32E3C" w:rsidP="002D5245">
            <w:pPr>
              <w:widowControl w:val="0"/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Формы подведения итогов</w:t>
            </w:r>
          </w:p>
        </w:tc>
        <w:tc>
          <w:tcPr>
            <w:tcW w:w="5522" w:type="dxa"/>
          </w:tcPr>
          <w:p w:rsidR="00934238" w:rsidRPr="00934238" w:rsidRDefault="00934238" w:rsidP="00934238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3423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 зависимости от возраста и индивидуальных особенностей детей и блока образовательной программы используются разные формы подведения итогов:</w:t>
            </w:r>
          </w:p>
          <w:p w:rsidR="0034166C" w:rsidRPr="0034166C" w:rsidRDefault="0034166C" w:rsidP="00934238">
            <w:pPr>
              <w:pStyle w:val="a3"/>
              <w:widowControl w:val="0"/>
              <w:numPr>
                <w:ilvl w:val="0"/>
                <w:numId w:val="8"/>
              </w:numPr>
              <w:ind w:left="466" w:hanging="28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4166C">
              <w:rPr>
                <w:rFonts w:ascii="Times New Roman" w:hAnsi="Times New Roman" w:cs="Times New Roman"/>
                <w:sz w:val="24"/>
                <w:szCs w:val="24"/>
              </w:rPr>
              <w:t>анкетирование,</w:t>
            </w:r>
          </w:p>
          <w:p w:rsidR="0034166C" w:rsidRPr="0034166C" w:rsidRDefault="0034166C" w:rsidP="0034166C">
            <w:pPr>
              <w:pStyle w:val="a3"/>
              <w:widowControl w:val="0"/>
              <w:numPr>
                <w:ilvl w:val="0"/>
                <w:numId w:val="8"/>
              </w:numPr>
              <w:ind w:left="466" w:hanging="28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презентации;</w:t>
            </w:r>
            <w:r w:rsidRPr="003416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166C" w:rsidRPr="0034166C" w:rsidRDefault="0034166C" w:rsidP="0034166C">
            <w:pPr>
              <w:pStyle w:val="a3"/>
              <w:widowControl w:val="0"/>
              <w:numPr>
                <w:ilvl w:val="0"/>
                <w:numId w:val="8"/>
              </w:numPr>
              <w:ind w:left="466" w:hanging="28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исследовательские и творческие работы;</w:t>
            </w:r>
          </w:p>
          <w:p w:rsidR="00934238" w:rsidRDefault="0034166C" w:rsidP="0034166C">
            <w:pPr>
              <w:pStyle w:val="a3"/>
              <w:widowControl w:val="0"/>
              <w:numPr>
                <w:ilvl w:val="0"/>
                <w:numId w:val="8"/>
              </w:numPr>
              <w:ind w:left="466" w:hanging="28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4166C">
              <w:rPr>
                <w:rFonts w:ascii="Times New Roman" w:hAnsi="Times New Roman" w:cs="Times New Roman"/>
                <w:sz w:val="24"/>
                <w:szCs w:val="24"/>
              </w:rPr>
              <w:t>защита проектов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;</w:t>
            </w:r>
          </w:p>
          <w:p w:rsidR="00E32E3C" w:rsidRPr="00934238" w:rsidRDefault="0034166C" w:rsidP="0034166C">
            <w:pPr>
              <w:pStyle w:val="a3"/>
              <w:widowControl w:val="0"/>
              <w:numPr>
                <w:ilvl w:val="0"/>
                <w:numId w:val="8"/>
              </w:numPr>
              <w:ind w:left="466" w:hanging="28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конкурсах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  <w:r w:rsidRPr="0093423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</w:tr>
    </w:tbl>
    <w:p w:rsidR="00C5224F" w:rsidRDefault="00C5224F"/>
    <w:sectPr w:rsidR="00C5224F" w:rsidSect="00BE696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7E41" w:rsidRDefault="00EB7E41" w:rsidP="00724ECC">
      <w:pPr>
        <w:spacing w:after="0" w:line="240" w:lineRule="auto"/>
      </w:pPr>
      <w:r>
        <w:separator/>
      </w:r>
    </w:p>
  </w:endnote>
  <w:endnote w:type="continuationSeparator" w:id="0">
    <w:p w:rsidR="00EB7E41" w:rsidRDefault="00EB7E41" w:rsidP="0072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9820586"/>
      <w:docPartObj>
        <w:docPartGallery w:val="Page Numbers (Bottom of Page)"/>
        <w:docPartUnique/>
      </w:docPartObj>
    </w:sdtPr>
    <w:sdtContent>
      <w:p w:rsidR="00724ECC" w:rsidRDefault="00D93463">
        <w:pPr>
          <w:pStyle w:val="a7"/>
          <w:jc w:val="center"/>
        </w:pPr>
        <w:r>
          <w:fldChar w:fldCharType="begin"/>
        </w:r>
        <w:r w:rsidR="00724ECC">
          <w:instrText>PAGE   \* MERGEFORMAT</w:instrText>
        </w:r>
        <w:r>
          <w:fldChar w:fldCharType="separate"/>
        </w:r>
        <w:r w:rsidR="001370AC">
          <w:rPr>
            <w:noProof/>
          </w:rPr>
          <w:t>3</w:t>
        </w:r>
        <w:r>
          <w:fldChar w:fldCharType="end"/>
        </w:r>
      </w:p>
    </w:sdtContent>
  </w:sdt>
  <w:p w:rsidR="00724ECC" w:rsidRDefault="00724EC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7E41" w:rsidRDefault="00EB7E41" w:rsidP="00724ECC">
      <w:pPr>
        <w:spacing w:after="0" w:line="240" w:lineRule="auto"/>
      </w:pPr>
      <w:r>
        <w:separator/>
      </w:r>
    </w:p>
  </w:footnote>
  <w:footnote w:type="continuationSeparator" w:id="0">
    <w:p w:rsidR="00EB7E41" w:rsidRDefault="00EB7E41" w:rsidP="00724E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8202A"/>
    <w:multiLevelType w:val="hybridMultilevel"/>
    <w:tmpl w:val="3780A7D2"/>
    <w:lvl w:ilvl="0" w:tplc="E6B427C4">
      <w:numFmt w:val="bullet"/>
      <w:lvlText w:val="•"/>
      <w:lvlJc w:val="left"/>
      <w:pPr>
        <w:ind w:left="705" w:hanging="705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0327A0"/>
    <w:multiLevelType w:val="hybridMultilevel"/>
    <w:tmpl w:val="D4206FD0"/>
    <w:lvl w:ilvl="0" w:tplc="E6B427C4">
      <w:numFmt w:val="bullet"/>
      <w:lvlText w:val="•"/>
      <w:lvlJc w:val="left"/>
      <w:pPr>
        <w:ind w:left="1065" w:hanging="705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D91449"/>
    <w:multiLevelType w:val="hybridMultilevel"/>
    <w:tmpl w:val="6674F60E"/>
    <w:lvl w:ilvl="0" w:tplc="B1FA50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C63E2"/>
    <w:multiLevelType w:val="hybridMultilevel"/>
    <w:tmpl w:val="FB963150"/>
    <w:lvl w:ilvl="0" w:tplc="E6B427C4">
      <w:numFmt w:val="bullet"/>
      <w:lvlText w:val="•"/>
      <w:lvlJc w:val="left"/>
      <w:pPr>
        <w:ind w:left="1065" w:hanging="705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096035"/>
    <w:multiLevelType w:val="hybridMultilevel"/>
    <w:tmpl w:val="176E1576"/>
    <w:lvl w:ilvl="0" w:tplc="E6B427C4">
      <w:numFmt w:val="bullet"/>
      <w:lvlText w:val="•"/>
      <w:lvlJc w:val="left"/>
      <w:pPr>
        <w:ind w:left="1065" w:hanging="705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615547"/>
    <w:multiLevelType w:val="hybridMultilevel"/>
    <w:tmpl w:val="A808CB1A"/>
    <w:lvl w:ilvl="0" w:tplc="E6B427C4">
      <w:numFmt w:val="bullet"/>
      <w:lvlText w:val="•"/>
      <w:lvlJc w:val="left"/>
      <w:pPr>
        <w:ind w:left="1065" w:hanging="705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1F1F8A"/>
    <w:multiLevelType w:val="hybridMultilevel"/>
    <w:tmpl w:val="42A88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4166FE"/>
    <w:multiLevelType w:val="hybridMultilevel"/>
    <w:tmpl w:val="B0F09146"/>
    <w:lvl w:ilvl="0" w:tplc="E6B427C4">
      <w:numFmt w:val="bullet"/>
      <w:lvlText w:val="•"/>
      <w:lvlJc w:val="left"/>
      <w:pPr>
        <w:ind w:left="1065" w:hanging="705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466835"/>
    <w:multiLevelType w:val="hybridMultilevel"/>
    <w:tmpl w:val="F3187210"/>
    <w:lvl w:ilvl="0" w:tplc="E6B427C4">
      <w:numFmt w:val="bullet"/>
      <w:lvlText w:val="•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DF6FC8"/>
    <w:multiLevelType w:val="hybridMultilevel"/>
    <w:tmpl w:val="2716C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765912"/>
    <w:multiLevelType w:val="hybridMultilevel"/>
    <w:tmpl w:val="C586342C"/>
    <w:lvl w:ilvl="0" w:tplc="E6B427C4">
      <w:numFmt w:val="bullet"/>
      <w:lvlText w:val="•"/>
      <w:lvlJc w:val="left"/>
      <w:pPr>
        <w:ind w:left="1065" w:hanging="705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FC6CE3"/>
    <w:multiLevelType w:val="hybridMultilevel"/>
    <w:tmpl w:val="25BC0DA8"/>
    <w:lvl w:ilvl="0" w:tplc="2D36FB9A">
      <w:start w:val="1"/>
      <w:numFmt w:val="decimal"/>
      <w:lvlText w:val="%1."/>
      <w:lvlJc w:val="left"/>
      <w:pPr>
        <w:ind w:left="1080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DB437B0"/>
    <w:multiLevelType w:val="hybridMultilevel"/>
    <w:tmpl w:val="21C04C42"/>
    <w:lvl w:ilvl="0" w:tplc="E6B427C4">
      <w:numFmt w:val="bullet"/>
      <w:lvlText w:val="•"/>
      <w:lvlJc w:val="left"/>
      <w:pPr>
        <w:ind w:left="1065" w:hanging="705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9"/>
  </w:num>
  <w:num w:numId="5">
    <w:abstractNumId w:val="3"/>
  </w:num>
  <w:num w:numId="6">
    <w:abstractNumId w:val="8"/>
  </w:num>
  <w:num w:numId="7">
    <w:abstractNumId w:val="1"/>
  </w:num>
  <w:num w:numId="8">
    <w:abstractNumId w:val="0"/>
  </w:num>
  <w:num w:numId="9">
    <w:abstractNumId w:val="5"/>
  </w:num>
  <w:num w:numId="10">
    <w:abstractNumId w:val="7"/>
  </w:num>
  <w:num w:numId="11">
    <w:abstractNumId w:val="4"/>
  </w:num>
  <w:num w:numId="12">
    <w:abstractNumId w:val="1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43AD"/>
    <w:rsid w:val="00054C0D"/>
    <w:rsid w:val="0006083F"/>
    <w:rsid w:val="000C5454"/>
    <w:rsid w:val="001302F6"/>
    <w:rsid w:val="001370AC"/>
    <w:rsid w:val="001662C4"/>
    <w:rsid w:val="00183EB5"/>
    <w:rsid w:val="00232491"/>
    <w:rsid w:val="002A4307"/>
    <w:rsid w:val="002B449F"/>
    <w:rsid w:val="002D5245"/>
    <w:rsid w:val="00314926"/>
    <w:rsid w:val="003354C8"/>
    <w:rsid w:val="003365D4"/>
    <w:rsid w:val="003410B5"/>
    <w:rsid w:val="0034166C"/>
    <w:rsid w:val="003D217D"/>
    <w:rsid w:val="003E3EA1"/>
    <w:rsid w:val="005243C4"/>
    <w:rsid w:val="0057454C"/>
    <w:rsid w:val="00622C16"/>
    <w:rsid w:val="006435A1"/>
    <w:rsid w:val="006707A3"/>
    <w:rsid w:val="00685AF1"/>
    <w:rsid w:val="00724ECC"/>
    <w:rsid w:val="00755BAA"/>
    <w:rsid w:val="00783B5B"/>
    <w:rsid w:val="007F1348"/>
    <w:rsid w:val="00850F1E"/>
    <w:rsid w:val="0089179E"/>
    <w:rsid w:val="008F24A8"/>
    <w:rsid w:val="00934238"/>
    <w:rsid w:val="00964318"/>
    <w:rsid w:val="00983EC7"/>
    <w:rsid w:val="00A13DED"/>
    <w:rsid w:val="00B01724"/>
    <w:rsid w:val="00B55F90"/>
    <w:rsid w:val="00B72938"/>
    <w:rsid w:val="00BB6A97"/>
    <w:rsid w:val="00BD72FB"/>
    <w:rsid w:val="00BE6968"/>
    <w:rsid w:val="00BF43AD"/>
    <w:rsid w:val="00C015D4"/>
    <w:rsid w:val="00C5224F"/>
    <w:rsid w:val="00C7083E"/>
    <w:rsid w:val="00CD044A"/>
    <w:rsid w:val="00D37138"/>
    <w:rsid w:val="00D83324"/>
    <w:rsid w:val="00D93463"/>
    <w:rsid w:val="00D93F4B"/>
    <w:rsid w:val="00DD54C5"/>
    <w:rsid w:val="00DE0F75"/>
    <w:rsid w:val="00DE6E04"/>
    <w:rsid w:val="00DF40E7"/>
    <w:rsid w:val="00E044DF"/>
    <w:rsid w:val="00E125ED"/>
    <w:rsid w:val="00E24506"/>
    <w:rsid w:val="00E32E3C"/>
    <w:rsid w:val="00E3545A"/>
    <w:rsid w:val="00E940D5"/>
    <w:rsid w:val="00EB7E41"/>
    <w:rsid w:val="00F10975"/>
    <w:rsid w:val="00F47482"/>
    <w:rsid w:val="00F92859"/>
    <w:rsid w:val="00FB0D00"/>
    <w:rsid w:val="00FE7F4A"/>
    <w:rsid w:val="00FF1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3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43AD"/>
    <w:pPr>
      <w:ind w:left="720"/>
      <w:contextualSpacing/>
    </w:pPr>
  </w:style>
  <w:style w:type="table" w:styleId="a4">
    <w:name w:val="Table Grid"/>
    <w:basedOn w:val="a1"/>
    <w:uiPriority w:val="39"/>
    <w:rsid w:val="00E32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24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24ECC"/>
  </w:style>
  <w:style w:type="paragraph" w:styleId="a7">
    <w:name w:val="footer"/>
    <w:basedOn w:val="a"/>
    <w:link w:val="a8"/>
    <w:uiPriority w:val="99"/>
    <w:unhideWhenUsed/>
    <w:rsid w:val="00724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24ECC"/>
  </w:style>
  <w:style w:type="paragraph" w:styleId="a9">
    <w:name w:val="Normal (Web)"/>
    <w:basedOn w:val="a"/>
    <w:uiPriority w:val="99"/>
    <w:unhideWhenUsed/>
    <w:rsid w:val="00341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34166C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kern w:val="1"/>
      <w:lang w:eastAsia="ar-SA"/>
    </w:rPr>
  </w:style>
  <w:style w:type="character" w:customStyle="1" w:styleId="ab">
    <w:name w:val="Без интервала Знак"/>
    <w:basedOn w:val="a0"/>
    <w:link w:val="aa"/>
    <w:uiPriority w:val="1"/>
    <w:rsid w:val="0034166C"/>
    <w:rPr>
      <w:rFonts w:ascii="Calibri" w:eastAsia="Calibri" w:hAnsi="Calibri" w:cs="Times New Roman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1023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Танюша</dc:creator>
  <cp:keywords/>
  <dc:description/>
  <cp:lastModifiedBy>1</cp:lastModifiedBy>
  <cp:revision>34</cp:revision>
  <dcterms:created xsi:type="dcterms:W3CDTF">2020-01-28T12:58:00Z</dcterms:created>
  <dcterms:modified xsi:type="dcterms:W3CDTF">2020-02-05T08:50:00Z</dcterms:modified>
</cp:coreProperties>
</file>