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510" w:rsidRPr="002A324C" w:rsidRDefault="00CB6D96" w:rsidP="002A3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324C">
        <w:rPr>
          <w:rFonts w:ascii="Times New Roman" w:eastAsia="Times New Roman" w:hAnsi="Times New Roman" w:cs="Times New Roman"/>
          <w:sz w:val="28"/>
          <w:szCs w:val="28"/>
        </w:rPr>
        <w:t>Паспорт</w:t>
      </w:r>
      <w:r w:rsidRPr="002A324C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дополнительной общеобразовательной программы</w:t>
      </w:r>
    </w:p>
    <w:tbl>
      <w:tblPr>
        <w:tblStyle w:val="a4"/>
        <w:tblW w:w="10682" w:type="dxa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9A5510" w:rsidRPr="002A324C">
        <w:tc>
          <w:tcPr>
            <w:tcW w:w="5341" w:type="dxa"/>
            <w:vAlign w:val="bottom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Название </w:t>
            </w:r>
            <w:proofErr w:type="gramStart"/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ДОП</w:t>
            </w:r>
            <w:proofErr w:type="gramEnd"/>
          </w:p>
        </w:tc>
        <w:tc>
          <w:tcPr>
            <w:tcW w:w="5341" w:type="dxa"/>
            <w:vAlign w:val="bottom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«Родимая</w:t>
            </w: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 xml:space="preserve"> сторонка</w:t>
            </w: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»</w:t>
            </w:r>
          </w:p>
        </w:tc>
      </w:tr>
      <w:tr w:rsidR="009A5510" w:rsidRPr="002A324C">
        <w:trPr>
          <w:trHeight w:val="555"/>
        </w:trPr>
        <w:tc>
          <w:tcPr>
            <w:tcW w:w="5341" w:type="dxa"/>
            <w:vMerge w:val="restart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Сведения об авторе</w:t>
            </w:r>
          </w:p>
        </w:tc>
        <w:tc>
          <w:tcPr>
            <w:tcW w:w="5341" w:type="dxa"/>
            <w:vAlign w:val="bottom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ФИО:</w:t>
            </w: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 xml:space="preserve"> Какичева Ольга Николаевна</w:t>
            </w:r>
          </w:p>
          <w:p w:rsidR="009A5510" w:rsidRPr="002A324C" w:rsidRDefault="009A5510" w:rsidP="002A324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</w:p>
        </w:tc>
      </w:tr>
      <w:tr w:rsidR="009A5510" w:rsidRPr="002A324C">
        <w:trPr>
          <w:trHeight w:val="555"/>
        </w:trPr>
        <w:tc>
          <w:tcPr>
            <w:tcW w:w="5341" w:type="dxa"/>
            <w:vMerge/>
          </w:tcPr>
          <w:p w:rsidR="009A5510" w:rsidRPr="002A324C" w:rsidRDefault="009A5510" w:rsidP="002A3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  <w:vAlign w:val="bottom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Место работы:</w:t>
            </w: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 xml:space="preserve"> Муниципальное бюджетное учреждение дополнительного образования Дом детского творчества</w:t>
            </w:r>
          </w:p>
        </w:tc>
      </w:tr>
      <w:tr w:rsidR="009A5510" w:rsidRPr="002A324C">
        <w:tc>
          <w:tcPr>
            <w:tcW w:w="5341" w:type="dxa"/>
            <w:vMerge/>
          </w:tcPr>
          <w:p w:rsidR="009A5510" w:rsidRPr="002A324C" w:rsidRDefault="009A5510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  <w:vAlign w:val="bottom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Адрес </w:t>
            </w: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образовательной организации</w:t>
            </w:r>
            <w:r w:rsidRPr="002A324C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:</w:t>
            </w:r>
            <w:r w:rsidRPr="002A324C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 xml:space="preserve">347042 </w:t>
            </w:r>
            <w:r w:rsidRPr="002A324C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cs/>
                <w:lang w:bidi="ru-RU"/>
              </w:rPr>
              <w:t>Ростовская область</w:t>
            </w:r>
            <w:r w:rsidRPr="002A324C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2A324C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cs/>
                <w:lang w:bidi="ru-RU"/>
              </w:rPr>
              <w:t>г</w:t>
            </w:r>
            <w:r w:rsidRPr="002A324C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Pr="002A324C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cs/>
                <w:lang w:bidi="ru-RU"/>
              </w:rPr>
              <w:t>Белая Калитва</w:t>
            </w:r>
            <w:r w:rsidRPr="002A324C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2A324C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A324C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cs/>
                <w:lang w:bidi="ru-RU"/>
              </w:rPr>
              <w:t>ул</w:t>
            </w:r>
            <w:r w:rsidRPr="002A324C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Pr="002A324C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cs/>
                <w:lang w:bidi="ru-RU"/>
              </w:rPr>
              <w:t>Калинина</w:t>
            </w:r>
            <w:r w:rsidRPr="002A324C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,21</w:t>
            </w:r>
          </w:p>
        </w:tc>
      </w:tr>
      <w:tr w:rsidR="009A5510" w:rsidRPr="002A324C">
        <w:tc>
          <w:tcPr>
            <w:tcW w:w="5341" w:type="dxa"/>
            <w:vMerge/>
          </w:tcPr>
          <w:p w:rsidR="009A5510" w:rsidRPr="002A324C" w:rsidRDefault="009A5510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  <w:vAlign w:val="bottom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Домашний адрес </w:t>
            </w:r>
            <w:proofErr w:type="spellStart"/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автора</w:t>
            </w:r>
            <w:proofErr w:type="gramStart"/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:Р</w:t>
            </w:r>
            <w:proofErr w:type="gramEnd"/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остовская</w:t>
            </w:r>
            <w:proofErr w:type="spellEnd"/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 xml:space="preserve"> область,  </w:t>
            </w: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</w:t>
            </w: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. Белая калитва, ул. Энтузиаство 8, кв. 13.</w:t>
            </w:r>
          </w:p>
        </w:tc>
      </w:tr>
      <w:tr w:rsidR="009A5510" w:rsidRPr="002A324C">
        <w:tc>
          <w:tcPr>
            <w:tcW w:w="5341" w:type="dxa"/>
            <w:vMerge/>
          </w:tcPr>
          <w:p w:rsidR="009A5510" w:rsidRPr="002A324C" w:rsidRDefault="009A5510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  <w:vAlign w:val="bottom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Телефон служебный:</w:t>
            </w: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 xml:space="preserve"> 8(86383)2-55-50</w:t>
            </w:r>
          </w:p>
        </w:tc>
      </w:tr>
      <w:tr w:rsidR="009A5510" w:rsidRPr="002A324C">
        <w:tc>
          <w:tcPr>
            <w:tcW w:w="5341" w:type="dxa"/>
            <w:vMerge/>
          </w:tcPr>
          <w:p w:rsidR="009A5510" w:rsidRPr="002A324C" w:rsidRDefault="009A5510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  <w:vAlign w:val="bottom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Телефон мобильный:</w:t>
            </w: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 xml:space="preserve"> 8-988-944-54-30</w:t>
            </w:r>
          </w:p>
        </w:tc>
      </w:tr>
      <w:tr w:rsidR="009A5510" w:rsidRPr="002A324C">
        <w:tc>
          <w:tcPr>
            <w:tcW w:w="5341" w:type="dxa"/>
            <w:vMerge/>
          </w:tcPr>
          <w:p w:rsidR="009A5510" w:rsidRPr="002A324C" w:rsidRDefault="009A5510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  <w:vAlign w:val="bottom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Должность:</w:t>
            </w: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 xml:space="preserve"> педагог дополнительного образования</w:t>
            </w:r>
          </w:p>
        </w:tc>
      </w:tr>
      <w:tr w:rsidR="009A5510" w:rsidRPr="002A324C">
        <w:tc>
          <w:tcPr>
            <w:tcW w:w="5341" w:type="dxa"/>
            <w:vAlign w:val="bottom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5341" w:type="dxa"/>
          </w:tcPr>
          <w:p w:rsidR="009A5510" w:rsidRPr="002A324C" w:rsidRDefault="009A5510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5510" w:rsidRPr="002A324C">
        <w:tc>
          <w:tcPr>
            <w:tcW w:w="5341" w:type="dxa"/>
            <w:vAlign w:val="bottom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Нормативно-правовая база (основания для разработки программы, чем регламентируется содержание и порядок </w:t>
            </w: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работы по ней)</w:t>
            </w:r>
          </w:p>
        </w:tc>
        <w:tc>
          <w:tcPr>
            <w:tcW w:w="5341" w:type="dxa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Федеральный закон Российской Федерации от 29 декабря 2012 г. №273 -ФЗ «Об образовании в Российской Федерации»;</w:t>
            </w:r>
          </w:p>
          <w:p w:rsidR="009A5510" w:rsidRPr="002A324C" w:rsidRDefault="00CB6D96" w:rsidP="002A324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8"/>
                <w:szCs w:val="28"/>
                <w:lang w:eastAsia="ru-RU"/>
              </w:rPr>
            </w:pPr>
            <w:r w:rsidRPr="002A324C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8"/>
                <w:szCs w:val="28"/>
                <w:lang w:eastAsia="ru-RU"/>
              </w:rPr>
              <w:t xml:space="preserve">    - Стратегия развития воспитания в Российской Федерации на период до 2025 год</w:t>
            </w:r>
            <w:proofErr w:type="gramStart"/>
            <w:r w:rsidRPr="002A324C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8"/>
                <w:szCs w:val="28"/>
                <w:lang w:eastAsia="ru-RU"/>
              </w:rPr>
              <w:t>а(</w:t>
            </w:r>
            <w:proofErr w:type="gramEnd"/>
            <w:r w:rsidRPr="002A324C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8"/>
                <w:szCs w:val="28"/>
                <w:lang w:eastAsia="ru-RU"/>
              </w:rPr>
              <w:t xml:space="preserve"> Распоряжение Правительства Российской Федера</w:t>
            </w:r>
            <w:r w:rsidRPr="002A324C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8"/>
                <w:szCs w:val="28"/>
                <w:lang w:eastAsia="ru-RU"/>
              </w:rPr>
              <w:t>ции от 29 мая 2015 г. N 996-р г. Москва)</w:t>
            </w:r>
          </w:p>
          <w:p w:rsidR="009A5510" w:rsidRPr="002A324C" w:rsidRDefault="00AE749F" w:rsidP="002A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Концепция</w:t>
            </w:r>
            <w:r w:rsidR="00CB6D96" w:rsidRPr="002A3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развития дополнительного образования детей (Распоряжение Правительства РФ от 4 сентября 2014 г. № 1726-р);</w:t>
            </w:r>
          </w:p>
          <w:p w:rsidR="009A5510" w:rsidRPr="002A324C" w:rsidRDefault="00AE749F" w:rsidP="002A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Распоряжение</w:t>
            </w:r>
            <w:r w:rsidR="00CB6D96" w:rsidRPr="002A3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Правительства Российской Федерации от 24 апреля 2015 г. № 729-р «План мероприят</w:t>
            </w:r>
            <w:r w:rsidR="00CB6D96" w:rsidRPr="002A3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на 2015-2020 годы по реализации концепции развития дополнительного образования детей»;</w:t>
            </w:r>
          </w:p>
          <w:p w:rsidR="009A5510" w:rsidRPr="002A324C" w:rsidRDefault="00AE749F" w:rsidP="002A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Приказ</w:t>
            </w:r>
            <w:r w:rsidR="00CB6D96" w:rsidRPr="002A3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просвещения Российской Федерации от 9 ноября 2018 г. № 196 «Об утверждении порядка организации и осуществления образовательной деятельности по</w:t>
            </w:r>
            <w:r w:rsidR="00CB6D96" w:rsidRPr="002A3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дополнительным общеобразовательным программам»;</w:t>
            </w:r>
          </w:p>
          <w:p w:rsidR="009A5510" w:rsidRPr="002A324C" w:rsidRDefault="00AE749F" w:rsidP="002A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Постановление</w:t>
            </w:r>
            <w:r w:rsidR="00CB6D96" w:rsidRPr="002A3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Главного </w:t>
            </w:r>
            <w:r w:rsidR="00CB6D96" w:rsidRPr="002A3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</w:t>
            </w:r>
            <w:proofErr w:type="gramStart"/>
            <w:r w:rsidR="00CB6D96" w:rsidRPr="002A3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режима </w:t>
            </w:r>
            <w:r w:rsidR="00CB6D96" w:rsidRPr="002A3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образовательных организаций дополнительного образования детей</w:t>
            </w:r>
            <w:proofErr w:type="gramEnd"/>
            <w:r w:rsidR="00CB6D96" w:rsidRPr="002A3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9A5510" w:rsidRPr="002A324C" w:rsidRDefault="00CB6D96" w:rsidP="002A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24C">
              <w:rPr>
                <w:rFonts w:ascii="Times New Roman" w:eastAsia="Calibri" w:hAnsi="Times New Roman" w:cs="Times New Roman"/>
                <w:sz w:val="28"/>
                <w:szCs w:val="28"/>
              </w:rPr>
              <w:t>-Концепция духовно-нравственного развития и воспитания личности гражданина России  (А. Я. Данилюк А. М. Кондаков В. А. Тишков);</w:t>
            </w:r>
          </w:p>
          <w:p w:rsidR="009A5510" w:rsidRPr="002A324C" w:rsidRDefault="00CB6D96" w:rsidP="002A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Областным Законом</w:t>
            </w: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Ростовской области от 14.11.2013 № </w:t>
            </w: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26-ЗС «Об образовании в Ростовской области»;</w:t>
            </w:r>
          </w:p>
          <w:p w:rsidR="009A5510" w:rsidRPr="002A324C" w:rsidRDefault="00CB6D96" w:rsidP="002A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 Приказ Министерства общего и профессионального образования Ростовской области от 01.03.2016 № 115 «</w:t>
            </w:r>
            <w:r w:rsidRPr="002A32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региональных рекомендаций к регламентации деятельности образовательных организаций Ростовск</w:t>
            </w:r>
            <w:r w:rsidRPr="002A32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ой области, осуществляющих образовательную деятельность по дополнительным общеобразовательным программам»</w:t>
            </w:r>
          </w:p>
          <w:p w:rsidR="009A5510" w:rsidRPr="002A324C" w:rsidRDefault="00AE749F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5510" w:rsidRPr="002A324C">
        <w:tc>
          <w:tcPr>
            <w:tcW w:w="5341" w:type="dxa"/>
            <w:vAlign w:val="bottom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Материально-техническа</w:t>
            </w: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я база</w:t>
            </w:r>
          </w:p>
        </w:tc>
        <w:tc>
          <w:tcPr>
            <w:tcW w:w="5341" w:type="dxa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A32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Материально-техническая база:</w:t>
            </w:r>
          </w:p>
          <w:p w:rsidR="009A5510" w:rsidRPr="002A324C" w:rsidRDefault="00CB6D96" w:rsidP="002A3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hAnsi="Times New Roman" w:cs="Times New Roman"/>
                <w:sz w:val="28"/>
                <w:szCs w:val="28"/>
              </w:rPr>
              <w:t>-компьютер</w:t>
            </w:r>
          </w:p>
          <w:p w:rsidR="009A5510" w:rsidRPr="002A324C" w:rsidRDefault="00CB6D96" w:rsidP="002A3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hAnsi="Times New Roman" w:cs="Times New Roman"/>
                <w:sz w:val="28"/>
                <w:szCs w:val="28"/>
              </w:rPr>
              <w:t>-диски МР-3 с аудиозаписями казачьих песен;</w:t>
            </w:r>
          </w:p>
          <w:p w:rsidR="009A5510" w:rsidRPr="002A324C" w:rsidRDefault="00CB6D96" w:rsidP="002A3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2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A32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USB</w:t>
            </w:r>
            <w:r w:rsidRPr="002A324C">
              <w:rPr>
                <w:rFonts w:ascii="Times New Roman" w:hAnsi="Times New Roman" w:cs="Times New Roman"/>
                <w:sz w:val="28"/>
                <w:szCs w:val="28"/>
              </w:rPr>
              <w:t>-накопитель</w:t>
            </w:r>
          </w:p>
          <w:p w:rsidR="009A5510" w:rsidRPr="002A324C" w:rsidRDefault="009A5510" w:rsidP="002A324C">
            <w:pPr>
              <w:tabs>
                <w:tab w:val="left" w:pos="6930"/>
              </w:tabs>
              <w:spacing w:after="0" w:line="240" w:lineRule="auto"/>
              <w:rPr>
                <w:rFonts w:ascii="Times New Roman" w:eastAsia="sans-serif" w:hAnsi="Times New Roman" w:cs="Times New Roman"/>
                <w:color w:val="333333"/>
                <w:sz w:val="28"/>
                <w:szCs w:val="28"/>
              </w:rPr>
            </w:pPr>
          </w:p>
          <w:p w:rsidR="009A5510" w:rsidRPr="002A324C" w:rsidRDefault="009A5510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5510" w:rsidRPr="002A324C">
        <w:tc>
          <w:tcPr>
            <w:tcW w:w="5341" w:type="dxa"/>
            <w:vAlign w:val="bottom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Год разработки, редактирования</w:t>
            </w:r>
          </w:p>
        </w:tc>
        <w:tc>
          <w:tcPr>
            <w:tcW w:w="5341" w:type="dxa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</w:rPr>
              <w:t>28.08.2019</w:t>
            </w:r>
          </w:p>
        </w:tc>
      </w:tr>
      <w:tr w:rsidR="009A5510" w:rsidRPr="002A324C">
        <w:tc>
          <w:tcPr>
            <w:tcW w:w="5341" w:type="dxa"/>
            <w:vAlign w:val="bottom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Структура программы</w:t>
            </w:r>
          </w:p>
        </w:tc>
        <w:tc>
          <w:tcPr>
            <w:tcW w:w="5341" w:type="dxa"/>
          </w:tcPr>
          <w:p w:rsidR="009A5510" w:rsidRPr="002A324C" w:rsidRDefault="00CB6D96" w:rsidP="002A324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Пояснительная записка</w:t>
            </w:r>
          </w:p>
          <w:p w:rsidR="009A5510" w:rsidRPr="002A324C" w:rsidRDefault="00CB6D96" w:rsidP="002A324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Учебно-тематический план 1 года обучения</w:t>
            </w:r>
          </w:p>
          <w:p w:rsidR="009A5510" w:rsidRPr="002A324C" w:rsidRDefault="00CB6D96" w:rsidP="002A324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24C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учебно-тематического плана 1 года обучения</w:t>
            </w:r>
          </w:p>
          <w:p w:rsidR="009A5510" w:rsidRPr="002A324C" w:rsidRDefault="00CB6D96" w:rsidP="002A324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Учебно-тематический план 2 года обучения</w:t>
            </w:r>
          </w:p>
          <w:p w:rsidR="009A5510" w:rsidRPr="002A324C" w:rsidRDefault="00CB6D96" w:rsidP="002A324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2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Содержание учебно-тематического плана </w:t>
            </w:r>
            <w:r w:rsidRPr="002A324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2A32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 обучения</w:t>
            </w:r>
          </w:p>
          <w:p w:rsidR="009A5510" w:rsidRPr="002A324C" w:rsidRDefault="00CB6D96" w:rsidP="002A324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24C">
              <w:rPr>
                <w:rFonts w:ascii="Times New Roman" w:hAnsi="Times New Roman" w:cs="Times New Roman"/>
                <w:bCs/>
                <w:sz w:val="28"/>
                <w:szCs w:val="28"/>
              </w:rPr>
              <w:t>Методическое обеспечение  программы</w:t>
            </w:r>
            <w:r w:rsidRPr="002A32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A5510" w:rsidRPr="002A324C" w:rsidRDefault="00CB6D96" w:rsidP="002A324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24C">
              <w:rPr>
                <w:rFonts w:ascii="Times New Roman" w:eastAsia="&amp;quot" w:hAnsi="Times New Roman" w:cs="Times New Roman"/>
                <w:color w:val="000000"/>
                <w:sz w:val="28"/>
                <w:szCs w:val="28"/>
              </w:rPr>
              <w:t>Материально-техническое обесп</w:t>
            </w:r>
            <w:r w:rsidRPr="002A324C">
              <w:rPr>
                <w:rFonts w:ascii="Times New Roman" w:eastAsia="&amp;quot" w:hAnsi="Times New Roman" w:cs="Times New Roman"/>
                <w:color w:val="000000"/>
                <w:sz w:val="28"/>
                <w:szCs w:val="28"/>
              </w:rPr>
              <w:t>ечение</w:t>
            </w:r>
          </w:p>
        </w:tc>
      </w:tr>
      <w:tr w:rsidR="009A5510" w:rsidRPr="002A324C">
        <w:tc>
          <w:tcPr>
            <w:tcW w:w="5341" w:type="dxa"/>
            <w:vAlign w:val="bottom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Направленность</w:t>
            </w:r>
          </w:p>
        </w:tc>
        <w:tc>
          <w:tcPr>
            <w:tcW w:w="5341" w:type="dxa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</w:rPr>
              <w:t>Туристско</w:t>
            </w: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краеведческая</w:t>
            </w:r>
          </w:p>
        </w:tc>
      </w:tr>
      <w:tr w:rsidR="009A5510" w:rsidRPr="002A324C">
        <w:tc>
          <w:tcPr>
            <w:tcW w:w="5341" w:type="dxa"/>
            <w:vAlign w:val="bottom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Направление</w:t>
            </w:r>
          </w:p>
        </w:tc>
        <w:tc>
          <w:tcPr>
            <w:tcW w:w="5341" w:type="dxa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Краеведческое</w:t>
            </w:r>
          </w:p>
        </w:tc>
      </w:tr>
      <w:tr w:rsidR="009A5510" w:rsidRPr="002A324C">
        <w:tc>
          <w:tcPr>
            <w:tcW w:w="5341" w:type="dxa"/>
            <w:vAlign w:val="bottom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Возраст учащихся</w:t>
            </w:r>
          </w:p>
        </w:tc>
        <w:tc>
          <w:tcPr>
            <w:tcW w:w="5341" w:type="dxa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</w:rPr>
              <w:t>5-7 лет</w:t>
            </w:r>
          </w:p>
        </w:tc>
      </w:tr>
      <w:tr w:rsidR="009A5510" w:rsidRPr="002A324C">
        <w:tc>
          <w:tcPr>
            <w:tcW w:w="5341" w:type="dxa"/>
            <w:vAlign w:val="bottom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Срок реализации</w:t>
            </w:r>
          </w:p>
        </w:tc>
        <w:tc>
          <w:tcPr>
            <w:tcW w:w="5341" w:type="dxa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</w:rPr>
              <w:t>2 года</w:t>
            </w:r>
          </w:p>
        </w:tc>
      </w:tr>
      <w:tr w:rsidR="009A5510" w:rsidRPr="002A324C">
        <w:tc>
          <w:tcPr>
            <w:tcW w:w="5341" w:type="dxa"/>
            <w:vAlign w:val="bottom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Новизна</w:t>
            </w:r>
          </w:p>
        </w:tc>
        <w:tc>
          <w:tcPr>
            <w:tcW w:w="5341" w:type="dxa"/>
          </w:tcPr>
          <w:p w:rsidR="009A5510" w:rsidRPr="002A324C" w:rsidRDefault="00CB6D96" w:rsidP="002A324C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2A32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324C">
              <w:rPr>
                <w:rFonts w:ascii="Times New Roman" w:hAnsi="Times New Roman" w:cs="Times New Roman"/>
                <w:sz w:val="28"/>
                <w:szCs w:val="28"/>
              </w:rPr>
              <w:t xml:space="preserve">дает возможность сформировать нравственные качества обучающихся на основе историко-культурных традиций Донского края. </w:t>
            </w:r>
          </w:p>
          <w:p w:rsidR="009A5510" w:rsidRPr="002A324C" w:rsidRDefault="009A5510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5510" w:rsidRPr="002A324C">
        <w:trPr>
          <w:trHeight w:val="2431"/>
        </w:trPr>
        <w:tc>
          <w:tcPr>
            <w:tcW w:w="5341" w:type="dxa"/>
            <w:vAlign w:val="bottom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Актуальность</w:t>
            </w:r>
          </w:p>
        </w:tc>
        <w:tc>
          <w:tcPr>
            <w:tcW w:w="5341" w:type="dxa"/>
          </w:tcPr>
          <w:p w:rsidR="009A5510" w:rsidRPr="002A324C" w:rsidRDefault="00CB6D96" w:rsidP="002A324C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2A324C"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2A324C"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  <w:t>бусловлена</w:t>
            </w:r>
            <w:proofErr w:type="gramEnd"/>
            <w:r w:rsidRPr="002A324C"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  <w:t xml:space="preserve"> следующими факторами: </w:t>
            </w:r>
          </w:p>
          <w:p w:rsidR="009A5510" w:rsidRPr="002A324C" w:rsidRDefault="00CB6D96" w:rsidP="002A324C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</w:pPr>
            <w:r w:rsidRPr="002A324C"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2A324C"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  <w:t>ч</w:t>
            </w:r>
            <w:r w:rsidRPr="002A324C"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  <w:t>етко  выраженным  заказом  общества  и  государства  на  формирование  духовной  и нр</w:t>
            </w:r>
            <w:r w:rsidRPr="002A324C"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  <w:t xml:space="preserve">авственной личности; </w:t>
            </w:r>
          </w:p>
          <w:p w:rsidR="009A5510" w:rsidRPr="002A324C" w:rsidRDefault="00CB6D96" w:rsidP="002A324C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2A324C"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  <w:t>п</w:t>
            </w:r>
            <w:r w:rsidRPr="002A324C"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  <w:t xml:space="preserve">озволит  </w:t>
            </w:r>
            <w:r w:rsidRPr="002A324C">
              <w:rPr>
                <w:rFonts w:ascii="Times New Roman" w:hAnsi="Times New Roman" w:cs="Times New Roman"/>
                <w:sz w:val="28"/>
                <w:szCs w:val="28"/>
              </w:rPr>
              <w:t xml:space="preserve">приобщить детей к историческому прошлому и настоящему Донского края. </w:t>
            </w:r>
          </w:p>
          <w:p w:rsidR="009A5510" w:rsidRPr="002A324C" w:rsidRDefault="009A5510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5510" w:rsidRPr="002A324C">
        <w:tc>
          <w:tcPr>
            <w:tcW w:w="5341" w:type="dxa"/>
            <w:vAlign w:val="bottom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Цель</w:t>
            </w:r>
          </w:p>
        </w:tc>
        <w:tc>
          <w:tcPr>
            <w:tcW w:w="5341" w:type="dxa"/>
          </w:tcPr>
          <w:p w:rsidR="009A5510" w:rsidRPr="002A324C" w:rsidRDefault="00CB6D96" w:rsidP="002A324C">
            <w:pPr>
              <w:spacing w:after="0" w:line="240" w:lineRule="auto"/>
              <w:ind w:right="7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с</w:t>
            </w:r>
            <w:r w:rsidRPr="002A324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</w:t>
            </w:r>
            <w:r w:rsidRPr="002A324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</w:t>
            </w:r>
            <w:r w:rsidRPr="002A32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2A324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а</w:t>
            </w:r>
            <w:r w:rsidRPr="002A324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н</w:t>
            </w:r>
            <w:r w:rsidRPr="002A324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</w:t>
            </w: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2A324C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2A324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A324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с</w:t>
            </w:r>
            <w:r w:rsidRPr="002A324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л</w:t>
            </w:r>
            <w:r w:rsidRPr="002A324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ови</w:t>
            </w: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2A324C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2A32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2A324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л</w:t>
            </w: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2A324C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2A324C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р</w:t>
            </w:r>
            <w:r w:rsidRPr="002A324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а</w:t>
            </w:r>
            <w:r w:rsidRPr="002A324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</w:t>
            </w:r>
            <w:r w:rsidRPr="002A324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в</w:t>
            </w:r>
            <w:r w:rsidRPr="002A324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и</w:t>
            </w:r>
            <w:r w:rsidRPr="002A324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т</w:t>
            </w:r>
            <w:r w:rsidRPr="002A324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и</w:t>
            </w: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2A324C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2A324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л</w:t>
            </w:r>
            <w:r w:rsidRPr="002A324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и</w:t>
            </w:r>
            <w:r w:rsidRPr="002A324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ч</w:t>
            </w:r>
            <w:r w:rsidRPr="002A324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н</w:t>
            </w:r>
            <w:r w:rsidRPr="002A324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</w:t>
            </w:r>
            <w:r w:rsidRPr="002A324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с</w:t>
            </w:r>
            <w:r w:rsidRPr="002A324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т</w:t>
            </w: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2A324C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2A324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обучающихся</w:t>
            </w: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2A324C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2A324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орм</w:t>
            </w:r>
            <w:r w:rsidRPr="002A324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и</w:t>
            </w:r>
            <w:r w:rsidRPr="002A324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ро</w:t>
            </w:r>
            <w:r w:rsidRPr="002A324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 w:rsidRPr="002A324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а</w:t>
            </w:r>
            <w:r w:rsidRPr="002A324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н</w:t>
            </w:r>
            <w:r w:rsidRPr="002A324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</w:t>
            </w: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2A324C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2A324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п</w:t>
            </w:r>
            <w:r w:rsidRPr="002A324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рин</w:t>
            </w:r>
            <w:r w:rsidRPr="002A324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ц</w:t>
            </w:r>
            <w:r w:rsidRPr="002A324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</w:t>
            </w:r>
            <w:r w:rsidRPr="002A324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п</w:t>
            </w:r>
            <w:r w:rsidRPr="002A324C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о</w:t>
            </w: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2A324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2A32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2A324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н</w:t>
            </w:r>
            <w:r w:rsidRPr="002A324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ор</w:t>
            </w: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2A324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п</w:t>
            </w:r>
            <w:r w:rsidRPr="002A324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</w:t>
            </w:r>
            <w:r w:rsidRPr="002A324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 w:rsidRPr="002A324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е</w:t>
            </w:r>
            <w:r w:rsidRPr="002A32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2A324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е</w:t>
            </w:r>
            <w:r w:rsidRPr="002A324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</w:t>
            </w:r>
            <w:r w:rsidRPr="002A324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и</w:t>
            </w: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2A324C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2A324C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A324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от</w:t>
            </w:r>
            <w:r w:rsidRPr="002A324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н</w:t>
            </w:r>
            <w:r w:rsidRPr="002A324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</w:t>
            </w:r>
            <w:r w:rsidRPr="002A324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ш</w:t>
            </w:r>
            <w:r w:rsidRPr="002A324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е</w:t>
            </w:r>
            <w:r w:rsidRPr="002A324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ни</w:t>
            </w: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2A324C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2A324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</w:t>
            </w: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2A324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ру</w:t>
            </w:r>
            <w:r w:rsidRPr="002A324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ж</w:t>
            </w:r>
            <w:r w:rsidRPr="002A324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а</w:t>
            </w:r>
            <w:r w:rsidRPr="002A32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ю</w:t>
            </w:r>
            <w:r w:rsidRPr="002A324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щ</w:t>
            </w:r>
            <w:r w:rsidRPr="002A324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е</w:t>
            </w: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2A324C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A324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и</w:t>
            </w: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2A324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A324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с</w:t>
            </w:r>
            <w:r w:rsidRPr="002A324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</w:t>
            </w:r>
            <w:r w:rsidRPr="002A324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е</w:t>
            </w:r>
            <w:r w:rsidRPr="002A324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д</w:t>
            </w:r>
            <w:r w:rsidRPr="002A324C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2A324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2A324C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и </w:t>
            </w:r>
            <w:r w:rsidRPr="002A324C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  <w:r w:rsidRPr="002A324C">
              <w:rPr>
                <w:rFonts w:ascii="Times New Roman" w:hAnsi="Times New Roman" w:cs="Times New Roman"/>
                <w:sz w:val="28"/>
                <w:szCs w:val="28"/>
              </w:rPr>
              <w:t>гражданина России, патриота Малой Родины, знающего и любящего свой край, город, село (его традиции, памятники природы, истории и культуры) и желающего принять  активное участие в его развитии.</w:t>
            </w:r>
          </w:p>
          <w:p w:rsidR="009A5510" w:rsidRPr="002A324C" w:rsidRDefault="009A5510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5510" w:rsidRPr="002A324C">
        <w:tc>
          <w:tcPr>
            <w:tcW w:w="5341" w:type="dxa"/>
            <w:vAlign w:val="bottom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Ожидаемые результаты</w:t>
            </w:r>
          </w:p>
        </w:tc>
        <w:tc>
          <w:tcPr>
            <w:tcW w:w="5341" w:type="dxa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детского объединения </w:t>
            </w:r>
            <w:r w:rsidRPr="002A32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A324C">
              <w:rPr>
                <w:rFonts w:ascii="Times New Roman" w:hAnsi="Times New Roman" w:cs="Times New Roman"/>
                <w:sz w:val="28"/>
                <w:szCs w:val="28"/>
              </w:rPr>
              <w:t>Донщина</w:t>
            </w:r>
            <w:proofErr w:type="spellEnd"/>
            <w:r w:rsidRPr="002A324C">
              <w:rPr>
                <w:rFonts w:ascii="Times New Roman" w:hAnsi="Times New Roman" w:cs="Times New Roman"/>
                <w:sz w:val="28"/>
                <w:szCs w:val="28"/>
              </w:rPr>
              <w:t>» первого года обучения в результате изучения истории и природы Донского края</w:t>
            </w:r>
          </w:p>
          <w:p w:rsidR="009A5510" w:rsidRPr="002A324C" w:rsidRDefault="00CB6D96" w:rsidP="002A324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A32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324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будут владеть знаниями:</w:t>
            </w:r>
          </w:p>
          <w:p w:rsidR="009A5510" w:rsidRPr="002A324C" w:rsidRDefault="00CB6D96" w:rsidP="002A3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hAnsi="Times New Roman" w:cs="Times New Roman"/>
                <w:sz w:val="28"/>
                <w:szCs w:val="28"/>
              </w:rPr>
              <w:t>-о природе Донского края;</w:t>
            </w:r>
          </w:p>
          <w:p w:rsidR="009A5510" w:rsidRPr="002A324C" w:rsidRDefault="00CB6D96" w:rsidP="002A3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hAnsi="Times New Roman" w:cs="Times New Roman"/>
                <w:sz w:val="28"/>
                <w:szCs w:val="28"/>
              </w:rPr>
              <w:t>-истории своей семьи и особенностях казачьей семьи;</w:t>
            </w:r>
          </w:p>
          <w:p w:rsidR="009A5510" w:rsidRPr="002A324C" w:rsidRDefault="00CB6D96" w:rsidP="002A3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2A324C">
              <w:rPr>
                <w:rFonts w:ascii="Times New Roman" w:hAnsi="Times New Roman" w:cs="Times New Roman"/>
                <w:sz w:val="28"/>
                <w:szCs w:val="28"/>
              </w:rPr>
              <w:t>особенностях</w:t>
            </w:r>
            <w:proofErr w:type="gramEnd"/>
            <w:r w:rsidRPr="002A324C">
              <w:rPr>
                <w:rFonts w:ascii="Times New Roman" w:hAnsi="Times New Roman" w:cs="Times New Roman"/>
                <w:sz w:val="28"/>
                <w:szCs w:val="28"/>
              </w:rPr>
              <w:t xml:space="preserve"> казачьего общества;</w:t>
            </w:r>
          </w:p>
          <w:p w:rsidR="009A5510" w:rsidRPr="002A324C" w:rsidRDefault="00CB6D96" w:rsidP="002A3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2A324C">
              <w:rPr>
                <w:rFonts w:ascii="Times New Roman" w:hAnsi="Times New Roman" w:cs="Times New Roman"/>
                <w:sz w:val="28"/>
                <w:szCs w:val="28"/>
              </w:rPr>
              <w:t>традициях</w:t>
            </w:r>
            <w:proofErr w:type="gramEnd"/>
            <w:r w:rsidRPr="002A324C">
              <w:rPr>
                <w:rFonts w:ascii="Times New Roman" w:hAnsi="Times New Roman" w:cs="Times New Roman"/>
                <w:sz w:val="28"/>
                <w:szCs w:val="28"/>
              </w:rPr>
              <w:t>, обычаях, быте и культ</w:t>
            </w:r>
            <w:r w:rsidRPr="002A324C">
              <w:rPr>
                <w:rFonts w:ascii="Times New Roman" w:hAnsi="Times New Roman" w:cs="Times New Roman"/>
                <w:sz w:val="28"/>
                <w:szCs w:val="28"/>
              </w:rPr>
              <w:t>уре казаков;</w:t>
            </w:r>
          </w:p>
          <w:p w:rsidR="009A5510" w:rsidRPr="002A324C" w:rsidRDefault="00CB6D96" w:rsidP="002A3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hAnsi="Times New Roman" w:cs="Times New Roman"/>
                <w:sz w:val="28"/>
                <w:szCs w:val="28"/>
              </w:rPr>
              <w:t>-роли казачества в истории Донского края и России.</w:t>
            </w:r>
          </w:p>
          <w:p w:rsidR="009A5510" w:rsidRPr="002A324C" w:rsidRDefault="00CB6D96" w:rsidP="002A324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A324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Будут уметь:</w:t>
            </w:r>
            <w:r w:rsidRPr="002A324C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u w:val="single"/>
              </w:rPr>
              <w:t xml:space="preserve"> </w:t>
            </w:r>
          </w:p>
          <w:p w:rsidR="009A5510" w:rsidRPr="002A324C" w:rsidRDefault="00CB6D96" w:rsidP="002A324C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-</w:t>
            </w:r>
            <w:r w:rsidRPr="002A324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ставить учебную задачу;</w:t>
            </w:r>
          </w:p>
          <w:p w:rsidR="009A5510" w:rsidRPr="002A324C" w:rsidRDefault="00CB6D96" w:rsidP="002A3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hAnsi="Times New Roman" w:cs="Times New Roman"/>
                <w:sz w:val="28"/>
                <w:szCs w:val="28"/>
              </w:rPr>
              <w:t>-осуществлять самоконтроль и самооценку своей работы.</w:t>
            </w:r>
          </w:p>
          <w:p w:rsidR="009A5510" w:rsidRPr="002A324C" w:rsidRDefault="00CB6D96" w:rsidP="002A3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-планировать свою деятельность</w:t>
            </w:r>
          </w:p>
          <w:p w:rsidR="009A5510" w:rsidRPr="002A324C" w:rsidRDefault="00CB6D96" w:rsidP="002A3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hAnsi="Times New Roman" w:cs="Times New Roman"/>
                <w:sz w:val="28"/>
                <w:szCs w:val="28"/>
              </w:rPr>
              <w:t>-составлять родословное древо;</w:t>
            </w:r>
          </w:p>
          <w:p w:rsidR="009A5510" w:rsidRPr="002A324C" w:rsidRDefault="009A5510" w:rsidP="002A3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510" w:rsidRPr="002A324C" w:rsidRDefault="009A5510" w:rsidP="002A3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510" w:rsidRPr="002A324C" w:rsidRDefault="009A5510" w:rsidP="002A3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510" w:rsidRPr="002A324C" w:rsidRDefault="009A5510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5510" w:rsidRPr="002A324C">
        <w:tc>
          <w:tcPr>
            <w:tcW w:w="5341" w:type="dxa"/>
            <w:vAlign w:val="bottom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Формы занятий (фронтальные</w:t>
            </w:r>
            <w:proofErr w:type="gramEnd"/>
          </w:p>
          <w:p w:rsidR="009A5510" w:rsidRPr="002A324C" w:rsidRDefault="00CB6D96" w:rsidP="002A324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24C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(указать кол-во детей), </w:t>
            </w:r>
            <w:proofErr w:type="gramStart"/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индивидуальные</w:t>
            </w:r>
            <w:proofErr w:type="gramEnd"/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5341" w:type="dxa"/>
          </w:tcPr>
          <w:p w:rsidR="009A5510" w:rsidRPr="00CB6D96" w:rsidRDefault="00CB6D96" w:rsidP="00CB6D96">
            <w:pPr>
              <w:pStyle w:val="a3"/>
              <w:spacing w:beforeAutospacing="0" w:afterAutospacing="0" w:line="240" w:lineRule="auto"/>
              <w:rPr>
                <w:rFonts w:eastAsia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eastAsia="Times New Roman"/>
                <w:sz w:val="28"/>
                <w:szCs w:val="28"/>
                <w:lang w:val="ru-RU"/>
              </w:rPr>
              <w:t>Групповые</w:t>
            </w:r>
            <w:proofErr w:type="gramEnd"/>
            <w:r>
              <w:rPr>
                <w:rFonts w:eastAsia="Times New Roman"/>
                <w:sz w:val="28"/>
                <w:szCs w:val="28"/>
                <w:lang w:val="ru-RU"/>
              </w:rPr>
              <w:t>(8-10 человек)</w:t>
            </w:r>
          </w:p>
        </w:tc>
      </w:tr>
      <w:tr w:rsidR="009A5510" w:rsidRPr="002A324C">
        <w:tc>
          <w:tcPr>
            <w:tcW w:w="5341" w:type="dxa"/>
            <w:vAlign w:val="bottom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Режим занятий</w:t>
            </w:r>
          </w:p>
        </w:tc>
        <w:tc>
          <w:tcPr>
            <w:tcW w:w="5341" w:type="dxa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hAnsi="Times New Roman" w:cs="Times New Roman"/>
                <w:sz w:val="28"/>
                <w:szCs w:val="28"/>
              </w:rPr>
              <w:t xml:space="preserve">На реализацию программы в течение 1 года обучения  отведено 72 часа с проведением занятий 2 раз в неделю по 1 часу.  На реализацию 2 года обучения отведено 72 часа с проведением занятий 2 раза в неделю по 1 часу. </w:t>
            </w:r>
          </w:p>
        </w:tc>
      </w:tr>
      <w:tr w:rsidR="009A5510" w:rsidRPr="002A324C">
        <w:tc>
          <w:tcPr>
            <w:tcW w:w="5341" w:type="dxa"/>
            <w:vAlign w:val="bottom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Формы</w:t>
            </w:r>
            <w:r w:rsidRPr="002A32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 xml:space="preserve"> подведения итогов</w:t>
            </w:r>
          </w:p>
        </w:tc>
        <w:tc>
          <w:tcPr>
            <w:tcW w:w="5341" w:type="dxa"/>
          </w:tcPr>
          <w:p w:rsidR="009A5510" w:rsidRPr="002A324C" w:rsidRDefault="00CB6D96" w:rsidP="002A3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hAnsi="Times New Roman" w:cs="Times New Roman"/>
                <w:sz w:val="28"/>
                <w:szCs w:val="28"/>
              </w:rPr>
              <w:t xml:space="preserve">-открытые и </w:t>
            </w:r>
            <w:r w:rsidRPr="002A324C">
              <w:rPr>
                <w:rFonts w:ascii="Times New Roman" w:hAnsi="Times New Roman" w:cs="Times New Roman"/>
                <w:sz w:val="28"/>
                <w:szCs w:val="28"/>
              </w:rPr>
              <w:t>итоговые занятия;</w:t>
            </w:r>
          </w:p>
          <w:p w:rsidR="009A5510" w:rsidRPr="002A324C" w:rsidRDefault="00CB6D96" w:rsidP="002A3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hAnsi="Times New Roman" w:cs="Times New Roman"/>
                <w:sz w:val="28"/>
                <w:szCs w:val="28"/>
              </w:rPr>
              <w:t>-викторины на выявление теоретических знаний по программе:</w:t>
            </w:r>
          </w:p>
          <w:p w:rsidR="009A5510" w:rsidRPr="002A324C" w:rsidRDefault="00CB6D96" w:rsidP="002A3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24C">
              <w:rPr>
                <w:rFonts w:ascii="Times New Roman" w:hAnsi="Times New Roman" w:cs="Times New Roman"/>
                <w:sz w:val="28"/>
                <w:szCs w:val="28"/>
              </w:rPr>
              <w:t>-диагностика;</w:t>
            </w:r>
          </w:p>
          <w:p w:rsidR="009A5510" w:rsidRPr="002A324C" w:rsidRDefault="00CB6D96" w:rsidP="002A3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A32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5510" w:rsidRPr="002A324C" w:rsidRDefault="009A5510" w:rsidP="002A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A5510" w:rsidRPr="002A324C" w:rsidRDefault="009A5510" w:rsidP="002A3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5510" w:rsidRPr="002A324C" w:rsidRDefault="009A5510" w:rsidP="002A3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9A5510" w:rsidRPr="002A32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rif">
    <w:altName w:val="Segoe Print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&amp;quot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18DE51"/>
    <w:multiLevelType w:val="singleLevel"/>
    <w:tmpl w:val="A718DE51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D95E7CC3"/>
    <w:multiLevelType w:val="singleLevel"/>
    <w:tmpl w:val="D95E7CC3"/>
    <w:lvl w:ilvl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0D"/>
    <w:rsid w:val="002A324C"/>
    <w:rsid w:val="00914B0D"/>
    <w:rsid w:val="009A5510"/>
    <w:rsid w:val="00A06F60"/>
    <w:rsid w:val="00AE749F"/>
    <w:rsid w:val="00B16F13"/>
    <w:rsid w:val="00B528E9"/>
    <w:rsid w:val="00CB6D96"/>
    <w:rsid w:val="00D26423"/>
    <w:rsid w:val="02AB7D81"/>
    <w:rsid w:val="0401318C"/>
    <w:rsid w:val="049B7C3C"/>
    <w:rsid w:val="0682600D"/>
    <w:rsid w:val="076B27E1"/>
    <w:rsid w:val="0ADD2368"/>
    <w:rsid w:val="0B343765"/>
    <w:rsid w:val="0BA10D04"/>
    <w:rsid w:val="0C5F0365"/>
    <w:rsid w:val="0E4D61C6"/>
    <w:rsid w:val="102447AF"/>
    <w:rsid w:val="128E1115"/>
    <w:rsid w:val="12A227B7"/>
    <w:rsid w:val="16947632"/>
    <w:rsid w:val="17A652E1"/>
    <w:rsid w:val="1A0F4F03"/>
    <w:rsid w:val="243B455B"/>
    <w:rsid w:val="24A1122E"/>
    <w:rsid w:val="2FEB59CA"/>
    <w:rsid w:val="303B27A6"/>
    <w:rsid w:val="35D740C8"/>
    <w:rsid w:val="380B6847"/>
    <w:rsid w:val="40992FCF"/>
    <w:rsid w:val="4138459A"/>
    <w:rsid w:val="42D00194"/>
    <w:rsid w:val="4BEF479E"/>
    <w:rsid w:val="4FDF1C6B"/>
    <w:rsid w:val="5162590A"/>
    <w:rsid w:val="51B75848"/>
    <w:rsid w:val="535E4F62"/>
    <w:rsid w:val="54ED6C70"/>
    <w:rsid w:val="5A6344C8"/>
    <w:rsid w:val="5BFC5DA2"/>
    <w:rsid w:val="5CA67520"/>
    <w:rsid w:val="5E373C15"/>
    <w:rsid w:val="5E8D1763"/>
    <w:rsid w:val="5EAB6A97"/>
    <w:rsid w:val="5FAE79E0"/>
    <w:rsid w:val="65450198"/>
    <w:rsid w:val="691A3315"/>
    <w:rsid w:val="6B3B72C7"/>
    <w:rsid w:val="6B7F16B8"/>
    <w:rsid w:val="71A95EBE"/>
    <w:rsid w:val="7284180C"/>
    <w:rsid w:val="760E0D7C"/>
    <w:rsid w:val="77936129"/>
    <w:rsid w:val="77AC7A01"/>
    <w:rsid w:val="78913C34"/>
    <w:rsid w:val="789E252C"/>
    <w:rsid w:val="7D2849CB"/>
    <w:rsid w:val="7DB54DBB"/>
    <w:rsid w:val="7E50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="0" w:afterAutospacing="1"/>
    </w:pPr>
    <w:rPr>
      <w:rFonts w:eastAsia="SimSun"/>
      <w:sz w:val="24"/>
      <w:szCs w:val="24"/>
      <w:lang w:val="en-US" w:eastAsia="zh-CN"/>
    </w:rPr>
  </w:style>
  <w:style w:type="table" w:styleId="a4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="0" w:afterAutospacing="1"/>
    </w:pPr>
    <w:rPr>
      <w:rFonts w:eastAsia="SimSun"/>
      <w:sz w:val="24"/>
      <w:szCs w:val="24"/>
      <w:lang w:val="en-US" w:eastAsia="zh-CN"/>
    </w:rPr>
  </w:style>
  <w:style w:type="table" w:styleId="a4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702</Words>
  <Characters>4005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13</cp:revision>
  <dcterms:created xsi:type="dcterms:W3CDTF">2020-01-27T09:38:00Z</dcterms:created>
  <dcterms:modified xsi:type="dcterms:W3CDTF">2020-02-11T09:12:00Z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