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05" w:rsidRPr="00F52213" w:rsidRDefault="00ED73BA" w:rsidP="00ED73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22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52075A" w:rsidRPr="00F5221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52213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</w:p>
    <w:p w:rsidR="00ED73BA" w:rsidRPr="00F52213" w:rsidRDefault="00ED73BA">
      <w:pPr>
        <w:rPr>
          <w:rFonts w:ascii="Times New Roman" w:hAnsi="Times New Roman" w:cs="Times New Roman"/>
          <w:b/>
          <w:sz w:val="28"/>
          <w:szCs w:val="28"/>
        </w:rPr>
      </w:pPr>
      <w:r w:rsidRPr="00F5221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2075A" w:rsidRPr="00F5221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52213">
        <w:rPr>
          <w:rFonts w:ascii="Times New Roman" w:hAnsi="Times New Roman" w:cs="Times New Roman"/>
          <w:b/>
          <w:sz w:val="28"/>
          <w:szCs w:val="28"/>
        </w:rPr>
        <w:t xml:space="preserve">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2"/>
        <w:gridCol w:w="6059"/>
      </w:tblGrid>
      <w:tr w:rsidR="00721D5C" w:rsidRPr="00F52213" w:rsidTr="00721D5C"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0" w:type="auto"/>
          </w:tcPr>
          <w:p w:rsidR="00721D5C" w:rsidRPr="00F52213" w:rsidRDefault="006A7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24E5">
              <w:rPr>
                <w:rFonts w:ascii="Times New Roman" w:hAnsi="Times New Roman" w:cs="Times New Roman"/>
                <w:sz w:val="28"/>
                <w:szCs w:val="28"/>
              </w:rPr>
              <w:t>Волшебный клубок</w:t>
            </w: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1D5C" w:rsidRPr="00F52213" w:rsidTr="00721D5C"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 xml:space="preserve">ФИО: </w:t>
            </w:r>
            <w:proofErr w:type="spellStart"/>
            <w:r w:rsidR="007C24E5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="007C24E5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721D5C" w:rsidRPr="00F52213" w:rsidTr="00721D5C"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Место работы: МБУ ДО ДДТ</w:t>
            </w:r>
          </w:p>
        </w:tc>
      </w:tr>
      <w:tr w:rsidR="00721D5C" w:rsidRPr="00F52213" w:rsidTr="00721D5C"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образовательной организации:</w:t>
            </w:r>
          </w:p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ул. Калинина, 21</w:t>
            </w:r>
          </w:p>
        </w:tc>
      </w:tr>
      <w:tr w:rsidR="00721D5C" w:rsidRPr="00F52213" w:rsidTr="00721D5C"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Pr="00F52213" w:rsidRDefault="00721D5C" w:rsidP="0047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Домашний адрес автора:</w:t>
            </w:r>
            <w:r w:rsidR="00471C06" w:rsidRPr="00F52213">
              <w:rPr>
                <w:rFonts w:ascii="Times New Roman" w:hAnsi="Times New Roman" w:cs="Times New Roman"/>
                <w:sz w:val="28"/>
                <w:szCs w:val="28"/>
              </w:rPr>
              <w:t xml:space="preserve"> 347024, Ростовская обл., </w:t>
            </w:r>
            <w:proofErr w:type="gramStart"/>
            <w:r w:rsidR="007C24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C24E5">
              <w:rPr>
                <w:rFonts w:ascii="Times New Roman" w:hAnsi="Times New Roman" w:cs="Times New Roman"/>
                <w:sz w:val="28"/>
                <w:szCs w:val="28"/>
              </w:rPr>
              <w:t xml:space="preserve"> Шолоховский</w:t>
            </w:r>
            <w:r w:rsidR="00471C06" w:rsidRPr="00F52213">
              <w:rPr>
                <w:rFonts w:ascii="Times New Roman" w:hAnsi="Times New Roman" w:cs="Times New Roman"/>
                <w:sz w:val="28"/>
                <w:szCs w:val="28"/>
              </w:rPr>
              <w:t xml:space="preserve"> ул. Комарова, д. 48</w:t>
            </w: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1D5C" w:rsidRPr="00F52213" w:rsidTr="00721D5C"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Телефон служебный: 2-55-50</w:t>
            </w:r>
          </w:p>
        </w:tc>
      </w:tr>
      <w:tr w:rsidR="00721D5C" w:rsidRPr="00F52213" w:rsidTr="00721D5C"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 xml:space="preserve">Телефон мобильный: </w:t>
            </w:r>
            <w:r w:rsidR="007C24E5">
              <w:rPr>
                <w:rFonts w:ascii="Times New Roman" w:hAnsi="Times New Roman" w:cs="Times New Roman"/>
                <w:sz w:val="28"/>
                <w:szCs w:val="28"/>
              </w:rPr>
              <w:t>+7-928-752-53-41</w:t>
            </w:r>
          </w:p>
        </w:tc>
      </w:tr>
      <w:tr w:rsidR="00721D5C" w:rsidRPr="00F52213" w:rsidTr="00721D5C"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Должность: педагог</w:t>
            </w:r>
            <w:r w:rsidR="007C24E5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</w:p>
        </w:tc>
      </w:tr>
      <w:tr w:rsidR="00721D5C" w:rsidRPr="00F52213" w:rsidTr="00721D5C">
        <w:tc>
          <w:tcPr>
            <w:tcW w:w="0" w:type="auto"/>
          </w:tcPr>
          <w:p w:rsidR="00721D5C" w:rsidRPr="00F52213" w:rsidRDefault="00591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0" w:type="auto"/>
          </w:tcPr>
          <w:p w:rsidR="00721D5C" w:rsidRPr="00F52213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1572DD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0" w:type="auto"/>
          </w:tcPr>
          <w:p w:rsidR="00913417" w:rsidRPr="00913417" w:rsidRDefault="00913417" w:rsidP="00913417">
            <w:pP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913417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-Федеральный закон Российской Федерации от 29.12.2012 № 273-ФЗ «Об образовании в Российской Федерации»;</w:t>
            </w:r>
          </w:p>
          <w:p w:rsidR="00913417" w:rsidRPr="00913417" w:rsidRDefault="00913417" w:rsidP="00913417">
            <w:pP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913417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913417" w:rsidRPr="00913417" w:rsidRDefault="00913417" w:rsidP="00913417">
            <w:pP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913417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-Стратегия развития образования в Российской Федерации на период до 2025 года (Распоряжение правительства Российской Федерации от 29.05.2015 № 996-р г. Москва);</w:t>
            </w:r>
          </w:p>
          <w:p w:rsidR="00913417" w:rsidRPr="00913417" w:rsidRDefault="00913417" w:rsidP="00913417">
            <w:pP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913417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-Концепция развития дополнительного образования детей (Распоряжение правительства Российской Федерации от 04.09.2014 № 1726-р);</w:t>
            </w:r>
          </w:p>
          <w:p w:rsidR="00913417" w:rsidRPr="00913417" w:rsidRDefault="00913417" w:rsidP="00913417">
            <w:pP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913417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Постановление главного государственного санитарного врача РФ от 04.07.2014 № 41 «Об утверждении СанПиН</w:t>
            </w:r>
            <w:proofErr w:type="gramStart"/>
            <w:r w:rsidRPr="00913417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</w:t>
            </w:r>
            <w:proofErr w:type="gramEnd"/>
            <w:r w:rsidRPr="00913417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.4.43172-14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8948FE" w:rsidRPr="00F52213" w:rsidRDefault="00913417" w:rsidP="0091341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13417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</w:t>
            </w: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0" w:type="auto"/>
          </w:tcPr>
          <w:p w:rsidR="001572DD" w:rsidRDefault="001572DD" w:rsidP="00F5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4E5" w:rsidRDefault="007C24E5" w:rsidP="00F5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Вязальные крючки раз</w:t>
            </w:r>
            <w:r w:rsidR="00BC7A93">
              <w:rPr>
                <w:rFonts w:ascii="Times New Roman" w:hAnsi="Times New Roman" w:cs="Times New Roman"/>
                <w:sz w:val="28"/>
                <w:szCs w:val="28"/>
              </w:rPr>
              <w:t>личной толщины;</w:t>
            </w:r>
          </w:p>
          <w:p w:rsidR="00BC7A93" w:rsidRDefault="00BC7A93" w:rsidP="00F5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Ножницы;</w:t>
            </w:r>
          </w:p>
          <w:p w:rsidR="00BC7A93" w:rsidRDefault="00BC7A93" w:rsidP="00F5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Нитки и пряжа разной толщины и цветов.</w:t>
            </w:r>
          </w:p>
          <w:p w:rsidR="00BC7A93" w:rsidRPr="00F52213" w:rsidRDefault="00BC7A93" w:rsidP="00F5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0" w:type="auto"/>
          </w:tcPr>
          <w:p w:rsidR="000316EE" w:rsidRPr="00F52213" w:rsidRDefault="00B014DE" w:rsidP="00B0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отредактирована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изменением в нормативно-правовой бвзе. </w:t>
            </w: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0" w:type="auto"/>
          </w:tcPr>
          <w:p w:rsidR="00F22E02" w:rsidRPr="00F52213" w:rsidRDefault="00F22E02" w:rsidP="00F22E0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522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Титульный лист</w:t>
            </w:r>
          </w:p>
          <w:p w:rsidR="00F22E02" w:rsidRPr="00F52213" w:rsidRDefault="00F22E02" w:rsidP="00F22E0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522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Пояснительная записка</w:t>
            </w:r>
          </w:p>
          <w:p w:rsidR="00F22E02" w:rsidRPr="00F52213" w:rsidRDefault="00F22E02" w:rsidP="00F22E0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522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Учебно-тематический план</w:t>
            </w:r>
          </w:p>
          <w:p w:rsidR="001572DD" w:rsidRPr="00F52213" w:rsidRDefault="00F22E02" w:rsidP="00F22E0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522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Содержание программы</w:t>
            </w:r>
          </w:p>
          <w:p w:rsidR="004C3516" w:rsidRPr="00F52213" w:rsidRDefault="004C3516" w:rsidP="00F22E0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522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Методическое обеспечение программы</w:t>
            </w:r>
          </w:p>
          <w:p w:rsidR="004C3516" w:rsidRPr="00F52213" w:rsidRDefault="004C3516" w:rsidP="00F22E0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522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Список литературы</w:t>
            </w: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0" w:type="auto"/>
          </w:tcPr>
          <w:p w:rsidR="001572DD" w:rsidRPr="00F52213" w:rsidRDefault="00F22E02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</w:tcPr>
          <w:p w:rsidR="001572DD" w:rsidRPr="00F52213" w:rsidRDefault="00F22E02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</w:t>
            </w:r>
            <w:proofErr w:type="gramStart"/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7A9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C7A93">
              <w:rPr>
                <w:rFonts w:ascii="Times New Roman" w:hAnsi="Times New Roman" w:cs="Times New Roman"/>
                <w:sz w:val="28"/>
                <w:szCs w:val="28"/>
              </w:rPr>
              <w:t>вязание спицами и крючком)</w:t>
            </w: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0" w:type="auto"/>
          </w:tcPr>
          <w:p w:rsidR="001572DD" w:rsidRPr="00F52213" w:rsidRDefault="00BC7A93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7-15</w:t>
            </w:r>
            <w:r w:rsidR="000316EE" w:rsidRPr="00F5221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0" w:type="auto"/>
          </w:tcPr>
          <w:p w:rsidR="001572DD" w:rsidRPr="00F52213" w:rsidRDefault="000316EE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0" w:type="auto"/>
          </w:tcPr>
          <w:p w:rsidR="00696847" w:rsidRPr="00F52213" w:rsidRDefault="00BC7A93" w:rsidP="00F52213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Новизна данной программы заключается в том, что в программу включены современные узоры и модели вязания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комбинирование различных техник вязания. Необычность изделий, умение связать оригинальную вещь своими руками, пробуждает у учащихся интерес к вязанию.</w:t>
            </w:r>
            <w:r w:rsidR="00C60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процессе работы приобретаются навыки вязания, воспитывается аккуратность, внимание</w:t>
            </w:r>
            <w:proofErr w:type="gramStart"/>
            <w:r w:rsidR="00C60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 w:rsidR="00C60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сидчивость.</w:t>
            </w: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0" w:type="auto"/>
          </w:tcPr>
          <w:p w:rsidR="001572DD" w:rsidRDefault="001A5EA2" w:rsidP="001A5EA2">
            <w:pPr>
              <w:pStyle w:val="a4"/>
              <w:spacing w:before="0" w:after="0" w:line="240" w:lineRule="auto"/>
            </w:pPr>
            <w:r>
              <w:t>Актуальность программы заключается в том</w:t>
            </w:r>
            <w:proofErr w:type="gramStart"/>
            <w:r>
              <w:t xml:space="preserve"> ,</w:t>
            </w:r>
            <w:proofErr w:type="gramEnd"/>
            <w:r>
              <w:t>чтобы каждый обучающийся смог пройти «путь творца», от художественного замысла, поиска средств и пути его воплощения к созданию художественного образа в материале, самооценке  и оценке</w:t>
            </w:r>
            <w:r w:rsidR="004620A7">
              <w:t xml:space="preserve"> результатов другими людь</w:t>
            </w:r>
            <w:r>
              <w:t>ми.</w:t>
            </w:r>
            <w:r w:rsidR="004620A7">
              <w:t xml:space="preserve"> В данном виде творчества ребенок может раскрыть свои возможности, реализовать свой художественный  потенциал</w:t>
            </w:r>
            <w:r w:rsidR="000313D5">
              <w:t>.</w:t>
            </w:r>
            <w:r w:rsidR="004620A7">
              <w:t xml:space="preserve"> </w:t>
            </w:r>
          </w:p>
          <w:p w:rsidR="001A5EA2" w:rsidRPr="00F52213" w:rsidRDefault="001A5EA2" w:rsidP="001A5EA2">
            <w:pPr>
              <w:pStyle w:val="a4"/>
              <w:spacing w:before="0" w:after="0" w:line="240" w:lineRule="auto"/>
            </w:pP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0" w:type="auto"/>
          </w:tcPr>
          <w:p w:rsidR="001572DD" w:rsidRPr="00F52213" w:rsidRDefault="000313D5" w:rsidP="00F5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Раскрытие творческого потенциала ребенка посредством занятий художественным вязанием.</w:t>
            </w:r>
          </w:p>
        </w:tc>
      </w:tr>
      <w:tr w:rsidR="001572DD" w:rsidRPr="00F52213" w:rsidTr="00721D5C">
        <w:tc>
          <w:tcPr>
            <w:tcW w:w="0" w:type="auto"/>
          </w:tcPr>
          <w:p w:rsidR="001572DD" w:rsidRPr="00F52213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0" w:type="auto"/>
          </w:tcPr>
          <w:p w:rsidR="008D1ADF" w:rsidRDefault="000313D5" w:rsidP="00F5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первого года обучения</w:t>
            </w:r>
            <w:r w:rsidR="008D1AD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будут знать:</w:t>
            </w:r>
          </w:p>
          <w:p w:rsidR="008D1ADF" w:rsidRDefault="008D1ADF" w:rsidP="00F5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-Историю вязания;</w:t>
            </w:r>
          </w:p>
          <w:p w:rsidR="00034B26" w:rsidRDefault="008D1ADF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-Название и назначение инструментов и приспособлений,</w:t>
            </w:r>
            <w:r w:rsidR="00E5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</w:t>
            </w:r>
            <w:r w:rsidR="00AE4EE9">
              <w:rPr>
                <w:rFonts w:ascii="Times New Roman" w:hAnsi="Times New Roman" w:cs="Times New Roman"/>
                <w:sz w:val="28"/>
                <w:szCs w:val="28"/>
              </w:rPr>
              <w:t>зуемых  при вязании;</w:t>
            </w:r>
          </w:p>
          <w:p w:rsidR="00AE4EE9" w:rsidRDefault="00AE4EE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-Основные приемы вязания крючком, условные обозначения.</w:t>
            </w:r>
          </w:p>
          <w:p w:rsidR="00AE4EE9" w:rsidRDefault="00AE4EE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Будут уметь:</w:t>
            </w:r>
          </w:p>
          <w:p w:rsidR="00AE4EE9" w:rsidRDefault="00AE4EE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 организовать свое рабочее место;</w:t>
            </w:r>
          </w:p>
          <w:p w:rsidR="00AE4EE9" w:rsidRDefault="00AE4EE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-Пользоваться инструментами, соблюдая свое правила безопасности;</w:t>
            </w:r>
          </w:p>
          <w:p w:rsidR="00AE4EE9" w:rsidRDefault="00AE4EE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-Читать несложные схемы и работать по ним;</w:t>
            </w:r>
          </w:p>
          <w:p w:rsidR="00AE4EE9" w:rsidRDefault="00AE4EE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-Оформлять изделия.</w:t>
            </w:r>
          </w:p>
          <w:p w:rsidR="001250E1" w:rsidRDefault="001250E1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второго года обучения будут знать;</w:t>
            </w:r>
          </w:p>
          <w:p w:rsidR="001250E1" w:rsidRDefault="001250E1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-Правила пользования методической литературой;</w:t>
            </w:r>
          </w:p>
          <w:p w:rsidR="001250E1" w:rsidRDefault="001250E1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-Способы декорирования изделий;</w:t>
            </w:r>
          </w:p>
          <w:p w:rsidR="001250E1" w:rsidRDefault="001250E1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-Технологию вязания цветов и цветочных композиций;</w:t>
            </w:r>
          </w:p>
          <w:p w:rsidR="00DA3B59" w:rsidRDefault="00DA3B5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Будут умет:</w:t>
            </w:r>
          </w:p>
          <w:p w:rsidR="00DA3B59" w:rsidRDefault="00DA3B5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-Выполнять работы самостоятельно, используя знания, умения, навыки;</w:t>
            </w:r>
          </w:p>
          <w:p w:rsidR="00DA3B59" w:rsidRDefault="00DA3B5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Сотрудничать со сверстниками, оказывать помощь друг другу,</w:t>
            </w:r>
            <w:r w:rsidR="00322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проявлять самостоятельность</w:t>
            </w:r>
            <w:r w:rsidR="00322B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2B2C" w:rsidRDefault="00322B2C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-Вязать по схемам и пользоваться журналами по вязанию;</w:t>
            </w:r>
          </w:p>
          <w:p w:rsidR="00322B2C" w:rsidRDefault="00322B2C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-Творчески подходить к выполнению работы.</w:t>
            </w:r>
          </w:p>
          <w:p w:rsidR="00AE4EE9" w:rsidRDefault="00AE4EE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EE9" w:rsidRPr="00F52213" w:rsidRDefault="00AE4EE9" w:rsidP="008D1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5FC" w:rsidRPr="00F52213" w:rsidTr="00721D5C">
        <w:tc>
          <w:tcPr>
            <w:tcW w:w="0" w:type="auto"/>
          </w:tcPr>
          <w:p w:rsidR="00CE05FC" w:rsidRPr="00F52213" w:rsidRDefault="00CE05FC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Формы занятий (фронтальные индивидуальные)</w:t>
            </w:r>
          </w:p>
          <w:p w:rsidR="00CE05FC" w:rsidRPr="00F52213" w:rsidRDefault="00CE05FC" w:rsidP="00C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</w:p>
        </w:tc>
        <w:tc>
          <w:tcPr>
            <w:tcW w:w="0" w:type="auto"/>
          </w:tcPr>
          <w:p w:rsidR="00CE05FC" w:rsidRPr="00F52213" w:rsidRDefault="00CE05FC" w:rsidP="004B1E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B2C" w:rsidRDefault="00322B2C" w:rsidP="0032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gramStart"/>
            <w:r w:rsidRPr="00322B2C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  <w:proofErr w:type="gramEnd"/>
            <w:r w:rsidRPr="00322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5FC" w:rsidRPr="00322B2C">
              <w:rPr>
                <w:rFonts w:ascii="Times New Roman" w:hAnsi="Times New Roman" w:cs="Times New Roman"/>
                <w:sz w:val="28"/>
                <w:szCs w:val="28"/>
              </w:rPr>
              <w:t xml:space="preserve"> 9-15 чел</w:t>
            </w:r>
          </w:p>
          <w:p w:rsidR="00CE05FC" w:rsidRPr="00F52213" w:rsidRDefault="00CE05FC" w:rsidP="004B1E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05FC" w:rsidRPr="00F52213" w:rsidTr="00721D5C">
        <w:tc>
          <w:tcPr>
            <w:tcW w:w="0" w:type="auto"/>
          </w:tcPr>
          <w:p w:rsidR="00CE05FC" w:rsidRPr="00F52213" w:rsidRDefault="00CE05FC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0" w:type="auto"/>
          </w:tcPr>
          <w:p w:rsidR="00CE05FC" w:rsidRPr="00F52213" w:rsidRDefault="00CE05FC" w:rsidP="004B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 обучения</w:t>
            </w:r>
            <w:r w:rsidRPr="00F52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 xml:space="preserve">144 часа (4 часа в неделю; </w:t>
            </w:r>
          </w:p>
          <w:p w:rsidR="00CE05FC" w:rsidRPr="00F52213" w:rsidRDefault="00CE05FC" w:rsidP="004B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2 раза в неделю по 2 академических  часа)</w:t>
            </w:r>
            <w:proofErr w:type="gramEnd"/>
          </w:p>
          <w:p w:rsidR="00CE05FC" w:rsidRPr="00F52213" w:rsidRDefault="00CE05FC" w:rsidP="004B1E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21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 год обучения -</w:t>
            </w:r>
            <w:r w:rsidR="008F5B06" w:rsidRPr="00F5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216 часов (6часов</w:t>
            </w:r>
            <w:r w:rsidRPr="00F5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неделю; </w:t>
            </w:r>
          </w:p>
          <w:p w:rsidR="00CE05FC" w:rsidRPr="00F52213" w:rsidRDefault="00CE05FC" w:rsidP="004B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неделю по 2 академических часа)</w:t>
            </w:r>
            <w:proofErr w:type="gramEnd"/>
          </w:p>
          <w:p w:rsidR="00CE05FC" w:rsidRPr="00F52213" w:rsidRDefault="00CE05FC" w:rsidP="004B1E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5FC" w:rsidRPr="00F52213" w:rsidTr="00721D5C">
        <w:tc>
          <w:tcPr>
            <w:tcW w:w="0" w:type="auto"/>
          </w:tcPr>
          <w:p w:rsidR="00CE05FC" w:rsidRPr="00F52213" w:rsidRDefault="00CE05FC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3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0" w:type="auto"/>
          </w:tcPr>
          <w:p w:rsidR="00CE05FC" w:rsidRPr="00F52213" w:rsidRDefault="00322B2C" w:rsidP="00322B2C">
            <w:pPr>
              <w:pStyle w:val="a6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онкурсы,викторина</w:t>
            </w:r>
            <w:proofErr w:type="spellEnd"/>
            <w:r w:rsidR="00CE05FC" w:rsidRPr="00F522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21D5C" w:rsidRPr="00F52213" w:rsidRDefault="00721D5C">
      <w:pPr>
        <w:rPr>
          <w:rFonts w:ascii="Times New Roman" w:hAnsi="Times New Roman" w:cs="Times New Roman"/>
          <w:sz w:val="28"/>
          <w:szCs w:val="28"/>
        </w:rPr>
      </w:pPr>
    </w:p>
    <w:sectPr w:rsidR="00721D5C" w:rsidRPr="00F52213" w:rsidSect="00D31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D50"/>
    <w:multiLevelType w:val="hybridMultilevel"/>
    <w:tmpl w:val="B1F0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1CAE"/>
    <w:rsid w:val="000313D5"/>
    <w:rsid w:val="000316EE"/>
    <w:rsid w:val="00034B26"/>
    <w:rsid w:val="0008058C"/>
    <w:rsid w:val="00085E50"/>
    <w:rsid w:val="000A0AD8"/>
    <w:rsid w:val="000F161B"/>
    <w:rsid w:val="001250E1"/>
    <w:rsid w:val="00134383"/>
    <w:rsid w:val="0015650E"/>
    <w:rsid w:val="001572DD"/>
    <w:rsid w:val="00181777"/>
    <w:rsid w:val="001A5DF6"/>
    <w:rsid w:val="001A5EA2"/>
    <w:rsid w:val="001B4BAB"/>
    <w:rsid w:val="001E06B2"/>
    <w:rsid w:val="00204FD6"/>
    <w:rsid w:val="0028627E"/>
    <w:rsid w:val="00322B2C"/>
    <w:rsid w:val="003330E1"/>
    <w:rsid w:val="004620A7"/>
    <w:rsid w:val="00471C06"/>
    <w:rsid w:val="004C3516"/>
    <w:rsid w:val="004D6258"/>
    <w:rsid w:val="0052075A"/>
    <w:rsid w:val="0052735C"/>
    <w:rsid w:val="005917FD"/>
    <w:rsid w:val="005F6447"/>
    <w:rsid w:val="006335B7"/>
    <w:rsid w:val="00696847"/>
    <w:rsid w:val="006A77CF"/>
    <w:rsid w:val="00721D5C"/>
    <w:rsid w:val="007B5F1D"/>
    <w:rsid w:val="007C24E5"/>
    <w:rsid w:val="008050AA"/>
    <w:rsid w:val="00810910"/>
    <w:rsid w:val="008530F4"/>
    <w:rsid w:val="00887553"/>
    <w:rsid w:val="008948FE"/>
    <w:rsid w:val="008D1ADF"/>
    <w:rsid w:val="008F5B06"/>
    <w:rsid w:val="00913417"/>
    <w:rsid w:val="009A5296"/>
    <w:rsid w:val="009F0EFC"/>
    <w:rsid w:val="00A3295D"/>
    <w:rsid w:val="00A77B2D"/>
    <w:rsid w:val="00AB13E0"/>
    <w:rsid w:val="00AE4EE9"/>
    <w:rsid w:val="00B014DE"/>
    <w:rsid w:val="00B168EF"/>
    <w:rsid w:val="00B6104E"/>
    <w:rsid w:val="00BC7A93"/>
    <w:rsid w:val="00C60AF3"/>
    <w:rsid w:val="00C77418"/>
    <w:rsid w:val="00C8171C"/>
    <w:rsid w:val="00C943B7"/>
    <w:rsid w:val="00CC05DA"/>
    <w:rsid w:val="00CE05FC"/>
    <w:rsid w:val="00D31A05"/>
    <w:rsid w:val="00D33D7C"/>
    <w:rsid w:val="00D52576"/>
    <w:rsid w:val="00DA3B59"/>
    <w:rsid w:val="00DE3054"/>
    <w:rsid w:val="00E277C1"/>
    <w:rsid w:val="00E55C00"/>
    <w:rsid w:val="00E61EEB"/>
    <w:rsid w:val="00E915A8"/>
    <w:rsid w:val="00EA5CEE"/>
    <w:rsid w:val="00ED11A7"/>
    <w:rsid w:val="00ED73BA"/>
    <w:rsid w:val="00F01CAE"/>
    <w:rsid w:val="00F22E02"/>
    <w:rsid w:val="00F2714F"/>
    <w:rsid w:val="00F5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530F4"/>
    <w:pPr>
      <w:spacing w:before="240" w:after="24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qFormat/>
    <w:rsid w:val="008530F4"/>
    <w:rPr>
      <w:b/>
      <w:bCs/>
    </w:rPr>
  </w:style>
  <w:style w:type="paragraph" w:styleId="a6">
    <w:name w:val="List Paragraph"/>
    <w:basedOn w:val="a"/>
    <w:uiPriority w:val="34"/>
    <w:qFormat/>
    <w:rsid w:val="00085E50"/>
    <w:pPr>
      <w:ind w:left="720"/>
      <w:contextualSpacing/>
    </w:pPr>
    <w:rPr>
      <w:rFonts w:eastAsiaTheme="minorHAnsi"/>
      <w:lang w:eastAsia="en-US"/>
    </w:rPr>
  </w:style>
  <w:style w:type="character" w:customStyle="1" w:styleId="FontStyle21">
    <w:name w:val="Font Style21"/>
    <w:basedOn w:val="a0"/>
    <w:uiPriority w:val="99"/>
    <w:rsid w:val="00085E50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085E50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3">
    <w:name w:val="Заголовок 3+"/>
    <w:basedOn w:val="a"/>
    <w:rsid w:val="00085E5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Title"/>
    <w:basedOn w:val="a"/>
    <w:link w:val="a8"/>
    <w:qFormat/>
    <w:rsid w:val="00085E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085E5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54</cp:revision>
  <dcterms:created xsi:type="dcterms:W3CDTF">2020-01-28T16:46:00Z</dcterms:created>
  <dcterms:modified xsi:type="dcterms:W3CDTF">2020-02-06T07:26:00Z</dcterms:modified>
</cp:coreProperties>
</file>