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13" w:rsidRDefault="00D61A13" w:rsidP="00D61A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F4775">
        <w:rPr>
          <w:rFonts w:ascii="Times New Roman" w:hAnsi="Times New Roman" w:cs="Times New Roman"/>
          <w:b/>
          <w:sz w:val="28"/>
          <w:szCs w:val="28"/>
        </w:rPr>
        <w:t>Паспорт дополнительной общеобразовательной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D61A13" w:rsidRPr="00886716" w:rsidTr="003F31E3">
        <w:tc>
          <w:tcPr>
            <w:tcW w:w="3227" w:type="dxa"/>
          </w:tcPr>
          <w:p w:rsidR="00D61A13" w:rsidRDefault="00D61A13" w:rsidP="003F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22C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gramStart"/>
            <w:r w:rsidRPr="00D3022C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</w:p>
          <w:p w:rsidR="00D61A13" w:rsidRPr="00886716" w:rsidRDefault="00D61A13" w:rsidP="003F31E3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д/о</w:t>
            </w:r>
          </w:p>
        </w:tc>
        <w:tc>
          <w:tcPr>
            <w:tcW w:w="6344" w:type="dxa"/>
          </w:tcPr>
          <w:p w:rsidR="00D61A13" w:rsidRPr="00E3792C" w:rsidRDefault="00D61A13" w:rsidP="003F31E3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ДПО «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Денс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Колледж</w:t>
            </w: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  <w:p w:rsidR="00D61A13" w:rsidRPr="00D3022C" w:rsidRDefault="00D61A13" w:rsidP="003F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д/о «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Денс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Колледж</w:t>
            </w: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</w:p>
        </w:tc>
      </w:tr>
      <w:tr w:rsidR="00D61A13" w:rsidRPr="00886716" w:rsidTr="003F31E3">
        <w:tc>
          <w:tcPr>
            <w:tcW w:w="3227" w:type="dxa"/>
          </w:tcPr>
          <w:p w:rsidR="00D61A13" w:rsidRPr="00D3022C" w:rsidRDefault="00D61A13" w:rsidP="003F31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22C"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</w:p>
        </w:tc>
        <w:tc>
          <w:tcPr>
            <w:tcW w:w="6344" w:type="dxa"/>
          </w:tcPr>
          <w:p w:rsidR="007F4C1E" w:rsidRPr="007F4C1E" w:rsidRDefault="00D61A13" w:rsidP="007F4C1E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7F4C1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Ф.И.</w:t>
            </w:r>
            <w:r w:rsidR="00250964" w:rsidRPr="007F4C1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О.  </w:t>
            </w:r>
            <w:proofErr w:type="spellStart"/>
            <w:r w:rsidR="00250964" w:rsidRPr="007F4C1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Прилепская</w:t>
            </w:r>
            <w:proofErr w:type="spellEnd"/>
            <w:r w:rsidR="00250964" w:rsidRPr="007F4C1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Анастасия </w:t>
            </w:r>
            <w:proofErr w:type="spellStart"/>
            <w:r w:rsidR="00250964" w:rsidRPr="007F4C1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Адольфовна</w:t>
            </w:r>
            <w:proofErr w:type="spellEnd"/>
            <w:r w:rsidRPr="007F4C1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                          Место работы: МБУ ДО ДДТ</w:t>
            </w:r>
          </w:p>
          <w:p w:rsidR="007F4C1E" w:rsidRPr="00F812EC" w:rsidRDefault="007F4C1E" w:rsidP="007F4C1E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</w:pPr>
            <w:r w:rsidRPr="0022726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Адрес образовательной организации: г. Белая</w:t>
            </w: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Калитва, ул. Калинина, 21. </w:t>
            </w:r>
          </w:p>
          <w:p w:rsidR="007F4C1E" w:rsidRDefault="007F4C1E" w:rsidP="007F4C1E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Домашний адрес автора: </w:t>
            </w:r>
            <w:r w:rsidRPr="0025096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ул. Энгельса 102, </w:t>
            </w:r>
            <w:proofErr w:type="spellStart"/>
            <w:r w:rsidRPr="0025096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кв</w:t>
            </w:r>
            <w:proofErr w:type="spellEnd"/>
            <w:r w:rsidRPr="0025096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 39</w:t>
            </w:r>
            <w:r w:rsidRPr="00250964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Телефон служебный: 2-55-50</w:t>
            </w: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:rsidR="007F4C1E" w:rsidRDefault="007F4C1E" w:rsidP="007F4C1E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 xml:space="preserve">Телефон мобильный: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8-989-509-43-34</w:t>
            </w: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:rsidR="00D61A13" w:rsidRPr="00D3022C" w:rsidRDefault="007F4C1E" w:rsidP="007F4C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2E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val="single"/>
                <w:lang w:bidi="ru-RU"/>
              </w:rPr>
              <w:t>Должность: педагог дополнительного образования</w:t>
            </w:r>
          </w:p>
        </w:tc>
      </w:tr>
      <w:tr w:rsidR="00D61A13" w:rsidRPr="00886716" w:rsidTr="003F31E3">
        <w:tc>
          <w:tcPr>
            <w:tcW w:w="3227" w:type="dxa"/>
          </w:tcPr>
          <w:p w:rsidR="00D61A13" w:rsidRPr="00D3022C" w:rsidRDefault="00D61A13" w:rsidP="003F31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22C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6344" w:type="dxa"/>
          </w:tcPr>
          <w:p w:rsidR="00D61A13" w:rsidRPr="00886716" w:rsidRDefault="00D61A13" w:rsidP="003F31E3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D61A13" w:rsidRPr="00886716" w:rsidTr="003F31E3">
        <w:tc>
          <w:tcPr>
            <w:tcW w:w="3227" w:type="dxa"/>
          </w:tcPr>
          <w:p w:rsidR="00D61A13" w:rsidRPr="00E96313" w:rsidRDefault="00D61A13" w:rsidP="003F31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6344" w:type="dxa"/>
          </w:tcPr>
          <w:p w:rsidR="00D61A13" w:rsidRPr="00E96313" w:rsidRDefault="00D61A13" w:rsidP="003F31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Российской Федерации от 29 декабря 2012 г. №273 -ФЗ «Об образовании в Российской Федерации»;                                                                                </w:t>
            </w:r>
            <w:r w:rsidR="00795BB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- Приказ</w:t>
            </w: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                                                                                                                    - Стратегия развития воспитания в Российской Федерации на период до 2025 года </w:t>
            </w:r>
            <w:proofErr w:type="gramStart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Правительства Российской Федерации от 29 мая 2015 г. N 996-р г. Москва)                                                      </w:t>
            </w:r>
            <w:r w:rsidR="000937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- Концепция</w:t>
            </w: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дополнительного образования детей (Распоряжение Правительства РФ от 4 сентября 2014 г. № 1726-р)                                                                                         </w:t>
            </w:r>
            <w:r w:rsidR="00332A2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- Постановление</w:t>
            </w: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государственного санитарного врача РФ от 04.07.2014 № 41 «Об утверждении Сан </w:t>
            </w:r>
            <w:proofErr w:type="spellStart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ПиН</w:t>
            </w:r>
            <w:proofErr w:type="spellEnd"/>
            <w:r w:rsidRPr="00E96313">
              <w:rPr>
                <w:rFonts w:ascii="Times New Roman" w:hAnsi="Times New Roman" w:cs="Times New Roman"/>
                <w:sz w:val="28"/>
                <w:szCs w:val="28"/>
              </w:rPr>
      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                                                                                                                                   - Приказ Министерства общего и профессионального образования Ростовской области от 01.03.2016 № 115 «Об утверждении региональных рекомендаций к регламентации </w:t>
            </w:r>
            <w:r w:rsidRPr="00E96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образовательных организаций Ростовской области, осуществляющих образовательную деятельность.</w:t>
            </w:r>
          </w:p>
        </w:tc>
      </w:tr>
      <w:tr w:rsidR="00D61A13" w:rsidRPr="00886716" w:rsidTr="003F31E3">
        <w:tc>
          <w:tcPr>
            <w:tcW w:w="3227" w:type="dxa"/>
          </w:tcPr>
          <w:p w:rsidR="00D61A13" w:rsidRPr="00886716" w:rsidRDefault="00D61A13" w:rsidP="003F31E3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Материально-техническая база</w:t>
            </w:r>
          </w:p>
        </w:tc>
        <w:tc>
          <w:tcPr>
            <w:tcW w:w="6344" w:type="dxa"/>
          </w:tcPr>
          <w:p w:rsidR="00D61A13" w:rsidRPr="00E96313" w:rsidRDefault="00D61A13" w:rsidP="003F31E3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>Танцевальный зал,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орудованный станками и зеркала</w:t>
            </w: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>, музыкальный центр, инвентарь (спортивные коврики, обручи). Раздевалка. Форма одежды (купальник, лосины, носочки, балетки, прическа для хореографии)</w:t>
            </w:r>
          </w:p>
        </w:tc>
      </w:tr>
      <w:tr w:rsidR="00D61A13" w:rsidRPr="00886716" w:rsidTr="003F31E3">
        <w:tc>
          <w:tcPr>
            <w:tcW w:w="3227" w:type="dxa"/>
          </w:tcPr>
          <w:p w:rsidR="00D61A13" w:rsidRPr="00E96313" w:rsidRDefault="00D61A13" w:rsidP="003F31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Год разработки, редактирования</w:t>
            </w:r>
          </w:p>
        </w:tc>
        <w:tc>
          <w:tcPr>
            <w:tcW w:w="6344" w:type="dxa"/>
          </w:tcPr>
          <w:p w:rsidR="00D61A13" w:rsidRPr="00E96313" w:rsidRDefault="00D61A13" w:rsidP="0006561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Редактирование 2019 год.</w:t>
            </w:r>
            <w:r w:rsidRPr="00E963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E3792C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Созданы новые танцы, введен новый игровой комплекс. Программа продлена до 5 лет обучения. Изменено оформление программы в соответствии с требованиями к оформлению программ дополнительного образования.</w:t>
            </w:r>
          </w:p>
        </w:tc>
      </w:tr>
      <w:tr w:rsidR="00D61A13" w:rsidRPr="00886716" w:rsidTr="003F31E3">
        <w:tc>
          <w:tcPr>
            <w:tcW w:w="3227" w:type="dxa"/>
          </w:tcPr>
          <w:p w:rsidR="00D61A13" w:rsidRPr="00E96313" w:rsidRDefault="00D61A13" w:rsidP="003F31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6344" w:type="dxa"/>
          </w:tcPr>
          <w:p w:rsidR="00D61A13" w:rsidRPr="00E96313" w:rsidRDefault="00D61A13" w:rsidP="003F31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</w:tr>
      <w:tr w:rsidR="00D61A13" w:rsidRPr="00886716" w:rsidTr="003F31E3">
        <w:tc>
          <w:tcPr>
            <w:tcW w:w="3227" w:type="dxa"/>
          </w:tcPr>
          <w:p w:rsidR="00D61A13" w:rsidRPr="00E96313" w:rsidRDefault="00D61A13" w:rsidP="003F31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6344" w:type="dxa"/>
          </w:tcPr>
          <w:p w:rsidR="00D61A13" w:rsidRPr="00E96313" w:rsidRDefault="00D61A13" w:rsidP="003F31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</w:tr>
      <w:tr w:rsidR="00D61A13" w:rsidRPr="00886716" w:rsidTr="003F31E3">
        <w:tc>
          <w:tcPr>
            <w:tcW w:w="3227" w:type="dxa"/>
          </w:tcPr>
          <w:p w:rsidR="00D61A13" w:rsidRPr="00E96313" w:rsidRDefault="00D61A13" w:rsidP="003F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6344" w:type="dxa"/>
          </w:tcPr>
          <w:p w:rsidR="00D61A13" w:rsidRPr="00327DE0" w:rsidRDefault="00D61A13" w:rsidP="003F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DE0">
              <w:rPr>
                <w:rFonts w:ascii="Times New Roman" w:hAnsi="Times New Roman" w:cs="Times New Roman"/>
                <w:sz w:val="28"/>
                <w:szCs w:val="28"/>
              </w:rPr>
              <w:t>7-15 лет</w:t>
            </w:r>
          </w:p>
        </w:tc>
      </w:tr>
      <w:tr w:rsidR="00D61A13" w:rsidRPr="00886716" w:rsidTr="003F31E3">
        <w:tc>
          <w:tcPr>
            <w:tcW w:w="3227" w:type="dxa"/>
          </w:tcPr>
          <w:p w:rsidR="00D61A13" w:rsidRPr="00E96313" w:rsidRDefault="00D61A13" w:rsidP="003F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6344" w:type="dxa"/>
          </w:tcPr>
          <w:p w:rsidR="00D61A13" w:rsidRPr="00E96313" w:rsidRDefault="00D61A13" w:rsidP="003F31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9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5 лет</w:t>
            </w:r>
          </w:p>
        </w:tc>
      </w:tr>
      <w:tr w:rsidR="00D61A13" w:rsidRPr="00886716" w:rsidTr="003F31E3">
        <w:tc>
          <w:tcPr>
            <w:tcW w:w="3227" w:type="dxa"/>
          </w:tcPr>
          <w:p w:rsidR="00D61A13" w:rsidRPr="00886716" w:rsidRDefault="00D61A13" w:rsidP="003F31E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6313">
              <w:rPr>
                <w:rFonts w:ascii="Times New Roman" w:hAnsi="Times New Roman" w:cs="Times New Roman"/>
                <w:sz w:val="28"/>
                <w:szCs w:val="28"/>
              </w:rPr>
              <w:t>Новизна</w:t>
            </w:r>
          </w:p>
        </w:tc>
        <w:tc>
          <w:tcPr>
            <w:tcW w:w="6344" w:type="dxa"/>
          </w:tcPr>
          <w:p w:rsidR="00D61A13" w:rsidRPr="00886716" w:rsidRDefault="00D61A13" w:rsidP="003F31E3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FD7ACB">
              <w:rPr>
                <w:rFonts w:ascii="Times New Roman" w:hAnsi="Times New Roman" w:cs="Times New Roman"/>
                <w:i/>
                <w:sz w:val="28"/>
                <w:szCs w:val="28"/>
              </w:rPr>
              <w:t>Новизна программы</w:t>
            </w:r>
            <w:r w:rsidRPr="004A179B">
              <w:rPr>
                <w:rFonts w:ascii="Times New Roman" w:hAnsi="Times New Roman" w:cs="Times New Roman"/>
                <w:sz w:val="28"/>
                <w:szCs w:val="28"/>
              </w:rPr>
              <w:t xml:space="preserve"> в том, что она знакомит обучающихся с современными новациями в развитии межнациональных отношений и формировании Донской субкультуры.</w:t>
            </w:r>
          </w:p>
        </w:tc>
      </w:tr>
      <w:tr w:rsidR="00D61A13" w:rsidRPr="00886716" w:rsidTr="003F31E3">
        <w:tc>
          <w:tcPr>
            <w:tcW w:w="3227" w:type="dxa"/>
          </w:tcPr>
          <w:p w:rsidR="00D61A13" w:rsidRPr="00886716" w:rsidRDefault="00D61A13" w:rsidP="003F31E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7A8C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6344" w:type="dxa"/>
          </w:tcPr>
          <w:p w:rsidR="00D61A13" w:rsidRPr="00886716" w:rsidRDefault="00D61A13" w:rsidP="00F23993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>Актуальность предлагаемой дополнительной общеобразовательной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определяется запросом со стороны обучающихся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бесплатное обуче</w:t>
            </w:r>
            <w:r w:rsidR="007F07CF">
              <w:rPr>
                <w:rFonts w:ascii="Times New Roman" w:hAnsi="Times New Roman" w:cs="Times New Roman"/>
                <w:sz w:val="28"/>
                <w:szCs w:val="28"/>
              </w:rPr>
              <w:t>ние хореографическому искусству и художественное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детей</w:t>
            </w:r>
            <w:r w:rsidR="00F239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61A13" w:rsidRPr="00886716" w:rsidTr="003F31E3">
        <w:tc>
          <w:tcPr>
            <w:tcW w:w="3227" w:type="dxa"/>
          </w:tcPr>
          <w:p w:rsidR="00D61A13" w:rsidRPr="00886716" w:rsidRDefault="00D61A13" w:rsidP="003F31E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7A8C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6344" w:type="dxa"/>
          </w:tcPr>
          <w:p w:rsidR="00D61A13" w:rsidRPr="003347CC" w:rsidRDefault="00D61A13" w:rsidP="003F31E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программы. Д</w:t>
            </w:r>
            <w:r w:rsidRPr="00977B0C">
              <w:rPr>
                <w:rFonts w:ascii="Times New Roman" w:hAnsi="Times New Roman" w:cs="Times New Roman"/>
                <w:sz w:val="28"/>
                <w:szCs w:val="28"/>
              </w:rPr>
              <w:t>уховно-нравственное развитие и воспитание детей средствами хореографического искусства.</w:t>
            </w:r>
          </w:p>
        </w:tc>
      </w:tr>
      <w:tr w:rsidR="00D61A13" w:rsidRPr="00886716" w:rsidTr="003F31E3">
        <w:trPr>
          <w:trHeight w:val="711"/>
        </w:trPr>
        <w:tc>
          <w:tcPr>
            <w:tcW w:w="3227" w:type="dxa"/>
          </w:tcPr>
          <w:p w:rsidR="00D61A13" w:rsidRPr="00886716" w:rsidRDefault="00D61A13" w:rsidP="003F31E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7A8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6344" w:type="dxa"/>
          </w:tcPr>
          <w:p w:rsidR="00D61A13" w:rsidRPr="00886716" w:rsidRDefault="00D61A13" w:rsidP="003F31E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окончании </w:t>
            </w:r>
            <w:r w:rsidRPr="00FD7ACB">
              <w:rPr>
                <w:rFonts w:ascii="Times New Roman" w:hAnsi="Times New Roman" w:cs="Times New Roman"/>
                <w:i/>
                <w:sz w:val="28"/>
                <w:szCs w:val="28"/>
              </w:rPr>
              <w:t>курса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>обучающиеся будут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                                                                            - </w:t>
            </w: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 хореографическом искусстве;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- </w:t>
            </w:r>
            <w:r w:rsidRPr="00C24BCA">
              <w:rPr>
                <w:rFonts w:ascii="Times New Roman" w:hAnsi="Times New Roman" w:cs="Times New Roman"/>
                <w:sz w:val="28"/>
                <w:szCs w:val="28"/>
              </w:rPr>
              <w:t>владеть практическими умениями и навыками,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4BCA">
              <w:rPr>
                <w:rFonts w:ascii="Times New Roman" w:hAnsi="Times New Roman" w:cs="Times New Roman"/>
                <w:sz w:val="28"/>
                <w:szCs w:val="28"/>
              </w:rPr>
              <w:t>теоретическими знаниями в объёме данной  программы;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- </w:t>
            </w: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>научаться чувствовать собственное тело, как в физических аспектах,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 и духовных его проявлениях;                                                                          - </w:t>
            </w: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 xml:space="preserve">приобретут общую эстетическую и танцевальную культуру;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- </w:t>
            </w:r>
            <w:r w:rsidRPr="00E3792C">
              <w:rPr>
                <w:rFonts w:ascii="Times New Roman" w:hAnsi="Times New Roman" w:cs="Times New Roman"/>
                <w:sz w:val="28"/>
                <w:szCs w:val="28"/>
              </w:rPr>
              <w:t xml:space="preserve">научаться </w:t>
            </w:r>
            <w:proofErr w:type="gramStart"/>
            <w:r w:rsidRPr="00E3792C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gramEnd"/>
            <w:r w:rsidRPr="00E3792C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пользоваться полученными практическими навыками и теоретическими знаниями</w:t>
            </w:r>
          </w:p>
        </w:tc>
      </w:tr>
      <w:tr w:rsidR="00D61A13" w:rsidRPr="00886716" w:rsidTr="003F31E3">
        <w:tc>
          <w:tcPr>
            <w:tcW w:w="3227" w:type="dxa"/>
          </w:tcPr>
          <w:p w:rsidR="00D61A13" w:rsidRPr="00CC10DD" w:rsidRDefault="00D61A13" w:rsidP="003F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10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занятий (фронтальные</w:t>
            </w:r>
            <w:proofErr w:type="gramEnd"/>
          </w:p>
          <w:p w:rsidR="00D61A13" w:rsidRPr="00886716" w:rsidRDefault="00D61A13" w:rsidP="003F31E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10DD">
              <w:rPr>
                <w:rFonts w:ascii="Times New Roman" w:hAnsi="Times New Roman" w:cs="Times New Roman"/>
                <w:sz w:val="28"/>
                <w:szCs w:val="28"/>
              </w:rPr>
              <w:t xml:space="preserve">(указать кол-во детей), </w:t>
            </w:r>
            <w:proofErr w:type="gramStart"/>
            <w:r w:rsidRPr="00CC10DD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proofErr w:type="gramEnd"/>
          </w:p>
        </w:tc>
        <w:tc>
          <w:tcPr>
            <w:tcW w:w="6344" w:type="dxa"/>
          </w:tcPr>
          <w:p w:rsidR="00D61A13" w:rsidRPr="00886716" w:rsidRDefault="007F07CF" w:rsidP="003F31E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Групповые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(12-15 человек)</w:t>
            </w:r>
          </w:p>
        </w:tc>
      </w:tr>
      <w:tr w:rsidR="00D61A13" w:rsidRPr="00886716" w:rsidTr="003F31E3">
        <w:tc>
          <w:tcPr>
            <w:tcW w:w="3227" w:type="dxa"/>
          </w:tcPr>
          <w:p w:rsidR="00D61A13" w:rsidRPr="00886716" w:rsidRDefault="00D61A13" w:rsidP="003F31E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B056E">
              <w:rPr>
                <w:rFonts w:ascii="Times New Roman" w:hAnsi="Times New Roman" w:cs="Times New Roman"/>
                <w:sz w:val="28"/>
                <w:szCs w:val="28"/>
              </w:rPr>
              <w:t>Режим занятий</w:t>
            </w:r>
          </w:p>
        </w:tc>
        <w:tc>
          <w:tcPr>
            <w:tcW w:w="6344" w:type="dxa"/>
          </w:tcPr>
          <w:p w:rsidR="00D61A13" w:rsidRPr="00CB056E" w:rsidRDefault="00D61A13" w:rsidP="003F31E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716867">
              <w:rPr>
                <w:rFonts w:ascii="Times New Roman" w:hAnsi="Times New Roman" w:cs="Times New Roman"/>
                <w:sz w:val="28"/>
                <w:szCs w:val="28"/>
              </w:rPr>
              <w:t xml:space="preserve">1 год </w:t>
            </w:r>
            <w:proofErr w:type="spellStart"/>
            <w:r w:rsidRPr="00716867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 w:rsidRPr="007168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6867">
              <w:rPr>
                <w:rFonts w:ascii="Times New Roman" w:hAnsi="Times New Roman" w:cs="Times New Roman"/>
                <w:sz w:val="28"/>
                <w:szCs w:val="28"/>
              </w:rPr>
              <w:t xml:space="preserve"> 2 раза в неделю по 1 ч (72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аса</w:t>
            </w:r>
            <w:r w:rsidRPr="00716867">
              <w:rPr>
                <w:rFonts w:ascii="Times New Roman" w:hAnsi="Times New Roman" w:cs="Times New Roman"/>
                <w:sz w:val="28"/>
                <w:szCs w:val="28"/>
              </w:rPr>
              <w:t xml:space="preserve"> в год)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716867">
              <w:rPr>
                <w:rFonts w:ascii="Times New Roman" w:hAnsi="Times New Roman" w:cs="Times New Roman"/>
                <w:sz w:val="28"/>
                <w:szCs w:val="28"/>
              </w:rPr>
              <w:t xml:space="preserve">2 год </w:t>
            </w:r>
            <w:proofErr w:type="spellStart"/>
            <w:r w:rsidRPr="00716867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 w:rsidRPr="007168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2 раза в неделю по 2 ч </w:t>
            </w:r>
            <w:r w:rsidRPr="00CB056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(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144 часа в год)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16867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proofErr w:type="spellStart"/>
            <w:r w:rsidRPr="00716867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 w:rsidRPr="007168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C53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2 раза в неделю по 2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ч </w:t>
            </w:r>
            <w:r w:rsidRPr="00CB056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(</w:t>
            </w:r>
            <w:r w:rsidR="009C53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144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час в год)               4 го</w:t>
            </w:r>
            <w:r w:rsidR="009C53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д </w:t>
            </w:r>
            <w:proofErr w:type="spellStart"/>
            <w:r w:rsidR="009C53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обуч</w:t>
            </w:r>
            <w:proofErr w:type="spellEnd"/>
            <w:r w:rsidR="009C53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. – 5 часов в неделю; (180 час</w:t>
            </w:r>
            <w:proofErr w:type="gramStart"/>
            <w:r w:rsidR="009C53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в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год)</w:t>
            </w:r>
          </w:p>
          <w:p w:rsidR="00D61A13" w:rsidRPr="00886716" w:rsidRDefault="00D61A13" w:rsidP="009C53C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11A0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5 год </w:t>
            </w:r>
            <w:proofErr w:type="spellStart"/>
            <w:r w:rsidRPr="00B11A0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обуч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  <w:r w:rsidR="009C53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- </w:t>
            </w:r>
            <w:r w:rsidR="009C53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5 часов в неделю; (180 час</w:t>
            </w:r>
            <w:proofErr w:type="gramStart"/>
            <w:r w:rsidR="009C53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  <w:proofErr w:type="gramEnd"/>
            <w:r w:rsidR="009C53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в год)</w:t>
            </w:r>
            <w:r w:rsidR="009C53C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  <w:bookmarkStart w:id="0" w:name="_GoBack"/>
            <w:bookmarkEnd w:id="0"/>
          </w:p>
        </w:tc>
      </w:tr>
      <w:tr w:rsidR="00D61A13" w:rsidRPr="00834A46" w:rsidTr="003F31E3">
        <w:tc>
          <w:tcPr>
            <w:tcW w:w="3227" w:type="dxa"/>
          </w:tcPr>
          <w:p w:rsidR="00D61A13" w:rsidRPr="00886716" w:rsidRDefault="00D61A13" w:rsidP="003F31E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65F59">
              <w:rPr>
                <w:rFonts w:ascii="Times New Roman" w:hAnsi="Times New Roman" w:cs="Times New Roman"/>
                <w:sz w:val="28"/>
                <w:szCs w:val="28"/>
              </w:rPr>
              <w:t>Формы подведения итогов</w:t>
            </w:r>
          </w:p>
        </w:tc>
        <w:tc>
          <w:tcPr>
            <w:tcW w:w="6344" w:type="dxa"/>
          </w:tcPr>
          <w:p w:rsidR="00D61A13" w:rsidRPr="00834A46" w:rsidRDefault="00D61A13" w:rsidP="003F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Отчетные концерты, участие в конкурсах и фестивалях различного уровня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</w:tr>
    </w:tbl>
    <w:p w:rsidR="00D61A13" w:rsidRDefault="00D61A13" w:rsidP="00D61A13"/>
    <w:p w:rsidR="005F4EB3" w:rsidRPr="00D61A13" w:rsidRDefault="005F4EB3" w:rsidP="00D61A13"/>
    <w:sectPr w:rsidR="005F4EB3" w:rsidRPr="00D61A13" w:rsidSect="0044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1E5C"/>
    <w:rsid w:val="00065618"/>
    <w:rsid w:val="000937DC"/>
    <w:rsid w:val="00227267"/>
    <w:rsid w:val="002307EF"/>
    <w:rsid w:val="00250964"/>
    <w:rsid w:val="00332A29"/>
    <w:rsid w:val="00551E5C"/>
    <w:rsid w:val="005F4EB3"/>
    <w:rsid w:val="006521E7"/>
    <w:rsid w:val="0071242D"/>
    <w:rsid w:val="00720AE4"/>
    <w:rsid w:val="0079594C"/>
    <w:rsid w:val="00795BBE"/>
    <w:rsid w:val="007F07CF"/>
    <w:rsid w:val="007F4C1E"/>
    <w:rsid w:val="009C53CC"/>
    <w:rsid w:val="00C32B42"/>
    <w:rsid w:val="00D61A13"/>
    <w:rsid w:val="00D9178F"/>
    <w:rsid w:val="00F23993"/>
    <w:rsid w:val="00FD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61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3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18</cp:revision>
  <dcterms:created xsi:type="dcterms:W3CDTF">2020-01-30T12:56:00Z</dcterms:created>
  <dcterms:modified xsi:type="dcterms:W3CDTF">2020-02-19T08:36:00Z</dcterms:modified>
</cp:coreProperties>
</file>