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35C" w:rsidRPr="00D1635C" w:rsidRDefault="00D1635C" w:rsidP="00D1635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Паспорт дополнительной общеобразовательной программы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652"/>
        <w:gridCol w:w="5919"/>
      </w:tblGrid>
      <w:tr w:rsidR="00D1635C" w:rsidRPr="00D1635C" w:rsidTr="00D1635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  <w:proofErr w:type="gramStart"/>
            <w:r w:rsidRPr="00D1635C">
              <w:rPr>
                <w:rFonts w:ascii="Times New Roman" w:hAnsi="Times New Roman"/>
                <w:sz w:val="28"/>
                <w:szCs w:val="28"/>
              </w:rPr>
              <w:t>ДОП</w:t>
            </w:r>
            <w:proofErr w:type="gramEnd"/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sz w:val="28"/>
                <w:szCs w:val="28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>д/о «</w:t>
            </w:r>
            <w:proofErr w:type="spellStart"/>
            <w:r w:rsidRPr="00D1635C">
              <w:rPr>
                <w:rFonts w:ascii="Times New Roman" w:hAnsi="Times New Roman"/>
                <w:sz w:val="28"/>
                <w:szCs w:val="28"/>
              </w:rPr>
              <w:t>Энерджи</w:t>
            </w:r>
            <w:proofErr w:type="spellEnd"/>
            <w:r w:rsidRPr="00D1635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1635C" w:rsidRPr="00D1635C" w:rsidRDefault="00D1635C" w:rsidP="00D1635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1635C">
              <w:rPr>
                <w:rFonts w:ascii="Times New Roman" w:hAnsi="Times New Roman"/>
                <w:sz w:val="28"/>
                <w:szCs w:val="28"/>
              </w:rPr>
              <w:t>ДОП</w:t>
            </w:r>
            <w:proofErr w:type="gramEnd"/>
            <w:r w:rsidRPr="00D1635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D1635C">
              <w:rPr>
                <w:rFonts w:ascii="Times New Roman" w:hAnsi="Times New Roman"/>
                <w:sz w:val="28"/>
                <w:szCs w:val="28"/>
              </w:rPr>
              <w:t>Энерджи</w:t>
            </w:r>
            <w:proofErr w:type="spellEnd"/>
            <w:r w:rsidRPr="00D1635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1635C" w:rsidRPr="00D1635C" w:rsidTr="00D1635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1635C">
              <w:rPr>
                <w:rFonts w:ascii="Times New Roman" w:hAnsi="Times New Roman"/>
                <w:sz w:val="28"/>
                <w:szCs w:val="28"/>
                <w:u w:val="single"/>
              </w:rPr>
              <w:t xml:space="preserve">ФИО: </w:t>
            </w:r>
            <w:r w:rsidRPr="00D1635C">
              <w:rPr>
                <w:rFonts w:ascii="Times New Roman" w:eastAsia="Arial Unicode MS" w:hAnsi="Times New Roman"/>
                <w:color w:val="000000"/>
                <w:sz w:val="28"/>
                <w:szCs w:val="28"/>
                <w:u w:val="single"/>
                <w:lang w:bidi="ru-RU"/>
              </w:rPr>
              <w:t>Гладченко Татьяна Николаевна</w:t>
            </w:r>
            <w:r w:rsidRPr="00D1635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  <w:p w:rsidR="00D1635C" w:rsidRPr="00D1635C" w:rsidRDefault="00D1635C" w:rsidP="00D1635C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1635C">
              <w:rPr>
                <w:rFonts w:ascii="Times New Roman" w:hAnsi="Times New Roman"/>
                <w:sz w:val="28"/>
                <w:szCs w:val="28"/>
                <w:u w:val="single"/>
              </w:rPr>
              <w:t xml:space="preserve">Место работы: МБУ ДО ДДТ </w:t>
            </w:r>
          </w:p>
          <w:p w:rsidR="00D1635C" w:rsidRPr="00D1635C" w:rsidRDefault="00D1635C" w:rsidP="00D1635C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 xml:space="preserve">Адрес образовательной организации:                      </w:t>
            </w:r>
            <w:r w:rsidRPr="00D1635C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D1635C">
              <w:rPr>
                <w:rFonts w:ascii="Times New Roman" w:eastAsia="Arial Unicode MS" w:hAnsi="Times New Roman"/>
                <w:color w:val="000000"/>
                <w:sz w:val="28"/>
                <w:szCs w:val="28"/>
                <w:u w:val="single"/>
                <w:lang w:bidi="ru-RU"/>
              </w:rPr>
              <w:t>г. Белая Калитва, Калинина 21.</w:t>
            </w:r>
            <w:r w:rsidRPr="00D1635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  <w:p w:rsidR="00D1635C" w:rsidRPr="00D1635C" w:rsidRDefault="00D1635C" w:rsidP="00D1635C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 xml:space="preserve">Домашний адрес автора: Светлая 10, </w:t>
            </w:r>
            <w:proofErr w:type="spellStart"/>
            <w:r w:rsidRPr="00D1635C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D1635C">
              <w:rPr>
                <w:rFonts w:ascii="Times New Roman" w:hAnsi="Times New Roman"/>
                <w:sz w:val="28"/>
                <w:szCs w:val="28"/>
              </w:rPr>
              <w:t xml:space="preserve"> 47</w:t>
            </w:r>
            <w:r w:rsidRPr="00D1635C">
              <w:rPr>
                <w:rFonts w:ascii="Times New Roman" w:hAnsi="Times New Roman"/>
                <w:sz w:val="28"/>
                <w:szCs w:val="28"/>
                <w:u w:val="single"/>
              </w:rPr>
              <w:t xml:space="preserve">.                                          </w:t>
            </w:r>
          </w:p>
          <w:p w:rsidR="00D1635C" w:rsidRPr="00D1635C" w:rsidRDefault="00D1635C" w:rsidP="00D1635C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1635C">
              <w:rPr>
                <w:rFonts w:ascii="Times New Roman" w:hAnsi="Times New Roman"/>
                <w:sz w:val="28"/>
                <w:szCs w:val="28"/>
                <w:u w:val="single"/>
              </w:rPr>
              <w:t>Телефон служебный: 2-55-50</w:t>
            </w:r>
          </w:p>
          <w:p w:rsidR="00D1635C" w:rsidRPr="00D1635C" w:rsidRDefault="00D1635C" w:rsidP="00D1635C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1635C">
              <w:rPr>
                <w:rFonts w:ascii="Times New Roman" w:hAnsi="Times New Roman"/>
                <w:sz w:val="28"/>
                <w:szCs w:val="28"/>
                <w:u w:val="single"/>
              </w:rPr>
              <w:t>Телефон мобильный: 8-928-109-09-56</w:t>
            </w:r>
          </w:p>
          <w:p w:rsidR="00D1635C" w:rsidRPr="00D1635C" w:rsidRDefault="00D1635C" w:rsidP="00D163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1635C">
              <w:rPr>
                <w:rFonts w:ascii="Times New Roman" w:hAnsi="Times New Roman"/>
                <w:sz w:val="28"/>
                <w:szCs w:val="28"/>
                <w:u w:val="single"/>
              </w:rPr>
              <w:t>Должность: педагог дополнительного образования</w:t>
            </w:r>
          </w:p>
        </w:tc>
      </w:tr>
      <w:tr w:rsidR="00D1635C" w:rsidRPr="00D1635C" w:rsidTr="00D1635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35C" w:rsidRPr="00D1635C" w:rsidRDefault="00D1635C" w:rsidP="00D1635C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D1635C" w:rsidRPr="00D1635C" w:rsidTr="00D1635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 xml:space="preserve">- Федеральный закон Российской Федерации от 29 декабря 2012 г. №273 -ФЗ «Об образовании в Российской Федерации»;                                                                                                      - </w:t>
            </w:r>
            <w:proofErr w:type="spellStart"/>
            <w:r w:rsidRPr="00D1635C">
              <w:rPr>
                <w:rFonts w:ascii="Times New Roman" w:hAnsi="Times New Roman"/>
                <w:sz w:val="28"/>
                <w:szCs w:val="28"/>
              </w:rPr>
              <w:t>ПриказМинистерства</w:t>
            </w:r>
            <w:proofErr w:type="spellEnd"/>
            <w:r w:rsidRPr="00D1635C">
              <w:rPr>
                <w:rFonts w:ascii="Times New Roman" w:hAnsi="Times New Roman"/>
                <w:sz w:val="28"/>
                <w:szCs w:val="28"/>
              </w:rPr>
              <w:t xml:space="preserve">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                                                                                                                   - Стратегия развития воспитания в Российской Федерации на период до 2025 года </w:t>
            </w:r>
            <w:proofErr w:type="gramStart"/>
            <w:r w:rsidRPr="00D1635C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D1635C">
              <w:rPr>
                <w:rFonts w:ascii="Times New Roman" w:hAnsi="Times New Roman"/>
                <w:sz w:val="28"/>
                <w:szCs w:val="28"/>
              </w:rPr>
              <w:t xml:space="preserve">Распоряжение Правительства Российской Федерации от 29 мая 2015 г. N 996-р г. Москва)                                                                          - Концепция развития дополнительного образования детей (Распоряжение Правительства РФ от 4 сентября 2014 г. № 1726-р)                                                                                                         - Постановление Главного государственного санитарного врача РФ от 04.07.2014 № 41 «Об утверждении Сан </w:t>
            </w:r>
            <w:proofErr w:type="spellStart"/>
            <w:r w:rsidRPr="00D1635C">
              <w:rPr>
                <w:rFonts w:ascii="Times New Roman" w:hAnsi="Times New Roman"/>
                <w:sz w:val="28"/>
                <w:szCs w:val="28"/>
              </w:rPr>
              <w:t>ПиН</w:t>
            </w:r>
            <w:proofErr w:type="spellEnd"/>
            <w:r w:rsidRPr="00D1635C">
              <w:rPr>
                <w:rFonts w:ascii="Times New Roman" w:hAnsi="Times New Roman"/>
                <w:sz w:val="28"/>
                <w:szCs w:val="28"/>
              </w:rPr>
      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                                                                                                                                   - Приказ Министерства общего и профессионального образования Ростовской </w:t>
            </w:r>
            <w:r w:rsidRPr="00D1635C">
              <w:rPr>
                <w:rFonts w:ascii="Times New Roman" w:hAnsi="Times New Roman"/>
                <w:sz w:val="28"/>
                <w:szCs w:val="28"/>
              </w:rPr>
              <w:lastRenderedPageBreak/>
              <w:t>области от 01.03.2016 № 115 «Об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деятельность.</w:t>
            </w:r>
          </w:p>
        </w:tc>
      </w:tr>
      <w:tr w:rsidR="00D1635C" w:rsidRPr="00D1635C" w:rsidTr="00D1635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lastRenderedPageBreak/>
              <w:t>Материально-техническая база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sz w:val="28"/>
                <w:szCs w:val="28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>Проветриваемое помещение,</w:t>
            </w:r>
            <w:r w:rsidRPr="00D163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зеркала, станки; коврики для партерных занятий,  </w:t>
            </w:r>
            <w:r w:rsidRPr="00D1635C">
              <w:rPr>
                <w:rFonts w:ascii="Times New Roman" w:hAnsi="Times New Roman"/>
                <w:sz w:val="28"/>
                <w:szCs w:val="28"/>
              </w:rPr>
              <w:t>репетиционный зал (сцена);</w:t>
            </w:r>
          </w:p>
          <w:p w:rsidR="00D1635C" w:rsidRPr="00D1635C" w:rsidRDefault="00D1635C" w:rsidP="00D1635C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 xml:space="preserve">технические средства обучения (музыкальный центр, </w:t>
            </w:r>
            <w:proofErr w:type="spellStart"/>
            <w:r w:rsidRPr="00D1635C">
              <w:rPr>
                <w:rFonts w:ascii="Times New Roman" w:hAnsi="Times New Roman"/>
                <w:sz w:val="28"/>
                <w:szCs w:val="28"/>
              </w:rPr>
              <w:t>флеш</w:t>
            </w:r>
            <w:proofErr w:type="spellEnd"/>
            <w:r w:rsidRPr="00D1635C">
              <w:rPr>
                <w:rFonts w:ascii="Times New Roman" w:hAnsi="Times New Roman"/>
                <w:sz w:val="28"/>
                <w:szCs w:val="28"/>
              </w:rPr>
              <w:t xml:space="preserve">-карты).     </w:t>
            </w:r>
          </w:p>
        </w:tc>
      </w:tr>
      <w:tr w:rsidR="00D1635C" w:rsidRPr="00D1635C" w:rsidTr="00D1635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>Год разработки, редактирования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D1635C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редактирование 2019 год в связи с изменениями в нормативно-правовой базе. </w:t>
            </w:r>
          </w:p>
        </w:tc>
      </w:tr>
      <w:tr w:rsidR="00D1635C" w:rsidRPr="00D1635C" w:rsidTr="00D1635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>Художественная</w:t>
            </w:r>
          </w:p>
        </w:tc>
      </w:tr>
      <w:tr w:rsidR="00D1635C" w:rsidRPr="00D1635C" w:rsidTr="00D1635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>Направление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>Хореография</w:t>
            </w:r>
          </w:p>
        </w:tc>
      </w:tr>
      <w:tr w:rsidR="00D1635C" w:rsidRPr="00D1635C" w:rsidTr="00D1635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sz w:val="28"/>
                <w:szCs w:val="28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>7-14 лет</w:t>
            </w:r>
          </w:p>
        </w:tc>
      </w:tr>
      <w:tr w:rsidR="00D1635C" w:rsidRPr="00D1635C" w:rsidTr="00D1635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sz w:val="28"/>
                <w:szCs w:val="28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>6 года</w:t>
            </w:r>
          </w:p>
        </w:tc>
      </w:tr>
      <w:tr w:rsidR="00D1635C" w:rsidRPr="00D1635C" w:rsidTr="00D1635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>Новизна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 xml:space="preserve">Новизна данной дополнительной общеобразовательной программы заключается в том, что введены элементы художественной гимнастики </w:t>
            </w:r>
          </w:p>
        </w:tc>
      </w:tr>
      <w:tr w:rsidR="00D1635C" w:rsidRPr="00D1635C" w:rsidTr="00D1635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>Актуальность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>Значительная популярность хореографии как искусства среди различных возрастных групп</w:t>
            </w:r>
            <w:proofErr w:type="gramStart"/>
            <w:r w:rsidRPr="00D1635C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D1635C">
              <w:rPr>
                <w:rFonts w:ascii="Times New Roman" w:hAnsi="Times New Roman"/>
                <w:sz w:val="28"/>
                <w:szCs w:val="28"/>
              </w:rPr>
              <w:t xml:space="preserve"> а также запрос  родителей  и  удовлетворение индивидуальных потребностей обучающихся в творческом развитии.</w:t>
            </w:r>
          </w:p>
        </w:tc>
      </w:tr>
      <w:tr w:rsidR="00D1635C" w:rsidRPr="00D1635C" w:rsidTr="00D1635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>Создание условий для развития творческого потенциала у детей через приобщение к искусству танца и практическое исполнительство в составе танцевального коллектива  в рамках дополнительного образования</w:t>
            </w:r>
          </w:p>
        </w:tc>
      </w:tr>
      <w:tr w:rsidR="00D1635C" w:rsidRPr="00D1635C" w:rsidTr="00D1635C">
        <w:trPr>
          <w:trHeight w:val="711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 xml:space="preserve">- Личностные результаты: активное включение в общение и взаимодействие со сверстниками, </w:t>
            </w:r>
          </w:p>
          <w:p w:rsidR="00D1635C" w:rsidRPr="00D1635C" w:rsidRDefault="00D1635C" w:rsidP="00D1635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>трудолюбия и упорства в достижении целей, совершенствование полученных знаний, умений, навыков в области хореографического искусства);</w:t>
            </w:r>
          </w:p>
          <w:p w:rsidR="00D1635C" w:rsidRPr="00D1635C" w:rsidRDefault="00D1635C" w:rsidP="00D1635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1635C">
              <w:rPr>
                <w:rFonts w:ascii="Times New Roman" w:hAnsi="Times New Roman"/>
                <w:sz w:val="28"/>
                <w:szCs w:val="28"/>
              </w:rPr>
              <w:t>Межпредметные</w:t>
            </w:r>
            <w:proofErr w:type="spellEnd"/>
            <w:r w:rsidRPr="00D1635C">
              <w:rPr>
                <w:rFonts w:ascii="Times New Roman" w:hAnsi="Times New Roman"/>
                <w:sz w:val="28"/>
                <w:szCs w:val="28"/>
              </w:rPr>
              <w:t xml:space="preserve"> результаты:</w:t>
            </w:r>
          </w:p>
          <w:p w:rsidR="00D1635C" w:rsidRPr="00D1635C" w:rsidRDefault="00D1635C" w:rsidP="00D1635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 xml:space="preserve"> – анализ и объективная оценка результатов собственного труда;</w:t>
            </w:r>
          </w:p>
          <w:p w:rsidR="00D1635C" w:rsidRPr="00D1635C" w:rsidRDefault="00D1635C" w:rsidP="00D1635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>- Предметные результаты – выполнение ритмических комбинаций на высоком уровне, развитие музыкальности, развитие чувства ритма.</w:t>
            </w:r>
          </w:p>
        </w:tc>
      </w:tr>
      <w:tr w:rsidR="00D1635C" w:rsidRPr="00D1635C" w:rsidTr="00D1635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1635C">
              <w:rPr>
                <w:rFonts w:ascii="Times New Roman" w:hAnsi="Times New Roman"/>
                <w:sz w:val="28"/>
                <w:szCs w:val="28"/>
              </w:rPr>
              <w:lastRenderedPageBreak/>
              <w:t>Формы занятий (фронтальные</w:t>
            </w:r>
            <w:proofErr w:type="gramEnd"/>
          </w:p>
          <w:p w:rsidR="00D1635C" w:rsidRPr="00D1635C" w:rsidRDefault="00D1635C" w:rsidP="00D1635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 xml:space="preserve">(указать кол-во детей), </w:t>
            </w:r>
            <w:proofErr w:type="gramStart"/>
            <w:r w:rsidRPr="00D1635C">
              <w:rPr>
                <w:rFonts w:ascii="Times New Roman" w:hAnsi="Times New Roman"/>
                <w:sz w:val="28"/>
                <w:szCs w:val="28"/>
              </w:rPr>
              <w:t>индивидуальные</w:t>
            </w:r>
            <w:proofErr w:type="gramEnd"/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gramStart"/>
            <w:r w:rsidRPr="00D1635C">
              <w:rPr>
                <w:rFonts w:ascii="Times New Roman" w:hAnsi="Times New Roman"/>
                <w:sz w:val="28"/>
                <w:szCs w:val="28"/>
              </w:rPr>
              <w:t>Фронтальные</w:t>
            </w:r>
            <w:proofErr w:type="gramEnd"/>
            <w:r w:rsidRPr="00D1635C">
              <w:rPr>
                <w:rFonts w:ascii="Times New Roman" w:hAnsi="Times New Roman"/>
                <w:sz w:val="28"/>
                <w:szCs w:val="28"/>
              </w:rPr>
              <w:t xml:space="preserve"> (10-15 человек).  Подгрупповые формы используются при подготовке к концертной деятельности  </w:t>
            </w:r>
          </w:p>
        </w:tc>
      </w:tr>
      <w:tr w:rsidR="00D1635C" w:rsidRPr="00D1635C" w:rsidTr="00D1635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>Режим занятий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AD4" w:rsidRDefault="00D1635C" w:rsidP="00D1635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 xml:space="preserve">1 год </w:t>
            </w:r>
            <w:proofErr w:type="spellStart"/>
            <w:r w:rsidRPr="00D1635C">
              <w:rPr>
                <w:rFonts w:ascii="Times New Roman" w:hAnsi="Times New Roman"/>
                <w:sz w:val="28"/>
                <w:szCs w:val="28"/>
              </w:rPr>
              <w:t>обуч</w:t>
            </w:r>
            <w:proofErr w:type="spellEnd"/>
            <w:r w:rsidRPr="00D1635C">
              <w:rPr>
                <w:rFonts w:ascii="Times New Roman" w:hAnsi="Times New Roman"/>
                <w:sz w:val="28"/>
                <w:szCs w:val="28"/>
              </w:rPr>
              <w:t>. 2 раза в неделю по 1 ч (72</w:t>
            </w:r>
            <w:r w:rsidR="00341AD4">
              <w:rPr>
                <w:rFonts w:ascii="Times New Roman" w:hAnsi="Times New Roman"/>
                <w:sz w:val="28"/>
                <w:szCs w:val="28"/>
              </w:rPr>
              <w:t>)</w:t>
            </w:r>
            <w:bookmarkStart w:id="0" w:name="_GoBack"/>
            <w:bookmarkEnd w:id="0"/>
          </w:p>
          <w:p w:rsidR="00D1635C" w:rsidRDefault="00D1635C" w:rsidP="00D1635C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 xml:space="preserve"> 2 год </w:t>
            </w:r>
            <w:proofErr w:type="spellStart"/>
            <w:r w:rsidRPr="00D1635C">
              <w:rPr>
                <w:rFonts w:ascii="Times New Roman" w:hAnsi="Times New Roman"/>
                <w:sz w:val="28"/>
                <w:szCs w:val="28"/>
              </w:rPr>
              <w:t>обуч</w:t>
            </w:r>
            <w:proofErr w:type="spellEnd"/>
            <w:r w:rsidRPr="00D1635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1635C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2 раза в неделю по 2 ч (144ч в год) </w:t>
            </w:r>
            <w:r w:rsidRPr="00D1635C">
              <w:rPr>
                <w:rFonts w:ascii="Times New Roman" w:hAnsi="Times New Roman"/>
                <w:sz w:val="28"/>
                <w:szCs w:val="28"/>
              </w:rPr>
              <w:t xml:space="preserve">3 год </w:t>
            </w:r>
            <w:proofErr w:type="spellStart"/>
            <w:r w:rsidRPr="00D1635C">
              <w:rPr>
                <w:rFonts w:ascii="Times New Roman" w:hAnsi="Times New Roman"/>
                <w:sz w:val="28"/>
                <w:szCs w:val="28"/>
              </w:rPr>
              <w:t>обуч</w:t>
            </w:r>
            <w:proofErr w:type="spellEnd"/>
            <w:r w:rsidRPr="00D1635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1635C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2 раза в неделю по 2 ч (144ч в год)</w:t>
            </w:r>
          </w:p>
          <w:p w:rsidR="00D1635C" w:rsidRPr="00D1635C" w:rsidRDefault="00D1635C" w:rsidP="00D1635C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 4 год </w:t>
            </w:r>
            <w:proofErr w:type="spellStart"/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обуч</w:t>
            </w:r>
            <w:proofErr w:type="spellEnd"/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  2 раза в неделю по 2 ч (144</w:t>
            </w:r>
            <w:r w:rsidRPr="00D1635C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ч в год)</w:t>
            </w:r>
          </w:p>
          <w:p w:rsidR="00D1635C" w:rsidRPr="00D1635C" w:rsidRDefault="00D1635C" w:rsidP="00D1635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5 год </w:t>
            </w:r>
            <w:proofErr w:type="spellStart"/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обуч</w:t>
            </w:r>
            <w:proofErr w:type="spellEnd"/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- 3</w:t>
            </w:r>
            <w:r w:rsidRPr="00D1635C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раза в неделю по 2 ч  </w:t>
            </w:r>
            <w:r>
              <w:rPr>
                <w:rFonts w:ascii="Times New Roman" w:hAnsi="Times New Roman"/>
                <w:sz w:val="28"/>
                <w:szCs w:val="28"/>
              </w:rPr>
              <w:t>(216</w:t>
            </w:r>
            <w:r w:rsidRPr="00D1635C">
              <w:rPr>
                <w:rFonts w:ascii="Times New Roman" w:hAnsi="Times New Roman"/>
                <w:sz w:val="28"/>
                <w:szCs w:val="28"/>
              </w:rPr>
              <w:t>ч в год)</w:t>
            </w:r>
          </w:p>
        </w:tc>
      </w:tr>
      <w:tr w:rsidR="00D1635C" w:rsidRPr="00D1635C" w:rsidTr="00D1635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>Формы подведения итогов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35C" w:rsidRPr="00D1635C" w:rsidRDefault="00D1635C" w:rsidP="00D1635C">
            <w:pPr>
              <w:rPr>
                <w:rFonts w:ascii="Times New Roman" w:hAnsi="Times New Roman"/>
                <w:sz w:val="28"/>
                <w:szCs w:val="28"/>
              </w:rPr>
            </w:pPr>
            <w:r w:rsidRPr="00D1635C">
              <w:rPr>
                <w:rFonts w:ascii="Times New Roman" w:hAnsi="Times New Roman"/>
                <w:sz w:val="28"/>
                <w:szCs w:val="28"/>
              </w:rPr>
              <w:t xml:space="preserve"> Отчетные концерты, участие в конкурсах различного уровня.</w:t>
            </w:r>
          </w:p>
        </w:tc>
      </w:tr>
    </w:tbl>
    <w:p w:rsidR="00D1635C" w:rsidRPr="00D1635C" w:rsidRDefault="00D1635C" w:rsidP="00D1635C">
      <w:pPr>
        <w:rPr>
          <w:rFonts w:ascii="Calibri" w:eastAsia="Times New Roman" w:hAnsi="Calibri" w:cs="Times New Roman"/>
          <w:lang w:eastAsia="ru-RU"/>
        </w:rPr>
      </w:pPr>
    </w:p>
    <w:p w:rsidR="00D84672" w:rsidRPr="00D1635C" w:rsidRDefault="00D84672">
      <w:pPr>
        <w:rPr>
          <w:rFonts w:ascii="Times New Roman" w:hAnsi="Times New Roman" w:cs="Times New Roman"/>
          <w:sz w:val="28"/>
          <w:szCs w:val="28"/>
        </w:rPr>
      </w:pPr>
    </w:p>
    <w:sectPr w:rsidR="00D84672" w:rsidRPr="00D16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D74"/>
    <w:rsid w:val="00341AD4"/>
    <w:rsid w:val="00855D74"/>
    <w:rsid w:val="00D1635C"/>
    <w:rsid w:val="00D8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1635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16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1635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16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3660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2020-02-21T08:38:00Z</dcterms:created>
  <dcterms:modified xsi:type="dcterms:W3CDTF">2020-02-21T08:40:00Z</dcterms:modified>
</cp:coreProperties>
</file>