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21" w:rsidRPr="00B16F13" w:rsidRDefault="00496721" w:rsidP="00496721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496721" w:rsidRPr="00B16F13" w:rsidRDefault="00496721" w:rsidP="00496721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p w:rsidR="00496721" w:rsidRDefault="00496721" w:rsidP="0049672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Эстетическая гимнастика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</w:t>
            </w:r>
          </w:p>
        </w:tc>
      </w:tr>
      <w:tr w:rsidR="00496721" w:rsidRPr="00E75C9A" w:rsidTr="002F1E31">
        <w:trPr>
          <w:trHeight w:val="93"/>
        </w:trPr>
        <w:tc>
          <w:tcPr>
            <w:tcW w:w="3823" w:type="dxa"/>
            <w:vMerge w:val="restart"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ФИО: Сорокина Светлана Евгеньевна</w:t>
            </w:r>
          </w:p>
        </w:tc>
      </w:tr>
      <w:tr w:rsidR="00496721" w:rsidRPr="00E75C9A" w:rsidTr="002F1E31">
        <w:trPr>
          <w:trHeight w:val="92"/>
        </w:trPr>
        <w:tc>
          <w:tcPr>
            <w:tcW w:w="3823" w:type="dxa"/>
            <w:vMerge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Место работы: МБУ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детского творчества</w:t>
            </w:r>
          </w:p>
        </w:tc>
      </w:tr>
      <w:tr w:rsidR="00496721" w:rsidRPr="00E75C9A" w:rsidTr="002F1E31">
        <w:trPr>
          <w:trHeight w:val="92"/>
        </w:trPr>
        <w:tc>
          <w:tcPr>
            <w:tcW w:w="3823" w:type="dxa"/>
            <w:vMerge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496721" w:rsidRPr="00E75C9A" w:rsidTr="002F1E31">
        <w:trPr>
          <w:trHeight w:val="92"/>
        </w:trPr>
        <w:tc>
          <w:tcPr>
            <w:tcW w:w="3823" w:type="dxa"/>
            <w:vMerge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Домашний адрес автора: г. Белая Калитва, ул.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Энтузиастов 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д.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7 кв. 274</w:t>
            </w:r>
          </w:p>
        </w:tc>
      </w:tr>
      <w:tr w:rsidR="00496721" w:rsidRPr="00E75C9A" w:rsidTr="002F1E31">
        <w:trPr>
          <w:trHeight w:val="92"/>
        </w:trPr>
        <w:tc>
          <w:tcPr>
            <w:tcW w:w="3823" w:type="dxa"/>
            <w:vMerge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 8(86283) 2-55-50</w:t>
            </w:r>
          </w:p>
        </w:tc>
      </w:tr>
      <w:tr w:rsidR="00496721" w:rsidRPr="00E75C9A" w:rsidTr="002F1E31">
        <w:trPr>
          <w:trHeight w:val="92"/>
        </w:trPr>
        <w:tc>
          <w:tcPr>
            <w:tcW w:w="3823" w:type="dxa"/>
            <w:vMerge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елефон мобильный:8-918-535-40-43</w:t>
            </w:r>
          </w:p>
        </w:tc>
      </w:tr>
      <w:tr w:rsidR="00496721" w:rsidRPr="00E75C9A" w:rsidTr="002F1E31">
        <w:trPr>
          <w:trHeight w:val="92"/>
        </w:trPr>
        <w:tc>
          <w:tcPr>
            <w:tcW w:w="3823" w:type="dxa"/>
            <w:vMerge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 Педагог дополнительного образования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C9A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496721" w:rsidRPr="00762A9D" w:rsidRDefault="00496721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Федеральный закон Российской Федерации от 29 декабря 2012 г. №273 -ФЗ «Об образовании в Российской Федерации»;</w:t>
            </w:r>
          </w:p>
          <w:p w:rsidR="00496721" w:rsidRPr="00762A9D" w:rsidRDefault="008B08A0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Приказ</w:t>
            </w:r>
            <w:r w:rsidR="00496721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496721" w:rsidRPr="00762A9D" w:rsidRDefault="00496721" w:rsidP="002F1E31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  <w:t xml:space="preserve"> - Стратегия развития воспитания в Российской Федерации на период до 2025 года (Распоряжение Правительства Российской Федерации от 29 мая 2015 г. N 996-р г. Москва)</w:t>
            </w:r>
          </w:p>
          <w:p w:rsidR="00496721" w:rsidRPr="00762A9D" w:rsidRDefault="008B08A0" w:rsidP="002F1E31">
            <w:pPr>
              <w:pStyle w:val="a5"/>
              <w:rPr>
                <w:rFonts w:ascii="Times New Roman" w:hAnsi="Times New Roman" w:cs="Times New Roman"/>
                <w:bCs/>
                <w:color w:val="000000"/>
                <w:spacing w:val="3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Концепция</w:t>
            </w:r>
            <w:r w:rsidR="00496721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1726-р);</w:t>
            </w:r>
          </w:p>
          <w:p w:rsidR="00496721" w:rsidRPr="00762A9D" w:rsidRDefault="00496721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программам»;</w:t>
            </w:r>
          </w:p>
          <w:p w:rsidR="00496721" w:rsidRDefault="008B08A0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</w:t>
            </w:r>
            <w:r w:rsidR="00496721" w:rsidRPr="00762A9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СанПиН 2.4.4.3172-14 «Санитарно-</w:t>
            </w:r>
            <w:r w:rsidR="00496721" w:rsidRPr="00762A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эпидемиологические требования к устройству, содержанию и организации </w:t>
            </w:r>
            <w:proofErr w:type="gramStart"/>
            <w:r w:rsidR="00496721" w:rsidRPr="00762A9D">
              <w:rPr>
                <w:rFonts w:ascii="Times New Roman" w:hAnsi="Times New Roman" w:cs="Times New Roman"/>
                <w:sz w:val="28"/>
                <w:szCs w:val="2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="00496721" w:rsidRPr="00762A9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96721" w:rsidRPr="00762A9D" w:rsidRDefault="00496721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A9D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общего и профессионального образования Ростовской области от 01.03.2016 № 115 «</w:t>
            </w:r>
            <w:r w:rsidRPr="00762A9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496721" w:rsidRPr="00E75C9A" w:rsidRDefault="00496721" w:rsidP="0049672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Спортивный зал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 базе МБУ ДО ДДТ;</w:t>
            </w:r>
          </w:p>
          <w:p w:rsidR="00496721" w:rsidRPr="00E75C9A" w:rsidRDefault="00496721" w:rsidP="0049672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компьютер с подключением к сети Интернет;</w:t>
            </w:r>
          </w:p>
          <w:p w:rsidR="00496721" w:rsidRPr="00E75C9A" w:rsidRDefault="00496721" w:rsidP="0049672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аудиоаппаратура;</w:t>
            </w:r>
          </w:p>
          <w:p w:rsidR="00496721" w:rsidRPr="00E75C9A" w:rsidRDefault="00496721" w:rsidP="0049672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принтер;</w:t>
            </w:r>
          </w:p>
          <w:p w:rsidR="00496721" w:rsidRPr="0025394D" w:rsidRDefault="00496721" w:rsidP="0049672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станки:</w:t>
            </w:r>
          </w:p>
          <w:p w:rsidR="00496721" w:rsidRPr="00774B9B" w:rsidRDefault="00496721" w:rsidP="00774B9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ковер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496721" w:rsidRPr="00E75C9A" w:rsidRDefault="00774B9B" w:rsidP="00774B9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2019 году отредактирована в связи с</w:t>
            </w:r>
            <w:r w:rsidRPr="000C105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proofErr w:type="gramStart"/>
            <w:r w:rsidRPr="000C105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proofErr w:type="spellEnd"/>
            <w:proofErr w:type="gramEnd"/>
            <w:r w:rsidRPr="000C105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изменением нормативно-правовой базы.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496721" w:rsidRPr="00E75C9A" w:rsidRDefault="00496721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496721" w:rsidRPr="00E75C9A" w:rsidRDefault="00496721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Эстетическая гимнастика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496721" w:rsidRPr="00E75C9A" w:rsidRDefault="00496721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6-10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лет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496721" w:rsidRPr="00E75C9A" w:rsidRDefault="00496721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года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496721" w:rsidRPr="00762A9D" w:rsidRDefault="008D029B" w:rsidP="00496721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96721">
              <w:rPr>
                <w:rFonts w:ascii="Times New Roman" w:hAnsi="Times New Roman" w:cs="Times New Roman"/>
                <w:sz w:val="28"/>
                <w:szCs w:val="28"/>
              </w:rPr>
              <w:t>аключается в том, что она</w:t>
            </w:r>
            <w:r w:rsidR="00496721" w:rsidRPr="0036674E">
              <w:rPr>
                <w:rFonts w:ascii="Tahoma" w:hAnsi="Tahoma" w:cs="Tahoma"/>
                <w:color w:val="222222"/>
                <w:shd w:val="clear" w:color="auto" w:fill="FEFEFE"/>
              </w:rPr>
              <w:t xml:space="preserve"> </w:t>
            </w:r>
            <w:r w:rsidR="00496721" w:rsidRPr="0036674E">
              <w:rPr>
                <w:rFonts w:ascii="Times New Roman" w:hAnsi="Times New Roman" w:cs="Times New Roman"/>
                <w:sz w:val="28"/>
                <w:szCs w:val="28"/>
              </w:rPr>
              <w:t>в сравнении с известными аналогами по содержанию, </w:t>
            </w:r>
            <w:r w:rsidR="0049672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направлена не только на развитие общефизических и спортивных качеств ребёнка</w:t>
            </w:r>
            <w:r w:rsidR="00496721" w:rsidRPr="00366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721">
              <w:rPr>
                <w:rFonts w:ascii="Times New Roman" w:hAnsi="Times New Roman" w:cs="Times New Roman"/>
                <w:sz w:val="28"/>
                <w:szCs w:val="28"/>
              </w:rPr>
              <w:t>с разной физической подготовкой,  укрепление здоровья,  но и развивает творческие способности детей</w:t>
            </w:r>
            <w:r w:rsidR="00496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Программа </w:t>
            </w:r>
            <w:r w:rsidR="00496721" w:rsidRPr="0057758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496721">
              <w:rPr>
                <w:rFonts w:ascii="Times New Roman" w:hAnsi="Times New Roman" w:cs="Times New Roman"/>
                <w:sz w:val="28"/>
                <w:szCs w:val="28"/>
              </w:rPr>
              <w:t>Эстетическая гимнастика</w:t>
            </w:r>
            <w:r w:rsidR="00496721" w:rsidRPr="0057758E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496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96721"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учитывает специфику дополнительного образования  и охватывает значительно больше желающих заниматься</w:t>
            </w:r>
            <w:r w:rsidR="00496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спортом</w:t>
            </w:r>
            <w:r w:rsidR="00496721" w:rsidRPr="009252F1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предъявляя посильные требования в процессе обучения</w:t>
            </w:r>
            <w:r w:rsidR="004967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496721" w:rsidRPr="005E0817" w:rsidRDefault="00496721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бусловлена</w:t>
            </w:r>
            <w:proofErr w:type="gramEnd"/>
            <w:r w:rsidR="008D0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следующими факторами:</w:t>
            </w:r>
          </w:p>
          <w:p w:rsidR="00496721" w:rsidRPr="005E0817" w:rsidRDefault="00496721" w:rsidP="002F1E3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четко выраженным заказом общества и государства на формирование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здорового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жизни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6721" w:rsidRP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08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817">
              <w:rPr>
                <w:rFonts w:ascii="Times New Roman" w:hAnsi="Times New Roman" w:cs="Times New Roman"/>
                <w:sz w:val="28"/>
                <w:szCs w:val="28"/>
              </w:rPr>
              <w:t xml:space="preserve">возросшим интересом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занятиям гимнастикой.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Цель</w:t>
            </w:r>
          </w:p>
        </w:tc>
        <w:tc>
          <w:tcPr>
            <w:tcW w:w="5522" w:type="dxa"/>
          </w:tcPr>
          <w:p w:rsidR="00496721" w:rsidRPr="00762A9D" w:rsidRDefault="008D029B" w:rsidP="002F1E3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bookmarkStart w:id="0" w:name="_GoBack"/>
            <w:bookmarkEnd w:id="0"/>
            <w:r w:rsidR="00496721" w:rsidRPr="00496721">
              <w:rPr>
                <w:rFonts w:ascii="Times New Roman" w:hAnsi="Times New Roman" w:cs="Times New Roman"/>
                <w:bCs/>
                <w:sz w:val="28"/>
                <w:szCs w:val="28"/>
              </w:rPr>
              <w:t>оздать прочную основу для воспитания здорового человека, сильной, творческой и гармонично развитой личности.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496721" w:rsidRPr="00023C6F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3C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 результаты:</w:t>
            </w:r>
          </w:p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23C6F"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</w:t>
            </w:r>
            <w:r w:rsidRPr="00023C6F">
              <w:rPr>
                <w:rFonts w:ascii="Times New Roman" w:hAnsi="Times New Roman" w:cs="Times New Roman"/>
                <w:sz w:val="28"/>
                <w:szCs w:val="28"/>
              </w:rPr>
              <w:t>должны знать:</w:t>
            </w:r>
          </w:p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истории и основах эстетической гимнастики;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личной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гигиены и здорового образа жизни;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721" w:rsidRDefault="00496721" w:rsidP="004967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- правила безопасности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на занятиях</w:t>
            </w:r>
            <w:r w:rsidRPr="00721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(причины</w:t>
            </w:r>
            <w:r w:rsidRPr="000B5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травматизма и правилах их 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496721" w:rsidRDefault="00496721" w:rsidP="00496721">
            <w:pPr>
              <w:ind w:lef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- </w:t>
            </w:r>
            <w:r w:rsidRPr="000B538E">
              <w:rPr>
                <w:rFonts w:ascii="Times New Roman" w:hAnsi="Times New Roman" w:cs="Times New Roman"/>
                <w:sz w:val="28"/>
                <w:szCs w:val="28"/>
              </w:rPr>
              <w:t>правила поведения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спортивном зале;</w:t>
            </w:r>
          </w:p>
          <w:p w:rsidR="00496721" w:rsidRDefault="00496721" w:rsidP="00496721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- основные хореографические понятия (правильная осанка постановка рук и ног)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;</w:t>
            </w:r>
          </w:p>
          <w:p w:rsidR="00496721" w:rsidRDefault="00496721" w:rsidP="00496721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- названия танцевальных шагов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;</w:t>
            </w:r>
          </w:p>
          <w:p w:rsidR="00496721" w:rsidRDefault="00496721" w:rsidP="00496721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2F2D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- пользоваться инвентарем;</w:t>
            </w:r>
          </w:p>
          <w:p w:rsidR="00496721" w:rsidRDefault="00496721" w:rsidP="00496721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- владеть чувством ритма;</w:t>
            </w:r>
          </w:p>
          <w:p w:rsidR="00496721" w:rsidRDefault="00496721" w:rsidP="00496721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- исполнять не сложные танцевальные элементы;</w:t>
            </w:r>
          </w:p>
          <w:p w:rsidR="00496721" w:rsidRDefault="00496721" w:rsidP="00496721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- распознавать характер музыки;</w:t>
            </w:r>
          </w:p>
          <w:p w:rsidR="00496721" w:rsidRDefault="00496721" w:rsidP="00496721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- правильно выполнять танцевальные шаги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.</w:t>
            </w:r>
          </w:p>
          <w:p w:rsidR="00496721" w:rsidRPr="00FE0959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9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FE09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результаты:</w:t>
            </w:r>
          </w:p>
          <w:p w:rsidR="00496721" w:rsidRPr="00FE0959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>должны знать и уметь применять на практике:</w:t>
            </w:r>
          </w:p>
          <w:p w:rsidR="00496721" w:rsidRDefault="00496721" w:rsidP="00496721">
            <w:pPr>
              <w:pStyle w:val="a5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>самостоятельно планировать и осуществлять собственную познавательную деятельность;</w:t>
            </w:r>
            <w:r w:rsidRPr="00022F2D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</w:t>
            </w:r>
          </w:p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>- использовать приобретенные знания и умения в практической деятельности повседневной жизни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-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для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укрепления здоровья;</w:t>
            </w:r>
          </w:p>
          <w:p w:rsidR="00496721" w:rsidRPr="00022F2D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- работать в коллективе, </w:t>
            </w: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>продуктивно взаимодействовать со сверстниками и педагогами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учебной и творческой деятельности;</w:t>
            </w:r>
          </w:p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E09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 результаты:</w:t>
            </w:r>
          </w:p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умеют выполнять самостоятельно гимнастические элементы: перекат, кувырки вперёд, назад, боком, длинный кувырок, лёт – кувырок, </w:t>
            </w:r>
            <w:proofErr w:type="gramStart"/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кувырок</w:t>
            </w:r>
            <w:proofErr w:type="gramEnd"/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вперёд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согнувшись из широкой стойки ноги врозь в стойку ноги врозь,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увырок без рук, «мост», «колесо», «березка» с перекатом через плечо, стойки на руках «лягушка» и др.</w:t>
            </w:r>
          </w:p>
          <w:p w:rsidR="00496721" w:rsidRPr="00D90505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применять</w:t>
            </w:r>
            <w:r w:rsidRPr="00FE0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 умения в </w:t>
            </w:r>
            <w:r w:rsidRPr="00FA7AC4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казательных выступлениях, в воспитательных мероприятиях МБУ ДО ДДТ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в активном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отдых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е</w:t>
            </w:r>
            <w:r w:rsidRPr="0034209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и досуг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е;</w:t>
            </w:r>
          </w:p>
          <w:p w:rsidR="00496721" w:rsidRPr="00390603" w:rsidRDefault="00496721" w:rsidP="002F1E3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  <w:proofErr w:type="gramEnd"/>
          </w:p>
          <w:p w:rsidR="00496721" w:rsidRPr="00E75C9A" w:rsidRDefault="00496721" w:rsidP="002F1E3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496721" w:rsidRPr="00E75C9A" w:rsidRDefault="00496721" w:rsidP="002F1E31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Групповые занятия 8-15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чел. </w:t>
            </w:r>
          </w:p>
          <w:p w:rsidR="00496721" w:rsidRPr="00E75C9A" w:rsidRDefault="00496721" w:rsidP="002F1E31">
            <w:pPr>
              <w:pStyle w:val="a3"/>
              <w:widowControl w:val="0"/>
              <w:spacing w:after="0" w:line="240" w:lineRule="auto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по подгруппам 6-8</w:t>
            </w: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чел.</w:t>
            </w:r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3103">
              <w:rPr>
                <w:rFonts w:ascii="Times New Roman" w:hAnsi="Times New Roman" w:cs="Times New Roman"/>
                <w:sz w:val="28"/>
                <w:szCs w:val="28"/>
              </w:rPr>
              <w:t>Программа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AF3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 (2 раза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 –2 часа (возраст 6-7 лет).</w:t>
            </w:r>
            <w:proofErr w:type="gramEnd"/>
          </w:p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  2</w:t>
            </w:r>
            <w:r w:rsidRPr="001427B7">
              <w:rPr>
                <w:rFonts w:ascii="Times New Roman" w:hAnsi="Times New Roman" w:cs="Times New Roman"/>
                <w:sz w:val="28"/>
                <w:szCs w:val="28"/>
              </w:rPr>
              <w:t xml:space="preserve"> года обучения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  (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 – 2 часа (возраст 7-8 лет).</w:t>
            </w:r>
            <w:proofErr w:type="gramEnd"/>
          </w:p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27B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года обучения составляет (3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  <w:r w:rsidRPr="0007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часа (возраст 8-9 лет).</w:t>
            </w:r>
            <w:proofErr w:type="gramEnd"/>
          </w:p>
          <w:p w:rsidR="00496721" w:rsidRPr="00496721" w:rsidRDefault="00496721" w:rsidP="00774B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4 </w:t>
            </w:r>
            <w:r w:rsidRPr="001427B7">
              <w:rPr>
                <w:rFonts w:ascii="Times New Roman" w:hAnsi="Times New Roman" w:cs="Times New Roman"/>
                <w:sz w:val="28"/>
                <w:szCs w:val="28"/>
              </w:rPr>
              <w:t>года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(3 раза в неделю </w:t>
            </w:r>
            <w:r w:rsidRPr="0055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  <w:r w:rsidRPr="00073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часа возраст (9-10 лет)</w:t>
            </w:r>
            <w:proofErr w:type="gramEnd"/>
          </w:p>
        </w:tc>
      </w:tr>
      <w:tr w:rsidR="00496721" w:rsidRPr="00E75C9A" w:rsidTr="002F1E31">
        <w:tc>
          <w:tcPr>
            <w:tcW w:w="3823" w:type="dxa"/>
          </w:tcPr>
          <w:p w:rsidR="00496721" w:rsidRPr="00E75C9A" w:rsidRDefault="00496721" w:rsidP="002F1E31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75C9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496721" w:rsidRDefault="00496721" w:rsidP="004967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сольные и групповые выступления с демонстрацией упражнений эстетической гимнастики</w:t>
            </w:r>
          </w:p>
          <w:p w:rsidR="00496721" w:rsidRDefault="00496721" w:rsidP="004967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</w:t>
            </w:r>
            <w:r w:rsidRPr="000A4493">
              <w:rPr>
                <w:rFonts w:ascii="Times New Roman" w:hAnsi="Times New Roman" w:cs="Times New Roman"/>
                <w:bCs/>
                <w:sz w:val="28"/>
                <w:szCs w:val="28"/>
              </w:rPr>
              <w:t>оказательные выступления в воспита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тельных мероприятиях МБУ ДО ДДТ</w:t>
            </w:r>
          </w:p>
          <w:p w:rsidR="00496721" w:rsidRPr="00ED70F8" w:rsidRDefault="00496721" w:rsidP="00496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0F8">
              <w:rPr>
                <w:rFonts w:ascii="Times New Roman" w:hAnsi="Times New Roman" w:cs="Times New Roman"/>
                <w:sz w:val="28"/>
                <w:szCs w:val="28"/>
              </w:rPr>
              <w:t>- участие в праздничных программах</w:t>
            </w:r>
          </w:p>
          <w:p w:rsidR="00496721" w:rsidRPr="00ED70F8" w:rsidRDefault="00496721" w:rsidP="00496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0F8">
              <w:rPr>
                <w:rFonts w:ascii="Times New Roman" w:hAnsi="Times New Roman" w:cs="Times New Roman"/>
                <w:sz w:val="28"/>
                <w:szCs w:val="28"/>
              </w:rPr>
              <w:t>- в соревнованиях различного уровня</w:t>
            </w:r>
          </w:p>
          <w:p w:rsidR="00496721" w:rsidRPr="00ED70F8" w:rsidRDefault="00496721" w:rsidP="00496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0F8">
              <w:rPr>
                <w:rFonts w:ascii="Times New Roman" w:hAnsi="Times New Roman" w:cs="Times New Roman"/>
                <w:sz w:val="28"/>
                <w:szCs w:val="28"/>
              </w:rPr>
              <w:t>- проведение открытых занятий  для родителей</w:t>
            </w:r>
          </w:p>
          <w:p w:rsidR="00496721" w:rsidRPr="00FB1490" w:rsidRDefault="00496721" w:rsidP="004967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70F8">
              <w:rPr>
                <w:rFonts w:ascii="Times New Roman" w:hAnsi="Times New Roman" w:cs="Times New Roman"/>
                <w:sz w:val="28"/>
                <w:szCs w:val="28"/>
              </w:rPr>
              <w:t>- 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96721" w:rsidRDefault="00496721" w:rsidP="00496721"/>
    <w:p w:rsidR="000A23DC" w:rsidRDefault="000A23DC"/>
    <w:sectPr w:rsidR="000A23DC" w:rsidSect="0045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721"/>
    <w:rsid w:val="000A23DC"/>
    <w:rsid w:val="00496721"/>
    <w:rsid w:val="00774B9B"/>
    <w:rsid w:val="008B08A0"/>
    <w:rsid w:val="008D029B"/>
    <w:rsid w:val="00E2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72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4967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967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</cp:revision>
  <dcterms:created xsi:type="dcterms:W3CDTF">2020-02-06T09:07:00Z</dcterms:created>
  <dcterms:modified xsi:type="dcterms:W3CDTF">2020-02-17T09:08:00Z</dcterms:modified>
</cp:coreProperties>
</file>