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15" w:rsidRDefault="00726415" w:rsidP="00726415">
      <w:pPr>
        <w:jc w:val="center"/>
      </w:pPr>
    </w:p>
    <w:p w:rsidR="00726415" w:rsidRPr="00B16F13" w:rsidRDefault="00726415" w:rsidP="00726415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726415" w:rsidRPr="00B16F13" w:rsidRDefault="00726415" w:rsidP="00726415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дополнительной общеобразовательной программы</w:t>
      </w:r>
    </w:p>
    <w:p w:rsidR="00726415" w:rsidRDefault="00726415" w:rsidP="0072641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522" w:type="dxa"/>
          </w:tcPr>
          <w:p w:rsidR="00726415" w:rsidRPr="00E75C9A" w:rsidRDefault="000E0C27" w:rsidP="00883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4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Каратэ</w:t>
            </w: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bidi="ru-RU"/>
              </w:rPr>
              <w:t>WKF</w:t>
            </w: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</w:tr>
      <w:tr w:rsidR="00726415" w:rsidRPr="00E75C9A" w:rsidTr="008838BF">
        <w:trPr>
          <w:trHeight w:val="93"/>
        </w:trPr>
        <w:tc>
          <w:tcPr>
            <w:tcW w:w="3823" w:type="dxa"/>
            <w:vMerge w:val="restart"/>
          </w:tcPr>
          <w:p w:rsidR="00726415" w:rsidRPr="00E75C9A" w:rsidRDefault="00726415" w:rsidP="00883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726415" w:rsidRPr="00E75C9A" w:rsidRDefault="00726415" w:rsidP="00883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ФИО: </w:t>
            </w:r>
            <w:r w:rsidR="00DD48C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Маслов Игорь Владимирович</w:t>
            </w:r>
          </w:p>
        </w:tc>
      </w:tr>
      <w:tr w:rsidR="00726415" w:rsidRPr="00E75C9A" w:rsidTr="008838BF">
        <w:trPr>
          <w:trHeight w:val="92"/>
        </w:trPr>
        <w:tc>
          <w:tcPr>
            <w:tcW w:w="3823" w:type="dxa"/>
            <w:vMerge/>
          </w:tcPr>
          <w:p w:rsidR="00726415" w:rsidRPr="00E75C9A" w:rsidRDefault="00726415" w:rsidP="008838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Место работы: МБУ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Дом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детского творчества</w:t>
            </w:r>
          </w:p>
        </w:tc>
      </w:tr>
      <w:tr w:rsidR="00726415" w:rsidRPr="00E75C9A" w:rsidTr="008838BF">
        <w:trPr>
          <w:trHeight w:val="92"/>
        </w:trPr>
        <w:tc>
          <w:tcPr>
            <w:tcW w:w="3823" w:type="dxa"/>
            <w:vMerge/>
          </w:tcPr>
          <w:p w:rsidR="00726415" w:rsidRPr="00E75C9A" w:rsidRDefault="00726415" w:rsidP="008838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Адрес образовательной организации: г. Белая Калитва, ул. Калинина 21</w:t>
            </w:r>
          </w:p>
        </w:tc>
      </w:tr>
      <w:tr w:rsidR="00726415" w:rsidRPr="00E75C9A" w:rsidTr="008838BF">
        <w:trPr>
          <w:trHeight w:val="92"/>
        </w:trPr>
        <w:tc>
          <w:tcPr>
            <w:tcW w:w="3823" w:type="dxa"/>
            <w:vMerge/>
          </w:tcPr>
          <w:p w:rsidR="00726415" w:rsidRPr="00E75C9A" w:rsidRDefault="00726415" w:rsidP="008838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26415" w:rsidRDefault="00726415" w:rsidP="00726415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Домашний адрес автора: г. Белая Калитва, </w:t>
            </w:r>
          </w:p>
          <w:p w:rsidR="00726415" w:rsidRPr="00E75C9A" w:rsidRDefault="005B773F" w:rsidP="00726415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П.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Коксовый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ул. Тургенева 26 кв. 2</w:t>
            </w:r>
          </w:p>
        </w:tc>
      </w:tr>
      <w:tr w:rsidR="00726415" w:rsidRPr="00E75C9A" w:rsidTr="008838BF">
        <w:trPr>
          <w:trHeight w:val="92"/>
        </w:trPr>
        <w:tc>
          <w:tcPr>
            <w:tcW w:w="3823" w:type="dxa"/>
            <w:vMerge/>
          </w:tcPr>
          <w:p w:rsidR="00726415" w:rsidRPr="00E75C9A" w:rsidRDefault="00726415" w:rsidP="008838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служебный: 8(86283) 2-55-50</w:t>
            </w:r>
          </w:p>
        </w:tc>
      </w:tr>
      <w:tr w:rsidR="00726415" w:rsidRPr="00E75C9A" w:rsidTr="008838BF">
        <w:trPr>
          <w:trHeight w:val="92"/>
        </w:trPr>
        <w:tc>
          <w:tcPr>
            <w:tcW w:w="3823" w:type="dxa"/>
            <w:vMerge/>
          </w:tcPr>
          <w:p w:rsidR="00726415" w:rsidRPr="00E75C9A" w:rsidRDefault="00726415" w:rsidP="008838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мобильный:8-918-514-34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</w:tr>
      <w:tr w:rsidR="00726415" w:rsidRPr="00E75C9A" w:rsidTr="008838BF">
        <w:trPr>
          <w:trHeight w:val="92"/>
        </w:trPr>
        <w:tc>
          <w:tcPr>
            <w:tcW w:w="3823" w:type="dxa"/>
            <w:vMerge/>
          </w:tcPr>
          <w:p w:rsidR="00726415" w:rsidRPr="00E75C9A" w:rsidRDefault="00726415" w:rsidP="008838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Должность: Педагог дополнительного образования</w:t>
            </w: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726415" w:rsidRPr="00E75C9A" w:rsidRDefault="00726415" w:rsidP="00883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726415" w:rsidRPr="00762A9D" w:rsidRDefault="00726415" w:rsidP="008838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- Федеральный закон Российской Федерации от 29 декабря 2012 г. №273 -ФЗ «Об образовании в Российской Федерации»;</w:t>
            </w:r>
          </w:p>
          <w:p w:rsidR="00726415" w:rsidRPr="00762A9D" w:rsidRDefault="000464C4" w:rsidP="008838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Приказ</w:t>
            </w:r>
            <w:r w:rsidR="00726415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Российской Федерации от 9 ноября 2018 г. № 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726415" w:rsidRPr="00762A9D" w:rsidRDefault="00726415" w:rsidP="008838BF">
            <w:pPr>
              <w:pStyle w:val="a5"/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  <w:t xml:space="preserve"> - Стратегия развития воспитания в Российской Федерации на период до 2025 года (Распоряжение Правительства Российской Федерации от 29 мая 2015 г. N 996-р г. Москва)</w:t>
            </w:r>
          </w:p>
          <w:p w:rsidR="00726415" w:rsidRPr="00762A9D" w:rsidRDefault="000464C4" w:rsidP="008838BF">
            <w:pPr>
              <w:pStyle w:val="a5"/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Концепция</w:t>
            </w:r>
            <w:bookmarkStart w:id="0" w:name="_GoBack"/>
            <w:bookmarkEnd w:id="0"/>
            <w:r w:rsidR="00726415" w:rsidRPr="00762A9D">
              <w:rPr>
                <w:rFonts w:ascii="Times New Roman" w:hAnsi="Times New Roman" w:cs="Times New Roman"/>
                <w:sz w:val="28"/>
                <w:szCs w:val="28"/>
              </w:rPr>
              <w:t>развития дополнительного образования детей (Распоряжение Правительства РФ от 4 сентября 2014 г. № 1726-р);</w:t>
            </w:r>
          </w:p>
          <w:p w:rsidR="00726415" w:rsidRPr="00762A9D" w:rsidRDefault="00726415" w:rsidP="008838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 программам»;</w:t>
            </w:r>
          </w:p>
          <w:p w:rsidR="00726415" w:rsidRDefault="00726415" w:rsidP="008838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Постановлением Главного государственного санитарного врача РФ от 04.07.2014 № 41 «Об утверждении СанПиН </w:t>
            </w:r>
            <w:r w:rsidRPr="00762A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726415" w:rsidRPr="00762A9D" w:rsidRDefault="00726415" w:rsidP="008838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- Приказ Министерства общего и профессионального образования Ростовской области от 01.03.2016 № 115 «</w:t>
            </w:r>
            <w:r w:rsidRPr="00762A9D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DB2E67" w:rsidRPr="00DB2E67" w:rsidRDefault="00726415" w:rsidP="00DB2E67">
            <w:pPr>
              <w:pStyle w:val="a3"/>
              <w:widowControl w:val="0"/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Спортивный зал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726415" w:rsidRPr="00726415" w:rsidRDefault="00726415" w:rsidP="00DB2E67">
            <w:pPr>
              <w:pStyle w:val="a3"/>
              <w:widowControl w:val="0"/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спортплощадка (в летний период);</w:t>
            </w:r>
          </w:p>
          <w:p w:rsidR="00726415" w:rsidRPr="00726415" w:rsidRDefault="00726415" w:rsidP="00DB2E67">
            <w:pPr>
              <w:pStyle w:val="a3"/>
              <w:widowControl w:val="0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спортивный инвентарь: перчатки, малые лапы, большие лапы, груши, малы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е мячи, скакалки, гимнастические палки</w:t>
            </w: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;</w:t>
            </w: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726415" w:rsidRPr="00E75C9A" w:rsidRDefault="00726415" w:rsidP="008838B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 2019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726415" w:rsidRPr="00E75C9A" w:rsidRDefault="00726415" w:rsidP="008838B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726415" w:rsidRPr="00E75C9A" w:rsidRDefault="00726415" w:rsidP="008838B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спортивная</w:t>
            </w: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522" w:type="dxa"/>
          </w:tcPr>
          <w:p w:rsidR="00726415" w:rsidRPr="00E75C9A" w:rsidRDefault="00DA7E70" w:rsidP="0072641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264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Каратэ</w:t>
            </w: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bidi="ru-RU"/>
              </w:rPr>
              <w:t>WKF</w:t>
            </w: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726415" w:rsidRPr="00E75C9A" w:rsidRDefault="00726415" w:rsidP="008838B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7-17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лет</w:t>
            </w: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726415" w:rsidRPr="00E75C9A" w:rsidRDefault="00726415" w:rsidP="008838B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726415" w:rsidRPr="00726415" w:rsidRDefault="00726415" w:rsidP="0072641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7264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Каратэ</w:t>
            </w: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bidi="ru-RU"/>
              </w:rPr>
              <w:t>WKF</w:t>
            </w:r>
            <w:r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  <w:p w:rsidR="00726415" w:rsidRPr="00762A9D" w:rsidRDefault="00726415" w:rsidP="00726415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925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учитывает специфику дополнительного образования  и охватывает значительно больше желающих заниматься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спортом</w:t>
            </w:r>
            <w:r w:rsidRPr="00726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7 до 17 лет</w:t>
            </w:r>
            <w:r w:rsidRPr="009252F1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предъявляя посильные требования в процессе обучения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26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Актуальность</w:t>
            </w:r>
          </w:p>
        </w:tc>
        <w:tc>
          <w:tcPr>
            <w:tcW w:w="5522" w:type="dxa"/>
          </w:tcPr>
          <w:p w:rsidR="00726415" w:rsidRPr="005E0817" w:rsidRDefault="00726415" w:rsidP="008838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>бусловлена</w:t>
            </w:r>
            <w:proofErr w:type="gramEnd"/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следующими факторами:</w:t>
            </w:r>
          </w:p>
          <w:p w:rsidR="00726415" w:rsidRPr="005E0817" w:rsidRDefault="00726415" w:rsidP="008838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08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четко выраженным заказом общества и государства на формирование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6415" w:rsidRPr="00726415" w:rsidRDefault="00726415" w:rsidP="0072641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08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возросшим интересом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занятиям каратэ.</w:t>
            </w: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Цель</w:t>
            </w:r>
          </w:p>
        </w:tc>
        <w:tc>
          <w:tcPr>
            <w:tcW w:w="5522" w:type="dxa"/>
          </w:tcPr>
          <w:p w:rsidR="00726415" w:rsidRPr="007021B4" w:rsidRDefault="007021B4" w:rsidP="008838BF">
            <w:pPr>
              <w:pStyle w:val="a5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0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Создать условия для гармоничного развития детей и подростков средствами каратэ и сформировать у них личностные качества, основанные на гуманистических </w:t>
            </w:r>
            <w:r w:rsidRPr="007021B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ценностях и направленных на укрепление собственного здоровья.</w:t>
            </w:r>
            <w:r w:rsidRPr="007021B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Ожидаемые результаты</w:t>
            </w:r>
          </w:p>
        </w:tc>
        <w:tc>
          <w:tcPr>
            <w:tcW w:w="5522" w:type="dxa"/>
          </w:tcPr>
          <w:p w:rsidR="007021B4" w:rsidRDefault="007021B4" w:rsidP="007021B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021B4">
              <w:rPr>
                <w:rFonts w:ascii="Times New Roman" w:hAnsi="Times New Roman"/>
                <w:sz w:val="28"/>
                <w:szCs w:val="28"/>
              </w:rPr>
              <w:t>К концу обучения учащиеся будут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знать:</w:t>
            </w:r>
          </w:p>
          <w:p w:rsidR="007021B4" w:rsidRDefault="007021B4" w:rsidP="007021B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021B4">
              <w:rPr>
                <w:rFonts w:ascii="Times New Roman" w:hAnsi="Times New Roman"/>
                <w:sz w:val="28"/>
                <w:szCs w:val="28"/>
              </w:rPr>
              <w:t>историю возникновения каратэ;</w:t>
            </w:r>
          </w:p>
          <w:p w:rsidR="007021B4" w:rsidRDefault="007021B4" w:rsidP="007021B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021B4">
              <w:rPr>
                <w:rFonts w:ascii="Times New Roman" w:hAnsi="Times New Roman"/>
                <w:sz w:val="28"/>
                <w:szCs w:val="28"/>
              </w:rPr>
              <w:t xml:space="preserve">простейшие элементы </w:t>
            </w:r>
            <w:proofErr w:type="spellStart"/>
            <w:r w:rsidRPr="007021B4">
              <w:rPr>
                <w:rFonts w:ascii="Times New Roman" w:hAnsi="Times New Roman"/>
                <w:sz w:val="28"/>
                <w:szCs w:val="28"/>
              </w:rPr>
              <w:t>кихон</w:t>
            </w:r>
            <w:proofErr w:type="spellEnd"/>
            <w:r w:rsidRPr="007021B4">
              <w:rPr>
                <w:rFonts w:ascii="Times New Roman" w:hAnsi="Times New Roman"/>
                <w:sz w:val="28"/>
                <w:szCs w:val="28"/>
              </w:rPr>
              <w:t xml:space="preserve"> и ката;</w:t>
            </w:r>
          </w:p>
          <w:p w:rsidR="007021B4" w:rsidRDefault="007021B4" w:rsidP="007021B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021B4">
              <w:rPr>
                <w:rFonts w:ascii="Times New Roman" w:hAnsi="Times New Roman"/>
                <w:sz w:val="28"/>
                <w:szCs w:val="28"/>
              </w:rPr>
              <w:t>технику безопасности при занятиях в спортзале;</w:t>
            </w:r>
          </w:p>
          <w:p w:rsidR="007021B4" w:rsidRPr="007021B4" w:rsidRDefault="007021B4" w:rsidP="007021B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7021B4">
              <w:rPr>
                <w:rFonts w:ascii="Times New Roman" w:hAnsi="Times New Roman"/>
                <w:sz w:val="28"/>
                <w:szCs w:val="28"/>
              </w:rPr>
              <w:t>портивную терминологию;</w:t>
            </w:r>
          </w:p>
          <w:p w:rsidR="007021B4" w:rsidRDefault="007021B4" w:rsidP="007021B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021B4">
              <w:rPr>
                <w:rFonts w:ascii="Times New Roman" w:hAnsi="Times New Roman"/>
                <w:sz w:val="28"/>
                <w:szCs w:val="28"/>
              </w:rPr>
              <w:t>Будут  уметь:</w:t>
            </w:r>
          </w:p>
          <w:p w:rsidR="007021B4" w:rsidRDefault="007021B4" w:rsidP="007021B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021B4">
              <w:rPr>
                <w:rFonts w:ascii="Times New Roman" w:hAnsi="Times New Roman"/>
                <w:sz w:val="28"/>
                <w:szCs w:val="28"/>
              </w:rPr>
              <w:t>выполнять гимнастические элементы;</w:t>
            </w:r>
          </w:p>
          <w:p w:rsidR="007021B4" w:rsidRDefault="007021B4" w:rsidP="007021B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021B4">
              <w:rPr>
                <w:rFonts w:ascii="Times New Roman" w:hAnsi="Times New Roman"/>
                <w:sz w:val="28"/>
                <w:szCs w:val="28"/>
              </w:rPr>
              <w:t>выполнять ОРУ;</w:t>
            </w:r>
          </w:p>
          <w:p w:rsidR="007021B4" w:rsidRDefault="007021B4" w:rsidP="007021B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021B4">
              <w:rPr>
                <w:rFonts w:ascii="Times New Roman" w:hAnsi="Times New Roman"/>
                <w:sz w:val="28"/>
                <w:szCs w:val="28"/>
              </w:rPr>
              <w:t xml:space="preserve">выполнять простейшие элементы </w:t>
            </w:r>
            <w:proofErr w:type="spellStart"/>
            <w:r w:rsidRPr="007021B4">
              <w:rPr>
                <w:rFonts w:ascii="Times New Roman" w:hAnsi="Times New Roman"/>
                <w:sz w:val="28"/>
                <w:szCs w:val="28"/>
              </w:rPr>
              <w:t>кихон</w:t>
            </w:r>
            <w:proofErr w:type="spellEnd"/>
            <w:r w:rsidRPr="007021B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26415" w:rsidRPr="00390603" w:rsidRDefault="007021B4" w:rsidP="008838B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021B4">
              <w:rPr>
                <w:rFonts w:ascii="Times New Roman" w:hAnsi="Times New Roman"/>
                <w:sz w:val="28"/>
                <w:szCs w:val="28"/>
              </w:rPr>
              <w:t xml:space="preserve">выполнять ката для уровня 9-8 </w:t>
            </w:r>
            <w:proofErr w:type="spellStart"/>
            <w:r w:rsidRPr="007021B4">
              <w:rPr>
                <w:rFonts w:ascii="Times New Roman" w:hAnsi="Times New Roman"/>
                <w:sz w:val="28"/>
                <w:szCs w:val="28"/>
              </w:rPr>
              <w:t>кю</w:t>
            </w:r>
            <w:proofErr w:type="spellEnd"/>
            <w:r w:rsidRPr="007021B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занятий (фронтальные</w:t>
            </w:r>
          </w:p>
          <w:p w:rsidR="00726415" w:rsidRPr="00E75C9A" w:rsidRDefault="00726415" w:rsidP="008838B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522" w:type="dxa"/>
          </w:tcPr>
          <w:p w:rsidR="00726415" w:rsidRPr="00E75C9A" w:rsidRDefault="007021B4" w:rsidP="008838BF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Групповые занятия 12</w:t>
            </w:r>
            <w:r w:rsid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-15</w:t>
            </w:r>
            <w:r w:rsidR="00726415"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 </w:t>
            </w:r>
          </w:p>
          <w:p w:rsidR="00726415" w:rsidRPr="0034037D" w:rsidRDefault="007021B4" w:rsidP="008838BF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по подгруппам 6-8</w:t>
            </w:r>
            <w:r w:rsidR="00726415"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</w:t>
            </w:r>
          </w:p>
          <w:p w:rsidR="00726415" w:rsidRPr="00E75C9A" w:rsidRDefault="00726415" w:rsidP="007021B4">
            <w:pPr>
              <w:pStyle w:val="a5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522" w:type="dxa"/>
          </w:tcPr>
          <w:p w:rsidR="007021B4" w:rsidRPr="00182C78" w:rsidRDefault="007021B4" w:rsidP="007021B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82C7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1-й  год – (начальной подготовки) первая группа 3 раза в  неделю 2 раза по 1 часу, 1раз 2 часа. </w:t>
            </w:r>
          </w:p>
          <w:p w:rsidR="00726415" w:rsidRPr="007021B4" w:rsidRDefault="007021B4" w:rsidP="005F360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82C7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1-й год – (учебно-тренировочной подготовки) вторая  группа 3 раза в неделю: 2 раза по  2 часа, 1 раз 1 час. </w:t>
            </w:r>
          </w:p>
        </w:tc>
      </w:tr>
      <w:tr w:rsidR="00726415" w:rsidRPr="00E75C9A" w:rsidTr="008838BF">
        <w:tc>
          <w:tcPr>
            <w:tcW w:w="3823" w:type="dxa"/>
          </w:tcPr>
          <w:p w:rsidR="00726415" w:rsidRPr="00E75C9A" w:rsidRDefault="00726415" w:rsidP="008838BF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5522" w:type="dxa"/>
          </w:tcPr>
          <w:p w:rsidR="00DA7E70" w:rsidRDefault="00DA7E70" w:rsidP="00DA7E70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 зависимости от возраста и индивидуальных особенностей детей и блока образовательной программы используются разные формы подведения итогов:</w:t>
            </w:r>
          </w:p>
          <w:p w:rsidR="0047015C" w:rsidRPr="0047015C" w:rsidRDefault="0047015C" w:rsidP="0047015C">
            <w:pPr>
              <w:pStyle w:val="a5"/>
              <w:numPr>
                <w:ilvl w:val="1"/>
                <w:numId w:val="4"/>
              </w:numPr>
              <w:tabs>
                <w:tab w:val="clear" w:pos="145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015C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занятия;</w:t>
            </w:r>
          </w:p>
          <w:p w:rsidR="0047015C" w:rsidRPr="0047015C" w:rsidRDefault="0047015C" w:rsidP="0047015C">
            <w:pPr>
              <w:pStyle w:val="a5"/>
              <w:numPr>
                <w:ilvl w:val="1"/>
                <w:numId w:val="4"/>
              </w:numPr>
              <w:tabs>
                <w:tab w:val="clear" w:pos="145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015C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соревнования;</w:t>
            </w:r>
          </w:p>
          <w:p w:rsidR="0047015C" w:rsidRPr="0047015C" w:rsidRDefault="0047015C" w:rsidP="0047015C">
            <w:pPr>
              <w:pStyle w:val="a5"/>
              <w:numPr>
                <w:ilvl w:val="1"/>
                <w:numId w:val="4"/>
              </w:numPr>
              <w:tabs>
                <w:tab w:val="clear" w:pos="145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015C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показательные выступления;</w:t>
            </w:r>
          </w:p>
          <w:p w:rsidR="0047015C" w:rsidRPr="0047015C" w:rsidRDefault="0047015C" w:rsidP="0047015C">
            <w:pPr>
              <w:pStyle w:val="a5"/>
              <w:numPr>
                <w:ilvl w:val="1"/>
                <w:numId w:val="4"/>
              </w:numPr>
              <w:tabs>
                <w:tab w:val="clear" w:pos="145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01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аттестация на пояса-разряды </w:t>
            </w:r>
            <w:proofErr w:type="spellStart"/>
            <w:r w:rsidRPr="0047015C">
              <w:rPr>
                <w:rFonts w:ascii="Times New Roman" w:hAnsi="Times New Roman" w:cs="Times New Roman"/>
                <w:bCs/>
                <w:sz w:val="28"/>
                <w:szCs w:val="28"/>
              </w:rPr>
              <w:t>кю</w:t>
            </w:r>
            <w:proofErr w:type="spellEnd"/>
            <w:r w:rsidRPr="004701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 раза в год);</w:t>
            </w:r>
          </w:p>
          <w:p w:rsidR="00726415" w:rsidRPr="00FB1490" w:rsidRDefault="00726415" w:rsidP="0047015C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26415" w:rsidRDefault="00726415" w:rsidP="00726415"/>
    <w:p w:rsidR="00EA4A1B" w:rsidRDefault="00EA4A1B"/>
    <w:sectPr w:rsidR="00EA4A1B" w:rsidSect="0045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0EDB"/>
    <w:multiLevelType w:val="hybridMultilevel"/>
    <w:tmpl w:val="B498A99C"/>
    <w:lvl w:ilvl="0" w:tplc="91B0AE5A">
      <w:start w:val="1"/>
      <w:numFmt w:val="bullet"/>
      <w:lvlText w:val="-"/>
      <w:lvlJc w:val="left"/>
      <w:pPr>
        <w:tabs>
          <w:tab w:val="num" w:pos="2936"/>
        </w:tabs>
        <w:ind w:left="2936" w:hanging="360"/>
      </w:pPr>
      <w:rPr>
        <w:rFonts w:ascii="Times New Roman" w:hAnsi="Times New Roman" w:cs="Times New Roman" w:hint="default"/>
      </w:rPr>
    </w:lvl>
    <w:lvl w:ilvl="1" w:tplc="91B0AE5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48"/>
        </w:tabs>
        <w:ind w:left="2948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">
    <w:nsid w:val="3C067D20"/>
    <w:multiLevelType w:val="hybridMultilevel"/>
    <w:tmpl w:val="933AA150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91B0AE5A">
      <w:start w:val="1"/>
      <w:numFmt w:val="bullet"/>
      <w:lvlText w:val="-"/>
      <w:lvlJc w:val="left"/>
      <w:pPr>
        <w:tabs>
          <w:tab w:val="num" w:pos="1452"/>
        </w:tabs>
        <w:ind w:left="1452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">
    <w:nsid w:val="57466835"/>
    <w:multiLevelType w:val="hybridMultilevel"/>
    <w:tmpl w:val="F3187210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436D7"/>
    <w:multiLevelType w:val="hybridMultilevel"/>
    <w:tmpl w:val="35660A26"/>
    <w:lvl w:ilvl="0" w:tplc="91B0AE5A">
      <w:start w:val="1"/>
      <w:numFmt w:val="bullet"/>
      <w:lvlText w:val="-"/>
      <w:lvlJc w:val="left"/>
      <w:pPr>
        <w:tabs>
          <w:tab w:val="num" w:pos="2948"/>
        </w:tabs>
        <w:ind w:left="2948" w:hanging="360"/>
      </w:pPr>
      <w:rPr>
        <w:rFonts w:ascii="Times New Roman" w:hAnsi="Times New Roman" w:cs="Times New Roman" w:hint="default"/>
      </w:rPr>
    </w:lvl>
    <w:lvl w:ilvl="1" w:tplc="91B0AE5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415"/>
    <w:rsid w:val="000464C4"/>
    <w:rsid w:val="000E0C27"/>
    <w:rsid w:val="003D462B"/>
    <w:rsid w:val="0047015C"/>
    <w:rsid w:val="00512081"/>
    <w:rsid w:val="005B773F"/>
    <w:rsid w:val="005F3601"/>
    <w:rsid w:val="007021B4"/>
    <w:rsid w:val="00726415"/>
    <w:rsid w:val="0074172F"/>
    <w:rsid w:val="00BB7579"/>
    <w:rsid w:val="00D33E79"/>
    <w:rsid w:val="00DA7E70"/>
    <w:rsid w:val="00DB2E67"/>
    <w:rsid w:val="00DD48C3"/>
    <w:rsid w:val="00E47B81"/>
    <w:rsid w:val="00EA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41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7264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264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10</cp:revision>
  <dcterms:created xsi:type="dcterms:W3CDTF">2020-02-03T13:23:00Z</dcterms:created>
  <dcterms:modified xsi:type="dcterms:W3CDTF">2020-02-17T09:09:00Z</dcterms:modified>
</cp:coreProperties>
</file>