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77" w:rsidRPr="009E7E8C" w:rsidRDefault="00EE6077" w:rsidP="009E7E8C">
      <w:pPr>
        <w:pStyle w:val="Default"/>
        <w:jc w:val="center"/>
      </w:pPr>
      <w:r w:rsidRPr="009E7E8C">
        <w:rPr>
          <w:b/>
          <w:bCs/>
        </w:rPr>
        <w:t>ОЦЕНОЧНЫЙ ЛИСТ</w:t>
      </w:r>
    </w:p>
    <w:p w:rsidR="00EE6077" w:rsidRPr="009E7E8C" w:rsidRDefault="00EE6077" w:rsidP="009E7E8C">
      <w:pPr>
        <w:pStyle w:val="Default"/>
        <w:jc w:val="center"/>
      </w:pPr>
      <w:r w:rsidRPr="009E7E8C">
        <w:t>соответствия профессиональному стандарту</w:t>
      </w:r>
    </w:p>
    <w:p w:rsidR="00EE6077" w:rsidRDefault="00EE6077" w:rsidP="009E7E8C">
      <w:pPr>
        <w:pStyle w:val="Default"/>
        <w:jc w:val="center"/>
      </w:pPr>
      <w:r w:rsidRPr="009E7E8C">
        <w:t>«Педагог дополнительного образования детей и взрослых»</w:t>
      </w:r>
    </w:p>
    <w:p w:rsidR="009E7E8C" w:rsidRPr="009E7E8C" w:rsidRDefault="009E7E8C" w:rsidP="009E7E8C">
      <w:pPr>
        <w:pStyle w:val="Default"/>
        <w:jc w:val="center"/>
      </w:pPr>
    </w:p>
    <w:p w:rsidR="00EE6077" w:rsidRPr="009E7E8C" w:rsidRDefault="00EE6077" w:rsidP="009E7E8C">
      <w:pPr>
        <w:pStyle w:val="Default"/>
      </w:pPr>
      <w:r w:rsidRPr="009E7E8C">
        <w:t>1. Ф.И.О. п</w:t>
      </w:r>
      <w:r w:rsidR="00C968AF">
        <w:t xml:space="preserve">едагога МБУ ДО </w:t>
      </w:r>
      <w:r w:rsidR="004A1C6B">
        <w:t>ДДТ</w:t>
      </w:r>
      <w:bookmarkStart w:id="0" w:name="_GoBack"/>
      <w:bookmarkEnd w:id="0"/>
      <w:r w:rsidRPr="009E7E8C">
        <w:t>:</w:t>
      </w:r>
      <w:r w:rsidR="009E7E8C">
        <w:t xml:space="preserve"> </w:t>
      </w:r>
      <w:r w:rsidRPr="009E7E8C">
        <w:t>_________________________________________________</w:t>
      </w:r>
      <w:r w:rsidR="009E7E8C">
        <w:t>________________________</w:t>
      </w:r>
      <w:r w:rsidRPr="009E7E8C">
        <w:t xml:space="preserve">____ </w:t>
      </w:r>
    </w:p>
    <w:p w:rsidR="009E7E8C" w:rsidRDefault="009E7E8C" w:rsidP="009E7E8C">
      <w:pPr>
        <w:pStyle w:val="Default"/>
      </w:pPr>
    </w:p>
    <w:p w:rsidR="00EE6077" w:rsidRPr="009E7E8C" w:rsidRDefault="00EE6077" w:rsidP="009E7E8C">
      <w:pPr>
        <w:pStyle w:val="Default"/>
      </w:pPr>
      <w:r w:rsidRPr="009E7E8C">
        <w:t>2. Квалификационная категория, срок её действия</w:t>
      </w:r>
      <w:r w:rsidR="009E7E8C">
        <w:t xml:space="preserve"> (дата присвоения)</w:t>
      </w:r>
      <w:r w:rsidRPr="009E7E8C">
        <w:t>:</w:t>
      </w:r>
      <w:r w:rsidR="009E7E8C">
        <w:t xml:space="preserve"> _________________________________________</w:t>
      </w:r>
      <w:r w:rsidRPr="009E7E8C">
        <w:t xml:space="preserve">____________________________________ </w:t>
      </w:r>
    </w:p>
    <w:p w:rsidR="009E7E8C" w:rsidRDefault="009E7E8C" w:rsidP="009E7E8C">
      <w:pPr>
        <w:pStyle w:val="Default"/>
      </w:pPr>
    </w:p>
    <w:p w:rsidR="00EE6077" w:rsidRPr="009E7E8C" w:rsidRDefault="00EE6077" w:rsidP="009E7E8C">
      <w:pPr>
        <w:pStyle w:val="Default"/>
      </w:pPr>
      <w:r w:rsidRPr="009E7E8C">
        <w:t>3. Стаж работы (общий /педагогический):</w:t>
      </w:r>
      <w:r w:rsidR="009E7E8C">
        <w:t xml:space="preserve"> _________________________________</w:t>
      </w:r>
      <w:r w:rsidRPr="009E7E8C">
        <w:t xml:space="preserve">____________________________________________ </w:t>
      </w:r>
    </w:p>
    <w:p w:rsidR="009E7E8C" w:rsidRDefault="009E7E8C" w:rsidP="009E7E8C">
      <w:pPr>
        <w:pStyle w:val="Default"/>
      </w:pPr>
    </w:p>
    <w:p w:rsidR="00EE6077" w:rsidRPr="009E7E8C" w:rsidRDefault="00EE6077" w:rsidP="009E7E8C">
      <w:pPr>
        <w:pStyle w:val="Default"/>
        <w:jc w:val="both"/>
      </w:pPr>
      <w:r w:rsidRPr="009E7E8C">
        <w:t xml:space="preserve">4. Образование (когда и какое образовательное учреждение профессионального образования окончил, полученная специальность и квалификация): </w:t>
      </w:r>
    </w:p>
    <w:p w:rsidR="00EE6077" w:rsidRPr="009E7E8C" w:rsidRDefault="00EE6077" w:rsidP="009E7E8C">
      <w:pPr>
        <w:pStyle w:val="Default"/>
      </w:pPr>
      <w:r w:rsidRPr="009E7E8C">
        <w:t>_____________________________________________________________________________</w:t>
      </w:r>
      <w:r w:rsidR="000719E5">
        <w:t>_____________________________________________________________________________</w:t>
      </w:r>
      <w:r w:rsidRPr="009E7E8C">
        <w:t xml:space="preserve"> </w:t>
      </w:r>
    </w:p>
    <w:p w:rsidR="000719E5" w:rsidRDefault="000719E5" w:rsidP="009E7E8C">
      <w:pPr>
        <w:rPr>
          <w:rFonts w:ascii="Times New Roman" w:hAnsi="Times New Roman" w:cs="Times New Roman"/>
          <w:sz w:val="24"/>
          <w:szCs w:val="24"/>
        </w:rPr>
      </w:pPr>
    </w:p>
    <w:p w:rsidR="002E1F62" w:rsidRPr="009E7E8C" w:rsidRDefault="00EE6077" w:rsidP="009E7E8C">
      <w:pPr>
        <w:rPr>
          <w:rFonts w:ascii="Times New Roman" w:hAnsi="Times New Roman" w:cs="Times New Roman"/>
          <w:sz w:val="24"/>
          <w:szCs w:val="24"/>
        </w:rPr>
      </w:pPr>
      <w:r w:rsidRPr="009E7E8C">
        <w:rPr>
          <w:rFonts w:ascii="Times New Roman" w:hAnsi="Times New Roman" w:cs="Times New Roman"/>
          <w:sz w:val="24"/>
          <w:szCs w:val="24"/>
        </w:rPr>
        <w:t>5. Повышение квалификации: _____________________________________________________________________________</w:t>
      </w:r>
      <w:r w:rsidR="000719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93002" w:rsidRPr="009E7E8C" w:rsidRDefault="00093002" w:rsidP="009E7E8C">
      <w:pPr>
        <w:rPr>
          <w:rFonts w:ascii="Times New Roman" w:hAnsi="Times New Roman" w:cs="Times New Roman"/>
          <w:sz w:val="24"/>
          <w:szCs w:val="24"/>
        </w:rPr>
      </w:pPr>
      <w:r w:rsidRPr="009E7E8C">
        <w:rPr>
          <w:rFonts w:ascii="Times New Roman" w:hAnsi="Times New Roman" w:cs="Times New Roman"/>
          <w:sz w:val="24"/>
          <w:szCs w:val="24"/>
        </w:rPr>
        <w:t>6. Трудовые функции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1383"/>
      </w:tblGrid>
      <w:tr w:rsidR="00093002" w:rsidRPr="00575DA9" w:rsidTr="009E7E8C">
        <w:tc>
          <w:tcPr>
            <w:tcW w:w="8188" w:type="dxa"/>
            <w:gridSpan w:val="2"/>
            <w:vAlign w:val="center"/>
          </w:tcPr>
          <w:p w:rsidR="00093002" w:rsidRPr="00575DA9" w:rsidRDefault="00093002" w:rsidP="009C5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DA9">
              <w:rPr>
                <w:rFonts w:ascii="Times New Roman" w:hAnsi="Times New Roman" w:cs="Times New Roman"/>
                <w:b/>
              </w:rPr>
              <w:t xml:space="preserve">Организация деятельности </w:t>
            </w:r>
            <w:r w:rsidR="00071589">
              <w:rPr>
                <w:rFonts w:ascii="Times New Roman" w:hAnsi="Times New Roman" w:cs="Times New Roman"/>
                <w:b/>
              </w:rPr>
              <w:t>об</w:t>
            </w:r>
            <w:r w:rsidRPr="00575DA9">
              <w:rPr>
                <w:rFonts w:ascii="Times New Roman" w:hAnsi="Times New Roman" w:cs="Times New Roman"/>
                <w:b/>
              </w:rPr>
              <w:t>уча</w:t>
            </w:r>
            <w:r w:rsidR="00071589">
              <w:rPr>
                <w:rFonts w:ascii="Times New Roman" w:hAnsi="Times New Roman" w:cs="Times New Roman"/>
                <w:b/>
              </w:rPr>
              <w:t>ю</w:t>
            </w:r>
            <w:r w:rsidRPr="00575DA9">
              <w:rPr>
                <w:rFonts w:ascii="Times New Roman" w:hAnsi="Times New Roman" w:cs="Times New Roman"/>
                <w:b/>
              </w:rPr>
              <w:t>щихся, направленной на освоение дополнительной общеобразовательной программы</w:t>
            </w:r>
          </w:p>
        </w:tc>
        <w:tc>
          <w:tcPr>
            <w:tcW w:w="1383" w:type="dxa"/>
            <w:vAlign w:val="center"/>
          </w:tcPr>
          <w:p w:rsidR="00093002" w:rsidRPr="00575DA9" w:rsidRDefault="00093002" w:rsidP="009E7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DA9">
              <w:rPr>
                <w:rFonts w:ascii="Times New Roman" w:hAnsi="Times New Roman" w:cs="Times New Roman"/>
                <w:b/>
              </w:rPr>
              <w:t>1-да/0-нет</w:t>
            </w:r>
          </w:p>
          <w:p w:rsidR="00093002" w:rsidRPr="00575DA9" w:rsidRDefault="00093002" w:rsidP="009E7E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3002" w:rsidRPr="00575DA9" w:rsidTr="00093002">
        <w:tc>
          <w:tcPr>
            <w:tcW w:w="2093" w:type="dxa"/>
            <w:vMerge w:val="restart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Трудовые действия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Набор на обучение по дополните</w:t>
            </w:r>
            <w:r w:rsidR="009E7E8C" w:rsidRPr="00575DA9">
              <w:rPr>
                <w:rFonts w:ascii="Times New Roman" w:hAnsi="Times New Roman" w:cs="Times New Roman"/>
              </w:rPr>
              <w:t>льной общеразвивающей программе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370395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Организация, в том числе стимулирование и мотивация деятельности и </w:t>
            </w:r>
            <w:proofErr w:type="gramStart"/>
            <w:r w:rsidRPr="00575DA9">
              <w:rPr>
                <w:rFonts w:ascii="Times New Roman" w:hAnsi="Times New Roman" w:cs="Times New Roman"/>
              </w:rPr>
              <w:t>общен</w:t>
            </w:r>
            <w:r w:rsidR="009E7E8C" w:rsidRPr="00575DA9">
              <w:rPr>
                <w:rFonts w:ascii="Times New Roman" w:hAnsi="Times New Roman" w:cs="Times New Roman"/>
              </w:rPr>
              <w:t>ия</w:t>
            </w:r>
            <w:proofErr w:type="gramEnd"/>
            <w:r w:rsidR="009E7E8C" w:rsidRPr="00575DA9">
              <w:rPr>
                <w:rFonts w:ascii="Times New Roman" w:hAnsi="Times New Roman" w:cs="Times New Roman"/>
              </w:rPr>
              <w:t xml:space="preserve">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="009E7E8C"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="009E7E8C" w:rsidRPr="00575DA9">
              <w:rPr>
                <w:rFonts w:ascii="Times New Roman" w:hAnsi="Times New Roman" w:cs="Times New Roman"/>
              </w:rPr>
              <w:t>щихся на  занятиях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Текущий контроль, помощь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щимся в коррекции деяте</w:t>
            </w:r>
            <w:r w:rsidR="009E7E8C" w:rsidRPr="00575DA9">
              <w:rPr>
                <w:rFonts w:ascii="Times New Roman" w:hAnsi="Times New Roman" w:cs="Times New Roman"/>
              </w:rPr>
              <w:t>льности и поведения на занятиях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Разработка мероприятий по модернизации оснащения кабинета, формирование его предметно-пространственной среды, обеспечивающей осв</w:t>
            </w:r>
            <w:r w:rsidR="009E7E8C" w:rsidRPr="00575DA9">
              <w:rPr>
                <w:rFonts w:ascii="Times New Roman" w:hAnsi="Times New Roman" w:cs="Times New Roman"/>
              </w:rPr>
              <w:t>оение образовательной программы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 w:val="restart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Необходимые умения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Осуществлять деятельность и(или) демонстрировать элементы деятельности, соответствующей программе дополнительного </w:t>
            </w:r>
            <w:r w:rsidR="009E7E8C" w:rsidRPr="00575DA9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Готовить информационные материалы о возможностях и содержании дополнительной общеобразовательной программы и представлять ее при проведении меро</w:t>
            </w:r>
            <w:r w:rsidR="009E7E8C" w:rsidRPr="00575DA9">
              <w:rPr>
                <w:rFonts w:ascii="Times New Roman" w:hAnsi="Times New Roman" w:cs="Times New Roman"/>
              </w:rPr>
              <w:t xml:space="preserve">приятий по привлечению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="009E7E8C"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="009E7E8C" w:rsidRPr="00575DA9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Понимать мотивы поведения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щихся, их образовательные потребности и</w:t>
            </w:r>
            <w:r w:rsidR="009E7E8C" w:rsidRPr="00575DA9">
              <w:rPr>
                <w:rFonts w:ascii="Times New Roman" w:hAnsi="Times New Roman" w:cs="Times New Roman"/>
              </w:rPr>
              <w:t xml:space="preserve"> запросы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370395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Диагностировать предрасположенность (задатки) детей к освоению выбранного вида </w:t>
            </w:r>
            <w:r w:rsidR="00370395">
              <w:rPr>
                <w:rFonts w:ascii="Times New Roman" w:hAnsi="Times New Roman" w:cs="Times New Roman"/>
              </w:rPr>
              <w:t>деятельности</w:t>
            </w:r>
            <w:r w:rsidRPr="00575DA9">
              <w:rPr>
                <w:rFonts w:ascii="Times New Roman" w:hAnsi="Times New Roman" w:cs="Times New Roman"/>
              </w:rPr>
              <w:t xml:space="preserve">; отбирать лиц, имеющих необходимые для освоения соответствующей образовательной программы физические </w:t>
            </w:r>
            <w:r w:rsidR="00370395">
              <w:rPr>
                <w:rFonts w:ascii="Times New Roman" w:hAnsi="Times New Roman" w:cs="Times New Roman"/>
              </w:rPr>
              <w:t>данные и творческие способности.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370395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Использовать </w:t>
            </w:r>
            <w:r w:rsidR="009E7E8C" w:rsidRPr="00575DA9">
              <w:rPr>
                <w:rFonts w:ascii="Times New Roman" w:hAnsi="Times New Roman" w:cs="Times New Roman"/>
              </w:rPr>
              <w:t>профориентационные</w:t>
            </w:r>
            <w:r w:rsidRPr="00575DA9">
              <w:rPr>
                <w:rFonts w:ascii="Times New Roman" w:hAnsi="Times New Roman" w:cs="Times New Roman"/>
              </w:rPr>
              <w:t xml:space="preserve"> возможности занят</w:t>
            </w:r>
            <w:r w:rsidR="009E7E8C" w:rsidRPr="00575DA9">
              <w:rPr>
                <w:rFonts w:ascii="Times New Roman" w:hAnsi="Times New Roman" w:cs="Times New Roman"/>
              </w:rPr>
              <w:t>ий избранным вид</w:t>
            </w:r>
            <w:r w:rsidR="00370395">
              <w:rPr>
                <w:rFonts w:ascii="Times New Roman" w:hAnsi="Times New Roman" w:cs="Times New Roman"/>
              </w:rPr>
              <w:t>а</w:t>
            </w:r>
            <w:r w:rsidR="009E7E8C" w:rsidRPr="00575DA9">
              <w:rPr>
                <w:rFonts w:ascii="Times New Roman" w:hAnsi="Times New Roman" w:cs="Times New Roman"/>
              </w:rPr>
              <w:t>м деятельности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Обеспечивать сохранность и эффективное использование </w:t>
            </w:r>
            <w:r w:rsidRPr="00575DA9">
              <w:rPr>
                <w:rFonts w:ascii="Times New Roman" w:hAnsi="Times New Roman" w:cs="Times New Roman"/>
              </w:rPr>
              <w:lastRenderedPageBreak/>
              <w:t>оборудования, технических средств обучения, расходных материалов (в зависимос</w:t>
            </w:r>
            <w:r w:rsidR="009E7E8C" w:rsidRPr="00575DA9">
              <w:rPr>
                <w:rFonts w:ascii="Times New Roman" w:hAnsi="Times New Roman" w:cs="Times New Roman"/>
              </w:rPr>
              <w:t>ти от направленности программы)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Анализировать возможности и привлекать ресурсы внешней социокультурной среды для реализации программы, повышения развивающего потенци</w:t>
            </w:r>
            <w:r w:rsidR="009E7E8C" w:rsidRPr="00575DA9">
              <w:rPr>
                <w:rFonts w:ascii="Times New Roman" w:hAnsi="Times New Roman" w:cs="Times New Roman"/>
              </w:rPr>
              <w:t>ала дополнительного образования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Создавать условия для развития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</w:t>
            </w:r>
            <w:r w:rsidR="009E7E8C" w:rsidRPr="00575DA9">
              <w:rPr>
                <w:rFonts w:ascii="Times New Roman" w:hAnsi="Times New Roman" w:cs="Times New Roman"/>
              </w:rPr>
              <w:t>мы), привлекать к целеполаганию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Устанавливать педагогически целесообразные взаимоотношения с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</w:t>
            </w:r>
            <w:r w:rsidR="009E7E8C" w:rsidRPr="00575DA9">
              <w:rPr>
                <w:rFonts w:ascii="Times New Roman" w:hAnsi="Times New Roman" w:cs="Times New Roman"/>
              </w:rPr>
              <w:t xml:space="preserve">дагогической поддержки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="009E7E8C"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="009E7E8C" w:rsidRPr="00575DA9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Использовать на занятиях педагогически обоснованные формы, методы, средства и приемы организации деятельности</w:t>
            </w:r>
            <w:r w:rsidR="00370395">
              <w:rPr>
                <w:rFonts w:ascii="Times New Roman" w:hAnsi="Times New Roman" w:cs="Times New Roman"/>
              </w:rPr>
              <w:t xml:space="preserve"> 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с учетом особенностей: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- избранной области деятельности и задач дополнительной общеобразовательной программы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- состояния здоровья, возрастных и индивидуальных особенностей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 xml:space="preserve">щихся (в том числе одаренных детей,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с ограни</w:t>
            </w:r>
            <w:r w:rsidR="009E7E8C" w:rsidRPr="00575DA9">
              <w:rPr>
                <w:rFonts w:ascii="Times New Roman" w:hAnsi="Times New Roman" w:cs="Times New Roman"/>
              </w:rPr>
              <w:t>ченными возможностями здоровья)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Готовить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к участию в выставках, конкурсах и иных аналогичных мероприятиях (в соответствии с направленностью осваиваемой программы)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Создавать педагогические условия для формирования и развития самоконтроля и самооценки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щимися процесса и</w:t>
            </w:r>
            <w:r w:rsidR="009E7E8C" w:rsidRPr="00575DA9">
              <w:rPr>
                <w:rFonts w:ascii="Times New Roman" w:hAnsi="Times New Roman" w:cs="Times New Roman"/>
              </w:rPr>
              <w:t xml:space="preserve"> результатов освоения программы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</w:t>
            </w:r>
            <w:r w:rsidR="009E7E8C" w:rsidRPr="00575DA9">
              <w:rPr>
                <w:rFonts w:ascii="Times New Roman" w:hAnsi="Times New Roman" w:cs="Times New Roman"/>
              </w:rPr>
              <w:t xml:space="preserve"> поведения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="009E7E8C"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="009E7E8C" w:rsidRPr="00575DA9">
              <w:rPr>
                <w:rFonts w:ascii="Times New Roman" w:hAnsi="Times New Roman" w:cs="Times New Roman"/>
              </w:rPr>
              <w:t>щихся на занятиях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Контролировать санитарно-бытовые условия и условия внутренней среды кабинета, выполнение на з</w:t>
            </w:r>
            <w:r w:rsidR="009E7E8C" w:rsidRPr="00575DA9">
              <w:rPr>
                <w:rFonts w:ascii="Times New Roman" w:hAnsi="Times New Roman" w:cs="Times New Roman"/>
              </w:rPr>
              <w:t>анятиях требований охраны труда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</w:t>
            </w:r>
            <w:r w:rsidR="009E7E8C" w:rsidRPr="00575DA9">
              <w:rPr>
                <w:rFonts w:ascii="Times New Roman" w:hAnsi="Times New Roman" w:cs="Times New Roman"/>
              </w:rPr>
              <w:t>рекции собственной деятельности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Взаимодействовать с членами педагогического коллектива, представителями профессионального сообщества,</w:t>
            </w:r>
          </w:p>
          <w:p w:rsidR="00093002" w:rsidRPr="00575DA9" w:rsidRDefault="00093002" w:rsidP="00370395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родителями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 xml:space="preserve">щихся (для программ дополнительного образования детей), иными заинтересованными лицами и организациями при решении задач обучения </w:t>
            </w:r>
            <w:proofErr w:type="gramStart"/>
            <w:r w:rsidRPr="00575DA9">
              <w:rPr>
                <w:rFonts w:ascii="Times New Roman" w:hAnsi="Times New Roman" w:cs="Times New Roman"/>
              </w:rPr>
              <w:t>и(</w:t>
            </w:r>
            <w:proofErr w:type="gramEnd"/>
            <w:r w:rsidRPr="00575DA9">
              <w:rPr>
                <w:rFonts w:ascii="Times New Roman" w:hAnsi="Times New Roman" w:cs="Times New Roman"/>
              </w:rPr>
              <w:t xml:space="preserve">или) воспитания отдельных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 xml:space="preserve">щихся и (или) </w:t>
            </w:r>
            <w:r w:rsidR="00370395">
              <w:rPr>
                <w:rFonts w:ascii="Times New Roman" w:hAnsi="Times New Roman" w:cs="Times New Roman"/>
              </w:rPr>
              <w:t xml:space="preserve">детского объединения </w:t>
            </w:r>
            <w:r w:rsidRPr="00575DA9">
              <w:rPr>
                <w:rFonts w:ascii="Times New Roman" w:hAnsi="Times New Roman" w:cs="Times New Roman"/>
              </w:rPr>
              <w:t>с соблюдением норм педагогической этики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 w:val="restart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Необходимые знания</w:t>
            </w:r>
          </w:p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Принципы и приемы презентации дополнительной общеобразовательной программы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Техники и приемы вовлечения в деятельность, мотивации </w:t>
            </w:r>
            <w:r w:rsidR="00370395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370395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различного возраста к освоению избранного вида деятельности (избранной программы)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Характеристики различных методов, форм, приемов и средств </w:t>
            </w:r>
            <w:r w:rsidRPr="00575DA9">
              <w:rPr>
                <w:rFonts w:ascii="Times New Roman" w:hAnsi="Times New Roman" w:cs="Times New Roman"/>
              </w:rPr>
              <w:lastRenderedPageBreak/>
              <w:t xml:space="preserve">организации деятельности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при освоении дополнительных общеобразовательных программ соответствующей направленности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различного возраста на занятиях по дополнительным общеобразовательным программам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Особенности одаренных детей,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 xml:space="preserve">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щихся)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Особенности детей, одаренных в избранной области деятельности, специфика работы с ними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Методы, приемы и способы формирования благоприятного психологического климата и обеспечения условий для сотрудничества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Источники, причины, виды и способы разрешения конфликтов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Правила эксплуатации учебного оборудования и технических средств обучения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Требования охраны труда в избранной области деятельности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Нормативные правовые акты в области защиты прав ребенка, включая международные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EA4BE5">
        <w:tc>
          <w:tcPr>
            <w:tcW w:w="8188" w:type="dxa"/>
            <w:gridSpan w:val="2"/>
          </w:tcPr>
          <w:p w:rsidR="00BA69AD" w:rsidRPr="00575DA9" w:rsidRDefault="00BA69AD" w:rsidP="00BA6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DA9">
              <w:rPr>
                <w:rFonts w:ascii="Times New Roman" w:hAnsi="Times New Roman" w:cs="Times New Roman"/>
                <w:b/>
              </w:rPr>
              <w:t xml:space="preserve">Организация досуговой деятельности </w:t>
            </w:r>
            <w:r w:rsidR="00E73147">
              <w:rPr>
                <w:rFonts w:ascii="Times New Roman" w:hAnsi="Times New Roman" w:cs="Times New Roman"/>
                <w:b/>
              </w:rPr>
              <w:t>об</w:t>
            </w:r>
            <w:r w:rsidRPr="00575DA9">
              <w:rPr>
                <w:rFonts w:ascii="Times New Roman" w:hAnsi="Times New Roman" w:cs="Times New Roman"/>
                <w:b/>
              </w:rPr>
              <w:t>уча</w:t>
            </w:r>
            <w:r w:rsidR="00E73147">
              <w:rPr>
                <w:rFonts w:ascii="Times New Roman" w:hAnsi="Times New Roman" w:cs="Times New Roman"/>
                <w:b/>
              </w:rPr>
              <w:t>ю</w:t>
            </w:r>
            <w:r w:rsidRPr="00575DA9">
              <w:rPr>
                <w:rFonts w:ascii="Times New Roman" w:hAnsi="Times New Roman" w:cs="Times New Roman"/>
                <w:b/>
              </w:rPr>
              <w:t>щихся в процессе реализации дополнительной общеобразовательной программы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 w:val="restart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Трудовые действия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Планирование п</w:t>
            </w:r>
            <w:r w:rsidR="009C5462" w:rsidRPr="00575DA9">
              <w:rPr>
                <w:rFonts w:ascii="Times New Roman" w:hAnsi="Times New Roman" w:cs="Times New Roman"/>
              </w:rPr>
              <w:t>одготовки досуговых мероприятий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Организация подготовки до</w:t>
            </w:r>
            <w:r w:rsidR="009C5462" w:rsidRPr="00575DA9">
              <w:rPr>
                <w:rFonts w:ascii="Times New Roman" w:hAnsi="Times New Roman" w:cs="Times New Roman"/>
              </w:rPr>
              <w:t>суговых мероприятий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</w:t>
            </w:r>
            <w:r w:rsidR="009C5462" w:rsidRPr="00575DA9">
              <w:rPr>
                <w:rFonts w:ascii="Times New Roman" w:hAnsi="Times New Roman" w:cs="Times New Roman"/>
              </w:rPr>
              <w:t>роведение досуговых мероприятий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 w:val="restart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Необходимые умения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Создавать при подготовке и проведении досуговых мероприятий условия для обучения, воспитания и(или) развития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 xml:space="preserve">щихся, формирования благоприятного психологического климата в </w:t>
            </w:r>
            <w:r w:rsidR="00E73147">
              <w:rPr>
                <w:rFonts w:ascii="Times New Roman" w:hAnsi="Times New Roman" w:cs="Times New Roman"/>
              </w:rPr>
              <w:t>объединении</w:t>
            </w:r>
            <w:r w:rsidRPr="00575DA9">
              <w:rPr>
                <w:rFonts w:ascii="Times New Roman" w:hAnsi="Times New Roman" w:cs="Times New Roman"/>
              </w:rPr>
              <w:t>, в том числе: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- привлекать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 xml:space="preserve">щихся (к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 xml:space="preserve">щихся с </w:t>
            </w:r>
            <w:r w:rsidRPr="00575DA9">
              <w:rPr>
                <w:rFonts w:ascii="Times New Roman" w:hAnsi="Times New Roman" w:cs="Times New Roman"/>
              </w:rPr>
              <w:lastRenderedPageBreak/>
              <w:t>учетом их возраста, состояния здоровья и индивидуальных особенностей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- проводить мероприятия для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с ограниченными возможностями здоровья и с их участием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- устанавливать педагогически целесообразные взаимоотношения с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 xml:space="preserve">щимися при проведении досуговых мероприятий, использовать различные средства педагогической поддержки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щихся, испытывающих затруднения в общении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- использовать профориентационные воз</w:t>
            </w:r>
            <w:r w:rsidR="009C5462" w:rsidRPr="00575DA9">
              <w:rPr>
                <w:rFonts w:ascii="Times New Roman" w:hAnsi="Times New Roman" w:cs="Times New Roman"/>
              </w:rPr>
              <w:t>можности досуговой деятельности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Проводить анализ и самоанализ организации досуговой деятельности, подготовки и проведения массовых мероприятий, отс</w:t>
            </w:r>
            <w:r w:rsidR="009C5462" w:rsidRPr="00575DA9">
              <w:rPr>
                <w:rFonts w:ascii="Times New Roman" w:hAnsi="Times New Roman" w:cs="Times New Roman"/>
              </w:rPr>
              <w:t>леживать педагогические эффекты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9C546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проведения мероприятий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 w:val="restart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Необходимые знания</w:t>
            </w:r>
          </w:p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Основные направления досуговой деятельности, особенности организации и проведения досуговых мероприятий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Методы и формы организации деятельности и общения, техники и приемы вовлечения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в деятельность и общение при организации и проведении досуговых мероприятий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22752C">
        <w:tc>
          <w:tcPr>
            <w:tcW w:w="8188" w:type="dxa"/>
            <w:gridSpan w:val="2"/>
          </w:tcPr>
          <w:p w:rsidR="00BA69AD" w:rsidRPr="00575DA9" w:rsidRDefault="00BA69AD" w:rsidP="00E73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DA9">
              <w:rPr>
                <w:rFonts w:ascii="Times New Roman" w:hAnsi="Times New Roman" w:cs="Times New Roman"/>
                <w:b/>
              </w:rPr>
              <w:t xml:space="preserve">Обеспечение взаимодействия с родителями (законными представителями) </w:t>
            </w:r>
            <w:r w:rsidR="00E73147">
              <w:rPr>
                <w:rFonts w:ascii="Times New Roman" w:hAnsi="Times New Roman" w:cs="Times New Roman"/>
                <w:b/>
              </w:rPr>
              <w:t>об</w:t>
            </w:r>
            <w:r w:rsidRPr="00575DA9">
              <w:rPr>
                <w:rFonts w:ascii="Times New Roman" w:hAnsi="Times New Roman" w:cs="Times New Roman"/>
                <w:b/>
              </w:rPr>
              <w:t>уча</w:t>
            </w:r>
            <w:r w:rsidR="00E73147">
              <w:rPr>
                <w:rFonts w:ascii="Times New Roman" w:hAnsi="Times New Roman" w:cs="Times New Roman"/>
                <w:b/>
              </w:rPr>
              <w:t>ю</w:t>
            </w:r>
            <w:r w:rsidRPr="00575DA9">
              <w:rPr>
                <w:rFonts w:ascii="Times New Roman" w:hAnsi="Times New Roman" w:cs="Times New Roman"/>
                <w:b/>
              </w:rPr>
              <w:t>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 w:val="restart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Трудовые действия</w:t>
            </w:r>
          </w:p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Планирование взаим</w:t>
            </w:r>
            <w:r w:rsidR="009C5462" w:rsidRPr="00575DA9">
              <w:rPr>
                <w:rFonts w:ascii="Times New Roman" w:hAnsi="Times New Roman" w:cs="Times New Roman"/>
              </w:rPr>
              <w:t xml:space="preserve">одействия с родителями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="009C5462"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="009C5462" w:rsidRPr="00575DA9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E73147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</w:t>
            </w:r>
            <w:r w:rsidR="00E73147">
              <w:rPr>
                <w:rFonts w:ascii="Times New Roman" w:hAnsi="Times New Roman" w:cs="Times New Roman"/>
              </w:rPr>
              <w:t>осещение</w:t>
            </w:r>
            <w:r w:rsidRPr="00575DA9">
              <w:rPr>
                <w:rFonts w:ascii="Times New Roman" w:hAnsi="Times New Roman" w:cs="Times New Roman"/>
              </w:rPr>
              <w:t xml:space="preserve"> родительских собраний, индивидуальных и групповых встреч (конс</w:t>
            </w:r>
            <w:r w:rsidR="009C5462" w:rsidRPr="00575DA9">
              <w:rPr>
                <w:rFonts w:ascii="Times New Roman" w:hAnsi="Times New Roman" w:cs="Times New Roman"/>
              </w:rPr>
              <w:t xml:space="preserve">ультаций) с родителями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="009C5462"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="009C5462" w:rsidRPr="00575DA9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Организация совместной деятельности детей и взрослых при проведении </w:t>
            </w:r>
            <w:r w:rsidR="009C5462" w:rsidRPr="00575DA9">
              <w:rPr>
                <w:rFonts w:ascii="Times New Roman" w:hAnsi="Times New Roman" w:cs="Times New Roman"/>
              </w:rPr>
              <w:t>занятий и досуговых мероприятий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093002" w:rsidRPr="00575DA9" w:rsidTr="00093002">
        <w:tc>
          <w:tcPr>
            <w:tcW w:w="2093" w:type="dxa"/>
            <w:vMerge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Обеспечение в рамках своих полномочий соблюдения прав ребенка и выполнения взрослыми установленных об</w:t>
            </w:r>
            <w:r w:rsidR="009C5462" w:rsidRPr="00575DA9">
              <w:rPr>
                <w:rFonts w:ascii="Times New Roman" w:hAnsi="Times New Roman" w:cs="Times New Roman"/>
              </w:rPr>
              <w:t>язанностей</w:t>
            </w:r>
          </w:p>
        </w:tc>
        <w:tc>
          <w:tcPr>
            <w:tcW w:w="1383" w:type="dxa"/>
          </w:tcPr>
          <w:p w:rsidR="00093002" w:rsidRPr="00575DA9" w:rsidRDefault="00093002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 w:val="restart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Необходимые умения</w:t>
            </w:r>
          </w:p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Определять цели и задачи взаимодействия с родителями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щихся, планировать деятельность в этой области с учетом особенностей социального и</w:t>
            </w:r>
            <w:r w:rsidR="009C5462" w:rsidRPr="00575DA9">
              <w:rPr>
                <w:rFonts w:ascii="Times New Roman" w:hAnsi="Times New Roman" w:cs="Times New Roman"/>
              </w:rPr>
              <w:t xml:space="preserve"> этнокультурного состава группы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E73147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Выявлять представления родителей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о задачах их воспитания и обучения в процессе освоения дополните</w:t>
            </w:r>
            <w:r w:rsidR="009C5462" w:rsidRPr="00575DA9">
              <w:rPr>
                <w:rFonts w:ascii="Times New Roman" w:hAnsi="Times New Roman" w:cs="Times New Roman"/>
              </w:rPr>
              <w:t>льной об</w:t>
            </w:r>
            <w:r w:rsidR="00E73147">
              <w:rPr>
                <w:rFonts w:ascii="Times New Roman" w:hAnsi="Times New Roman" w:cs="Times New Roman"/>
              </w:rPr>
              <w:t>щеобра</w:t>
            </w:r>
            <w:r w:rsidR="009C5462" w:rsidRPr="00575DA9">
              <w:rPr>
                <w:rFonts w:ascii="Times New Roman" w:hAnsi="Times New Roman" w:cs="Times New Roman"/>
              </w:rPr>
              <w:t>зовательной программы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Организовывать и проводить индивидуальные и групповые встречи (консультации) с родителями </w:t>
            </w:r>
            <w:proofErr w:type="spellStart"/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ащихся</w:t>
            </w:r>
            <w:proofErr w:type="spellEnd"/>
            <w:r w:rsidRPr="00575DA9">
              <w:rPr>
                <w:rFonts w:ascii="Times New Roman" w:hAnsi="Times New Roman" w:cs="Times New Roman"/>
              </w:rPr>
              <w:t xml:space="preserve"> с целью лучшего понимания индивидуальных особенностей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щихся, информирования родителей о ходе и результатах освоения детьми об</w:t>
            </w:r>
            <w:r w:rsidR="00E73147">
              <w:rPr>
                <w:rFonts w:ascii="Times New Roman" w:hAnsi="Times New Roman" w:cs="Times New Roman"/>
              </w:rPr>
              <w:t>щеоб</w:t>
            </w:r>
            <w:r w:rsidRPr="00575DA9">
              <w:rPr>
                <w:rFonts w:ascii="Times New Roman" w:hAnsi="Times New Roman" w:cs="Times New Roman"/>
              </w:rPr>
              <w:t>разовательной программы, повышения психолого-педагоги</w:t>
            </w:r>
            <w:r w:rsidR="009C5462" w:rsidRPr="00575DA9">
              <w:rPr>
                <w:rFonts w:ascii="Times New Roman" w:hAnsi="Times New Roman" w:cs="Times New Roman"/>
              </w:rPr>
              <w:t>ческой компетентности родителей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Использовать различные приемы привлечения родителей к организации занятий и досуговых мероприятий, методы, формы и средства организации их с</w:t>
            </w:r>
            <w:r w:rsidR="009C5462" w:rsidRPr="00575DA9">
              <w:rPr>
                <w:rFonts w:ascii="Times New Roman" w:hAnsi="Times New Roman" w:cs="Times New Roman"/>
              </w:rPr>
              <w:t>овместной с детьми деятельности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 w:val="restart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Необходимые знания</w:t>
            </w:r>
          </w:p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E73147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Особенности семейного воспитания и современной семьи, содержание, формы и методы работы п</w:t>
            </w:r>
            <w:r w:rsidR="00E73147">
              <w:rPr>
                <w:rFonts w:ascii="Times New Roman" w:hAnsi="Times New Roman" w:cs="Times New Roman"/>
              </w:rPr>
              <w:t>едагога</w:t>
            </w:r>
            <w:r w:rsidRPr="00575DA9">
              <w:rPr>
                <w:rFonts w:ascii="Times New Roman" w:hAnsi="Times New Roman" w:cs="Times New Roman"/>
              </w:rPr>
              <w:t xml:space="preserve"> с семьями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Педагогические возможности и методика подготовки и проведения мероприятий для родителей и с участием родителей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Основные формы, методы, приемы и способы формирования </w:t>
            </w:r>
            <w:r w:rsidRPr="00575DA9">
              <w:rPr>
                <w:rFonts w:ascii="Times New Roman" w:hAnsi="Times New Roman" w:cs="Times New Roman"/>
              </w:rPr>
              <w:lastRenderedPageBreak/>
              <w:t xml:space="preserve">и развития психолого-педагогической компетентности родителей </w:t>
            </w:r>
            <w:r w:rsidR="00E73147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E73147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 w:val="restart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093002">
        <w:tc>
          <w:tcPr>
            <w:tcW w:w="2093" w:type="dxa"/>
            <w:vMerge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Приемы привлечения родителей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BA69AD" w:rsidRPr="00575DA9" w:rsidTr="00A42E4D">
        <w:tc>
          <w:tcPr>
            <w:tcW w:w="8188" w:type="dxa"/>
            <w:gridSpan w:val="2"/>
          </w:tcPr>
          <w:p w:rsidR="00BA69AD" w:rsidRPr="00575DA9" w:rsidRDefault="00BA69AD" w:rsidP="00BA6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DA9">
              <w:rPr>
                <w:rFonts w:ascii="Times New Roman" w:hAnsi="Times New Roman" w:cs="Times New Roman"/>
                <w:b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1383" w:type="dxa"/>
          </w:tcPr>
          <w:p w:rsidR="00BA69AD" w:rsidRPr="00575DA9" w:rsidRDefault="00BA69AD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 w:val="restart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Трудовые действия</w:t>
            </w:r>
          </w:p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Контроль и оценка освоения дополнительных общеобразовательных программ, в том числе в рамка</w:t>
            </w:r>
            <w:r w:rsidR="009C5462" w:rsidRPr="00575DA9">
              <w:rPr>
                <w:rFonts w:ascii="Times New Roman" w:hAnsi="Times New Roman" w:cs="Times New Roman"/>
              </w:rPr>
              <w:t>х установленных форм аттестации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1807AB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Анализ и </w:t>
            </w:r>
            <w:r w:rsidR="001807AB">
              <w:rPr>
                <w:rFonts w:ascii="Times New Roman" w:hAnsi="Times New Roman" w:cs="Times New Roman"/>
              </w:rPr>
              <w:t>мониторинг</w:t>
            </w:r>
            <w:r w:rsidRPr="00575DA9">
              <w:rPr>
                <w:rFonts w:ascii="Times New Roman" w:hAnsi="Times New Roman" w:cs="Times New Roman"/>
              </w:rPr>
              <w:t xml:space="preserve"> результатов пе</w:t>
            </w:r>
            <w:r w:rsidR="001807AB">
              <w:rPr>
                <w:rFonts w:ascii="Times New Roman" w:hAnsi="Times New Roman" w:cs="Times New Roman"/>
              </w:rPr>
              <w:t xml:space="preserve">дагогического контроля 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Фиксация и оценка динамики подготовленности и мотивации </w:t>
            </w:r>
            <w:r w:rsidR="001807AB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1807AB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в процессе освоения дополнительно</w:t>
            </w:r>
            <w:r w:rsidR="009C5462" w:rsidRPr="00575DA9">
              <w:rPr>
                <w:rFonts w:ascii="Times New Roman" w:hAnsi="Times New Roman" w:cs="Times New Roman"/>
              </w:rPr>
              <w:t>й общеобразовательной программы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 w:val="restart"/>
          </w:tcPr>
          <w:p w:rsidR="009E7E8C" w:rsidRPr="00575DA9" w:rsidRDefault="009E7E8C" w:rsidP="009E7E8C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Необходимые умения</w:t>
            </w:r>
          </w:p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1807AB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Определять формы, методы и средства оценивания процесса и результатов деятельности </w:t>
            </w:r>
            <w:r w:rsidR="001807AB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1807AB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при освоении программ дополнительного  образова</w:t>
            </w:r>
            <w:r w:rsidR="009C5462" w:rsidRPr="00575DA9">
              <w:rPr>
                <w:rFonts w:ascii="Times New Roman" w:hAnsi="Times New Roman" w:cs="Times New Roman"/>
              </w:rPr>
              <w:t>ния определенной направленности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Устанавливать педагогически целесообразные взаимоотношения с </w:t>
            </w:r>
            <w:r w:rsidR="001807AB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1807AB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щимися для обес</w:t>
            </w:r>
            <w:r w:rsidR="009C5462" w:rsidRPr="00575DA9">
              <w:rPr>
                <w:rFonts w:ascii="Times New Roman" w:hAnsi="Times New Roman" w:cs="Times New Roman"/>
              </w:rPr>
              <w:t>печения достоверного оценивания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Наблюдать за </w:t>
            </w:r>
            <w:r w:rsidR="001807AB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1807AB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щимися, объективно оценивать процесс и результаты освоения дополнительных общеобразовательных программ, в том числе в рамках установ</w:t>
            </w:r>
            <w:r w:rsidR="009C5462" w:rsidRPr="00575DA9">
              <w:rPr>
                <w:rFonts w:ascii="Times New Roman" w:hAnsi="Times New Roman" w:cs="Times New Roman"/>
              </w:rPr>
              <w:t>ленных форм аттестации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Выполнять нормы педагогической этики, обеспечивать охрану жизни и здоровья </w:t>
            </w:r>
            <w:r w:rsidR="001807AB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1807AB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в процессе публичного предс</w:t>
            </w:r>
            <w:r w:rsidR="009C5462" w:rsidRPr="00575DA9">
              <w:rPr>
                <w:rFonts w:ascii="Times New Roman" w:hAnsi="Times New Roman" w:cs="Times New Roman"/>
              </w:rPr>
              <w:t>тавления результатов оценивания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1807AB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Анализировать и интерпретировать результаты педагогического наблюдения, контроля и диагностики с учетом задач и особенностей об</w:t>
            </w:r>
            <w:r w:rsidR="001807AB">
              <w:rPr>
                <w:rFonts w:ascii="Times New Roman" w:hAnsi="Times New Roman" w:cs="Times New Roman"/>
              </w:rPr>
              <w:t>щеобра</w:t>
            </w:r>
            <w:r w:rsidRPr="00575DA9">
              <w:rPr>
                <w:rFonts w:ascii="Times New Roman" w:hAnsi="Times New Roman" w:cs="Times New Roman"/>
              </w:rPr>
              <w:t>зовательной пр</w:t>
            </w:r>
            <w:r w:rsidR="009C5462" w:rsidRPr="00575DA9">
              <w:rPr>
                <w:rFonts w:ascii="Times New Roman" w:hAnsi="Times New Roman" w:cs="Times New Roman"/>
              </w:rPr>
              <w:t xml:space="preserve">ограммы и особенностей </w:t>
            </w:r>
            <w:r w:rsidR="001807AB">
              <w:rPr>
                <w:rFonts w:ascii="Times New Roman" w:hAnsi="Times New Roman" w:cs="Times New Roman"/>
              </w:rPr>
              <w:t>об</w:t>
            </w:r>
            <w:r w:rsidR="009C5462" w:rsidRPr="00575DA9">
              <w:rPr>
                <w:rFonts w:ascii="Times New Roman" w:hAnsi="Times New Roman" w:cs="Times New Roman"/>
              </w:rPr>
              <w:t>уча</w:t>
            </w:r>
            <w:r w:rsidR="001807AB">
              <w:rPr>
                <w:rFonts w:ascii="Times New Roman" w:hAnsi="Times New Roman" w:cs="Times New Roman"/>
              </w:rPr>
              <w:t>ю</w:t>
            </w:r>
            <w:r w:rsidR="009C5462" w:rsidRPr="00575DA9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Использовать различные средства (способы) фиксации динамики подготовленности и мотивации </w:t>
            </w:r>
            <w:r w:rsidR="001807AB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1807AB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в процессе освоения дополнительно</w:t>
            </w:r>
            <w:r w:rsidR="009C5462" w:rsidRPr="00575DA9">
              <w:rPr>
                <w:rFonts w:ascii="Times New Roman" w:hAnsi="Times New Roman" w:cs="Times New Roman"/>
              </w:rPr>
              <w:t>й общеобразовательной программы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9E7E8C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Корректировать процесс освоения об</w:t>
            </w:r>
            <w:r w:rsidR="001807AB">
              <w:rPr>
                <w:rFonts w:ascii="Times New Roman" w:hAnsi="Times New Roman" w:cs="Times New Roman"/>
              </w:rPr>
              <w:t>щеоб</w:t>
            </w:r>
            <w:r w:rsidRPr="00575DA9">
              <w:rPr>
                <w:rFonts w:ascii="Times New Roman" w:hAnsi="Times New Roman" w:cs="Times New Roman"/>
              </w:rPr>
              <w:t>разовательной программы, собственную педагогическую деятельность по результатам педагогического контр</w:t>
            </w:r>
            <w:r w:rsidR="009C5462" w:rsidRPr="00575DA9">
              <w:rPr>
                <w:rFonts w:ascii="Times New Roman" w:hAnsi="Times New Roman" w:cs="Times New Roman"/>
              </w:rPr>
              <w:t>оля и оценки освоения программы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 w:val="restart"/>
          </w:tcPr>
          <w:p w:rsidR="009E7E8C" w:rsidRPr="00575DA9" w:rsidRDefault="009E7E8C" w:rsidP="009E7E8C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Необходимые знания</w:t>
            </w:r>
          </w:p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9E7E8C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</w:t>
            </w:r>
            <w:r w:rsidR="009C5462" w:rsidRPr="00575DA9">
              <w:rPr>
                <w:rFonts w:ascii="Times New Roman" w:hAnsi="Times New Roman" w:cs="Times New Roman"/>
              </w:rPr>
              <w:t>мм (с учетом их направленности)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9E7E8C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Особенности оценивания процесса и результатов деятельности </w:t>
            </w:r>
            <w:r w:rsidR="001807AB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1807AB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при освоении дополнительных общеобразовательных программ (с учетом их направленности), в том числе в рамка</w:t>
            </w:r>
            <w:r w:rsidR="009C5462" w:rsidRPr="00575DA9">
              <w:rPr>
                <w:rFonts w:ascii="Times New Roman" w:hAnsi="Times New Roman" w:cs="Times New Roman"/>
              </w:rPr>
              <w:t>х установленных форм аттестации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9E7E8C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>Нормативные правовые акты в области защиты прав ребенка, нормы педагогической этики при публичном предс</w:t>
            </w:r>
            <w:r w:rsidR="009C5462" w:rsidRPr="00575DA9">
              <w:rPr>
                <w:rFonts w:ascii="Times New Roman" w:hAnsi="Times New Roman" w:cs="Times New Roman"/>
              </w:rPr>
              <w:t>тавлении результатов оценивания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9E7E8C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Характеристики и возможности применения различных форм, методов и средств контроля и оценивания освоения </w:t>
            </w:r>
            <w:r w:rsidRPr="00575DA9">
              <w:rPr>
                <w:rFonts w:ascii="Times New Roman" w:hAnsi="Times New Roman" w:cs="Times New Roman"/>
              </w:rPr>
              <w:lastRenderedPageBreak/>
              <w:t>дополнительных общеобразовательных програ</w:t>
            </w:r>
            <w:r w:rsidR="009C5462" w:rsidRPr="00575DA9">
              <w:rPr>
                <w:rFonts w:ascii="Times New Roman" w:hAnsi="Times New Roman" w:cs="Times New Roman"/>
              </w:rPr>
              <w:t>мм (с учетом их направленности)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9E7E8C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Средства (способы) фиксации динамики подготовленности и мотивации </w:t>
            </w:r>
            <w:r w:rsidR="001807AB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1807AB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в процессе освоения дополнительно</w:t>
            </w:r>
            <w:r w:rsidR="009C5462" w:rsidRPr="00575DA9">
              <w:rPr>
                <w:rFonts w:ascii="Times New Roman" w:hAnsi="Times New Roman" w:cs="Times New Roman"/>
              </w:rPr>
              <w:t>й общеобразовательной программы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  <w:tr w:rsidR="009E7E8C" w:rsidRPr="00575DA9" w:rsidTr="00093002">
        <w:tc>
          <w:tcPr>
            <w:tcW w:w="2093" w:type="dxa"/>
            <w:vMerge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E7E8C" w:rsidRPr="00575DA9" w:rsidRDefault="009E7E8C" w:rsidP="009E7E8C">
            <w:pPr>
              <w:rPr>
                <w:rFonts w:ascii="Times New Roman" w:hAnsi="Times New Roman" w:cs="Times New Roman"/>
              </w:rPr>
            </w:pPr>
            <w:r w:rsidRPr="00575DA9">
              <w:rPr>
                <w:rFonts w:ascii="Times New Roman" w:hAnsi="Times New Roman" w:cs="Times New Roman"/>
              </w:rPr>
              <w:t xml:space="preserve">Методы подбора из существующих и (или) создания оценочных средств, позволяющих оценить индивидуальные образовательные достижения </w:t>
            </w:r>
            <w:r w:rsidR="001807AB">
              <w:rPr>
                <w:rFonts w:ascii="Times New Roman" w:hAnsi="Times New Roman" w:cs="Times New Roman"/>
              </w:rPr>
              <w:t>об</w:t>
            </w:r>
            <w:r w:rsidRPr="00575DA9">
              <w:rPr>
                <w:rFonts w:ascii="Times New Roman" w:hAnsi="Times New Roman" w:cs="Times New Roman"/>
              </w:rPr>
              <w:t>уча</w:t>
            </w:r>
            <w:r w:rsidR="001807AB">
              <w:rPr>
                <w:rFonts w:ascii="Times New Roman" w:hAnsi="Times New Roman" w:cs="Times New Roman"/>
              </w:rPr>
              <w:t>ю</w:t>
            </w:r>
            <w:r w:rsidRPr="00575DA9">
              <w:rPr>
                <w:rFonts w:ascii="Times New Roman" w:hAnsi="Times New Roman" w:cs="Times New Roman"/>
              </w:rPr>
              <w:t>щихся в</w:t>
            </w:r>
            <w:r w:rsidR="009C5462" w:rsidRPr="00575DA9">
              <w:rPr>
                <w:rFonts w:ascii="Times New Roman" w:hAnsi="Times New Roman" w:cs="Times New Roman"/>
              </w:rPr>
              <w:t xml:space="preserve"> избранной области деятельности</w:t>
            </w:r>
          </w:p>
        </w:tc>
        <w:tc>
          <w:tcPr>
            <w:tcW w:w="1383" w:type="dxa"/>
          </w:tcPr>
          <w:p w:rsidR="009E7E8C" w:rsidRPr="00575DA9" w:rsidRDefault="009E7E8C" w:rsidP="00093002">
            <w:pPr>
              <w:rPr>
                <w:rFonts w:ascii="Times New Roman" w:hAnsi="Times New Roman" w:cs="Times New Roman"/>
              </w:rPr>
            </w:pPr>
          </w:p>
        </w:tc>
      </w:tr>
    </w:tbl>
    <w:p w:rsidR="00093002" w:rsidRPr="00575DA9" w:rsidRDefault="00093002" w:rsidP="00093002">
      <w:pPr>
        <w:rPr>
          <w:rFonts w:ascii="Times New Roman" w:hAnsi="Times New Roman" w:cs="Times New Roman"/>
        </w:rPr>
      </w:pPr>
    </w:p>
    <w:p w:rsidR="00093002" w:rsidRPr="00575DA9" w:rsidRDefault="00093002" w:rsidP="00093002">
      <w:pPr>
        <w:rPr>
          <w:rFonts w:ascii="Times New Roman" w:hAnsi="Times New Roman" w:cs="Times New Roman"/>
        </w:rPr>
      </w:pPr>
      <w:r w:rsidRPr="00575DA9">
        <w:rPr>
          <w:rFonts w:ascii="Times New Roman" w:hAnsi="Times New Roman" w:cs="Times New Roman"/>
        </w:rPr>
        <w:t>ИТОГО:</w:t>
      </w:r>
    </w:p>
    <w:sectPr w:rsidR="00093002" w:rsidRPr="00575DA9" w:rsidSect="00575DA9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46D" w:rsidRDefault="0004246D" w:rsidP="009E7E8C">
      <w:pPr>
        <w:spacing w:after="0" w:line="240" w:lineRule="auto"/>
      </w:pPr>
      <w:r>
        <w:separator/>
      </w:r>
    </w:p>
  </w:endnote>
  <w:endnote w:type="continuationSeparator" w:id="0">
    <w:p w:rsidR="0004246D" w:rsidRDefault="0004246D" w:rsidP="009E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46D" w:rsidRDefault="0004246D" w:rsidP="009E7E8C">
      <w:pPr>
        <w:spacing w:after="0" w:line="240" w:lineRule="auto"/>
      </w:pPr>
      <w:r>
        <w:separator/>
      </w:r>
    </w:p>
  </w:footnote>
  <w:footnote w:type="continuationSeparator" w:id="0">
    <w:p w:rsidR="0004246D" w:rsidRDefault="0004246D" w:rsidP="009E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03451"/>
      <w:docPartObj>
        <w:docPartGallery w:val="Page Numbers (Top of Page)"/>
        <w:docPartUnique/>
      </w:docPartObj>
    </w:sdtPr>
    <w:sdtEndPr/>
    <w:sdtContent>
      <w:p w:rsidR="009E7E8C" w:rsidRDefault="009E7E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6B">
          <w:rPr>
            <w:noProof/>
          </w:rPr>
          <w:t>2</w:t>
        </w:r>
        <w:r>
          <w:fldChar w:fldCharType="end"/>
        </w:r>
      </w:p>
    </w:sdtContent>
  </w:sdt>
  <w:p w:rsidR="009E7E8C" w:rsidRDefault="009E7E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77"/>
    <w:rsid w:val="0004246D"/>
    <w:rsid w:val="00071589"/>
    <w:rsid w:val="000719E5"/>
    <w:rsid w:val="00093002"/>
    <w:rsid w:val="00137B86"/>
    <w:rsid w:val="001807AB"/>
    <w:rsid w:val="001C1C02"/>
    <w:rsid w:val="002E1F62"/>
    <w:rsid w:val="00370395"/>
    <w:rsid w:val="004A1C6B"/>
    <w:rsid w:val="00530678"/>
    <w:rsid w:val="00575DA9"/>
    <w:rsid w:val="007E545B"/>
    <w:rsid w:val="00893F94"/>
    <w:rsid w:val="009C5462"/>
    <w:rsid w:val="009E7E8C"/>
    <w:rsid w:val="00BA69AD"/>
    <w:rsid w:val="00BB7176"/>
    <w:rsid w:val="00C60CBA"/>
    <w:rsid w:val="00C968AF"/>
    <w:rsid w:val="00D32142"/>
    <w:rsid w:val="00E73147"/>
    <w:rsid w:val="00EE6077"/>
    <w:rsid w:val="00F5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6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9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7E8C"/>
  </w:style>
  <w:style w:type="paragraph" w:styleId="a6">
    <w:name w:val="footer"/>
    <w:basedOn w:val="a"/>
    <w:link w:val="a7"/>
    <w:uiPriority w:val="99"/>
    <w:unhideWhenUsed/>
    <w:rsid w:val="009E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7E8C"/>
  </w:style>
  <w:style w:type="paragraph" w:styleId="a8">
    <w:name w:val="Balloon Text"/>
    <w:basedOn w:val="a"/>
    <w:link w:val="a9"/>
    <w:uiPriority w:val="99"/>
    <w:semiHidden/>
    <w:unhideWhenUsed/>
    <w:rsid w:val="0018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07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6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9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7E8C"/>
  </w:style>
  <w:style w:type="paragraph" w:styleId="a6">
    <w:name w:val="footer"/>
    <w:basedOn w:val="a"/>
    <w:link w:val="a7"/>
    <w:uiPriority w:val="99"/>
    <w:unhideWhenUsed/>
    <w:rsid w:val="009E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7E8C"/>
  </w:style>
  <w:style w:type="paragraph" w:styleId="a8">
    <w:name w:val="Balloon Text"/>
    <w:basedOn w:val="a"/>
    <w:link w:val="a9"/>
    <w:uiPriority w:val="99"/>
    <w:semiHidden/>
    <w:unhideWhenUsed/>
    <w:rsid w:val="0018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0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MK</cp:lastModifiedBy>
  <cp:revision>13</cp:revision>
  <cp:lastPrinted>2019-12-04T08:53:00Z</cp:lastPrinted>
  <dcterms:created xsi:type="dcterms:W3CDTF">2019-01-25T11:08:00Z</dcterms:created>
  <dcterms:modified xsi:type="dcterms:W3CDTF">2020-02-12T06:35:00Z</dcterms:modified>
</cp:coreProperties>
</file>