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824E5D" w:rsidRPr="00824E5D" w:rsidTr="00B66491">
        <w:tc>
          <w:tcPr>
            <w:tcW w:w="5069" w:type="dxa"/>
          </w:tcPr>
          <w:p w:rsidR="00824E5D" w:rsidRPr="00824E5D" w:rsidRDefault="00824E5D" w:rsidP="00B51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5171AE" w:rsidTr="005171AE">
        <w:tc>
          <w:tcPr>
            <w:tcW w:w="4536" w:type="dxa"/>
          </w:tcPr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«СОГЛАСОВАНО»: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Председатель ПК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Дома детского творчества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Т.И.Черникова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1AE" w:rsidRPr="005171AE" w:rsidRDefault="005171AE" w:rsidP="005171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2019г.</w:t>
            </w:r>
          </w:p>
        </w:tc>
        <w:tc>
          <w:tcPr>
            <w:tcW w:w="426" w:type="dxa"/>
          </w:tcPr>
          <w:p w:rsidR="005171AE" w:rsidRPr="005171AE" w:rsidRDefault="005171AE" w:rsidP="005171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«УТВЕРЖДАЮ»: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Директор МБУ 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proofErr w:type="gramStart"/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Дома детского творчества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_____________ 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Т.А.Кравченко</w:t>
            </w:r>
          </w:p>
          <w:p w:rsidR="005171AE" w:rsidRPr="005171AE" w:rsidRDefault="005171AE" w:rsidP="0051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1AE" w:rsidRPr="005171AE" w:rsidRDefault="005171AE" w:rsidP="005171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517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2019г.</w:t>
            </w:r>
          </w:p>
        </w:tc>
      </w:tr>
    </w:tbl>
    <w:p w:rsidR="00824E5D" w:rsidRPr="00824E5D" w:rsidRDefault="00824E5D" w:rsidP="0051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2AF3" w:rsidRPr="003C2AF3" w:rsidRDefault="003C2AF3" w:rsidP="00F80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AF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C1599" w:rsidRDefault="00EC1599" w:rsidP="00F80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EC1599">
        <w:rPr>
          <w:rFonts w:ascii="Times New Roman" w:eastAsia="Times New Roman" w:hAnsi="Times New Roman" w:cs="Times New Roman"/>
          <w:b/>
          <w:sz w:val="28"/>
          <w:szCs w:val="28"/>
        </w:rPr>
        <w:t>порядке проведения аттестации работников</w:t>
      </w:r>
    </w:p>
    <w:p w:rsidR="00824E5D" w:rsidRPr="00824E5D" w:rsidRDefault="00824E5D" w:rsidP="00F80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бюджетного учреждения</w:t>
      </w:r>
    </w:p>
    <w:p w:rsidR="00824E5D" w:rsidRPr="00824E5D" w:rsidRDefault="00824E5D" w:rsidP="00F80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дополнительного образования</w:t>
      </w:r>
    </w:p>
    <w:p w:rsidR="00824E5D" w:rsidRDefault="005171AE" w:rsidP="00F80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Дома детского творчества</w:t>
      </w:r>
    </w:p>
    <w:p w:rsidR="00EC1599" w:rsidRPr="00824E5D" w:rsidRDefault="00EC1599" w:rsidP="00F80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1599">
        <w:rPr>
          <w:rFonts w:ascii="Times New Roman" w:eastAsia="Calibri" w:hAnsi="Times New Roman" w:cs="Times New Roman"/>
          <w:b/>
          <w:bCs/>
          <w:sz w:val="28"/>
          <w:szCs w:val="28"/>
        </w:rPr>
        <w:t>на соответствие занимаемой должности</w:t>
      </w: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71AE" w:rsidRDefault="005171AE" w:rsidP="005171AE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EC1599" w:rsidRDefault="00070179" w:rsidP="00EC1599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C1336" w:rsidRPr="00EC1599">
        <w:rPr>
          <w:rFonts w:ascii="Times New Roman" w:eastAsia="Times New Roman" w:hAnsi="Times New Roman" w:cs="Times New Roman"/>
          <w:b/>
          <w:sz w:val="24"/>
          <w:szCs w:val="24"/>
        </w:rPr>
        <w:t>бщие положения</w:t>
      </w:r>
    </w:p>
    <w:p w:rsidR="00EC1599" w:rsidRPr="00EC1599" w:rsidRDefault="00EC1599" w:rsidP="00EC1599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проведения аттестации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  <w:r w:rsidR="005171AE">
        <w:rPr>
          <w:rFonts w:ascii="Times New Roman" w:eastAsia="Times New Roman" w:hAnsi="Times New Roman" w:cs="Times New Roman"/>
          <w:sz w:val="24"/>
          <w:szCs w:val="24"/>
        </w:rPr>
        <w:t>Дома детского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5171AE">
        <w:rPr>
          <w:rFonts w:ascii="Times New Roman" w:eastAsia="Times New Roman" w:hAnsi="Times New Roman" w:cs="Times New Roman"/>
          <w:sz w:val="24"/>
          <w:szCs w:val="24"/>
        </w:rPr>
        <w:t>ДДТ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C15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на соответствие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занимаемой должности разработано в соответствии с Трудовым кодексом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РФ согласно ч. 2 статьи 81 и нормативными правовыми актами,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действующими на 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>и РФ,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приказом Министерства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здравоохранения и социального развития РФ от 26 августа 2010 г. N 761н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Об утверждении Единого</w:t>
      </w:r>
      <w:proofErr w:type="gramEnd"/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квалификационного справочника должностей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руководителей, специалистов и служащих»;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соответствии с п. 25 Постановления Правительства РФ от 22.01.2013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E6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«Порядок разработки, утверждения и применения профессиональных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стандартов;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1AE">
        <w:rPr>
          <w:rFonts w:ascii="Times New Roman" w:eastAsia="Times New Roman" w:hAnsi="Times New Roman" w:cs="Times New Roman"/>
          <w:sz w:val="24"/>
          <w:szCs w:val="24"/>
        </w:rPr>
        <w:t>ДДТ</w:t>
      </w:r>
      <w:r w:rsidR="00BE65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Аттестация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 проводится с целью определения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соответствия квалификации работников профессиональным стандартам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занимаемым должностям, выявления их потенциальных возможностей,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стимулирования роста профессионализма, определения необходимости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получения дополнительного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образования: переподготовка в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 или повышение квалификации.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аттестации работников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стимулирование целенаправленного, непрерывного повышения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квалификации работников, их методологической культуры, личностного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профессионального роста;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определение необходимости повышения квалификации работников;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и качества трудовой деятельности;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выявление перспектив использования потенциальных возможностей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работников;</w:t>
      </w:r>
    </w:p>
    <w:p w:rsid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т требований профессиональных стандартов при формировании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кадрового состава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Аттестации не подлежат следующие работники: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беременные;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проработавшие в должности менее года;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находящиеся в отпуске по уходу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ребенком и работники, которые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проработали менее одного года после выхода на работу из данного отпуска;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t>- несовершеннолетние;</w:t>
      </w:r>
    </w:p>
    <w:p w:rsid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99">
        <w:rPr>
          <w:rFonts w:ascii="Times New Roman" w:eastAsia="Times New Roman" w:hAnsi="Times New Roman" w:cs="Times New Roman"/>
          <w:sz w:val="24"/>
          <w:szCs w:val="24"/>
        </w:rPr>
        <w:lastRenderedPageBreak/>
        <w:t>- сотрудники, с которыми заключены срочные трудовые отношения.</w:t>
      </w:r>
    </w:p>
    <w:p w:rsidR="00EC1599" w:rsidRP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Аттестация для работников </w:t>
      </w:r>
      <w:r w:rsidR="0044000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 проводится один раз в 5 лет.</w:t>
      </w:r>
    </w:p>
    <w:p w:rsidR="00EC1599" w:rsidRDefault="00EC159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Внеочередная аттестация проводится по личному заявлению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работников, при повторной аттестации в соответствии с разделом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 xml:space="preserve">настоящего Положения или по инициативе администрации </w:t>
      </w:r>
      <w:r w:rsidR="00440005">
        <w:rPr>
          <w:rFonts w:ascii="Times New Roman" w:eastAsia="Times New Roman" w:hAnsi="Times New Roman" w:cs="Times New Roman"/>
          <w:sz w:val="24"/>
          <w:szCs w:val="24"/>
        </w:rPr>
        <w:t xml:space="preserve">МБУ ДО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Дома детского творчества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99">
        <w:rPr>
          <w:rFonts w:ascii="Times New Roman" w:eastAsia="Times New Roman" w:hAnsi="Times New Roman" w:cs="Times New Roman"/>
          <w:sz w:val="24"/>
          <w:szCs w:val="24"/>
        </w:rPr>
        <w:t>вызванной нововведениями или производственной необходимостью.</w:t>
      </w:r>
    </w:p>
    <w:p w:rsidR="00070179" w:rsidRDefault="00070179" w:rsidP="00E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132" w:rsidRDefault="00607132" w:rsidP="00607132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13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9A5D4F">
        <w:rPr>
          <w:rFonts w:ascii="Times New Roman" w:eastAsia="Times New Roman" w:hAnsi="Times New Roman" w:cs="Times New Roman"/>
          <w:b/>
          <w:sz w:val="24"/>
          <w:szCs w:val="24"/>
        </w:rPr>
        <w:t>орядок подготовки аттестации</w:t>
      </w:r>
      <w:r w:rsidRPr="006071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A5D4F" w:rsidRPr="00607132" w:rsidRDefault="009A5D4F" w:rsidP="009A5D4F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132" w:rsidRPr="00607132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1. График проведения аттестации </w:t>
      </w:r>
      <w:r w:rsidR="0090365C" w:rsidRPr="00607132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="0090365C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основании списка сот</w:t>
      </w:r>
      <w:r w:rsidR="00C329CD">
        <w:rPr>
          <w:rFonts w:ascii="Times New Roman" w:eastAsia="Times New Roman" w:hAnsi="Times New Roman" w:cs="Times New Roman"/>
          <w:sz w:val="24"/>
          <w:szCs w:val="24"/>
        </w:rPr>
        <w:t>рудников, подлежащих аттестации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В графике проведения аттестации указываются фамилия, имя, отчество,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должность аттестуемого, наименование подразделения, в котором 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работает, дата и место проведения аттестации.</w:t>
      </w:r>
    </w:p>
    <w:p w:rsidR="00607132" w:rsidRPr="00607132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2. Информация и план проведения предстоящей аттестации доводится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до сведения аттестуемого работника 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роспись не позднее чем за 1 месяц до даты проведения аттестации.</w:t>
      </w:r>
    </w:p>
    <w:p w:rsidR="00607132" w:rsidRPr="00607132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3. Приказом директора создается постоянно действующая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</w:t>
      </w:r>
      <w:r w:rsidR="00C329C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численностью не менее 5 членов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В состав аттестационной комиссии включаются: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председатель,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секретарь и члены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выборного органа первичной профсоюзной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(или совета трудового коллектива)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7132" w:rsidRPr="00607132" w:rsidRDefault="00607132" w:rsidP="0060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32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имеет право привлекать к своей работе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квалифицированных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экспертов в различных областях знания, в том числе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стороны, на платной основе, для компетентной оценки пригодности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отдельных специалистов занимаемой должности (выполняемой работе).</w:t>
      </w:r>
    </w:p>
    <w:p w:rsidR="00607132" w:rsidRPr="00607132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4. Секретарь аттестационной комиссии не позднее, чем за неделю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даты проведения аттестации представляет в комиссию материалы на 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аттестуемого работника.</w:t>
      </w:r>
    </w:p>
    <w:p w:rsidR="00607132" w:rsidRDefault="00607132" w:rsidP="0060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32">
        <w:rPr>
          <w:rFonts w:ascii="Times New Roman" w:eastAsia="Times New Roman" w:hAnsi="Times New Roman" w:cs="Times New Roman"/>
          <w:sz w:val="24"/>
          <w:szCs w:val="24"/>
        </w:rPr>
        <w:t>В состав материалов входят копии документов об образовании,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переподготовки в области профессионального образования и повышении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квалификации, стаже работы, должностная инструкция работника,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85">
        <w:rPr>
          <w:rFonts w:ascii="Times New Roman" w:eastAsia="Times New Roman" w:hAnsi="Times New Roman" w:cs="Times New Roman"/>
          <w:sz w:val="24"/>
          <w:szCs w:val="24"/>
        </w:rPr>
        <w:t xml:space="preserve">могут входить: </w:t>
      </w:r>
      <w:r w:rsidR="003355DB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руководителя, данные опроса мнения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сотрудников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, представления об аттестуемом работнике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стороны других работников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, с которыми он взаимодействует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ходе своей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деятельности.</w:t>
      </w:r>
    </w:p>
    <w:p w:rsidR="00607132" w:rsidRPr="00607132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5. Опрос общественного мнения проводится секретарем по запросу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руководителя или самого аттестуемого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работника среди персонала, с которым он непосредственно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взаимодействует в процессе профессиональной деятельности,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вышестоящего руководства, подчиненных </w:t>
      </w:r>
      <w:r w:rsidR="00A75650">
        <w:rPr>
          <w:rFonts w:ascii="Times New Roman" w:eastAsia="Times New Roman" w:hAnsi="Times New Roman" w:cs="Times New Roman"/>
          <w:sz w:val="24"/>
          <w:szCs w:val="24"/>
        </w:rPr>
        <w:t>работников, коллег аттестуемого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7132" w:rsidRPr="00607132" w:rsidRDefault="00607132" w:rsidP="0060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32">
        <w:rPr>
          <w:rFonts w:ascii="Times New Roman" w:eastAsia="Times New Roman" w:hAnsi="Times New Roman" w:cs="Times New Roman"/>
          <w:sz w:val="24"/>
          <w:szCs w:val="24"/>
        </w:rPr>
        <w:t>Целью опроса является групповая оценка и самооценка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профессиональных, личностных качеств аттестуемого, его способности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коммуникациям, установлению эффективного делового общения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коллективе. Данные опроса представляются в комиссию в обобщенном виде;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анкеты, используемые для проведения опроса, не оглашаются.</w:t>
      </w:r>
    </w:p>
    <w:p w:rsidR="00607132" w:rsidRPr="00607132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6. Работник, подлежащий аттестации, должен быть заранее, не менее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чем за две недели до даты проведения аттестации, ознакомлен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представленными в комиссию материалами. Он имеет право представить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комиссию недостающие материалы, которые, по его мнению, могут повлиять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на результаты аттестации.</w:t>
      </w:r>
    </w:p>
    <w:p w:rsidR="00EC1599" w:rsidRDefault="00607132" w:rsidP="006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7. Не менее чем за две недели до даты проведения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>аттестуемому работнику предоставляется право ознакомиться с тематикой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132">
        <w:rPr>
          <w:rFonts w:ascii="Times New Roman" w:eastAsia="Times New Roman" w:hAnsi="Times New Roman" w:cs="Times New Roman"/>
          <w:sz w:val="24"/>
          <w:szCs w:val="24"/>
        </w:rPr>
        <w:t xml:space="preserve">предстоящего на аттестации собеседования. </w:t>
      </w:r>
    </w:p>
    <w:p w:rsidR="00A75650" w:rsidRDefault="00A75650" w:rsidP="00A7565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аттестации.</w:t>
      </w:r>
    </w:p>
    <w:p w:rsidR="00A75650" w:rsidRPr="00A75650" w:rsidRDefault="00A75650" w:rsidP="00A7565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1. Аттестационная комиссия правомочна при участии в ее заседании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менее двух третей членов комиссии, в том числе непосредственного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руководителя аттестуемого работника.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2. Аттестуемый работник обязан присутствовать на заседании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комиссии. При неявке без уважительных причин, надлежащим образом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осведомленного о дате, времени и месте проведения аттестации работника,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аттестация может производиться в его отсутствие.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3. Аттестация включает в себя следующие этапы: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1) изучение членами аттестационной комиссии всех представленных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комиссию материалов;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2) характеристика работника его непосредственным руководителем;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3) собеседование с работником;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4) оценка пригодности аттестуемого работника занимаемой должности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(выполняемой работе), составление рекомендаций;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5) соответствие аттестуемого должности;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6) голосование членов комиссии по результатам аттестации;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7) ознакомление аттестуемого работника с результатами аттестации.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4. Непосредственный руководитель в устной форме характеризует аттестуемого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работника, в том числе всесторонне оценивает соответствие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профессиональной подготовки работника занимаемой должности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(выполняемой работе);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его профессиональную компетентность;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отношение к работе и выполнению должностных обязанностей,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трудовую и производственную дисциплину работника, психологическую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совместимость аттестуемого работника с другими членами трудового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коллектива, приводит объективные показатели (результаты работы)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аттестуемого за последний отчетный период и в динамике развития.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5. Собеседование с работником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свободной форме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650" w:rsidRPr="00A75650" w:rsidRDefault="00F80CB8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6. На основании представленных в комиссию материалов, результатов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собеседования, характеристики руководителя и высказываний других членов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комиссии комиссия дает одну из следующих оценок деятельности работника: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а) соответствует занимаемой должности;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б) соответствует занимаемой должности при условии выполнения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рекомендаций аттестационной комиссии по его трудовой деятельности;</w:t>
      </w:r>
    </w:p>
    <w:p w:rsidR="00A75650" w:rsidRPr="00A75650" w:rsidRDefault="00A75650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в) не соответствует занимаемой должности.</w:t>
      </w:r>
    </w:p>
    <w:p w:rsidR="00A75650" w:rsidRPr="00A75650" w:rsidRDefault="00F80CB8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7. Голосование по результатам аттестации осуществляются членами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комиссии открытым голосованием в отсутствие аттестуемого работника.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Результаты голосования определяются простым большинством голосов.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равенстве голосов работник признается соответствующим занимаемой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должности (выполняемой работе) без изменения ранга.</w:t>
      </w:r>
    </w:p>
    <w:p w:rsidR="00A75650" w:rsidRPr="00A75650" w:rsidRDefault="00F80CB8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8. Аттестационная комиссия помимо оценки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аттестуемого вправе состав</w:t>
      </w:r>
      <w:r>
        <w:rPr>
          <w:rFonts w:ascii="Times New Roman" w:eastAsia="Times New Roman" w:hAnsi="Times New Roman" w:cs="Times New Roman"/>
          <w:sz w:val="24"/>
          <w:szCs w:val="24"/>
        </w:rPr>
        <w:t>ить свои рекомендации работнику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CB8" w:rsidRDefault="00A75650" w:rsidP="00F80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В рекомендациях комиссии могут быть предложения об обучении,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повышении квалификации, переквалификации работника по определенному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профилю. Комиссия может рекомендовать работнику составить личную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программу кадрового роста, программу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действий по совершенствованию подходов к выполняемой работе.</w:t>
      </w:r>
    </w:p>
    <w:p w:rsidR="00A75650" w:rsidRPr="00A75650" w:rsidRDefault="00F80CB8" w:rsidP="00F8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 xml:space="preserve">9. Результаты аттестации (оценка и рекомендации) </w:t>
      </w:r>
      <w:r w:rsidR="00A75650" w:rsidRPr="00EC0DAE">
        <w:rPr>
          <w:rFonts w:ascii="Times New Roman" w:eastAsia="Times New Roman" w:hAnsi="Times New Roman" w:cs="Times New Roman"/>
          <w:sz w:val="24"/>
          <w:szCs w:val="24"/>
        </w:rPr>
        <w:t>заносятся в</w:t>
      </w:r>
      <w:r w:rsidRPr="00EC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F7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="00A75650" w:rsidRPr="00EC0D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 xml:space="preserve"> который подписывается председателем, секретарем и членами аттестационной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комиссии, принявшими участие в голосовании</w:t>
      </w:r>
      <w:r w:rsidR="00B513F7" w:rsidRPr="00B5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13F7" w:rsidRPr="00A75650">
        <w:rPr>
          <w:rFonts w:ascii="Times New Roman" w:eastAsia="Times New Roman" w:hAnsi="Times New Roman" w:cs="Times New Roman"/>
          <w:sz w:val="24"/>
          <w:szCs w:val="24"/>
        </w:rPr>
        <w:t xml:space="preserve"> хранится с представлениями,</w:t>
      </w:r>
      <w:r w:rsidR="00B5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F7" w:rsidRPr="00A75650">
        <w:rPr>
          <w:rFonts w:ascii="Times New Roman" w:eastAsia="Times New Roman" w:hAnsi="Times New Roman" w:cs="Times New Roman"/>
          <w:sz w:val="24"/>
          <w:szCs w:val="24"/>
        </w:rPr>
        <w:t>дополнительными сведениями, представленными самим работником,</w:t>
      </w:r>
      <w:r w:rsidR="00B5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F7" w:rsidRPr="00A75650">
        <w:rPr>
          <w:rFonts w:ascii="Times New Roman" w:eastAsia="Times New Roman" w:hAnsi="Times New Roman" w:cs="Times New Roman"/>
          <w:sz w:val="24"/>
          <w:szCs w:val="24"/>
        </w:rPr>
        <w:t>характеризующего его профессиональную деятельность (в случае их</w:t>
      </w:r>
      <w:r w:rsidR="00B5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F7" w:rsidRPr="00A75650">
        <w:rPr>
          <w:rFonts w:ascii="Times New Roman" w:eastAsia="Times New Roman" w:hAnsi="Times New Roman" w:cs="Times New Roman"/>
          <w:sz w:val="24"/>
          <w:szCs w:val="24"/>
        </w:rPr>
        <w:t>наличия), у работодателя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650" w:rsidRPr="00A75650" w:rsidRDefault="00F80CB8" w:rsidP="00A7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>10. Результат аттестации доводится до работника непосредственно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F7">
        <w:rPr>
          <w:rFonts w:ascii="Times New Roman" w:eastAsia="Times New Roman" w:hAnsi="Times New Roman" w:cs="Times New Roman"/>
          <w:sz w:val="24"/>
          <w:szCs w:val="24"/>
        </w:rPr>
        <w:t>после голосования</w:t>
      </w:r>
      <w:r w:rsidR="00A75650" w:rsidRPr="00EC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5650" w:rsidRPr="00A7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5650" w:rsidRPr="00A75650" w:rsidRDefault="00A75650" w:rsidP="00F80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t>На работника, прошедшего аттестацию, не позднее двух рабочих дней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со дня ее проведения секретарем аттестационной комиссии сос</w:t>
      </w:r>
      <w:r w:rsidR="00EC0DAE">
        <w:rPr>
          <w:rFonts w:ascii="Times New Roman" w:eastAsia="Times New Roman" w:hAnsi="Times New Roman" w:cs="Times New Roman"/>
          <w:sz w:val="24"/>
          <w:szCs w:val="24"/>
        </w:rPr>
        <w:t>тавляется выписка из протокола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, содержащая сведения о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фамилии, имени, отчестве (при наличии) аттестуемого, наименовании его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должности, дате заседания аттестационной комиссии организации,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результатах голосования, о принятом аттестационной комиссией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организации, решении. Выписка из протокола хранится в личном деле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работника.</w:t>
      </w:r>
    </w:p>
    <w:p w:rsidR="00A75650" w:rsidRDefault="00A75650" w:rsidP="00F80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650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аттестации в целях подтверждения соответствия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работников занимаемым ими должностям на основе оценки их</w:t>
      </w:r>
      <w:r w:rsidR="00F80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деятельности оформляются </w:t>
      </w:r>
      <w:r w:rsidRPr="00EC0DAE">
        <w:rPr>
          <w:rFonts w:ascii="Times New Roman" w:eastAsia="Times New Roman" w:hAnsi="Times New Roman" w:cs="Times New Roman"/>
          <w:sz w:val="24"/>
          <w:szCs w:val="24"/>
        </w:rPr>
        <w:t>приказом директора</w:t>
      </w:r>
      <w:r w:rsidRPr="00A7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0179" w:rsidRPr="00A75650" w:rsidRDefault="00070179" w:rsidP="00F80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128" w:rsidRDefault="004F1128" w:rsidP="004F112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128">
        <w:rPr>
          <w:rFonts w:ascii="Times New Roman" w:eastAsia="Times New Roman" w:hAnsi="Times New Roman" w:cs="Times New Roman"/>
          <w:b/>
          <w:sz w:val="24"/>
          <w:szCs w:val="24"/>
        </w:rPr>
        <w:t>Итоги аттестации</w:t>
      </w:r>
    </w:p>
    <w:p w:rsidR="00EC0DAE" w:rsidRPr="004F1128" w:rsidRDefault="00EC0DAE" w:rsidP="00EC0DAE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28" w:rsidRPr="004F1128" w:rsidRDefault="004F1128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 xml:space="preserve">1. Директор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 xml:space="preserve"> с учетом рекомендаций аттестационной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комиссии не позднее чем в двухнедельный срок с момента ее проведения,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4F1128" w:rsidRPr="004F1128" w:rsidRDefault="004F1128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128">
        <w:rPr>
          <w:rFonts w:ascii="Times New Roman" w:eastAsia="Times New Roman" w:hAnsi="Times New Roman" w:cs="Times New Roman"/>
          <w:sz w:val="24"/>
          <w:szCs w:val="24"/>
        </w:rPr>
        <w:t>а) оставляет работника в прежней должности;</w:t>
      </w:r>
    </w:p>
    <w:p w:rsidR="004F1128" w:rsidRPr="004F1128" w:rsidRDefault="004F1128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128">
        <w:rPr>
          <w:rFonts w:ascii="Times New Roman" w:eastAsia="Times New Roman" w:hAnsi="Times New Roman" w:cs="Times New Roman"/>
          <w:sz w:val="24"/>
          <w:szCs w:val="24"/>
        </w:rPr>
        <w:t>б) с согласия работника переводит его на другую работу с повышением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или понижением в должности;</w:t>
      </w:r>
    </w:p>
    <w:p w:rsidR="004F1128" w:rsidRPr="004F1128" w:rsidRDefault="004F1128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128">
        <w:rPr>
          <w:rFonts w:ascii="Times New Roman" w:eastAsia="Times New Roman" w:hAnsi="Times New Roman" w:cs="Times New Roman"/>
          <w:sz w:val="24"/>
          <w:szCs w:val="24"/>
        </w:rPr>
        <w:t xml:space="preserve">в) с соблюдением требований трудового законодательства </w:t>
      </w:r>
      <w:proofErr w:type="gramStart"/>
      <w:r w:rsidRPr="004F1128">
        <w:rPr>
          <w:rFonts w:ascii="Times New Roman" w:eastAsia="Times New Roman" w:hAnsi="Times New Roman" w:cs="Times New Roman"/>
          <w:sz w:val="24"/>
          <w:szCs w:val="24"/>
        </w:rPr>
        <w:t>изменяет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существенные условия труда работника в части изменения объема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должностных обязанностей, системы и размера оплаты труда, режима труда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и отдыха, предоставляемых льгот и пр.</w:t>
      </w:r>
    </w:p>
    <w:p w:rsidR="004F1128" w:rsidRDefault="004F1128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2. Трудовые споры, связанные с аттестацией, рассматриваются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соответствии с порядком, установленным 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для рассмотрения индивидуальных трудовых споров (конфликтов).</w:t>
      </w:r>
    </w:p>
    <w:p w:rsidR="00B513F7" w:rsidRDefault="00B513F7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128" w:rsidRPr="004F1128" w:rsidRDefault="004F1128" w:rsidP="004F112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128">
        <w:rPr>
          <w:rFonts w:ascii="Times New Roman" w:eastAsia="Times New Roman" w:hAnsi="Times New Roman" w:cs="Times New Roman"/>
          <w:b/>
          <w:sz w:val="24"/>
          <w:szCs w:val="24"/>
        </w:rPr>
        <w:t>Специфика аттестации отдельных категорий работников.</w:t>
      </w:r>
    </w:p>
    <w:p w:rsidR="004F1128" w:rsidRPr="004F1128" w:rsidRDefault="004F1128" w:rsidP="004F1128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128" w:rsidRPr="004F1128" w:rsidRDefault="004F1128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 xml:space="preserve">1. Аттестация работников руководящего звена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 xml:space="preserve"> проводится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на основании настоящего Положения с учетом специфики и примерного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перечня показателей для оценки квалификации руководителей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DAE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, предусмотренной соответствующими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должностными обязанностями и внутренними документами,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конкретизирующими критерии и методы оценки квалификации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128">
        <w:rPr>
          <w:rFonts w:ascii="Times New Roman" w:eastAsia="Times New Roman" w:hAnsi="Times New Roman" w:cs="Times New Roman"/>
          <w:sz w:val="24"/>
          <w:szCs w:val="24"/>
        </w:rPr>
        <w:t>руководящего состава.</w:t>
      </w:r>
    </w:p>
    <w:p w:rsidR="004F1128" w:rsidRDefault="009A5D4F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2. Изменение существенных условий трудового договора по</w:t>
      </w:r>
      <w:r w:rsidR="004F1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 xml:space="preserve">инициативе директора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 xml:space="preserve"> возможно по причинам,</w:t>
      </w:r>
      <w:r w:rsidR="004F1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связанным с изменением организационных или технологических условий</w:t>
      </w:r>
      <w:r w:rsidR="004F1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труда, о чем работник должен быть уведомлен не позднее, чем за 2 месяца (ч.2 ст. 73 ТК РФ).</w:t>
      </w:r>
    </w:p>
    <w:p w:rsidR="004F1128" w:rsidRDefault="004F1128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128" w:rsidRPr="004F1128" w:rsidRDefault="004F1128" w:rsidP="004F112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12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неочередная аттестация</w:t>
      </w:r>
    </w:p>
    <w:p w:rsidR="004F1128" w:rsidRPr="004F1128" w:rsidRDefault="004F1128" w:rsidP="004F1128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128" w:rsidRPr="004F1128" w:rsidRDefault="009A5D4F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1. Внеочередная аттестация проводится в отношении руководителей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структурных подразделений по решению администрации.</w:t>
      </w:r>
    </w:p>
    <w:p w:rsidR="004F1128" w:rsidRPr="004F1128" w:rsidRDefault="009A5D4F" w:rsidP="004F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2. Внеочередная аттестация проводится при повторной аттестации,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когда работнику установлен срок на устранение недостатков в работе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результатам аттестации.</w:t>
      </w:r>
    </w:p>
    <w:p w:rsidR="00745A18" w:rsidRDefault="009A5D4F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. При производственной необходимости или принятии новых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законодательных актов, имеющих непосредственное отношение к работе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179">
        <w:rPr>
          <w:rFonts w:ascii="Times New Roman" w:eastAsia="Times New Roman" w:hAnsi="Times New Roman" w:cs="Times New Roman"/>
          <w:sz w:val="24"/>
          <w:szCs w:val="24"/>
        </w:rPr>
        <w:t>ДДТ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, организуется ознакомительный семинар, по окончании которого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128" w:rsidRPr="004F1128">
        <w:rPr>
          <w:rFonts w:ascii="Times New Roman" w:eastAsia="Times New Roman" w:hAnsi="Times New Roman" w:cs="Times New Roman"/>
          <w:sz w:val="24"/>
          <w:szCs w:val="24"/>
        </w:rPr>
        <w:t>проводится аттестация полученных знаний.</w:t>
      </w:r>
    </w:p>
    <w:p w:rsidR="00F80BEC" w:rsidRDefault="00F80BEC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BEC" w:rsidRDefault="00F80BEC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BEC" w:rsidRDefault="00F80BEC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BEC" w:rsidRDefault="00F80BEC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80BEC" w:rsidRDefault="00F80BEC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BEC" w:rsidRPr="00F80BEC" w:rsidRDefault="00070179" w:rsidP="009A5D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ectPr w:rsidR="00F80BEC" w:rsidRPr="00F80BEC" w:rsidSect="005171AE">
      <w:headerReference w:type="default" r:id="rId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FB" w:rsidRDefault="00B063FB" w:rsidP="00510560">
      <w:pPr>
        <w:spacing w:after="0" w:line="240" w:lineRule="auto"/>
      </w:pPr>
      <w:r>
        <w:separator/>
      </w:r>
    </w:p>
  </w:endnote>
  <w:endnote w:type="continuationSeparator" w:id="0">
    <w:p w:rsidR="00B063FB" w:rsidRDefault="00B063FB" w:rsidP="0051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FB" w:rsidRDefault="00B063FB" w:rsidP="00510560">
      <w:pPr>
        <w:spacing w:after="0" w:line="240" w:lineRule="auto"/>
      </w:pPr>
      <w:r>
        <w:separator/>
      </w:r>
    </w:p>
  </w:footnote>
  <w:footnote w:type="continuationSeparator" w:id="0">
    <w:p w:rsidR="00B063FB" w:rsidRDefault="00B063FB" w:rsidP="0051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83748"/>
      <w:docPartObj>
        <w:docPartGallery w:val="Page Numbers (Top of Page)"/>
        <w:docPartUnique/>
      </w:docPartObj>
    </w:sdtPr>
    <w:sdtEndPr/>
    <w:sdtContent>
      <w:p w:rsidR="00510560" w:rsidRDefault="005105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179">
          <w:rPr>
            <w:noProof/>
          </w:rPr>
          <w:t>4</w:t>
        </w:r>
        <w:r>
          <w:fldChar w:fldCharType="end"/>
        </w:r>
      </w:p>
    </w:sdtContent>
  </w:sdt>
  <w:p w:rsidR="00510560" w:rsidRDefault="00510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2AEA"/>
    <w:multiLevelType w:val="hybridMultilevel"/>
    <w:tmpl w:val="B5B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6"/>
    <w:rsid w:val="000067AC"/>
    <w:rsid w:val="000169A3"/>
    <w:rsid w:val="00070179"/>
    <w:rsid w:val="0012365A"/>
    <w:rsid w:val="00141FD9"/>
    <w:rsid w:val="00272B31"/>
    <w:rsid w:val="002B2467"/>
    <w:rsid w:val="003355DB"/>
    <w:rsid w:val="003C2AF3"/>
    <w:rsid w:val="004159A5"/>
    <w:rsid w:val="00434BE5"/>
    <w:rsid w:val="00440005"/>
    <w:rsid w:val="00477070"/>
    <w:rsid w:val="004C3C54"/>
    <w:rsid w:val="004C551A"/>
    <w:rsid w:val="004F1128"/>
    <w:rsid w:val="00510560"/>
    <w:rsid w:val="005171AE"/>
    <w:rsid w:val="00540201"/>
    <w:rsid w:val="005832A1"/>
    <w:rsid w:val="0058475F"/>
    <w:rsid w:val="00597D26"/>
    <w:rsid w:val="005E7331"/>
    <w:rsid w:val="00607132"/>
    <w:rsid w:val="00630155"/>
    <w:rsid w:val="006C71D0"/>
    <w:rsid w:val="00745A18"/>
    <w:rsid w:val="008150EC"/>
    <w:rsid w:val="00824E5D"/>
    <w:rsid w:val="008906F0"/>
    <w:rsid w:val="008C1336"/>
    <w:rsid w:val="0090365C"/>
    <w:rsid w:val="00981E0A"/>
    <w:rsid w:val="00985D2D"/>
    <w:rsid w:val="009A5D4F"/>
    <w:rsid w:val="00A75650"/>
    <w:rsid w:val="00AB7F20"/>
    <w:rsid w:val="00B063FB"/>
    <w:rsid w:val="00B27213"/>
    <w:rsid w:val="00B513F7"/>
    <w:rsid w:val="00B57F5F"/>
    <w:rsid w:val="00BE6585"/>
    <w:rsid w:val="00C329CD"/>
    <w:rsid w:val="00DA27E4"/>
    <w:rsid w:val="00E3775C"/>
    <w:rsid w:val="00EC0DAE"/>
    <w:rsid w:val="00EC1599"/>
    <w:rsid w:val="00F04071"/>
    <w:rsid w:val="00F13E4A"/>
    <w:rsid w:val="00F80BEC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List Paragraph"/>
    <w:basedOn w:val="a"/>
    <w:uiPriority w:val="34"/>
    <w:qFormat/>
    <w:rsid w:val="00EC15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7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List Paragraph"/>
    <w:basedOn w:val="a"/>
    <w:uiPriority w:val="34"/>
    <w:qFormat/>
    <w:rsid w:val="00EC15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ЯДШИ</dc:creator>
  <cp:lastModifiedBy>MK</cp:lastModifiedBy>
  <cp:revision>13</cp:revision>
  <cp:lastPrinted>2019-12-18T08:21:00Z</cp:lastPrinted>
  <dcterms:created xsi:type="dcterms:W3CDTF">2019-01-29T08:52:00Z</dcterms:created>
  <dcterms:modified xsi:type="dcterms:W3CDTF">2019-12-18T08:21:00Z</dcterms:modified>
</cp:coreProperties>
</file>