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4777"/>
      </w:tblGrid>
      <w:tr w:rsidR="006862F9" w:rsidRPr="00A71A7F" w:rsidTr="00F4559B">
        <w:tc>
          <w:tcPr>
            <w:tcW w:w="4794" w:type="dxa"/>
          </w:tcPr>
          <w:p w:rsidR="006862F9" w:rsidRPr="00A71A7F" w:rsidRDefault="006862F9">
            <w:pPr>
              <w:rPr>
                <w:rFonts w:ascii="Times New Roman" w:eastAsia="Times New Roman" w:hAnsi="Times New Roman" w:cs="Times New Roman"/>
              </w:rPr>
            </w:pPr>
            <w:r w:rsidRPr="00A71A7F"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A71A7F">
              <w:rPr>
                <w:rFonts w:ascii="Times New Roman" w:eastAsia="Times New Roman" w:hAnsi="Times New Roman" w:cs="Times New Roman"/>
              </w:rPr>
              <w:t>СОГЛАСОВАНО</w:t>
            </w:r>
          </w:p>
          <w:p w:rsidR="006862F9" w:rsidRPr="00A71A7F" w:rsidRDefault="006862F9">
            <w:pPr>
              <w:rPr>
                <w:rFonts w:ascii="Times New Roman" w:eastAsia="Times New Roman" w:hAnsi="Times New Roman" w:cs="Times New Roman"/>
              </w:rPr>
            </w:pPr>
            <w:r w:rsidRPr="00A71A7F">
              <w:rPr>
                <w:rFonts w:ascii="Times New Roman" w:eastAsia="Times New Roman" w:hAnsi="Times New Roman" w:cs="Times New Roman"/>
              </w:rPr>
              <w:t xml:space="preserve">          Председатель ПК</w:t>
            </w:r>
          </w:p>
          <w:p w:rsidR="006862F9" w:rsidRDefault="006862F9">
            <w:pPr>
              <w:rPr>
                <w:rFonts w:ascii="Times New Roman" w:eastAsia="Times New Roman" w:hAnsi="Times New Roman" w:cs="Times New Roman"/>
              </w:rPr>
            </w:pPr>
            <w:r w:rsidRPr="00A71A7F">
              <w:rPr>
                <w:rFonts w:ascii="Times New Roman" w:eastAsia="Times New Roman" w:hAnsi="Times New Roman" w:cs="Times New Roman"/>
              </w:rPr>
              <w:t xml:space="preserve">    Дома детского творчества</w:t>
            </w:r>
          </w:p>
          <w:p w:rsidR="00A71A7F" w:rsidRPr="00A71A7F" w:rsidRDefault="00A71A7F">
            <w:pPr>
              <w:rPr>
                <w:rFonts w:ascii="Times New Roman" w:eastAsia="Times New Roman" w:hAnsi="Times New Roman" w:cs="Times New Roman"/>
              </w:rPr>
            </w:pPr>
          </w:p>
          <w:p w:rsidR="006862F9" w:rsidRPr="00A71A7F" w:rsidRDefault="006862F9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A71A7F">
              <w:rPr>
                <w:rFonts w:ascii="Times New Roman" w:eastAsia="Times New Roman" w:hAnsi="Times New Roman" w:cs="Times New Roman"/>
              </w:rPr>
              <w:t xml:space="preserve">________________ </w:t>
            </w:r>
            <w:r w:rsidRPr="00A71A7F">
              <w:rPr>
                <w:rFonts w:ascii="Times New Roman" w:eastAsia="Times New Roman" w:hAnsi="Times New Roman" w:cs="Times New Roman"/>
                <w:u w:val="single"/>
              </w:rPr>
              <w:t>Т.И.Черникова</w:t>
            </w:r>
          </w:p>
          <w:p w:rsidR="006862F9" w:rsidRPr="00A71A7F" w:rsidRDefault="006862F9">
            <w:pPr>
              <w:rPr>
                <w:rFonts w:ascii="Times New Roman" w:eastAsia="Times New Roman" w:hAnsi="Times New Roman" w:cs="Times New Roman"/>
              </w:rPr>
            </w:pPr>
          </w:p>
          <w:p w:rsidR="006862F9" w:rsidRPr="00A71A7F" w:rsidRDefault="006862F9" w:rsidP="00A71A7F">
            <w:pPr>
              <w:widowControl w:val="0"/>
              <w:suppressAutoHyphens/>
              <w:rPr>
                <w:rFonts w:eastAsia="Times New Roman"/>
                <w:u w:val="single"/>
              </w:rPr>
            </w:pPr>
            <w:r w:rsidRPr="00A71A7F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A71A7F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4777" w:type="dxa"/>
          </w:tcPr>
          <w:p w:rsidR="00F4559B" w:rsidRPr="00A71A7F" w:rsidRDefault="00F4559B" w:rsidP="00F4559B">
            <w:pPr>
              <w:rPr>
                <w:rFonts w:ascii="Times New Roman" w:hAnsi="Times New Roman" w:cs="Times New Roman"/>
              </w:rPr>
            </w:pPr>
            <w:r w:rsidRPr="00A71A7F">
              <w:rPr>
                <w:rFonts w:ascii="Times New Roman" w:hAnsi="Times New Roman" w:cs="Times New Roman"/>
              </w:rPr>
              <w:t xml:space="preserve">                      </w:t>
            </w:r>
            <w:r w:rsidR="00A71A7F">
              <w:rPr>
                <w:rFonts w:ascii="Times New Roman" w:hAnsi="Times New Roman" w:cs="Times New Roman"/>
              </w:rPr>
              <w:t>УТВЕРЖДАЮ</w:t>
            </w:r>
          </w:p>
          <w:p w:rsidR="00F4559B" w:rsidRPr="00A71A7F" w:rsidRDefault="00F4559B" w:rsidP="00F4559B">
            <w:pPr>
              <w:rPr>
                <w:rFonts w:ascii="Times New Roman" w:hAnsi="Times New Roman" w:cs="Times New Roman"/>
              </w:rPr>
            </w:pPr>
            <w:r w:rsidRPr="00A71A7F">
              <w:rPr>
                <w:rFonts w:ascii="Times New Roman" w:hAnsi="Times New Roman" w:cs="Times New Roman"/>
              </w:rPr>
              <w:t xml:space="preserve">                     Директор МБУ </w:t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proofErr w:type="gramStart"/>
            <w:r w:rsidRPr="00A71A7F">
              <w:rPr>
                <w:rFonts w:ascii="Times New Roman" w:hAnsi="Times New Roman" w:cs="Times New Roman"/>
              </w:rPr>
              <w:t>ДО</w:t>
            </w:r>
            <w:proofErr w:type="gramEnd"/>
            <w:r w:rsidRPr="00A71A7F">
              <w:rPr>
                <w:rFonts w:ascii="Times New Roman" w:hAnsi="Times New Roman" w:cs="Times New Roman"/>
              </w:rPr>
              <w:t xml:space="preserve"> </w:t>
            </w:r>
          </w:p>
          <w:p w:rsidR="00F4559B" w:rsidRDefault="00F4559B" w:rsidP="00F4559B">
            <w:pPr>
              <w:rPr>
                <w:rFonts w:ascii="Times New Roman" w:hAnsi="Times New Roman" w:cs="Times New Roman"/>
              </w:rPr>
            </w:pPr>
            <w:r w:rsidRPr="00A71A7F">
              <w:rPr>
                <w:rFonts w:ascii="Times New Roman" w:hAnsi="Times New Roman" w:cs="Times New Roman"/>
              </w:rPr>
              <w:t xml:space="preserve">               Дома детского творчества</w:t>
            </w:r>
          </w:p>
          <w:p w:rsidR="00A71A7F" w:rsidRPr="00A71A7F" w:rsidRDefault="00A71A7F" w:rsidP="00F4559B">
            <w:pPr>
              <w:rPr>
                <w:rFonts w:ascii="Times New Roman" w:hAnsi="Times New Roman" w:cs="Times New Roman"/>
              </w:rPr>
            </w:pPr>
          </w:p>
          <w:p w:rsidR="00F4559B" w:rsidRPr="00A71A7F" w:rsidRDefault="00F4559B" w:rsidP="00F4559B">
            <w:pPr>
              <w:rPr>
                <w:rFonts w:ascii="Times New Roman" w:hAnsi="Times New Roman" w:cs="Times New Roman"/>
                <w:u w:val="single"/>
              </w:rPr>
            </w:pPr>
            <w:r w:rsidRPr="00A71A7F">
              <w:rPr>
                <w:rFonts w:ascii="Times New Roman" w:hAnsi="Times New Roman" w:cs="Times New Roman"/>
              </w:rPr>
              <w:t xml:space="preserve">          _____________ </w:t>
            </w:r>
            <w:r w:rsidRPr="00A71A7F">
              <w:rPr>
                <w:rFonts w:ascii="Times New Roman" w:hAnsi="Times New Roman" w:cs="Times New Roman"/>
                <w:u w:val="single"/>
              </w:rPr>
              <w:t>Т.А.Кравченко</w:t>
            </w:r>
          </w:p>
          <w:p w:rsidR="00F4559B" w:rsidRPr="00A71A7F" w:rsidRDefault="00F4559B" w:rsidP="00F4559B">
            <w:pPr>
              <w:rPr>
                <w:rFonts w:ascii="Times New Roman" w:hAnsi="Times New Roman" w:cs="Times New Roman"/>
              </w:rPr>
            </w:pPr>
          </w:p>
          <w:p w:rsidR="006862F9" w:rsidRPr="00A71A7F" w:rsidRDefault="00F4559B" w:rsidP="00A71A7F">
            <w:pPr>
              <w:widowControl w:val="0"/>
              <w:suppressAutoHyphens/>
              <w:rPr>
                <w:rFonts w:eastAsia="Times New Roman"/>
              </w:rPr>
            </w:pPr>
            <w:r w:rsidRPr="00A71A7F">
              <w:rPr>
                <w:rFonts w:ascii="Times New Roman" w:hAnsi="Times New Roman" w:cs="Times New Roman"/>
              </w:rPr>
              <w:t xml:space="preserve">                   </w:t>
            </w:r>
            <w:r w:rsidR="00A71A7F">
              <w:rPr>
                <w:rFonts w:ascii="Times New Roman" w:hAnsi="Times New Roman" w:cs="Times New Roman"/>
                <w:u w:val="single"/>
              </w:rPr>
              <w:t xml:space="preserve"> </w:t>
            </w:r>
            <w:bookmarkStart w:id="0" w:name="_GoBack"/>
            <w:bookmarkEnd w:id="0"/>
          </w:p>
        </w:tc>
      </w:tr>
    </w:tbl>
    <w:p w:rsidR="00824E5D" w:rsidRPr="00A71A7F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824E5D" w:rsidRPr="00A71A7F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824E5D" w:rsidRPr="00A71A7F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824E5D" w:rsidRPr="00A71A7F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3C2AF3" w:rsidRPr="00A71A7F" w:rsidRDefault="003C2AF3" w:rsidP="003C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71A7F">
        <w:rPr>
          <w:rFonts w:ascii="Times New Roman" w:eastAsia="Times New Roman" w:hAnsi="Times New Roman" w:cs="Times New Roman"/>
          <w:b/>
        </w:rPr>
        <w:t xml:space="preserve">Положение </w:t>
      </w:r>
    </w:p>
    <w:p w:rsidR="003C2AF3" w:rsidRPr="00A71A7F" w:rsidRDefault="003C2AF3" w:rsidP="003C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71A7F">
        <w:rPr>
          <w:rFonts w:ascii="Times New Roman" w:eastAsia="Times New Roman" w:hAnsi="Times New Roman" w:cs="Times New Roman"/>
          <w:b/>
        </w:rPr>
        <w:t>об аттестации на соответствие профессиональному стандарту</w:t>
      </w:r>
    </w:p>
    <w:p w:rsidR="003C2AF3" w:rsidRPr="00A71A7F" w:rsidRDefault="003C2AF3" w:rsidP="003C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71A7F">
        <w:rPr>
          <w:rFonts w:ascii="Times New Roman" w:eastAsia="Times New Roman" w:hAnsi="Times New Roman" w:cs="Times New Roman"/>
          <w:b/>
        </w:rPr>
        <w:t>«Педагог дополнительного образования детей и взрослых»</w:t>
      </w:r>
    </w:p>
    <w:p w:rsidR="00824E5D" w:rsidRPr="00A71A7F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A71A7F">
        <w:rPr>
          <w:rFonts w:ascii="Times New Roman" w:eastAsia="Calibri" w:hAnsi="Times New Roman" w:cs="Times New Roman"/>
          <w:b/>
          <w:bCs/>
        </w:rPr>
        <w:t>Муниципального бюджетного учреждения</w:t>
      </w:r>
    </w:p>
    <w:p w:rsidR="00824E5D" w:rsidRPr="00A71A7F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A71A7F">
        <w:rPr>
          <w:rFonts w:ascii="Times New Roman" w:eastAsia="Calibri" w:hAnsi="Times New Roman" w:cs="Times New Roman"/>
          <w:b/>
          <w:bCs/>
        </w:rPr>
        <w:t xml:space="preserve"> дополнительного образования</w:t>
      </w:r>
    </w:p>
    <w:p w:rsidR="00824E5D" w:rsidRPr="00A71A7F" w:rsidRDefault="00F4559B" w:rsidP="00824E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A71A7F">
        <w:rPr>
          <w:rFonts w:ascii="Times New Roman" w:eastAsia="Calibri" w:hAnsi="Times New Roman" w:cs="Times New Roman"/>
          <w:b/>
          <w:bCs/>
        </w:rPr>
        <w:t>Дома детского творчества</w:t>
      </w:r>
    </w:p>
    <w:p w:rsidR="00824E5D" w:rsidRPr="00A71A7F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</w:p>
    <w:p w:rsidR="002625D4" w:rsidRDefault="002625D4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1336" w:rsidRPr="00F4559B" w:rsidRDefault="008C1336" w:rsidP="00F4559B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559B">
        <w:rPr>
          <w:rFonts w:ascii="Times New Roman" w:eastAsia="Times New Roman" w:hAnsi="Times New Roman" w:cs="Times New Roman"/>
          <w:b/>
          <w:sz w:val="24"/>
          <w:szCs w:val="24"/>
        </w:rPr>
        <w:t>Основные термины и определения</w:t>
      </w:r>
    </w:p>
    <w:p w:rsidR="00F4559B" w:rsidRPr="00F4559B" w:rsidRDefault="00F4559B" w:rsidP="00F4559B">
      <w:pPr>
        <w:pStyle w:val="a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1336" w:rsidRPr="008C1336" w:rsidRDefault="008C1336" w:rsidP="00975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Профессиональный стандарт «Педагог дополнительного образования детей и взрослых»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(далее - Стандарт) - характеристика квалификации, необходимой работнику для осуществления профессиональной деятельности в области 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>преподавани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по дополнительным общеобразовательным программам.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Стандарт разработан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ФГАУ «Федеральный институт развития образования» (ФГАУ «ФИРО»), </w:t>
      </w:r>
      <w:r w:rsidR="00975FBA" w:rsidRPr="00975FBA">
        <w:rPr>
          <w:rFonts w:ascii="Times New Roman" w:eastAsia="Times New Roman" w:hAnsi="Times New Roman" w:cs="Times New Roman"/>
          <w:sz w:val="24"/>
          <w:szCs w:val="24"/>
        </w:rPr>
        <w:t>приказом Министерства</w:t>
      </w:r>
      <w:r w:rsidR="0097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FBA" w:rsidRPr="00975FBA">
        <w:rPr>
          <w:rFonts w:ascii="Times New Roman" w:eastAsia="Times New Roman" w:hAnsi="Times New Roman" w:cs="Times New Roman"/>
          <w:sz w:val="24"/>
          <w:szCs w:val="24"/>
        </w:rPr>
        <w:t>труда и социальной защиты</w:t>
      </w:r>
      <w:r w:rsidR="0097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FBA" w:rsidRPr="00975FBA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="0097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FBA" w:rsidRPr="00975FBA">
        <w:rPr>
          <w:rFonts w:ascii="Times New Roman" w:eastAsia="Times New Roman" w:hAnsi="Times New Roman" w:cs="Times New Roman"/>
          <w:sz w:val="24"/>
          <w:szCs w:val="24"/>
        </w:rPr>
        <w:t>от 5 мая 2018 года N 298н</w:t>
      </w:r>
      <w:r w:rsidR="00975FBA">
        <w:rPr>
          <w:rFonts w:ascii="Times New Roman" w:eastAsia="Times New Roman" w:hAnsi="Times New Roman" w:cs="Times New Roman"/>
          <w:sz w:val="24"/>
          <w:szCs w:val="24"/>
        </w:rPr>
        <w:t>, прошё</w:t>
      </w:r>
      <w:r w:rsidR="00CB1651">
        <w:rPr>
          <w:rFonts w:ascii="Times New Roman" w:eastAsia="Times New Roman" w:hAnsi="Times New Roman" w:cs="Times New Roman"/>
          <w:sz w:val="24"/>
          <w:szCs w:val="24"/>
        </w:rPr>
        <w:t>л регистрацию 28августа 2018 г.,</w:t>
      </w:r>
      <w:r w:rsidR="00975FBA">
        <w:rPr>
          <w:rFonts w:ascii="Times New Roman" w:eastAsia="Times New Roman" w:hAnsi="Times New Roman" w:cs="Times New Roman"/>
          <w:sz w:val="24"/>
          <w:szCs w:val="24"/>
        </w:rPr>
        <w:t xml:space="preserve"> вступил в силу 09 сентября 2018 г.</w:t>
      </w:r>
    </w:p>
    <w:p w:rsidR="008C1336" w:rsidRPr="008C1336" w:rsidRDefault="008C1336" w:rsidP="0081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1.2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150EC" w:rsidRPr="008150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Квалификация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- уровень знаний,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умений,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и компетенции, </w:t>
      </w:r>
      <w:r w:rsidR="00975FBA" w:rsidRPr="008C1336">
        <w:rPr>
          <w:rFonts w:ascii="Times New Roman" w:eastAsia="Times New Roman" w:hAnsi="Times New Roman" w:cs="Times New Roman"/>
          <w:sz w:val="24"/>
          <w:szCs w:val="24"/>
        </w:rPr>
        <w:t xml:space="preserve">характеризующий </w:t>
      </w:r>
      <w:r w:rsidR="00975FBA">
        <w:rPr>
          <w:rFonts w:ascii="Times New Roman" w:eastAsia="Times New Roman" w:hAnsi="Times New Roman" w:cs="Times New Roman"/>
          <w:sz w:val="24"/>
          <w:szCs w:val="24"/>
        </w:rPr>
        <w:t>подготовленность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выполнению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определенного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вида профессиональной деятельности.</w:t>
      </w:r>
    </w:p>
    <w:p w:rsidR="008C1336" w:rsidRPr="008C1336" w:rsidRDefault="008C1336" w:rsidP="0081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1.3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150EC" w:rsidRPr="008150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Аттестация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- оценка квалификации </w:t>
      </w:r>
      <w:r w:rsidR="00A76148" w:rsidRPr="008C133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76148">
        <w:rPr>
          <w:rFonts w:ascii="Times New Roman" w:eastAsia="Times New Roman" w:hAnsi="Times New Roman" w:cs="Times New Roman"/>
          <w:sz w:val="24"/>
          <w:szCs w:val="24"/>
        </w:rPr>
        <w:t xml:space="preserve">едагогов </w:t>
      </w:r>
      <w:r w:rsidR="00A76148" w:rsidRPr="008C1336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, проводимая работодателем на основании профессиональных стандартов, иных квалификационных требований, утвержденных в установленных законодательством порядке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для оценки соответствия профессиональному стандарту «Педагог дополнительного образования детей и взрослых». </w:t>
      </w:r>
    </w:p>
    <w:p w:rsidR="008C1336" w:rsidRPr="008C1336" w:rsidRDefault="008C1336" w:rsidP="0081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1.4.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 xml:space="preserve">Самооценка профессиональной деятельности </w:t>
      </w:r>
      <w:r w:rsidR="00514DFA">
        <w:rPr>
          <w:rFonts w:ascii="Times New Roman" w:eastAsia="Times New Roman" w:hAnsi="Times New Roman" w:cs="Times New Roman"/>
          <w:b/>
          <w:sz w:val="24"/>
          <w:szCs w:val="24"/>
        </w:rPr>
        <w:t>педагога</w:t>
      </w:r>
      <w:r w:rsidR="00510560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заполнение оценочного листа</w:t>
      </w:r>
      <w:r w:rsidR="00272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соответствия профессиональному стандарту</w:t>
      </w:r>
      <w:r w:rsidR="00272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«Педагог дополнительного образования детей и взрослых». </w:t>
      </w:r>
    </w:p>
    <w:p w:rsidR="008150EC" w:rsidRDefault="008150EC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336" w:rsidRPr="00CB1651" w:rsidRDefault="008C1336" w:rsidP="00CB1651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1651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CB1651" w:rsidRPr="00CB1651" w:rsidRDefault="00CB1651" w:rsidP="00CB1651">
      <w:pPr>
        <w:pStyle w:val="a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1336" w:rsidRPr="008C1336" w:rsidRDefault="008C1336" w:rsidP="0041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определяет порядок </w:t>
      </w:r>
      <w:proofErr w:type="gramStart"/>
      <w:r w:rsidRPr="008C1336">
        <w:rPr>
          <w:rFonts w:ascii="Times New Roman" w:eastAsia="Times New Roman" w:hAnsi="Times New Roman" w:cs="Times New Roman"/>
          <w:sz w:val="24"/>
          <w:szCs w:val="24"/>
        </w:rPr>
        <w:t>аттестации п</w:t>
      </w:r>
      <w:r w:rsidR="002625D4">
        <w:rPr>
          <w:rFonts w:ascii="Times New Roman" w:eastAsia="Times New Roman" w:hAnsi="Times New Roman" w:cs="Times New Roman"/>
          <w:sz w:val="24"/>
          <w:szCs w:val="24"/>
        </w:rPr>
        <w:t>едагогов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бюджетного учреждения дополнительного образования </w:t>
      </w:r>
      <w:r w:rsidR="00F4559B">
        <w:rPr>
          <w:rFonts w:ascii="Times New Roman" w:eastAsia="Times New Roman" w:hAnsi="Times New Roman" w:cs="Times New Roman"/>
          <w:sz w:val="24"/>
          <w:szCs w:val="24"/>
        </w:rPr>
        <w:t>Дома детского</w:t>
      </w:r>
      <w:proofErr w:type="gramEnd"/>
      <w:r w:rsidR="00F4559B">
        <w:rPr>
          <w:rFonts w:ascii="Times New Roman" w:eastAsia="Times New Roman" w:hAnsi="Times New Roman" w:cs="Times New Roman"/>
          <w:sz w:val="24"/>
          <w:szCs w:val="24"/>
        </w:rPr>
        <w:t xml:space="preserve"> творчества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 xml:space="preserve"> (далее – Учреждение)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C1336" w:rsidRPr="008C1336" w:rsidRDefault="008C1336" w:rsidP="0041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Аттестация включает:</w:t>
      </w:r>
    </w:p>
    <w:p w:rsidR="008C1336" w:rsidRPr="008C1336" w:rsidRDefault="008C1336" w:rsidP="004159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4159A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определение уровня образования, обучения и опыта практической работы п</w:t>
      </w:r>
      <w:r w:rsidR="002625D4">
        <w:rPr>
          <w:rFonts w:ascii="Times New Roman" w:eastAsia="Times New Roman" w:hAnsi="Times New Roman" w:cs="Times New Roman"/>
          <w:sz w:val="24"/>
          <w:szCs w:val="24"/>
        </w:rPr>
        <w:t>едагогического работника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50EC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на основе представленных им документов;</w:t>
      </w:r>
    </w:p>
    <w:p w:rsidR="008C1336" w:rsidRPr="008C1336" w:rsidRDefault="008C1336" w:rsidP="0041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4159A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определение соответствия особым условия допуска к работе</w:t>
      </w:r>
      <w:r w:rsidR="008150EC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625D4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на основе представленных им документов.</w:t>
      </w:r>
    </w:p>
    <w:p w:rsidR="008C1336" w:rsidRPr="008C1336" w:rsidRDefault="008C1336" w:rsidP="004159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4159A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определение уровня для осуществления профессиональной деятельности в области преподавания по дополнительным общеобразовательным программам; </w:t>
      </w:r>
    </w:p>
    <w:p w:rsidR="008C1336" w:rsidRPr="008C1336" w:rsidRDefault="008C1336" w:rsidP="004159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4159A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самооценка</w:t>
      </w:r>
      <w:r w:rsidR="006C71D0">
        <w:rPr>
          <w:rFonts w:ascii="Times New Roman" w:eastAsia="Times New Roman" w:hAnsi="Times New Roman" w:cs="Times New Roman"/>
          <w:sz w:val="24"/>
          <w:szCs w:val="24"/>
        </w:rPr>
        <w:t>, самоанализ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>ной деятельности п</w:t>
      </w:r>
      <w:r w:rsidR="00E52E11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1336" w:rsidRPr="008C1336" w:rsidRDefault="008C1336" w:rsidP="0041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2.3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Определение уровня образования, обучения и опыта практической работы, соответствия особым условия допуска к работе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52E11">
        <w:rPr>
          <w:rFonts w:ascii="Times New Roman" w:eastAsia="Times New Roman" w:hAnsi="Times New Roman" w:cs="Times New Roman"/>
          <w:sz w:val="24"/>
          <w:szCs w:val="24"/>
        </w:rPr>
        <w:t>едагога дополнительного образования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lastRenderedPageBreak/>
        <w:t>также уровня необходимых умений и знаний для осуществления профессиональной деятельности в области преподавания по дополнительным общеобразовательным программам</w:t>
      </w:r>
      <w:r w:rsidR="006C7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аттестационной комиссией </w:t>
      </w:r>
      <w:r w:rsidR="006C71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чреждения. </w:t>
      </w:r>
    </w:p>
    <w:p w:rsidR="008150EC" w:rsidRDefault="008C1336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Перечень трудовых функций п</w:t>
      </w:r>
      <w:r w:rsidR="00E52E11">
        <w:rPr>
          <w:rFonts w:ascii="Times New Roman" w:eastAsia="Times New Roman" w:hAnsi="Times New Roman" w:cs="Times New Roman"/>
          <w:sz w:val="24"/>
          <w:szCs w:val="24"/>
        </w:rPr>
        <w:t>едагога дополнительного образования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159A5" w:rsidRDefault="004159A5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6202"/>
      </w:tblGrid>
      <w:tr w:rsidR="008150EC" w:rsidTr="00510560">
        <w:tc>
          <w:tcPr>
            <w:tcW w:w="1668" w:type="dxa"/>
            <w:vAlign w:val="center"/>
          </w:tcPr>
          <w:p w:rsidR="008150EC" w:rsidRPr="004C3C54" w:rsidRDefault="008150EC" w:rsidP="005105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трудовой функции</w:t>
            </w:r>
          </w:p>
        </w:tc>
        <w:tc>
          <w:tcPr>
            <w:tcW w:w="1701" w:type="dxa"/>
            <w:vAlign w:val="center"/>
          </w:tcPr>
          <w:p w:rsidR="008150EC" w:rsidRPr="008C1336" w:rsidRDefault="008150EC" w:rsidP="005105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</w:t>
            </w:r>
          </w:p>
          <w:p w:rsidR="008150EC" w:rsidRPr="004C3C54" w:rsidRDefault="008150EC" w:rsidP="005105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квалификации</w:t>
            </w:r>
          </w:p>
        </w:tc>
        <w:tc>
          <w:tcPr>
            <w:tcW w:w="6202" w:type="dxa"/>
            <w:vAlign w:val="center"/>
          </w:tcPr>
          <w:p w:rsidR="008150EC" w:rsidRPr="004C3C54" w:rsidRDefault="008150EC" w:rsidP="005105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трудовой функции</w:t>
            </w:r>
          </w:p>
        </w:tc>
      </w:tr>
      <w:tr w:rsidR="008150EC" w:rsidRPr="00510560" w:rsidTr="00510560">
        <w:trPr>
          <w:trHeight w:val="585"/>
        </w:trPr>
        <w:tc>
          <w:tcPr>
            <w:tcW w:w="1668" w:type="dxa"/>
            <w:vAlign w:val="center"/>
          </w:tcPr>
          <w:p w:rsidR="008150EC" w:rsidRPr="00510560" w:rsidRDefault="008150EC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А/01.6</w:t>
            </w:r>
          </w:p>
        </w:tc>
        <w:tc>
          <w:tcPr>
            <w:tcW w:w="1701" w:type="dxa"/>
            <w:vAlign w:val="center"/>
          </w:tcPr>
          <w:p w:rsidR="008150EC" w:rsidRPr="00510560" w:rsidRDefault="004159A5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202" w:type="dxa"/>
          </w:tcPr>
          <w:p w:rsidR="008150EC" w:rsidRPr="00510560" w:rsidRDefault="004159A5" w:rsidP="00597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</w:t>
            </w:r>
            <w:r w:rsidR="00E52E11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E52E11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направленной на освоение дополнительной общеобразовательной программы</w:t>
            </w:r>
          </w:p>
        </w:tc>
      </w:tr>
      <w:tr w:rsidR="008150EC" w:rsidRPr="00510560" w:rsidTr="00510560">
        <w:tc>
          <w:tcPr>
            <w:tcW w:w="1668" w:type="dxa"/>
            <w:vAlign w:val="center"/>
          </w:tcPr>
          <w:p w:rsidR="008150EC" w:rsidRPr="00510560" w:rsidRDefault="004159A5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А/02.6</w:t>
            </w:r>
          </w:p>
        </w:tc>
        <w:tc>
          <w:tcPr>
            <w:tcW w:w="1701" w:type="dxa"/>
            <w:vAlign w:val="center"/>
          </w:tcPr>
          <w:p w:rsidR="008150EC" w:rsidRPr="00510560" w:rsidRDefault="004159A5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202" w:type="dxa"/>
          </w:tcPr>
          <w:p w:rsidR="004159A5" w:rsidRPr="00510560" w:rsidRDefault="004159A5" w:rsidP="00597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досуговой деятельности </w:t>
            </w:r>
            <w:r w:rsidR="00E52E11">
              <w:rPr>
                <w:rFonts w:ascii="Times New Roman" w:eastAsia="Times New Roman" w:hAnsi="Times New Roman" w:cs="Times New Roman"/>
                <w:sz w:val="24"/>
                <w:szCs w:val="24"/>
              </w:rPr>
              <w:t>обу</w:t>
            </w: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ча</w:t>
            </w:r>
            <w:r w:rsidR="00E52E11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 в процессе реализации </w:t>
            </w:r>
          </w:p>
          <w:p w:rsidR="008150EC" w:rsidRPr="00510560" w:rsidRDefault="004159A5" w:rsidP="00597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дополнительной общеобразовательной программы</w:t>
            </w:r>
          </w:p>
        </w:tc>
      </w:tr>
      <w:tr w:rsidR="008150EC" w:rsidRPr="00510560" w:rsidTr="00510560">
        <w:tc>
          <w:tcPr>
            <w:tcW w:w="1668" w:type="dxa"/>
            <w:vAlign w:val="center"/>
          </w:tcPr>
          <w:p w:rsidR="004159A5" w:rsidRPr="00510560" w:rsidRDefault="004159A5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А/03. 6</w:t>
            </w:r>
          </w:p>
          <w:p w:rsidR="008150EC" w:rsidRPr="00510560" w:rsidRDefault="008150EC" w:rsidP="0051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50EC" w:rsidRPr="00510560" w:rsidRDefault="004159A5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202" w:type="dxa"/>
          </w:tcPr>
          <w:p w:rsidR="008150EC" w:rsidRPr="00510560" w:rsidRDefault="004159A5" w:rsidP="00597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взаимодействия с родителями (законными представителями) </w:t>
            </w:r>
            <w:r w:rsidR="00E52E11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E52E11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осваивающих дополнительную общеобразовательную программу, при решении задач обучения и воспитания</w:t>
            </w:r>
          </w:p>
        </w:tc>
      </w:tr>
      <w:tr w:rsidR="008150EC" w:rsidRPr="00510560" w:rsidTr="00510560">
        <w:tc>
          <w:tcPr>
            <w:tcW w:w="1668" w:type="dxa"/>
            <w:vAlign w:val="center"/>
          </w:tcPr>
          <w:p w:rsidR="008150EC" w:rsidRPr="00510560" w:rsidRDefault="004159A5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А/04.6</w:t>
            </w:r>
          </w:p>
        </w:tc>
        <w:tc>
          <w:tcPr>
            <w:tcW w:w="1701" w:type="dxa"/>
            <w:vAlign w:val="center"/>
          </w:tcPr>
          <w:p w:rsidR="008150EC" w:rsidRPr="00510560" w:rsidRDefault="004159A5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202" w:type="dxa"/>
          </w:tcPr>
          <w:p w:rsidR="008150EC" w:rsidRPr="00510560" w:rsidRDefault="004159A5" w:rsidP="00597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контроль и оценка освоения дополнительной общеобразовательной программы</w:t>
            </w:r>
          </w:p>
        </w:tc>
      </w:tr>
    </w:tbl>
    <w:p w:rsidR="00F4559B" w:rsidRDefault="00F4559B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1336" w:rsidRDefault="008C1336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560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415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Требования к уровню образования, обучения, опыта практической работы, особым условиям</w:t>
      </w:r>
      <w:r w:rsidR="004159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допуска</w:t>
      </w:r>
      <w:r w:rsidR="004159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к работе</w:t>
      </w:r>
    </w:p>
    <w:p w:rsidR="004C3C54" w:rsidRPr="008C1336" w:rsidRDefault="004C3C54" w:rsidP="004159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4159A5" w:rsidRPr="00510560" w:rsidTr="00510560">
        <w:tc>
          <w:tcPr>
            <w:tcW w:w="2093" w:type="dxa"/>
          </w:tcPr>
          <w:p w:rsidR="004159A5" w:rsidRPr="00510560" w:rsidRDefault="004159A5" w:rsidP="008C1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7478" w:type="dxa"/>
          </w:tcPr>
          <w:p w:rsidR="007005D3" w:rsidRPr="007005D3" w:rsidRDefault="007005D3" w:rsidP="00700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5D3">
              <w:rPr>
                <w:rFonts w:ascii="Times New Roman" w:hAnsi="Times New Roman" w:cs="Times New Roman"/>
                <w:sz w:val="24"/>
                <w:szCs w:val="24"/>
              </w:rPr>
              <w:t>—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науки»;</w:t>
            </w:r>
          </w:p>
          <w:p w:rsidR="002B2467" w:rsidRPr="00510560" w:rsidRDefault="007005D3" w:rsidP="00DE2D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D3">
              <w:rPr>
                <w:rFonts w:ascii="Times New Roman" w:hAnsi="Times New Roman" w:cs="Times New Roman"/>
                <w:sz w:val="24"/>
                <w:szCs w:val="24"/>
              </w:rPr>
              <w:t>— или 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по направлению подготовки «Образование и педагогические науки».</w:t>
            </w:r>
          </w:p>
        </w:tc>
      </w:tr>
      <w:tr w:rsidR="004159A5" w:rsidRPr="00510560" w:rsidTr="00510560">
        <w:tc>
          <w:tcPr>
            <w:tcW w:w="2093" w:type="dxa"/>
          </w:tcPr>
          <w:p w:rsidR="004159A5" w:rsidRPr="00510560" w:rsidRDefault="002B2467" w:rsidP="0051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7478" w:type="dxa"/>
          </w:tcPr>
          <w:p w:rsidR="004159A5" w:rsidRPr="00510560" w:rsidRDefault="002B2467" w:rsidP="005105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59A5" w:rsidRPr="00510560" w:rsidTr="00510560">
        <w:tc>
          <w:tcPr>
            <w:tcW w:w="2093" w:type="dxa"/>
          </w:tcPr>
          <w:p w:rsidR="002B2467" w:rsidRPr="00510560" w:rsidRDefault="002B2467" w:rsidP="002B2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  <w:p w:rsidR="004159A5" w:rsidRPr="00510560" w:rsidRDefault="004159A5" w:rsidP="008C1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DE2D23" w:rsidRPr="00510560" w:rsidRDefault="00DE2D23" w:rsidP="00DE2D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E2D23" w:rsidRPr="00510560" w:rsidRDefault="00DE2D23" w:rsidP="00DE2D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159A5" w:rsidRPr="00510560" w:rsidRDefault="00DE2D23" w:rsidP="00DE2D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в установленном законодательством Российской Федерации порядке аттестации на соответствие занимаемой должности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C1336" w:rsidRPr="008C1336" w:rsidRDefault="008C1336" w:rsidP="008C13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C1336" w:rsidRDefault="008C1336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lastRenderedPageBreak/>
        <w:t>Дополнительные характеристики</w:t>
      </w:r>
    </w:p>
    <w:p w:rsidR="002B2467" w:rsidRPr="008C1336" w:rsidRDefault="002B2467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6344"/>
      </w:tblGrid>
      <w:tr w:rsidR="004159A5" w:rsidRPr="002B2467" w:rsidTr="00510560">
        <w:tc>
          <w:tcPr>
            <w:tcW w:w="2093" w:type="dxa"/>
            <w:vAlign w:val="center"/>
          </w:tcPr>
          <w:p w:rsidR="002B2467" w:rsidRPr="008C1336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4159A5" w:rsidRPr="002B2467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классификатора</w:t>
            </w:r>
          </w:p>
        </w:tc>
        <w:tc>
          <w:tcPr>
            <w:tcW w:w="1134" w:type="dxa"/>
            <w:vAlign w:val="center"/>
          </w:tcPr>
          <w:p w:rsidR="004159A5" w:rsidRPr="002B2467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6344" w:type="dxa"/>
            <w:vAlign w:val="center"/>
          </w:tcPr>
          <w:p w:rsid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базовой группы, должности (профессии)</w:t>
            </w:r>
          </w:p>
          <w:p w:rsidR="004159A5" w:rsidRPr="002B2467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</w:t>
            </w:r>
            <w:r w:rsidR="005105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специальности</w:t>
            </w:r>
          </w:p>
        </w:tc>
      </w:tr>
      <w:tr w:rsidR="004159A5" w:rsidRPr="002B2467" w:rsidTr="00510560">
        <w:tc>
          <w:tcPr>
            <w:tcW w:w="2093" w:type="dxa"/>
            <w:vAlign w:val="center"/>
          </w:tcPr>
          <w:p w:rsidR="004159A5" w:rsidRP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1134" w:type="dxa"/>
            <w:vAlign w:val="center"/>
          </w:tcPr>
          <w:p w:rsidR="004159A5" w:rsidRP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2357</w:t>
            </w:r>
          </w:p>
        </w:tc>
        <w:tc>
          <w:tcPr>
            <w:tcW w:w="6344" w:type="dxa"/>
          </w:tcPr>
          <w:p w:rsidR="004159A5" w:rsidRPr="00510560" w:rsidRDefault="002B2467" w:rsidP="008C1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по программам дополнительного обучения</w:t>
            </w:r>
          </w:p>
        </w:tc>
      </w:tr>
      <w:tr w:rsidR="004159A5" w:rsidRPr="002B2467" w:rsidTr="00510560">
        <w:tc>
          <w:tcPr>
            <w:tcW w:w="2093" w:type="dxa"/>
            <w:vAlign w:val="center"/>
          </w:tcPr>
          <w:p w:rsidR="004159A5" w:rsidRP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1134" w:type="dxa"/>
            <w:vAlign w:val="center"/>
          </w:tcPr>
          <w:p w:rsidR="004159A5" w:rsidRP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25478</w:t>
            </w:r>
          </w:p>
        </w:tc>
        <w:tc>
          <w:tcPr>
            <w:tcW w:w="6344" w:type="dxa"/>
          </w:tcPr>
          <w:p w:rsidR="004159A5" w:rsidRPr="00510560" w:rsidRDefault="002B2467" w:rsidP="008C1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4159A5" w:rsidRPr="002B2467" w:rsidTr="00510560">
        <w:tc>
          <w:tcPr>
            <w:tcW w:w="2093" w:type="dxa"/>
            <w:vMerge w:val="restart"/>
            <w:vAlign w:val="center"/>
          </w:tcPr>
          <w:p w:rsidR="004159A5" w:rsidRP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1134" w:type="dxa"/>
            <w:vAlign w:val="center"/>
          </w:tcPr>
          <w:p w:rsidR="004159A5" w:rsidRP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050710</w:t>
            </w:r>
          </w:p>
        </w:tc>
        <w:tc>
          <w:tcPr>
            <w:tcW w:w="6344" w:type="dxa"/>
          </w:tcPr>
          <w:p w:rsidR="004159A5" w:rsidRPr="00510560" w:rsidRDefault="002B2467" w:rsidP="0051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</w:tr>
      <w:tr w:rsidR="004159A5" w:rsidRPr="002B2467" w:rsidTr="00510560">
        <w:tc>
          <w:tcPr>
            <w:tcW w:w="2093" w:type="dxa"/>
            <w:vMerge/>
            <w:vAlign w:val="center"/>
          </w:tcPr>
          <w:p w:rsidR="004159A5" w:rsidRPr="00510560" w:rsidRDefault="004159A5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59A5" w:rsidRP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4" w:type="dxa"/>
          </w:tcPr>
          <w:p w:rsidR="004159A5" w:rsidRPr="00510560" w:rsidRDefault="002B2467" w:rsidP="0051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подготовки и специальности, соответствующие по направленности (профилю) направленности дополнительной общеобразовательной программы, осваиваемой учащимися, или преподаваемому учебному курсу, дисциплине (модулю)</w:t>
            </w:r>
          </w:p>
        </w:tc>
      </w:tr>
    </w:tbl>
    <w:p w:rsidR="00597D26" w:rsidRDefault="00597D26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D23" w:rsidRDefault="008C1336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5105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Порядок аттестации п</w:t>
      </w:r>
      <w:r w:rsidR="00DE2D23">
        <w:rPr>
          <w:rFonts w:ascii="Times New Roman" w:eastAsia="Times New Roman" w:hAnsi="Times New Roman" w:cs="Times New Roman"/>
          <w:b/>
          <w:sz w:val="24"/>
          <w:szCs w:val="24"/>
        </w:rPr>
        <w:t>едагогических работников</w:t>
      </w:r>
    </w:p>
    <w:p w:rsidR="00510560" w:rsidRDefault="008C1336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C71D0">
        <w:rPr>
          <w:rFonts w:ascii="Times New Roman" w:eastAsia="Times New Roman" w:hAnsi="Times New Roman" w:cs="Times New Roman"/>
          <w:b/>
          <w:sz w:val="24"/>
          <w:szCs w:val="24"/>
        </w:rPr>
        <w:t xml:space="preserve">Учреждения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с целью определения</w:t>
      </w:r>
      <w:r w:rsidR="002B2467" w:rsidRPr="006301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соответствия профессиональному стандарту</w:t>
      </w:r>
      <w:r w:rsidR="00141F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C1336" w:rsidRPr="008C1336" w:rsidRDefault="008C1336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«Педагог дополнительного образования детей и</w:t>
      </w:r>
      <w:r w:rsidR="004C3C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взрослых»</w:t>
      </w:r>
    </w:p>
    <w:p w:rsidR="00630155" w:rsidRDefault="00630155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336" w:rsidRPr="008C1336" w:rsidRDefault="008C1336" w:rsidP="00630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Аттестация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едагогов</w:t>
      </w:r>
      <w:r w:rsidR="006C71D0">
        <w:rPr>
          <w:rFonts w:ascii="Times New Roman" w:eastAsia="Times New Roman" w:hAnsi="Times New Roman" w:cs="Times New Roman"/>
          <w:sz w:val="24"/>
          <w:szCs w:val="24"/>
        </w:rPr>
        <w:t xml:space="preserve"> Учреждения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 целью определения соответствия профессиональному стандарту</w:t>
      </w:r>
      <w:r w:rsidR="0014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«Педагог дополнительного образования детей и взрослых»</w:t>
      </w:r>
      <w:r w:rsidR="00510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проводится один раз. </w:t>
      </w:r>
    </w:p>
    <w:p w:rsidR="008C1336" w:rsidRPr="008C1336" w:rsidRDefault="008C1336" w:rsidP="00630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Аттестационная комиссия </w:t>
      </w:r>
      <w:r w:rsidR="006C71D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чреждении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создается приказом по учреждению</w:t>
      </w:r>
      <w:r w:rsidR="0014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 составе председателя комиссии и членов комиссии.</w:t>
      </w:r>
    </w:p>
    <w:p w:rsidR="008C1336" w:rsidRPr="008C1336" w:rsidRDefault="008C1336" w:rsidP="00630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Аттестация проводится в соответствии с приказом по </w:t>
      </w:r>
      <w:r w:rsidR="006C71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чреждению.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Приказом определяются мероприятия, сроки их проведения, ответственные лица другие необходимые распоряжения. 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4.4.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Аттестационная комиссия проводит определение соответствия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едагогов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профессиональному стандарту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по следующим критериям: 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ень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образования, обучения и опыта практической работы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на основе представленных им документов;</w:t>
      </w:r>
    </w:p>
    <w:p w:rsidR="008C1336" w:rsidRPr="008C1336" w:rsidRDefault="008C1336" w:rsidP="004C3C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особым условиям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допуска к работе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на основе представленных им документов.</w:t>
      </w:r>
    </w:p>
    <w:p w:rsidR="008C1336" w:rsidRPr="008C1336" w:rsidRDefault="008C1336" w:rsidP="004C3C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510560">
        <w:rPr>
          <w:rFonts w:ascii="Arial" w:eastAsia="Times New Roman" w:hAnsi="Arial" w:cs="Arial"/>
          <w:sz w:val="24"/>
          <w:szCs w:val="24"/>
        </w:rPr>
        <w:t xml:space="preserve"> 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ень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квалификации,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всесторонняя и объективная оценка профессиональных, деловых качеств, результатов профессиональной деятельности в области преподавания по дополнительным общеобразовательным программам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на основе самооценки профессиональной деятельности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и характеристики профессиональной деятельности.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D26">
        <w:rPr>
          <w:rFonts w:ascii="Times New Roman" w:eastAsia="Times New Roman" w:hAnsi="Times New Roman" w:cs="Times New Roman"/>
          <w:sz w:val="24"/>
          <w:szCs w:val="24"/>
        </w:rPr>
        <w:t>4.5.</w:t>
      </w:r>
      <w:r w:rsidR="00630155" w:rsidRPr="0059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7D2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 дополнительного образования</w:t>
      </w:r>
      <w:r w:rsidR="00630155" w:rsidRPr="0059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7D26">
        <w:rPr>
          <w:rFonts w:ascii="Times New Roman" w:eastAsia="Times New Roman" w:hAnsi="Times New Roman" w:cs="Times New Roman"/>
          <w:sz w:val="24"/>
          <w:szCs w:val="24"/>
        </w:rPr>
        <w:t>по желанию может представить в аттестационную комиссию</w:t>
      </w:r>
      <w:r w:rsidRPr="00985D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дополнительные сведения, характеризующие его профессиональную деятельность.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4.6.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Заседание аттестационной комиссии считается правомочным, если на нем присутствуют не менее двух третей от общего числа членов аттестационной комиссии.</w:t>
      </w:r>
    </w:p>
    <w:p w:rsidR="00630155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4.7.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По результатам аттестации аттестационная комиссия принимает одно из следующих решений:</w:t>
      </w:r>
    </w:p>
    <w:p w:rsidR="008C1336" w:rsidRPr="008C1336" w:rsidRDefault="004C3C54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профессиональному стандарту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«Педагог дополнительного</w:t>
      </w:r>
      <w:r w:rsidR="00597D26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детей и взрослых»;</w:t>
      </w:r>
    </w:p>
    <w:p w:rsidR="008C1336" w:rsidRPr="008C1336" w:rsidRDefault="004C3C54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не соответствует профессиональному стандарту</w:t>
      </w:r>
      <w:r w:rsidR="0014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«Педагог дополнительного</w:t>
      </w:r>
      <w:r w:rsidR="00597D26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детей и взрослых».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4.8.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Решение принимается аттестационной комиссией открытым голосованием большинством голосов членов аттестационной комиссии, присутствующих на заседании.</w:t>
      </w:r>
      <w:r w:rsidR="0059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При прохождении аттестации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преподаватель, являющийся членом аттестационной комиссии, не участвует в голосовании по своей кандидатуре.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lastRenderedPageBreak/>
        <w:t>4.9.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 случаях, когда не менее половины членов аттестационной комиссии, присутствующих на заседании, проголосовали за решение о соответствии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="0059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профессиональному стандарту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«Педагог дополнительного образования детей и взрослых»,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признается соответствующим профессиональному стандарту</w:t>
      </w:r>
      <w:r w:rsidR="0014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«Педагог дополнительного образования детей и взрослых». </w:t>
      </w:r>
    </w:p>
    <w:p w:rsidR="004C551A" w:rsidRPr="004C551A" w:rsidRDefault="008C1336" w:rsidP="004C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4.10.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551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</w:t>
      </w:r>
      <w:r w:rsidR="004C551A" w:rsidRPr="004C551A">
        <w:rPr>
          <w:rFonts w:ascii="Times New Roman" w:eastAsia="Times New Roman" w:hAnsi="Times New Roman" w:cs="Times New Roman"/>
          <w:sz w:val="24"/>
          <w:szCs w:val="24"/>
        </w:rPr>
        <w:t xml:space="preserve"> в случае признания его не соответствующим профессиональному стандарту «Педагог дополнительного образования детей и взрослых»</w:t>
      </w:r>
      <w:r w:rsidR="004C551A">
        <w:rPr>
          <w:rFonts w:ascii="Times New Roman" w:eastAsia="Times New Roman" w:hAnsi="Times New Roman" w:cs="Times New Roman"/>
          <w:sz w:val="24"/>
          <w:szCs w:val="24"/>
        </w:rPr>
        <w:t xml:space="preserve"> предлагается пройти</w:t>
      </w:r>
      <w:r w:rsidR="004C551A" w:rsidRPr="004C551A">
        <w:rPr>
          <w:rFonts w:ascii="Times New Roman" w:eastAsia="Times New Roman" w:hAnsi="Times New Roman" w:cs="Times New Roman"/>
          <w:sz w:val="24"/>
          <w:szCs w:val="24"/>
        </w:rPr>
        <w:t xml:space="preserve"> переподготовку</w:t>
      </w:r>
      <w:r w:rsidR="004C551A">
        <w:rPr>
          <w:rFonts w:ascii="Times New Roman" w:eastAsia="Times New Roman" w:hAnsi="Times New Roman" w:cs="Times New Roman"/>
          <w:sz w:val="24"/>
          <w:szCs w:val="24"/>
        </w:rPr>
        <w:t xml:space="preserve"> либо</w:t>
      </w:r>
      <w:r w:rsidR="004C551A" w:rsidRPr="004C551A">
        <w:rPr>
          <w:rFonts w:ascii="Times New Roman" w:eastAsia="Times New Roman" w:hAnsi="Times New Roman" w:cs="Times New Roman"/>
          <w:sz w:val="24"/>
          <w:szCs w:val="24"/>
        </w:rPr>
        <w:t xml:space="preserve"> повышение квалификации.</w:t>
      </w:r>
    </w:p>
    <w:p w:rsidR="004C551A" w:rsidRDefault="004C551A" w:rsidP="004C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4.11</w:t>
      </w:r>
      <w:r w:rsidRPr="004C551A">
        <w:rPr>
          <w:rFonts w:ascii="Times New Roman" w:eastAsia="Times New Roman" w:hAnsi="Times New Roman" w:cs="Times New Roman"/>
          <w:sz w:val="24"/>
          <w:szCs w:val="24"/>
        </w:rPr>
        <w:t xml:space="preserve">. При отказе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4C551A">
        <w:rPr>
          <w:rFonts w:ascii="Times New Roman" w:eastAsia="Times New Roman" w:hAnsi="Times New Roman" w:cs="Times New Roman"/>
          <w:sz w:val="24"/>
          <w:szCs w:val="24"/>
        </w:rPr>
        <w:t xml:space="preserve"> от повышения квалификации, переподготовки руководитель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4C551A">
        <w:rPr>
          <w:rFonts w:ascii="Times New Roman" w:eastAsia="Times New Roman" w:hAnsi="Times New Roman" w:cs="Times New Roman"/>
          <w:sz w:val="24"/>
          <w:szCs w:val="24"/>
        </w:rPr>
        <w:t xml:space="preserve"> вправе принять решение об увольнении работника в соответствии с действующим законодательством.</w:t>
      </w:r>
    </w:p>
    <w:p w:rsidR="008C1336" w:rsidRPr="008C1336" w:rsidRDefault="004C551A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4.12. 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Результаты аттестации педагогов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 xml:space="preserve">заносятся в протокол, подписываемый председателем и членами аттестационной комиссии, 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присутствовавшими на заседании,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который хранится у работодателя.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4C551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На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, прошедшего аттестацию, не позднее двух рабочих дней со дня ее проведения составляется выписка из протокола, содержащая сведения о фамилии, имени, отчестве аттестуемого, наименовании его должности, дате заседания аттестационной комиссии, результатах голосования, о принятом аттестационной комиссией организации решении. Председатель аттестационной комиссии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знакомит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 выпиской из протокола под роспись в течение трех рабочих дней после ее составления. Выписка из протокола хранится в личном деле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4.12.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Результаты аттестации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вправе обжаловать в соответствии с 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>зако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нодательством Российской Федерации.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4.13.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На основании решения аттестационной комиссии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 месячный срок издается приказ по учреждению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 соответствии (не соответствии)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профессиональному стандарту</w:t>
      </w:r>
      <w:r w:rsidR="0014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«Педагог дополнительного образования детей и взрослых».</w:t>
      </w:r>
    </w:p>
    <w:p w:rsidR="00434BE5" w:rsidRPr="00745A18" w:rsidRDefault="00434BE5" w:rsidP="004C3C54">
      <w:pPr>
        <w:jc w:val="both"/>
        <w:rPr>
          <w:sz w:val="24"/>
          <w:szCs w:val="24"/>
        </w:rPr>
      </w:pPr>
    </w:p>
    <w:p w:rsidR="00745A18" w:rsidRDefault="00745A18">
      <w:pPr>
        <w:rPr>
          <w:sz w:val="24"/>
          <w:szCs w:val="24"/>
        </w:rPr>
      </w:pPr>
    </w:p>
    <w:p w:rsidR="00A76148" w:rsidRDefault="00A76148">
      <w:pPr>
        <w:rPr>
          <w:sz w:val="24"/>
          <w:szCs w:val="24"/>
        </w:rPr>
      </w:pPr>
    </w:p>
    <w:sectPr w:rsidR="00A76148" w:rsidSect="00A71A7F">
      <w:headerReference w:type="default" r:id="rId8"/>
      <w:pgSz w:w="11906" w:h="16838"/>
      <w:pgMar w:top="851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E1D" w:rsidRDefault="00B66E1D" w:rsidP="00510560">
      <w:pPr>
        <w:spacing w:after="0" w:line="240" w:lineRule="auto"/>
      </w:pPr>
      <w:r>
        <w:separator/>
      </w:r>
    </w:p>
  </w:endnote>
  <w:endnote w:type="continuationSeparator" w:id="0">
    <w:p w:rsidR="00B66E1D" w:rsidRDefault="00B66E1D" w:rsidP="0051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E1D" w:rsidRDefault="00B66E1D" w:rsidP="00510560">
      <w:pPr>
        <w:spacing w:after="0" w:line="240" w:lineRule="auto"/>
      </w:pPr>
      <w:r>
        <w:separator/>
      </w:r>
    </w:p>
  </w:footnote>
  <w:footnote w:type="continuationSeparator" w:id="0">
    <w:p w:rsidR="00B66E1D" w:rsidRDefault="00B66E1D" w:rsidP="00510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560" w:rsidRDefault="00510560">
    <w:pPr>
      <w:pStyle w:val="a4"/>
      <w:jc w:val="center"/>
    </w:pPr>
  </w:p>
  <w:p w:rsidR="00510560" w:rsidRDefault="005105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0238A"/>
    <w:multiLevelType w:val="hybridMultilevel"/>
    <w:tmpl w:val="308A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36"/>
    <w:rsid w:val="000169A3"/>
    <w:rsid w:val="00141FD9"/>
    <w:rsid w:val="002625D4"/>
    <w:rsid w:val="00272B31"/>
    <w:rsid w:val="002B2467"/>
    <w:rsid w:val="003C2AF3"/>
    <w:rsid w:val="004159A5"/>
    <w:rsid w:val="00434BE5"/>
    <w:rsid w:val="004C3C54"/>
    <w:rsid w:val="004C551A"/>
    <w:rsid w:val="004D7349"/>
    <w:rsid w:val="004F3EAC"/>
    <w:rsid w:val="004F6D20"/>
    <w:rsid w:val="00510560"/>
    <w:rsid w:val="00514DFA"/>
    <w:rsid w:val="00540201"/>
    <w:rsid w:val="00597D26"/>
    <w:rsid w:val="005E7331"/>
    <w:rsid w:val="00630155"/>
    <w:rsid w:val="006862F9"/>
    <w:rsid w:val="006C71D0"/>
    <w:rsid w:val="007005D3"/>
    <w:rsid w:val="00722018"/>
    <w:rsid w:val="00745A18"/>
    <w:rsid w:val="008150EC"/>
    <w:rsid w:val="00824E5D"/>
    <w:rsid w:val="008512E9"/>
    <w:rsid w:val="008906F0"/>
    <w:rsid w:val="008C1336"/>
    <w:rsid w:val="00975FBA"/>
    <w:rsid w:val="00985D2D"/>
    <w:rsid w:val="00A21F2E"/>
    <w:rsid w:val="00A71A7F"/>
    <w:rsid w:val="00A76148"/>
    <w:rsid w:val="00AB7F20"/>
    <w:rsid w:val="00B27213"/>
    <w:rsid w:val="00B66E1D"/>
    <w:rsid w:val="00B93065"/>
    <w:rsid w:val="00C44960"/>
    <w:rsid w:val="00CB1651"/>
    <w:rsid w:val="00DA27E4"/>
    <w:rsid w:val="00DE2D23"/>
    <w:rsid w:val="00E3775C"/>
    <w:rsid w:val="00E52E11"/>
    <w:rsid w:val="00F13E4A"/>
    <w:rsid w:val="00F4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0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824E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560"/>
  </w:style>
  <w:style w:type="paragraph" w:styleId="a6">
    <w:name w:val="footer"/>
    <w:basedOn w:val="a"/>
    <w:link w:val="a7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560"/>
  </w:style>
  <w:style w:type="paragraph" w:styleId="a8">
    <w:name w:val="Balloon Text"/>
    <w:basedOn w:val="a"/>
    <w:link w:val="a9"/>
    <w:uiPriority w:val="99"/>
    <w:semiHidden/>
    <w:unhideWhenUsed/>
    <w:rsid w:val="00DE2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2D2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761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F455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0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824E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560"/>
  </w:style>
  <w:style w:type="paragraph" w:styleId="a6">
    <w:name w:val="footer"/>
    <w:basedOn w:val="a"/>
    <w:link w:val="a7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560"/>
  </w:style>
  <w:style w:type="paragraph" w:styleId="a8">
    <w:name w:val="Balloon Text"/>
    <w:basedOn w:val="a"/>
    <w:link w:val="a9"/>
    <w:uiPriority w:val="99"/>
    <w:semiHidden/>
    <w:unhideWhenUsed/>
    <w:rsid w:val="00DE2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2D2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761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F45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ЯДШИ</dc:creator>
  <cp:lastModifiedBy>MK</cp:lastModifiedBy>
  <cp:revision>18</cp:revision>
  <cp:lastPrinted>2020-01-23T10:55:00Z</cp:lastPrinted>
  <dcterms:created xsi:type="dcterms:W3CDTF">2017-01-19T09:01:00Z</dcterms:created>
  <dcterms:modified xsi:type="dcterms:W3CDTF">2020-01-23T10:59:00Z</dcterms:modified>
</cp:coreProperties>
</file>