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53210B" w:rsidRPr="0053210B" w14:paraId="5418A526" w14:textId="77777777" w:rsidTr="00344C3E">
        <w:tc>
          <w:tcPr>
            <w:tcW w:w="4536" w:type="dxa"/>
          </w:tcPr>
          <w:p w14:paraId="44FF24B3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«СОГЛАСОВАНО»</w:t>
            </w:r>
          </w:p>
          <w:p w14:paraId="0B2FB2EF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Председатель ПК</w:t>
            </w:r>
          </w:p>
          <w:p w14:paraId="3FF02E60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Дома детского творчества</w:t>
            </w:r>
          </w:p>
          <w:p w14:paraId="7C2FF183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Т.И.Черникова</w:t>
            </w:r>
          </w:p>
          <w:p w14:paraId="56512A38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D9B76" w14:textId="77777777" w:rsidR="00344C3E" w:rsidRPr="0053210B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  <w:tc>
          <w:tcPr>
            <w:tcW w:w="426" w:type="dxa"/>
          </w:tcPr>
          <w:p w14:paraId="24D1ADAC" w14:textId="77777777" w:rsidR="00344C3E" w:rsidRPr="0053210B" w:rsidRDefault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B0074FC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«УТВЕРЖДАЮ»</w:t>
            </w:r>
          </w:p>
          <w:p w14:paraId="7B949553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Директор МБУ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ДО </w:t>
            </w:r>
          </w:p>
          <w:p w14:paraId="0E3190AF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Дома детского творчества</w:t>
            </w:r>
          </w:p>
          <w:p w14:paraId="1E88430C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_____________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Т.А.Кравченко</w:t>
            </w:r>
          </w:p>
          <w:p w14:paraId="6C80E30C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32C56" w14:textId="77777777" w:rsidR="00344C3E" w:rsidRPr="0053210B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</w:tr>
    </w:tbl>
    <w:p w14:paraId="50848EB3" w14:textId="77777777"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08635873" w14:textId="77777777"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6644EB13" w14:textId="77777777"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7CFB13B0" w14:textId="77777777" w:rsidR="008E6A46" w:rsidRPr="0053210B" w:rsidRDefault="008E6A46" w:rsidP="00FF76E8">
      <w:pPr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Должностная инструкция</w:t>
      </w:r>
    </w:p>
    <w:p w14:paraId="472F3455" w14:textId="5DD2DB63" w:rsidR="008E6A46" w:rsidRPr="0053210B" w:rsidRDefault="008E6A46" w:rsidP="00FF76E8">
      <w:pPr>
        <w:spacing w:after="0" w:line="24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</w:t>
      </w:r>
      <w:r w:rsidR="00031C6C"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E81BC3"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-психолога </w:t>
      </w:r>
    </w:p>
    <w:p w14:paraId="78F78235" w14:textId="77777777" w:rsidR="008E6A46" w:rsidRPr="0053210B" w:rsidRDefault="008E6A46" w:rsidP="00FF76E8">
      <w:pPr>
        <w:pBdr>
          <w:bottom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14:paraId="4A4B2995" w14:textId="77777777" w:rsidR="008E6A46" w:rsidRPr="0053210B" w:rsidRDefault="008E6A46" w:rsidP="00FF76E8">
      <w:pPr>
        <w:pBdr>
          <w:top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14:paraId="40871C8F" w14:textId="6A2471AB" w:rsidR="00FF76E8" w:rsidRPr="0053210B" w:rsidRDefault="00FF76E8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олжностн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инструкци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проф</w:t>
      </w:r>
      <w:r w:rsid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ессионального 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стандарта</w:t>
      </w:r>
    </w:p>
    <w:p w14:paraId="7836F43F" w14:textId="7CE1232B" w:rsidR="00E81BC3" w:rsidRPr="0053210B" w:rsidRDefault="00E81BC3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«Педагог-психолог (психолог в сфере образования</w:t>
      </w:r>
      <w:r w:rsidR="00FF299C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49F44ADD" w14:textId="77777777" w:rsidR="00E81BC3" w:rsidRPr="0053210B" w:rsidRDefault="00E81BC3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84267" w14:textId="77777777" w:rsidR="008E6A46" w:rsidRPr="0053210B" w:rsidRDefault="008E6A46" w:rsidP="004D3105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Общие положения</w:t>
      </w:r>
    </w:p>
    <w:p w14:paraId="5C08189F" w14:textId="38468531" w:rsidR="00031C6C" w:rsidRPr="0053210B" w:rsidRDefault="00031C6C" w:rsidP="00C96833">
      <w:pPr>
        <w:spacing w:after="0" w:line="240" w:lineRule="auto"/>
        <w:ind w:left="-851" w:right="-284"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75E6">
        <w:rPr>
          <w:rFonts w:ascii="Times New Roman" w:eastAsia="Calibri" w:hAnsi="Times New Roman" w:cs="Times New Roman"/>
          <w:sz w:val="20"/>
          <w:szCs w:val="20"/>
        </w:rPr>
        <w:t>1.1. Данная должностная инструкция педагога</w:t>
      </w:r>
      <w:r w:rsidR="00B24A92" w:rsidRPr="006B75E6">
        <w:rPr>
          <w:rFonts w:ascii="Times New Roman" w:eastAsia="Calibri" w:hAnsi="Times New Roman" w:cs="Times New Roman"/>
          <w:sz w:val="20"/>
          <w:szCs w:val="20"/>
        </w:rPr>
        <w:t xml:space="preserve">-психолога </w:t>
      </w:r>
      <w:r w:rsidRPr="006B75E6">
        <w:rPr>
          <w:rFonts w:ascii="Times New Roman" w:eastAsia="Calibri" w:hAnsi="Times New Roman" w:cs="Times New Roman"/>
          <w:sz w:val="20"/>
          <w:szCs w:val="20"/>
        </w:rPr>
        <w:t xml:space="preserve">разработана на основании </w:t>
      </w:r>
      <w:r w:rsidR="00DC232D" w:rsidRPr="006B75E6">
        <w:rPr>
          <w:rFonts w:ascii="Times New Roman" w:eastAsia="Calibri" w:hAnsi="Times New Roman" w:cs="Times New Roman"/>
          <w:sz w:val="20"/>
          <w:szCs w:val="20"/>
        </w:rPr>
        <w:t>п</w:t>
      </w:r>
      <w:r w:rsidRPr="006B75E6">
        <w:rPr>
          <w:rFonts w:ascii="Times New Roman" w:eastAsia="Calibri" w:hAnsi="Times New Roman" w:cs="Times New Roman"/>
          <w:sz w:val="20"/>
          <w:szCs w:val="20"/>
        </w:rPr>
        <w:t>роф</w:t>
      </w:r>
      <w:r w:rsidR="00B24A92" w:rsidRPr="006B75E6">
        <w:rPr>
          <w:rFonts w:ascii="Times New Roman" w:eastAsia="Calibri" w:hAnsi="Times New Roman" w:cs="Times New Roman"/>
          <w:sz w:val="20"/>
          <w:szCs w:val="20"/>
        </w:rPr>
        <w:t xml:space="preserve">ессионального </w:t>
      </w:r>
      <w:r w:rsidRPr="006B75E6">
        <w:rPr>
          <w:rFonts w:ascii="Times New Roman" w:eastAsia="Calibri" w:hAnsi="Times New Roman" w:cs="Times New Roman"/>
          <w:sz w:val="20"/>
          <w:szCs w:val="20"/>
        </w:rPr>
        <w:t xml:space="preserve">стандарта  </w:t>
      </w:r>
      <w:r w:rsidR="00E81BC3" w:rsidRPr="006B75E6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«Педагог-психолог (психолог в сфере образования</w:t>
      </w:r>
      <w:r w:rsidR="00B73DFB" w:rsidRPr="006B75E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81BC3" w:rsidRPr="006B75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r w:rsidRPr="006B75E6">
        <w:rPr>
          <w:rFonts w:ascii="Times New Roman" w:eastAsia="Calibri" w:hAnsi="Times New Roman" w:cs="Times New Roman"/>
          <w:sz w:val="20"/>
          <w:szCs w:val="20"/>
        </w:rPr>
        <w:t xml:space="preserve">утвержденного Приказом Министерства труда и социальной защиты </w:t>
      </w:r>
      <w:r w:rsidR="00E81BC3" w:rsidRPr="006B75E6">
        <w:rPr>
          <w:rFonts w:ascii="Times New Roman" w:eastAsia="Calibri" w:hAnsi="Times New Roman" w:cs="Times New Roman"/>
          <w:sz w:val="20"/>
          <w:szCs w:val="20"/>
        </w:rPr>
        <w:t>РФ приказ от 24 июля 2015 г. N 514н</w:t>
      </w:r>
      <w:r w:rsidRPr="006B75E6">
        <w:rPr>
          <w:rFonts w:ascii="Times New Roman" w:eastAsia="Calibri" w:hAnsi="Times New Roman" w:cs="Times New Roman"/>
          <w:sz w:val="20"/>
          <w:szCs w:val="20"/>
        </w:rPr>
        <w:t>, в соответствии с Федеральным законом № 273-ФЗ от 29.12.2012 «Об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образовании в Российской Федерации», Трудовым Кодексом Российской Федерации, Уставом МБУ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 другими нормативными актами, регулирующими трудовые отношения между работником и работодателем.</w:t>
      </w:r>
    </w:p>
    <w:p w14:paraId="3DA5763C" w14:textId="51E67547" w:rsidR="00031C6C" w:rsidRPr="0053210B" w:rsidRDefault="00031C6C" w:rsidP="00C96833">
      <w:pPr>
        <w:spacing w:after="0" w:line="240" w:lineRule="auto"/>
        <w:ind w:left="-851"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1.2. Настоящая должностная инструкция педагога</w:t>
      </w:r>
      <w:r w:rsidR="00DC232D">
        <w:rPr>
          <w:rFonts w:ascii="Times New Roman" w:eastAsia="Calibri" w:hAnsi="Times New Roman" w:cs="Times New Roman"/>
          <w:sz w:val="20"/>
          <w:szCs w:val="20"/>
        </w:rPr>
        <w:t xml:space="preserve">-психолога </w:t>
      </w:r>
      <w:r w:rsidRPr="0053210B">
        <w:rPr>
          <w:rFonts w:ascii="Times New Roman" w:eastAsia="Calibri" w:hAnsi="Times New Roman" w:cs="Times New Roman"/>
          <w:sz w:val="20"/>
          <w:szCs w:val="20"/>
        </w:rPr>
        <w:t>по профстандарту устанавливает трудовые функции, должностные обязанности, права и ответственность, связи по должности сотрудника, занимающего в МБУ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ДДТ </w:t>
      </w:r>
      <w:r w:rsidRPr="0053210B">
        <w:rPr>
          <w:rFonts w:ascii="Times New Roman" w:eastAsia="Calibri" w:hAnsi="Times New Roman" w:cs="Times New Roman"/>
          <w:sz w:val="20"/>
          <w:szCs w:val="20"/>
        </w:rPr>
        <w:t>должность педагога</w:t>
      </w:r>
      <w:r w:rsidR="00FF299C" w:rsidRPr="0053210B">
        <w:rPr>
          <w:rFonts w:ascii="Times New Roman" w:eastAsia="Calibri" w:hAnsi="Times New Roman" w:cs="Times New Roman"/>
          <w:sz w:val="20"/>
          <w:szCs w:val="20"/>
        </w:rPr>
        <w:t>- психолога</w:t>
      </w:r>
      <w:r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FB5B9E9" w14:textId="491B35C1" w:rsidR="008E6A46" w:rsidRPr="0053210B" w:rsidRDefault="008E6A46" w:rsidP="00C96833">
      <w:pPr>
        <w:spacing w:after="0" w:line="240" w:lineRule="auto"/>
        <w:ind w:left="-851" w:right="-284" w:firstLine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F1008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E81BC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-психолог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относится к категории специалистов.</w:t>
      </w:r>
    </w:p>
    <w:p w14:paraId="13E414A0" w14:textId="635E38B2" w:rsidR="00FF76E8" w:rsidRPr="0053210B" w:rsidRDefault="008E6A46" w:rsidP="00C96833">
      <w:pPr>
        <w:spacing w:after="0" w:line="240" w:lineRule="auto"/>
        <w:ind w:left="-851" w:right="-284" w:firstLine="360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F1008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4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На должность педагога</w:t>
      </w:r>
      <w:r w:rsidR="00FF299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-психолога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принимается лицо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 w:rsidR="00FF299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отвечающее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C96833" w:rsidRPr="00F44BF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следующим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требовани</w:t>
      </w:r>
      <w:r w:rsidR="00FF299C"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ям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:</w:t>
      </w:r>
      <w:r w:rsidR="00FF76E8"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577221CE" w14:textId="008B5B1F" w:rsidR="008E6A46" w:rsidRPr="0053210B" w:rsidRDefault="00FF299C" w:rsidP="00FF299C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1)</w:t>
      </w:r>
      <w:r w:rsidRPr="0053210B">
        <w:t xml:space="preserve"> </w:t>
      </w:r>
      <w:r w:rsidR="000256DE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ысшее образование по профильному направлению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5087B693" w14:textId="2AA8B393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2) </w:t>
      </w:r>
      <w:r w:rsidR="000256DE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0173FDF9" w14:textId="77777777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14:paraId="59E2E164" w14:textId="4B8DA430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4) прошедшее аттестацию в установленном законодательством Российской Федерации порядке.</w:t>
      </w:r>
    </w:p>
    <w:p w14:paraId="6FEDB269" w14:textId="2AA92A40" w:rsidR="008E6A46" w:rsidRPr="0053210B" w:rsidRDefault="008E6A46" w:rsidP="00C96833">
      <w:pPr>
        <w:spacing w:after="0" w:line="240" w:lineRule="auto"/>
        <w:ind w:left="-851" w:right="-284" w:firstLine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5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DC23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F44BF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должен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знать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3D8876AE" w14:textId="50638FCC"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Законодательство Российской Федерации об образовании и персональных данных;</w:t>
      </w:r>
    </w:p>
    <w:p w14:paraId="6583812A" w14:textId="2FC4C606"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Международные нормы и договоры в области прав ребенка и образования детей;</w:t>
      </w:r>
    </w:p>
    <w:p w14:paraId="2AEDAED8" w14:textId="450171AB"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Трудовое законодательство Российской Федерации, законодательство Российской Федерации в сфере образования и прав ребенка;</w:t>
      </w:r>
    </w:p>
    <w:p w14:paraId="64E3A88B" w14:textId="77777777"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Нормативные правовые акты, касающиеся организации и осуществления профессиональной деятельности;</w:t>
      </w:r>
    </w:p>
    <w:p w14:paraId="637291F9" w14:textId="63F62E4E"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14:paraId="765B5CF2" w14:textId="71F37146" w:rsidR="00BF65FF" w:rsidRPr="0053210B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Ист</w:t>
      </w:r>
      <w:r w:rsidR="002E083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рию и теорию проектирования образовательных систем;</w:t>
      </w:r>
    </w:p>
    <w:p w14:paraId="6CABEAF3" w14:textId="1F35CE1F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14:paraId="75004292" w14:textId="26625AF5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Теорию и методы организации психологического исследования;</w:t>
      </w:r>
    </w:p>
    <w:p w14:paraId="47A95CCE" w14:textId="13F4D697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Теории и методы педагогической психологии, история и теории организации образовательного процесса; </w:t>
      </w:r>
    </w:p>
    <w:p w14:paraId="11DD5CD5" w14:textId="78A06D24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Современные теории и методы консультирования;</w:t>
      </w:r>
    </w:p>
    <w:p w14:paraId="3D880433" w14:textId="469A815A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Современные теории, направления и практики коррекционноразвивающей работы;</w:t>
      </w:r>
    </w:p>
    <w:p w14:paraId="1CD4B701" w14:textId="698DD88C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5D1FFC4" w14:textId="5DF5F43D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Современные техники и приемы коррекционно-развивающей работы и психологической помощи;</w:t>
      </w:r>
    </w:p>
    <w:p w14:paraId="3FA79E54" w14:textId="3872CC03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Закономерности развития различных категорий обучающихся, в том числе с особыми образовательными потребностями;</w:t>
      </w:r>
    </w:p>
    <w:p w14:paraId="52F76A77" w14:textId="08C1EEBC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Закономерности групповой динамики, методы, приемы проведения групповой коррекционно-развивающей работы; </w:t>
      </w:r>
    </w:p>
    <w:p w14:paraId="57EF4F70" w14:textId="01B96A39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дезадаптивного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поведения детей, подростков и молодежи к условиям образовательных организаций; </w:t>
      </w:r>
    </w:p>
    <w:p w14:paraId="12C75142" w14:textId="412CCDBF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Признаки и формы дезадаптивных состояний у детей, подростков и молодежи; </w:t>
      </w:r>
    </w:p>
    <w:p w14:paraId="03851517" w14:textId="6EDDE556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среды; </w:t>
      </w:r>
    </w:p>
    <w:p w14:paraId="2386CB1B" w14:textId="51B419FD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Приемы организации совместной и индивидуальной деятельности обучающихся в соответствии с возрастными особенностями их развития; </w:t>
      </w:r>
    </w:p>
    <w:p w14:paraId="4B0A7EE1" w14:textId="0555E198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Основы возрастной физиологии и гигиены обучающихся, обеспечения их безопасности в образовательном процессе; </w:t>
      </w:r>
    </w:p>
    <w:p w14:paraId="12F0600A" w14:textId="4ABC4029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Превентивные методы работы с обучающимися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аутоагрессии);</w:t>
      </w:r>
    </w:p>
    <w:p w14:paraId="03D3A546" w14:textId="2CA1D2C3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>Психология личности и социальная психология малых групп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24B35466" w14:textId="277F92CD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обучающихся; </w:t>
      </w:r>
    </w:p>
    <w:p w14:paraId="0E593F98" w14:textId="32F64AB9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Формы и направления, приемы и методы психологического просвещения с учетом образовательных потребностей и индивидуальных возможностей обучающихся; </w:t>
      </w:r>
    </w:p>
    <w:p w14:paraId="10E974DA" w14:textId="1957B880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Основы педагогики, формы и способы обучения взрослых участников образовательного процесса, работающих с различными категориями обучающихся;</w:t>
      </w:r>
    </w:p>
    <w:p w14:paraId="554DB2DB" w14:textId="2D9D6F47" w:rsidR="003A003C" w:rsidRPr="0053210B" w:rsidRDefault="003A003C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коллектива;</w:t>
      </w:r>
    </w:p>
    <w:p w14:paraId="5968E759" w14:textId="60E19D90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статистического анализа данных психологического исследования, верификации результатов исследования,</w:t>
      </w:r>
      <w:r w:rsidRPr="0053210B"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интерпретации и представления результатов исследования;</w:t>
      </w:r>
    </w:p>
    <w:p w14:paraId="4A669952" w14:textId="2CE8EA7C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Методологические основы проектирования образовательной среды, основы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психодидактики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790AF934" w14:textId="4E99DD02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и технологии, позволяющие решать диагностические и развивающие задачи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5073AA0" w14:textId="7FC07DA6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сбора, обработки информации, результатов психологических наблюдений и диагностики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160D3FB" w14:textId="16A1470A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математической обработки результатов психологической диагностики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97D33C0" w14:textId="063602EA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психолого-педагогической диагностики, используемые в мониторинге оценки качества результатов и содержания образовательного процесса;</w:t>
      </w:r>
    </w:p>
    <w:p w14:paraId="3E3C9BD5" w14:textId="442EF651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Стандартные методы и технологии, позволяющие решать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коррекционноразвивающие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задачи, в том числе во взаимодействии с другими специалистами (учителями-дефектологами, учителями-логопедами)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1D6A370" w14:textId="46D9288A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14:paraId="13F504BC" w14:textId="35195993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Способы и методы оценки эффективности и совершенствования коррекционно-развивающей работы;</w:t>
      </w:r>
    </w:p>
    <w:p w14:paraId="33A91A77" w14:textId="796925F0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Способы интерпретации и представления результатов психодиагностического обследования; </w:t>
      </w:r>
    </w:p>
    <w:p w14:paraId="5E4D3B7A" w14:textId="32D919C0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Процедуры и методы интерпретации и представления результатов </w:t>
      </w:r>
      <w:proofErr w:type="spellStart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психологопедагогического</w:t>
      </w:r>
      <w:proofErr w:type="spellEnd"/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обследования; </w:t>
      </w:r>
    </w:p>
    <w:p w14:paraId="12FC1E63" w14:textId="37BC1E0A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Приемы организации совместной и индивидуальной деятельности обучающихся в соответствии с возрастными нормами их развития; </w:t>
      </w:r>
    </w:p>
    <w:p w14:paraId="5929C073" w14:textId="77777777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Этические нормы организации и проведения консультативной работы;</w:t>
      </w:r>
    </w:p>
    <w:p w14:paraId="48C69054" w14:textId="2D23FB5A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помощи;</w:t>
      </w:r>
    </w:p>
    <w:p w14:paraId="417859A9" w14:textId="277EC9EA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Профессиональную этику;</w:t>
      </w:r>
    </w:p>
    <w:p w14:paraId="4614DA7E" w14:textId="3677AA12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Правила внутреннего трудового распорядка;</w:t>
      </w:r>
    </w:p>
    <w:p w14:paraId="27C44D42" w14:textId="3892A996" w:rsidR="00BF65FF" w:rsidRPr="0053210B" w:rsidRDefault="00BF65FF" w:rsidP="003A003C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Требования охраны труда и правила пожарной безопасности;</w:t>
      </w:r>
    </w:p>
    <w:p w14:paraId="2EB66808" w14:textId="70E28582" w:rsidR="008E6A46" w:rsidRPr="0053210B" w:rsidRDefault="008E6A46" w:rsidP="007510F6">
      <w:pPr>
        <w:pStyle w:val="a3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Педагог</w:t>
      </w:r>
      <w:r w:rsidR="003A003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должен уметь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6F8812FC" w14:textId="5DE6C7EF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Использовать качественные и количественные методы психологического обследования; </w:t>
      </w:r>
    </w:p>
    <w:p w14:paraId="524D44D5" w14:textId="4D074012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Обрабатывать и интерпретировать результаты обследований;</w:t>
      </w:r>
    </w:p>
    <w:p w14:paraId="79567FCF" w14:textId="2A31D1ED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обучающихся; </w:t>
      </w:r>
    </w:p>
    <w:p w14:paraId="6EFAAB47" w14:textId="544F2D57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обучающихся; </w:t>
      </w:r>
    </w:p>
    <w:p w14:paraId="2189A9AC" w14:textId="7C8B3DF1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преподавания, организации дискуссий, проведения интерактивных форм занятий; </w:t>
      </w:r>
    </w:p>
    <w:p w14:paraId="67BC971D" w14:textId="20B87D28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особенностями;</w:t>
      </w:r>
    </w:p>
    <w:p w14:paraId="5711193B" w14:textId="34CE7D1B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работы с педагогами и преподавателями по организации эффективных учебных взаимодействий с обучающимися и обучающихся между собой; </w:t>
      </w:r>
    </w:p>
    <w:p w14:paraId="4601DBDA" w14:textId="70A24128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организации; </w:t>
      </w:r>
    </w:p>
    <w:p w14:paraId="780C0858" w14:textId="3B7CB50B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обучающегося; </w:t>
      </w:r>
    </w:p>
    <w:p w14:paraId="00A9055E" w14:textId="3A3A385E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Участвовать в поиске путей совершенствования образовательного процесса совместно с педагогическим коллективом; </w:t>
      </w:r>
    </w:p>
    <w:p w14:paraId="6F3FA21D" w14:textId="593E7010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обучающихся;  </w:t>
      </w:r>
    </w:p>
    <w:p w14:paraId="60A62113" w14:textId="6CBFD6D9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Владеть методами психологической оценки параметров образовательной среды, в том числе ее безопасности и комфортности, и образовательных технологий;</w:t>
      </w:r>
    </w:p>
    <w:p w14:paraId="22BFA566" w14:textId="37A28BE8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семье; </w:t>
      </w:r>
    </w:p>
    <w:p w14:paraId="2D3909DB" w14:textId="71DE029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обучающегося; </w:t>
      </w:r>
    </w:p>
    <w:p w14:paraId="003BDB32" w14:textId="6D15B5C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Владеть способами оценки эффективности и совершенствования консультативной деятельности; </w:t>
      </w:r>
    </w:p>
    <w:p w14:paraId="16A231BB" w14:textId="10212B9F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сверстниками;</w:t>
      </w:r>
    </w:p>
    <w:p w14:paraId="5F247661" w14:textId="00172A47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Контролировать ход психического развития обучающихся на различных уровнях образования различных типов образовательных организаций; </w:t>
      </w:r>
    </w:p>
    <w:p w14:paraId="14DE42E1" w14:textId="13BDA6E9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программы коррекционно-развивающей работы; </w:t>
      </w:r>
    </w:p>
    <w:p w14:paraId="2DB86AD6" w14:textId="6DB8E63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 xml:space="preserve">Применять стандартные методы и приемы наблюдения за нормальным и отклоняющимся психическим и физиологическим развитием детей и обучающихся; </w:t>
      </w:r>
    </w:p>
    <w:p w14:paraId="43FFA5DB" w14:textId="6CEC432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Проводить коррекционно-развивающие занятия с обучающимися и воспитанниками; </w:t>
      </w:r>
    </w:p>
    <w:p w14:paraId="63931C58" w14:textId="1189DD56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Оценивать эффективность коррекционно-развивающей работы в соответствии с выделенными критериями;</w:t>
      </w:r>
    </w:p>
    <w:p w14:paraId="16BC7D5C" w14:textId="6F733CDB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Подбирать или разрабатывать диагностический инструментарий, адекватный целям исследования; </w:t>
      </w:r>
    </w:p>
    <w:p w14:paraId="5821E825" w14:textId="32F2832A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Планировать и проводить диагностическое обследование с использованием стандартизированного инструментария, включая обработку результатов; </w:t>
      </w:r>
    </w:p>
    <w:p w14:paraId="27D3B659" w14:textId="1C9EA16D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Проводить диагностическую работу по выявлению уровня готовности или адаптации детей и обучающихся к новым образовательным условиям; </w:t>
      </w:r>
    </w:p>
    <w:p w14:paraId="0007452F" w14:textId="0CA38ACC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Выявлять особенности и возможные причины дезадаптации с целью определения направлений оказания психологической помощи; </w:t>
      </w:r>
    </w:p>
    <w:p w14:paraId="31F5CF2D" w14:textId="7910706C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коллективе; </w:t>
      </w:r>
    </w:p>
    <w:p w14:paraId="3E19C68B" w14:textId="06B5E7E8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коррекции; </w:t>
      </w:r>
    </w:p>
    <w:p w14:paraId="78E508CD" w14:textId="0B8E6EC0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Осуществлять диагностику одаренности, структуры способностей; </w:t>
      </w:r>
    </w:p>
    <w:p w14:paraId="70FCD48D" w14:textId="6C497FB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обучающихся;</w:t>
      </w:r>
    </w:p>
    <w:p w14:paraId="78A8AA30" w14:textId="53E62E6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обучающихся; </w:t>
      </w:r>
    </w:p>
    <w:p w14:paraId="7995E1F4" w14:textId="408E77B6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 </w:t>
      </w:r>
    </w:p>
    <w:p w14:paraId="5AB4D9E8" w14:textId="153A6D7D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14:paraId="3C7D4E30" w14:textId="510EDC62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 </w:t>
      </w:r>
    </w:p>
    <w:p w14:paraId="2E2D5657" w14:textId="422976CA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этапе; </w:t>
      </w:r>
    </w:p>
    <w:p w14:paraId="1C560559" w14:textId="4BBEFF65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периоды; </w:t>
      </w:r>
    </w:p>
    <w:p w14:paraId="7D870915" w14:textId="731C25D2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среде;</w:t>
      </w:r>
    </w:p>
    <w:p w14:paraId="19E3EB72" w14:textId="3CA8CC7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Контролировать соблюдение обучающимися требований охраны труда, анализировать и устранять (минимизировать) возможные риски угрозы жизни и здоровью обучающихся при проведении занятий и мероприятий;</w:t>
      </w:r>
    </w:p>
    <w:p w14:paraId="32B8221B" w14:textId="7DDEC985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Выполнять требования охраны труда.</w:t>
      </w:r>
    </w:p>
    <w:p w14:paraId="27C83093" w14:textId="56111057" w:rsidR="008E6A46" w:rsidRPr="0053210B" w:rsidRDefault="008E6A46" w:rsidP="0020312C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7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7510F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проходит обучение по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дополнительным профессиональным программам по профилю педагогической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деятельности не реже чем 1 раз в 3 года.</w:t>
      </w:r>
    </w:p>
    <w:p w14:paraId="45FC307F" w14:textId="7CA13764" w:rsidR="008E6A46" w:rsidRPr="0053210B" w:rsidRDefault="008E6A46" w:rsidP="0020312C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8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7510F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-психолог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своей деятельности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руководствуется:</w:t>
      </w:r>
    </w:p>
    <w:p w14:paraId="76DD61B5" w14:textId="77777777"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1) Уставом МБУ ДО 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ДДТ</w:t>
      </w:r>
    </w:p>
    <w:p w14:paraId="25FA5A56" w14:textId="2A6BCAD2"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</w:t>
      </w:r>
      <w:r w:rsidR="00995F7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астоящей должностной инструкцией;</w:t>
      </w:r>
    </w:p>
    <w:p w14:paraId="10685935" w14:textId="77777777"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Правилами внутреннего трудового распорядка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14:paraId="0E32F011" w14:textId="747FAEEC" w:rsidR="008E6A46" w:rsidRPr="0053210B" w:rsidRDefault="008E6A46" w:rsidP="00995F72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Педагог</w:t>
      </w:r>
      <w:r w:rsidR="007510F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-психолог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подчиняется непосредственно </w:t>
      </w:r>
      <w:r w:rsidR="00A345B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директору МБУ ДО 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ДДТ.</w:t>
      </w:r>
    </w:p>
    <w:p w14:paraId="53307D4A" w14:textId="77777777" w:rsidR="00D3728D" w:rsidRPr="0053210B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064353CE" w14:textId="77777777" w:rsidR="00D3728D" w:rsidRPr="0053210B" w:rsidRDefault="008E6A46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2. Трудовые функции</w:t>
      </w:r>
    </w:p>
    <w:p w14:paraId="5FF2CA18" w14:textId="77777777" w:rsidR="00D3728D" w:rsidRPr="0053210B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112CF300" w14:textId="2F79BB35" w:rsidR="00275367" w:rsidRPr="0053210B" w:rsidRDefault="008E6A46" w:rsidP="00275367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2.1. </w:t>
      </w:r>
      <w:r w:rsidR="0027536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 </w:t>
      </w:r>
    </w:p>
    <w:p w14:paraId="229F83D1" w14:textId="10BA913A"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14:paraId="60620ED9" w14:textId="3BF72B92"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экспертиза (оценка) комфортности и безопасности образовательной среды образовательных организаций;</w:t>
      </w:r>
    </w:p>
    <w:p w14:paraId="144F43B4" w14:textId="531F8803"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Психологическое консультирование субъектов образовательного процесса;</w:t>
      </w:r>
    </w:p>
    <w:p w14:paraId="7BB1B2D4" w14:textId="7BA26D14"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Коррекционно-развивающая работа с детьми и обучающимися, в том числе работа по восстановлению и реабилитации;</w:t>
      </w:r>
    </w:p>
    <w:p w14:paraId="213F99E5" w14:textId="63DAC77D"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диагностика детей и обучающихся;</w:t>
      </w:r>
    </w:p>
    <w:p w14:paraId="5B2402A4" w14:textId="3A0B8ED8" w:rsidR="00275367" w:rsidRPr="0053210B" w:rsidRDefault="00AB13A3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 </w:t>
      </w:r>
      <w:proofErr w:type="spellStart"/>
      <w:r w:rsidR="0027536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сихологическое</w:t>
      </w:r>
      <w:proofErr w:type="spellEnd"/>
      <w:r w:rsidR="0027536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просвещение субъектов образовательного процесса;</w:t>
      </w:r>
    </w:p>
    <w:p w14:paraId="77F0CF81" w14:textId="4CCD718E" w:rsidR="00275367" w:rsidRPr="0053210B" w:rsidRDefault="00275367" w:rsidP="00275367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</w:t>
      </w:r>
    </w:p>
    <w:p w14:paraId="3EFC86AD" w14:textId="77777777" w:rsidR="00D3728D" w:rsidRPr="0053210B" w:rsidRDefault="00D3728D" w:rsidP="00FF76E8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5C3EBCCB" w14:textId="77777777" w:rsidR="00FD6DF4" w:rsidRDefault="00FD6DF4" w:rsidP="00FD6DF4">
      <w:pPr>
        <w:pStyle w:val="a3"/>
        <w:spacing w:after="0" w:line="240" w:lineRule="auto"/>
        <w:ind w:left="-491" w:right="-284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78C7694B" w14:textId="5EAEE481" w:rsidR="008E6A46" w:rsidRPr="00717034" w:rsidRDefault="008E6A46" w:rsidP="00717034">
      <w:pPr>
        <w:pStyle w:val="a3"/>
        <w:numPr>
          <w:ilvl w:val="0"/>
          <w:numId w:val="15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GoBack"/>
      <w:bookmarkEnd w:id="0"/>
      <w:r w:rsidRPr="0071703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lastRenderedPageBreak/>
        <w:t>Должностные обязанности</w:t>
      </w:r>
    </w:p>
    <w:p w14:paraId="36D9D8E9" w14:textId="77777777" w:rsidR="00FD6DF4" w:rsidRPr="00FD6DF4" w:rsidRDefault="00FD6DF4" w:rsidP="00FD6DF4">
      <w:pPr>
        <w:pStyle w:val="a3"/>
        <w:spacing w:after="0" w:line="240" w:lineRule="auto"/>
        <w:ind w:left="-491" w:right="-284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71163BD4" w14:textId="20A917E5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 Педагог</w:t>
      </w:r>
      <w:r w:rsidR="0004325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-психолог </w:t>
      </w:r>
      <w:r w:rsidR="00AB13A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исполняет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следующие обязанности:</w:t>
      </w:r>
    </w:p>
    <w:p w14:paraId="7D0223F5" w14:textId="34E47773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3.1.1. В рамках трудовой функции </w:t>
      </w:r>
      <w:r w:rsidR="00AB13A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2017F7C8" w14:textId="773405D5"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Формирует и реализует планы развивающей работы с обучающимися с учетом их индивидуально-психологических особенностей; </w:t>
      </w:r>
    </w:p>
    <w:p w14:paraId="7F4E721A" w14:textId="61850571"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Разрабатывает психологические рекомендации по формированию и реализации индивидуальных учебных планов для творчески одаренных обучающихся;</w:t>
      </w:r>
    </w:p>
    <w:p w14:paraId="7F7C4F0B" w14:textId="3F3CDDCF"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Разрабатывает совместно с педагогом индивидуальные учебные планы обучающихся с учетом их психологических особенностей; </w:t>
      </w:r>
    </w:p>
    <w:p w14:paraId="3BC73D83" w14:textId="110DF3EB" w:rsidR="00AB13A3" w:rsidRPr="0053210B" w:rsidRDefault="00AB13A3" w:rsidP="00AB13A3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Оформление и ведение документации (планы работы, протоколы, журналы, психологические заключения и отчеты).</w:t>
      </w:r>
    </w:p>
    <w:p w14:paraId="1EAEB518" w14:textId="16DB6D36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3.1.2. В рамках трудовой функции </w:t>
      </w:r>
      <w:r w:rsidR="00AB13A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экспертиза (оценка) комфортности и безопасности образовательной среды образовательных организаций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7F8172EF" w14:textId="389A68B2"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 психологический мониторинг и анализ эффективности использования методов и средств образовательной деятельности; </w:t>
      </w:r>
    </w:p>
    <w:p w14:paraId="2423358F" w14:textId="16AF4FEE"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Проводит психологическую экспертизу программ развития образовательной организации с целью определения степени безопасности и комфортности образовательной среды; </w:t>
      </w:r>
    </w:p>
    <w:p w14:paraId="75CA76CD" w14:textId="29D8EE1C"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педагогов и преподавателей образовательной организации при выборе образовательных технологий с учетом индивидуально-психологических особенностей и образовательных потребностей обучающихся; </w:t>
      </w:r>
    </w:p>
    <w:p w14:paraId="733C9E17" w14:textId="13697DBE" w:rsidR="00FE7377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Оказывает психологическую поддержку педагогам в проектной деятельности по совершенствованию образовательного процесса; </w:t>
      </w:r>
    </w:p>
    <w:p w14:paraId="7AF96A15" w14:textId="2080A454" w:rsidR="00AB13A3" w:rsidRPr="0053210B" w:rsidRDefault="00FE7377" w:rsidP="00FE7377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Ведет профессиональную документацию (планы работы, протоколы, журналы, психологические заключения и отчеты).</w:t>
      </w:r>
    </w:p>
    <w:p w14:paraId="7E143972" w14:textId="3F1AE625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3.1.3. В рамках трудовой функции </w:t>
      </w:r>
      <w:r w:rsidR="00FE737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психологическое консультирование субъектов образовательного процесса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14767E10" w14:textId="3E323F36"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 </w:t>
      </w:r>
    </w:p>
    <w:p w14:paraId="20CED686" w14:textId="28AFC6AC"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администрацию,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вопросам; </w:t>
      </w:r>
    </w:p>
    <w:p w14:paraId="3A089AB0" w14:textId="2AC90B75"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 </w:t>
      </w:r>
    </w:p>
    <w:p w14:paraId="77231AC4" w14:textId="271BAEB6"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Консультирует родителей (законных представителей) по проблемам взаимоотношений с обучающимися, их развития, профессионального самоопределения и другим вопросам;</w:t>
      </w:r>
    </w:p>
    <w:p w14:paraId="18C6C053" w14:textId="05D71825" w:rsidR="00FE7377" w:rsidRPr="0053210B" w:rsidRDefault="00FE7377" w:rsidP="00FE7377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Консультирует администрацию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обучающихся; </w:t>
      </w:r>
    </w:p>
    <w:p w14:paraId="5385681B" w14:textId="5807B279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3.1.4. В рамках трудовой функции 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коррекционно-развивающая работа с детьми и обучающимися, в том числе работа по восстановлению и реабилитации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270048F6" w14:textId="53FDFE28" w:rsidR="003A1170" w:rsidRPr="0053210B" w:rsidRDefault="00FE360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Осуществляет р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азработк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реализаци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ю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планов проведения 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для обучающихся 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коррекционно-развивающих занятий,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0FBBD30" w14:textId="6C023D9E" w:rsidR="003A1170" w:rsidRPr="0053210B" w:rsidRDefault="003A117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 совместно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педагогами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педагогом-логопед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ом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социальным педагог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ом осуществляет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психолого-педагогическ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коррекци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ю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выявленных в психическом развитии детей и обучающихся недостатков, нарушений социализации и адаптации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495C0A3" w14:textId="4904A8CA" w:rsidR="003A1170" w:rsidRPr="0053210B" w:rsidRDefault="003A117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Формир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реализ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план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созданию образовательной среды для обучающихся с особыми образовательными потребностями, в том числе одаренных обучающихся</w:t>
      </w:r>
      <w:r w:rsidR="00FE360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00C2420" w14:textId="53322AFF" w:rsidR="003A1170" w:rsidRPr="0053210B" w:rsidRDefault="00FE3600" w:rsidP="00471462">
      <w:pPr>
        <w:pStyle w:val="a3"/>
        <w:numPr>
          <w:ilvl w:val="0"/>
          <w:numId w:val="10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Проектирует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 сотрудничестве с педагогами индивидуальны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образовательны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е 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маршрут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="003A117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для обучающихся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14:paraId="1E4F3936" w14:textId="5ACCFE34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3.1.5. В рамках трудовой функции 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психологическая диагностика детей и обучающихся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1FBAC791" w14:textId="1C58858A" w:rsidR="00471462" w:rsidRPr="0053210B" w:rsidRDefault="007627B4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Осуществляет п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сихологическую диагностику с использованием современных образовательных технологий, включая информационные образовательные ресурсы; </w:t>
      </w:r>
    </w:p>
    <w:p w14:paraId="5B86D912" w14:textId="634C20B0" w:rsidR="00471462" w:rsidRPr="0053210B" w:rsidRDefault="007627B4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 с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крининговые обследования (мониторинг) с целью анализа динамики психического развития, определение лиц, нуждающихся в психологической помощи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="00471462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F4267BF" w14:textId="3CFAA048" w:rsidR="00471462" w:rsidRPr="0053210B" w:rsidRDefault="00471462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Составл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психолого-педагогически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заключени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результатам диагностического обследования с целью ориентации педагогов, преподавателей, администрации образовательн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ой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организаци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родителей (законных представителей) в проблемах личностного и социального развития обучающихся; </w:t>
      </w:r>
    </w:p>
    <w:p w14:paraId="1192ECEC" w14:textId="60C493F9" w:rsidR="00471462" w:rsidRPr="0053210B" w:rsidRDefault="00471462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Определ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степен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ь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нарушений в психическом, личностном и социальном развитии детей и обучающихся, 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принимает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участие в работе психолого-медико-педагогических комиссий и консилиумов; </w:t>
      </w:r>
    </w:p>
    <w:p w14:paraId="1021622B" w14:textId="583CEA94" w:rsidR="00471462" w:rsidRPr="0053210B" w:rsidRDefault="00471462" w:rsidP="00471462">
      <w:pPr>
        <w:pStyle w:val="a3"/>
        <w:numPr>
          <w:ilvl w:val="0"/>
          <w:numId w:val="11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Изуч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ает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интерес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склонност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способност</w:t>
      </w:r>
      <w:r w:rsidR="007627B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детей и обучающихся, предпосылок одаренности.</w:t>
      </w:r>
    </w:p>
    <w:p w14:paraId="36385213" w14:textId="77777777" w:rsidR="00471462" w:rsidRPr="0053210B" w:rsidRDefault="00471462" w:rsidP="00471462">
      <w:pPr>
        <w:pStyle w:val="a3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3.1.6. В рамках трудовой функции психологическое просвещение субъектов образовательного процесса осуществляет:</w:t>
      </w:r>
    </w:p>
    <w:p w14:paraId="5A189775" w14:textId="176375AA"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возраста; </w:t>
      </w:r>
    </w:p>
    <w:p w14:paraId="7C774D00" w14:textId="5DA5C29D"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Информирование субъектов образовательного процесса о формах и результатах своей профессиональной деятельности; </w:t>
      </w:r>
    </w:p>
    <w:p w14:paraId="07D1EF9E" w14:textId="3B27E24B"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советов); </w:t>
      </w:r>
    </w:p>
    <w:p w14:paraId="1BE22232" w14:textId="0421283F"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 xml:space="preserve"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адаптации; </w:t>
      </w:r>
    </w:p>
    <w:p w14:paraId="4D468891" w14:textId="0711B9EE"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ребенка; </w:t>
      </w:r>
    </w:p>
    <w:p w14:paraId="269186A6" w14:textId="0BC78E49" w:rsidR="00471462" w:rsidRPr="0053210B" w:rsidRDefault="00471462" w:rsidP="00735B3B">
      <w:pPr>
        <w:pStyle w:val="a3"/>
        <w:numPr>
          <w:ilvl w:val="0"/>
          <w:numId w:val="12"/>
        </w:numPr>
        <w:spacing w:after="0" w:line="240" w:lineRule="auto"/>
        <w:ind w:left="-567" w:right="-284" w:hanging="283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помощи.</w:t>
      </w:r>
    </w:p>
    <w:p w14:paraId="7B2F156B" w14:textId="76945A31" w:rsidR="00AD15B6" w:rsidRPr="0053210B" w:rsidRDefault="00AD15B6" w:rsidP="00AD15B6">
      <w:pPr>
        <w:pStyle w:val="a3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3.1.7. В рамках трудовой функции 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организациях):</w:t>
      </w:r>
    </w:p>
    <w:p w14:paraId="03295DFC" w14:textId="3461E5EC" w:rsidR="00AD15B6" w:rsidRPr="0053210B" w:rsidRDefault="00B73DFB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Осуществляет в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ыявление условий, неблагоприятно влияющих на развитие личности обучающихся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5074A49" w14:textId="34B16964" w:rsidR="00AD15B6" w:rsidRPr="0053210B" w:rsidRDefault="00AD15B6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атывает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психологически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рекомендаци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3B9C622" w14:textId="24C6513D" w:rsidR="00AD15B6" w:rsidRPr="0053210B" w:rsidRDefault="00AD15B6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Планир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реализ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совместно с педагогом превентивны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мероприяти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профилактике возникновения социальной дезадаптации, аддикций и девиаций поведения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8F3019B" w14:textId="64B6CCF7" w:rsidR="00AD15B6" w:rsidRPr="0053210B" w:rsidRDefault="00AD15B6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Разъясн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яет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субъектам образовательного процесса необходимост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ь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применения сберегающих здоровье технологий, оценк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результатов их применения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D918FCB" w14:textId="355A4C52" w:rsidR="00AD15B6" w:rsidRPr="0053210B" w:rsidRDefault="00B73DFB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Разрабатывает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рекомендаци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1AA3E92" w14:textId="6C89EC95" w:rsidR="00AD15B6" w:rsidRPr="0053210B" w:rsidRDefault="00B73DFB" w:rsidP="00995F72">
      <w:pPr>
        <w:pStyle w:val="a3"/>
        <w:numPr>
          <w:ilvl w:val="0"/>
          <w:numId w:val="1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Разрабатывает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рекомендаци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="00AD15B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069AC05" w14:textId="36E264F5" w:rsidR="00B73DFB" w:rsidRPr="0053210B" w:rsidRDefault="00B73DFB" w:rsidP="00B73DF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3.1.8. Ведет профессиональную документацию (планы работы, журналы, психологические заключения и отчеты).</w:t>
      </w:r>
    </w:p>
    <w:p w14:paraId="34F19FB7" w14:textId="2EC8EFB6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В рамках выполнения своих трудовых функций исполняет поручения своего непосредственного руководителя.</w:t>
      </w:r>
    </w:p>
    <w:p w14:paraId="2BB6E5E7" w14:textId="77777777" w:rsidR="00FD6DF4" w:rsidRDefault="00FD6DF4" w:rsidP="00FD6DF4">
      <w:pPr>
        <w:pStyle w:val="1"/>
        <w:ind w:left="-851" w:firstLine="85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6446C993" w14:textId="229E931B" w:rsidR="00F10084" w:rsidRPr="0053210B" w:rsidRDefault="00FD6DF4" w:rsidP="00FD6DF4">
      <w:pPr>
        <w:pStyle w:val="1"/>
        <w:ind w:left="-851" w:firstLine="851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</w:t>
      </w:r>
      <w:r w:rsidR="008E6A46"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4. Права</w:t>
      </w:r>
    </w:p>
    <w:p w14:paraId="1A121F56" w14:textId="46035402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Педагог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 xml:space="preserve">-психолог имеет </w:t>
      </w:r>
      <w:r w:rsidRPr="0053210B">
        <w:rPr>
          <w:rFonts w:ascii="Times New Roman" w:eastAsia="Calibri" w:hAnsi="Times New Roman" w:cs="Times New Roman"/>
          <w:sz w:val="20"/>
          <w:szCs w:val="20"/>
        </w:rPr>
        <w:t>право:</w:t>
      </w:r>
    </w:p>
    <w:p w14:paraId="4448D85F" w14:textId="6AC387C2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4.1. На материально-технические условия, требуемые для выполнения 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трудовых функций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МБУДО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14:paraId="39A17BD8" w14:textId="6A3BFAE9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4.2. Выбирать и использовать в своей образовательной деятельности программы, различные эффективные методики обучения обучающихся, учебные пособия.</w:t>
      </w:r>
    </w:p>
    <w:p w14:paraId="0318E451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4.3. Определять и предлагать обучающимся для использования в обучении полезные и интересные ресурсы Интернет.</w:t>
      </w:r>
    </w:p>
    <w:p w14:paraId="6CFB988B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4.4. Давать обучающимся во время занятий, а также перемен обязательные распоряжения, относящиеся к организации учебных занятий и соблюдению дисциплины.</w:t>
      </w:r>
    </w:p>
    <w:p w14:paraId="0B17F148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4.5.  Участвовать  в  обсуждении  проектов  документов  по  вопросам  организации образовательной деятельности, в совещаниях по их подготовке и выполнению.</w:t>
      </w:r>
    </w:p>
    <w:p w14:paraId="3090070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4.6.  Запрашивать  по  поручению  непосредственного  руководителя  и  получать  от других работников организации необходимую информацию, документы, необходимые для исполнения должностных обязанностей. </w:t>
      </w:r>
    </w:p>
    <w:p w14:paraId="206AC0BC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4.7.  Знакомиться  с  проектами  решений  руководства,  касающихся  выполняемой  им функции,  с  документами,  определяющими  его  права  и  обязанности  по  занимаемой должности, критерии оценки качества исполнения своих трудовых функций. </w:t>
      </w:r>
    </w:p>
    <w:p w14:paraId="3A70A551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4.8. 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14:paraId="0E82F70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4.9.  Участвовать  в  обсуждении  вопросов,  касающихся  исполняемых должностных обязанностей. </w:t>
      </w:r>
    </w:p>
    <w:p w14:paraId="514BC93E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4.10.Участвовать в управлении образовательным учреждением в порядке, который определен Уставом. </w:t>
      </w:r>
    </w:p>
    <w:p w14:paraId="63743978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4.11.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14:paraId="7CCDAAA6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4.12.Проходить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14:paraId="79189E62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4.13.Защищать свою профессиональную честь и достоинство. Знакомиться с жалобами, докладными и иными документами, которые содержат оценку работы педагога, давать по ним письменные объяснения.</w:t>
      </w:r>
    </w:p>
    <w:p w14:paraId="40810E03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4.14.На конфиденциальное служебное расследование, кроме случаев, предусмотренных законодательством Российской Федерации.</w:t>
      </w:r>
    </w:p>
    <w:p w14:paraId="32035F0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4.15. На поощрения, награждения по результатам трудовой деятельности.</w:t>
      </w:r>
    </w:p>
    <w:p w14:paraId="46619CDC" w14:textId="75F5EFEF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4.16.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>Педагог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имеет полные права, предусмотренные Трудовым Кодексом Российской Федерации, Уставом МБУ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>, Коллективным договором и Правилами внутреннего трудового распорядка.</w:t>
      </w:r>
    </w:p>
    <w:p w14:paraId="29CB6D6E" w14:textId="77777777" w:rsidR="00F10084" w:rsidRPr="0053210B" w:rsidRDefault="00F10084" w:rsidP="00D3728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31CFB4" w14:textId="77777777" w:rsidR="00F10084" w:rsidRDefault="00F10084" w:rsidP="004D3105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4D3105" w:rsidRPr="0053210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b/>
          <w:sz w:val="20"/>
          <w:szCs w:val="20"/>
        </w:rPr>
        <w:t>Ответственность.</w:t>
      </w:r>
    </w:p>
    <w:p w14:paraId="4FB9F348" w14:textId="77777777" w:rsidR="00FD6DF4" w:rsidRPr="0053210B" w:rsidRDefault="00FD6DF4" w:rsidP="004D3105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23BC48" w14:textId="6DB200CF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Педагог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ответственность в установленном законодательством Российской Федерации порядке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BFAE953" w14:textId="4D1F0B5E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5.1.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>За реализацию не в полном объеме программ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, планов</w:t>
      </w:r>
      <w:r w:rsidRPr="0053210B">
        <w:rPr>
          <w:rFonts w:ascii="Times New Roman" w:eastAsia="Calibri" w:hAnsi="Times New Roman" w:cs="Times New Roman"/>
          <w:sz w:val="20"/>
          <w:szCs w:val="20"/>
        </w:rPr>
        <w:t>, расписанию и графику образовательного процесса.</w:t>
      </w:r>
    </w:p>
    <w:p w14:paraId="43D606D2" w14:textId="32458052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5.2.За жизнь и здоровье обучающихся во время образовательного процесса, внеклассных и воспитательных мероприятий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4D06ED3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5.3.За непринятие или несвоевременное оказание мер по оказанию первой помощи пострадавшим и несвоевременное сообщение администрации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 несчастном случае.</w:t>
      </w:r>
    </w:p>
    <w:p w14:paraId="4B38418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5.4.За отсутствие должного контроля за соблюдением </w:t>
      </w:r>
      <w:proofErr w:type="gramStart"/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щимися</w:t>
      </w:r>
      <w:proofErr w:type="gramEnd"/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правил и требований охраны труда и пожарной безопасности.</w:t>
      </w:r>
    </w:p>
    <w:p w14:paraId="4836F70A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5.5.За использование не по назначению персональных данных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 и их родителей (законных представителей)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FB02567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5.6.За нарушение прав и свобод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щихся.</w:t>
      </w:r>
    </w:p>
    <w:p w14:paraId="2397DA67" w14:textId="6F3C35EA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5.7.За применение, в том числе однократное, методов воспитания, связанных с физическим или психическим насилием над личностью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щегося, а также совершения иного аморального поступка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Кодексом Российской Федерации.</w:t>
      </w:r>
    </w:p>
    <w:p w14:paraId="13A2702C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5.8.За неисполнение или нарушение без уважительных причин Устава и Правил внутреннего трудового распорядка, должностной инструкции, в том числе за неиспользование прав, предоставляемых инструкцией, повлекшее дезорганизацию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рабочего образовательного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процесса, за нарушение или невыполнение законных распоряжений директора и иных локальных актов,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дисциплинарную ответственность. За грубое нарушение трудовых обязанностей в качестве дисциплинарного наказания может быть применено отстранение от должности.</w:t>
      </w:r>
    </w:p>
    <w:p w14:paraId="59B5F7CA" w14:textId="4E10923B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5.9.За несоблюдение правил охраны труда и пожарной безопасности, санитарно-гигиенических правил и норм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14:paraId="34EFD5E1" w14:textId="0FC31DEC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5.10.За умышленное причинение 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материальную ответственность в порядке и в пределах, предусмотренных трудовым или гражданским законодательством Российской Федерации.</w:t>
      </w:r>
    </w:p>
    <w:p w14:paraId="6FECD5E1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5.11.За правонарушения, совершенные в процессе осуществления образовательной деятельности несет ответственность в пределах определенных административным, уголовным и гражданским законодательством Российской Федерации.</w:t>
      </w:r>
    </w:p>
    <w:p w14:paraId="0B09DB08" w14:textId="77777777" w:rsidR="00F10084" w:rsidRPr="0053210B" w:rsidRDefault="00F10084" w:rsidP="004D310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Calibri" w:hAnsi="Times New Roman" w:cs="Times New Roman"/>
          <w:b/>
          <w:sz w:val="20"/>
          <w:szCs w:val="20"/>
        </w:rPr>
        <w:t>6. Связи по должности</w:t>
      </w:r>
    </w:p>
    <w:p w14:paraId="14247AC8" w14:textId="77777777" w:rsidR="00D3728D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86F8F6" w14:textId="59A6DA2E" w:rsidR="00F10084" w:rsidRPr="005A3302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3302">
        <w:rPr>
          <w:rFonts w:ascii="Times New Roman" w:eastAsia="Calibri" w:hAnsi="Times New Roman" w:cs="Times New Roman"/>
          <w:sz w:val="20"/>
          <w:szCs w:val="20"/>
        </w:rPr>
        <w:t>П</w:t>
      </w:r>
      <w:r w:rsidR="00EA2013" w:rsidRPr="005A3302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A3302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="00EA2013" w:rsidRPr="005A330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309D8F3" w14:textId="77777777" w:rsidR="00F10084" w:rsidRPr="005A3302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3302">
        <w:rPr>
          <w:rFonts w:ascii="Times New Roman" w:eastAsia="Calibri" w:hAnsi="Times New Roman" w:cs="Times New Roman"/>
          <w:sz w:val="20"/>
          <w:szCs w:val="20"/>
        </w:rPr>
        <w:t xml:space="preserve">6.1.Работает в режиме выполнения объема учебной нагрузки из расчета нормы часов учебной (преподавательской) работы 18 часов в неделю за ставку заработной платы, в соответствии с расписанием занятий. </w:t>
      </w:r>
    </w:p>
    <w:p w14:paraId="7BD4A51C" w14:textId="2FDDE04E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65600">
        <w:rPr>
          <w:rFonts w:ascii="Times New Roman" w:eastAsia="Calibri" w:hAnsi="Times New Roman" w:cs="Times New Roman"/>
          <w:sz w:val="20"/>
          <w:szCs w:val="20"/>
        </w:rPr>
        <w:t xml:space="preserve">6.2. Принимает активное участие в 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 xml:space="preserve">заседаниях общего собрания работников МБУ ДО ДДТ,  </w:t>
      </w:r>
      <w:r w:rsidRPr="00C65600">
        <w:rPr>
          <w:rFonts w:ascii="Times New Roman" w:eastAsia="Calibri" w:hAnsi="Times New Roman" w:cs="Times New Roman"/>
          <w:sz w:val="20"/>
          <w:szCs w:val="20"/>
        </w:rPr>
        <w:t>педсоветах, семинарах, заседаниях методического совета,  родительских собраниях, производственных совещани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>й</w:t>
      </w:r>
      <w:r w:rsidRPr="00C65600">
        <w:rPr>
          <w:rFonts w:ascii="Times New Roman" w:eastAsia="Calibri" w:hAnsi="Times New Roman" w:cs="Times New Roman"/>
          <w:sz w:val="20"/>
          <w:szCs w:val="20"/>
        </w:rPr>
        <w:t xml:space="preserve"> и совещаниях при директоре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>, школе педагогического мастерства.</w:t>
      </w:r>
      <w:r w:rsidR="00C6560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7CF2446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6.3.Получает от директора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 образования.</w:t>
      </w:r>
    </w:p>
    <w:p w14:paraId="50AF6A12" w14:textId="44A0F17E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6.4.Обменивается информацией, по вопросам, входящим в компетенцию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едагога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-психолога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с администрацией, коллегами по  учреждению, по вопросам обучения </w:t>
      </w:r>
      <w:proofErr w:type="gramStart"/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</w:t>
      </w:r>
      <w:proofErr w:type="gramEnd"/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с родителями (законными представителями)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48509CE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14:paraId="2ED618CD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6.6. Информирует директора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14:paraId="668238C7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CC90F00" w14:textId="3722346B" w:rsidR="00F10084" w:rsidRDefault="00F10084" w:rsidP="007D6D2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Calibri" w:hAnsi="Times New Roman" w:cs="Times New Roman"/>
          <w:b/>
          <w:sz w:val="20"/>
          <w:szCs w:val="20"/>
        </w:rPr>
        <w:t>7.Заключительные положения.</w:t>
      </w:r>
    </w:p>
    <w:p w14:paraId="387E3186" w14:textId="77777777" w:rsidR="00FD6DF4" w:rsidRPr="0053210B" w:rsidRDefault="00FD6DF4" w:rsidP="007D6D2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F5DFB8" w14:textId="3A54A3A4" w:rsidR="00D3728D" w:rsidRPr="0053210B" w:rsidRDefault="00D3728D" w:rsidP="00D3728D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7.1. Настоящая должностная инструкция разработана на основе Профессионального стандарта </w:t>
      </w:r>
      <w:r w:rsidR="00B73DFB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«Педагог-психолог (психолог в сфере образования)», 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утвержденного Приказом Министерства труда и социальной защиты РФ приказ от 24 июля 2015 г. N 514н.</w:t>
      </w:r>
    </w:p>
    <w:p w14:paraId="1F944DAB" w14:textId="54859B9A"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7.2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.Ознакомление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едагога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-психолога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 с должностной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инструкцией,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 разработанной по профстандарту, осуществляется при приеме на работу до подписания трудового договора.</w:t>
      </w:r>
    </w:p>
    <w:p w14:paraId="177458F6" w14:textId="77777777"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7.3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.Один экземпляр должностной инструкции находится у работодателя, второй у сотрудника.</w:t>
      </w:r>
    </w:p>
    <w:p w14:paraId="6585A5EA" w14:textId="77777777"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7.4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14:paraId="533AE5F6" w14:textId="77777777" w:rsidR="00EA2013" w:rsidRPr="0053210B" w:rsidRDefault="00EA2013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B30E4E" w14:textId="77777777" w:rsidR="006B2006" w:rsidRDefault="006B2006" w:rsidP="006B2006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</w:rPr>
      </w:pP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о </w:t>
      </w: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специальной оценкой условий труда ознакомлен(а)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_____________________ __________________________</w:t>
      </w:r>
    </w:p>
    <w:p w14:paraId="2138B65B" w14:textId="77777777" w:rsidR="006B2006" w:rsidRPr="002B77B0" w:rsidRDefault="006B2006" w:rsidP="006B2006">
      <w:pPr>
        <w:spacing w:after="0" w:line="240" w:lineRule="auto"/>
        <w:ind w:left="4105" w:firstLine="851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 xml:space="preserve">Ф.И.О.) 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  <w:t>подпись</w:t>
      </w:r>
    </w:p>
    <w:p w14:paraId="17B889BE" w14:textId="77777777" w:rsidR="006B2006" w:rsidRPr="002B77B0" w:rsidRDefault="006B2006" w:rsidP="006B2006">
      <w:pPr>
        <w:spacing w:after="0" w:line="240" w:lineRule="auto"/>
        <w:ind w:left="-851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D88F8D8" w14:textId="77777777" w:rsidR="006B2006" w:rsidRDefault="006B2006" w:rsidP="006B2006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 должностной инструкцией ознакомле</w:t>
      </w:r>
      <w:proofErr w:type="gramStart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н(</w:t>
      </w:r>
      <w:proofErr w:type="gramEnd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а)    ______________________________  ___________________________</w:t>
      </w:r>
    </w:p>
    <w:p w14:paraId="2ABF4080" w14:textId="77777777" w:rsidR="006B2006" w:rsidRDefault="006B2006" w:rsidP="006B2006">
      <w:pPr>
        <w:spacing w:after="0" w:line="240" w:lineRule="auto"/>
        <w:ind w:left="3397" w:right="-284" w:firstLine="851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(Ф.И.О.)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подпись</w:t>
      </w:r>
    </w:p>
    <w:p w14:paraId="2AE1254B" w14:textId="78F83917" w:rsidR="00FF76E8" w:rsidRPr="0053210B" w:rsidRDefault="00FF76E8" w:rsidP="006B2006">
      <w:pPr>
        <w:spacing w:after="0" w:line="240" w:lineRule="auto"/>
        <w:ind w:left="-851" w:right="-284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sectPr w:rsidR="00FF76E8" w:rsidRPr="0053210B" w:rsidSect="00FD6DF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C0"/>
    <w:multiLevelType w:val="multilevel"/>
    <w:tmpl w:val="7A50C2D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1440"/>
      </w:pPr>
      <w:rPr>
        <w:rFonts w:hint="default"/>
      </w:rPr>
    </w:lvl>
  </w:abstractNum>
  <w:abstractNum w:abstractNumId="1">
    <w:nsid w:val="08F84A74"/>
    <w:multiLevelType w:val="hybridMultilevel"/>
    <w:tmpl w:val="04B29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7713D"/>
    <w:multiLevelType w:val="multilevel"/>
    <w:tmpl w:val="E0BE74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1440"/>
      </w:pPr>
      <w:rPr>
        <w:rFonts w:hint="default"/>
      </w:rPr>
    </w:lvl>
  </w:abstractNum>
  <w:abstractNum w:abstractNumId="3">
    <w:nsid w:val="28340AA3"/>
    <w:multiLevelType w:val="hybridMultilevel"/>
    <w:tmpl w:val="A1966E40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2C3F35E8"/>
    <w:multiLevelType w:val="hybridMultilevel"/>
    <w:tmpl w:val="9B22D25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37D829CB"/>
    <w:multiLevelType w:val="hybridMultilevel"/>
    <w:tmpl w:val="0DCEEC2C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37E63E9C"/>
    <w:multiLevelType w:val="hybridMultilevel"/>
    <w:tmpl w:val="32E02F96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41870FFE"/>
    <w:multiLevelType w:val="hybridMultilevel"/>
    <w:tmpl w:val="CE66C80C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2B72BFF"/>
    <w:multiLevelType w:val="hybridMultilevel"/>
    <w:tmpl w:val="2B6429DC"/>
    <w:lvl w:ilvl="0" w:tplc="04190011">
      <w:start w:val="1"/>
      <w:numFmt w:val="decimal"/>
      <w:lvlText w:val="%1)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>
    <w:nsid w:val="4FCF0582"/>
    <w:multiLevelType w:val="hybridMultilevel"/>
    <w:tmpl w:val="DECCB85E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58B564F0"/>
    <w:multiLevelType w:val="hybridMultilevel"/>
    <w:tmpl w:val="48C4F836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593B0045"/>
    <w:multiLevelType w:val="hybridMultilevel"/>
    <w:tmpl w:val="19C26664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0218C3"/>
    <w:multiLevelType w:val="hybridMultilevel"/>
    <w:tmpl w:val="5A62D058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76805319"/>
    <w:multiLevelType w:val="hybridMultilevel"/>
    <w:tmpl w:val="7152F0DE"/>
    <w:lvl w:ilvl="0" w:tplc="BFC6AA94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>
    <w:nsid w:val="79F56C91"/>
    <w:multiLevelType w:val="hybridMultilevel"/>
    <w:tmpl w:val="8722CE5A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4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46"/>
    <w:rsid w:val="000256DE"/>
    <w:rsid w:val="00031C6C"/>
    <w:rsid w:val="00043254"/>
    <w:rsid w:val="00110D71"/>
    <w:rsid w:val="0020312C"/>
    <w:rsid w:val="00275367"/>
    <w:rsid w:val="002E0832"/>
    <w:rsid w:val="00344C3E"/>
    <w:rsid w:val="003A003C"/>
    <w:rsid w:val="003A1170"/>
    <w:rsid w:val="003A32A9"/>
    <w:rsid w:val="003A715D"/>
    <w:rsid w:val="00444CB9"/>
    <w:rsid w:val="00471462"/>
    <w:rsid w:val="004B7C3D"/>
    <w:rsid w:val="004D3105"/>
    <w:rsid w:val="0051463D"/>
    <w:rsid w:val="0053210B"/>
    <w:rsid w:val="00553133"/>
    <w:rsid w:val="005A3302"/>
    <w:rsid w:val="005E2273"/>
    <w:rsid w:val="00644E76"/>
    <w:rsid w:val="006B2006"/>
    <w:rsid w:val="006B75E6"/>
    <w:rsid w:val="00717034"/>
    <w:rsid w:val="00735B3B"/>
    <w:rsid w:val="007510F6"/>
    <w:rsid w:val="007627B4"/>
    <w:rsid w:val="007D6D20"/>
    <w:rsid w:val="008E6A46"/>
    <w:rsid w:val="00937B85"/>
    <w:rsid w:val="00995F72"/>
    <w:rsid w:val="00A0069D"/>
    <w:rsid w:val="00A02BC8"/>
    <w:rsid w:val="00A345B0"/>
    <w:rsid w:val="00A839B5"/>
    <w:rsid w:val="00AB13A3"/>
    <w:rsid w:val="00AD15B6"/>
    <w:rsid w:val="00AF6C31"/>
    <w:rsid w:val="00B24A92"/>
    <w:rsid w:val="00B73DFB"/>
    <w:rsid w:val="00BF65FF"/>
    <w:rsid w:val="00C45D93"/>
    <w:rsid w:val="00C65600"/>
    <w:rsid w:val="00C96833"/>
    <w:rsid w:val="00D3728D"/>
    <w:rsid w:val="00DC232D"/>
    <w:rsid w:val="00E70A3D"/>
    <w:rsid w:val="00E73270"/>
    <w:rsid w:val="00E81BC3"/>
    <w:rsid w:val="00E86E98"/>
    <w:rsid w:val="00EA2013"/>
    <w:rsid w:val="00ED5EE9"/>
    <w:rsid w:val="00F10084"/>
    <w:rsid w:val="00F44BF2"/>
    <w:rsid w:val="00FD6DF4"/>
    <w:rsid w:val="00FE3600"/>
    <w:rsid w:val="00FE7377"/>
    <w:rsid w:val="00FF29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3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8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4315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</cp:lastModifiedBy>
  <cp:revision>55</cp:revision>
  <cp:lastPrinted>2020-01-14T06:58:00Z</cp:lastPrinted>
  <dcterms:created xsi:type="dcterms:W3CDTF">2019-12-06T09:08:00Z</dcterms:created>
  <dcterms:modified xsi:type="dcterms:W3CDTF">2020-01-14T06:58:00Z</dcterms:modified>
</cp:coreProperties>
</file>