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180" w:rsidRDefault="00286180" w:rsidP="00286180">
      <w:pPr>
        <w:pStyle w:val="a3"/>
        <w:jc w:val="center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МУНИЦИПАЛЬНОЕ БЮДЖЕТНОЕ УЧРЕЖДЕНИЕ ДОПОЛНИТЕЛЬНОГО ОБРАЗОВАНИЯ </w:t>
      </w:r>
      <w:r w:rsidR="00AF0DF3">
        <w:rPr>
          <w:rFonts w:ascii="Times New Roman" w:hAnsi="Times New Roman" w:cs="Times New Roman"/>
          <w:bCs/>
          <w:sz w:val="22"/>
          <w:szCs w:val="22"/>
        </w:rPr>
        <w:t>ЦЕНТР ТЕХНИЧЕСКОГО ТВОРЧЕСТВА</w:t>
      </w:r>
    </w:p>
    <w:p w:rsidR="00286180" w:rsidRDefault="00286180" w:rsidP="00286180">
      <w:pPr>
        <w:pStyle w:val="a3"/>
        <w:jc w:val="center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(МБУ ДО </w:t>
      </w:r>
      <w:r w:rsidR="00AF0DF3">
        <w:rPr>
          <w:rFonts w:ascii="Times New Roman" w:hAnsi="Times New Roman" w:cs="Times New Roman"/>
          <w:bCs/>
          <w:sz w:val="22"/>
          <w:szCs w:val="22"/>
        </w:rPr>
        <w:t>ЦТТ</w:t>
      </w:r>
      <w:r>
        <w:rPr>
          <w:rFonts w:ascii="Times New Roman" w:hAnsi="Times New Roman" w:cs="Times New Roman"/>
          <w:bCs/>
          <w:sz w:val="22"/>
          <w:szCs w:val="22"/>
        </w:rPr>
        <w:t>)</w:t>
      </w:r>
    </w:p>
    <w:p w:rsidR="00D8071E" w:rsidRDefault="00D8071E" w:rsidP="00286180">
      <w:pPr>
        <w:pStyle w:val="a3"/>
        <w:jc w:val="center"/>
        <w:rPr>
          <w:rFonts w:ascii="Times New Roman" w:hAnsi="Times New Roman" w:cs="Times New Roman"/>
          <w:bCs/>
          <w:sz w:val="22"/>
          <w:szCs w:val="22"/>
        </w:rPr>
      </w:pPr>
    </w:p>
    <w:p w:rsidR="00D8071E" w:rsidRDefault="00792187" w:rsidP="00792187">
      <w:pPr>
        <w:pStyle w:val="a3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СОГЛАСОВАНО:                                                                                                                                            УТВЕРЖДАЮ:                                                                                                                     Председатель    ПК                                                                                                                     </w:t>
      </w:r>
      <w:r w:rsidR="00262281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Директор МБУ ДО </w:t>
      </w:r>
      <w:r w:rsidR="00AF0DF3">
        <w:rPr>
          <w:rFonts w:ascii="Times New Roman" w:hAnsi="Times New Roman" w:cs="Times New Roman"/>
          <w:sz w:val="28"/>
          <w:szCs w:val="28"/>
        </w:rPr>
        <w:t>ЦТТ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__________ </w:t>
      </w:r>
      <w:r w:rsidR="00262281">
        <w:rPr>
          <w:rFonts w:ascii="Times New Roman" w:hAnsi="Times New Roman" w:cs="Times New Roman"/>
          <w:sz w:val="28"/>
          <w:szCs w:val="28"/>
        </w:rPr>
        <w:t>Кузьмина Т.Н.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_________</w:t>
      </w:r>
      <w:r w:rsidR="00262281">
        <w:rPr>
          <w:rFonts w:ascii="Times New Roman" w:hAnsi="Times New Roman" w:cs="Times New Roman"/>
          <w:sz w:val="28"/>
          <w:szCs w:val="28"/>
        </w:rPr>
        <w:t>Л.В. Михеева</w:t>
      </w:r>
    </w:p>
    <w:p w:rsidR="00D8071E" w:rsidRDefault="00D8071E" w:rsidP="00286180">
      <w:pPr>
        <w:pStyle w:val="a3"/>
        <w:jc w:val="center"/>
        <w:rPr>
          <w:rFonts w:ascii="Times New Roman" w:hAnsi="Times New Roman" w:cs="Times New Roman"/>
          <w:bCs/>
          <w:sz w:val="22"/>
          <w:szCs w:val="22"/>
        </w:rPr>
      </w:pPr>
    </w:p>
    <w:p w:rsidR="00286180" w:rsidRDefault="00BD321F" w:rsidP="00C939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по внедрению</w:t>
      </w:r>
      <w:r w:rsidR="00797106" w:rsidRPr="00286180">
        <w:rPr>
          <w:rFonts w:ascii="Times New Roman" w:hAnsi="Times New Roman" w:cs="Times New Roman"/>
          <w:b/>
          <w:sz w:val="28"/>
          <w:szCs w:val="28"/>
        </w:rPr>
        <w:t xml:space="preserve"> профессионального стандарта</w:t>
      </w:r>
    </w:p>
    <w:p w:rsidR="00972F2E" w:rsidRDefault="00797106" w:rsidP="00C939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6180">
        <w:rPr>
          <w:rFonts w:ascii="Times New Roman" w:hAnsi="Times New Roman" w:cs="Times New Roman"/>
          <w:b/>
          <w:sz w:val="28"/>
          <w:szCs w:val="28"/>
        </w:rPr>
        <w:t xml:space="preserve">в МБУ ДО </w:t>
      </w:r>
      <w:r w:rsidR="00262281">
        <w:rPr>
          <w:rFonts w:ascii="Times New Roman" w:hAnsi="Times New Roman" w:cs="Times New Roman"/>
          <w:b/>
          <w:sz w:val="28"/>
          <w:szCs w:val="28"/>
        </w:rPr>
        <w:t>ЦТТ</w:t>
      </w:r>
      <w:r w:rsidRPr="00286180">
        <w:rPr>
          <w:rFonts w:ascii="Times New Roman" w:hAnsi="Times New Roman" w:cs="Times New Roman"/>
          <w:b/>
          <w:sz w:val="28"/>
          <w:szCs w:val="28"/>
        </w:rPr>
        <w:t xml:space="preserve"> на</w:t>
      </w:r>
      <w:r w:rsidR="002622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86180">
        <w:rPr>
          <w:rFonts w:ascii="Times New Roman" w:hAnsi="Times New Roman" w:cs="Times New Roman"/>
          <w:b/>
          <w:sz w:val="28"/>
          <w:szCs w:val="28"/>
        </w:rPr>
        <w:t>2017-2019 года</w:t>
      </w:r>
    </w:p>
    <w:p w:rsidR="00C93940" w:rsidRPr="00286180" w:rsidRDefault="00C93940" w:rsidP="00C939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tbl>
      <w:tblPr>
        <w:tblW w:w="14742" w:type="dxa"/>
        <w:tblInd w:w="115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51"/>
        <w:gridCol w:w="5245"/>
        <w:gridCol w:w="3402"/>
        <w:gridCol w:w="3118"/>
        <w:gridCol w:w="2126"/>
      </w:tblGrid>
      <w:tr w:rsidR="00BD321F" w:rsidTr="0053321C"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321F" w:rsidRDefault="00BD321F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2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321F" w:rsidRDefault="00BD321F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34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321F" w:rsidRDefault="00BD321F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Предполагаемый результат</w:t>
            </w:r>
          </w:p>
        </w:tc>
        <w:tc>
          <w:tcPr>
            <w:tcW w:w="31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321F" w:rsidRDefault="00BD321F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Ответственный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321F" w:rsidRDefault="00BD321F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Срок исполнения</w:t>
            </w:r>
          </w:p>
        </w:tc>
      </w:tr>
      <w:tr w:rsidR="00BD321F" w:rsidTr="0053321C"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321F" w:rsidRDefault="00311A76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="000257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2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321F" w:rsidRDefault="00BD321F">
            <w:pPr>
              <w:spacing w:after="138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7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Создать рабочую группу по внедрению профессиональных стандартов</w:t>
            </w:r>
          </w:p>
        </w:tc>
        <w:tc>
          <w:tcPr>
            <w:tcW w:w="34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321F" w:rsidRDefault="00BD321F">
            <w:pPr>
              <w:spacing w:after="138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321F" w:rsidRDefault="00BD321F">
            <w:pPr>
              <w:spacing w:after="138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Директор Михеева Л.В.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321F" w:rsidRDefault="00BD321F">
            <w:pPr>
              <w:spacing w:after="138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До 31.12.2016 г.</w:t>
            </w:r>
          </w:p>
        </w:tc>
      </w:tr>
      <w:tr w:rsidR="00BD321F" w:rsidTr="0053321C"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321F" w:rsidRDefault="0002577E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1.2</w:t>
            </w:r>
            <w:r w:rsidR="00BD32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2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321F" w:rsidRDefault="00BD321F" w:rsidP="00533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Изучение нормативных документов по внедрению профессионального стандарта:</w:t>
            </w:r>
          </w:p>
          <w:p w:rsidR="00BD321F" w:rsidRDefault="00BD321F" w:rsidP="00533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 Минтруда России от 08.09.2015 № 613н «Об утверждении профессионального стандарта «Педагог дополнительного образования детей и взрослых»</w:t>
            </w:r>
          </w:p>
        </w:tc>
        <w:tc>
          <w:tcPr>
            <w:tcW w:w="34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321F" w:rsidRDefault="00BD321F" w:rsidP="00694EFC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Повышение уровня знаний рабочей группы в области  профессионального стандарта </w:t>
            </w:r>
          </w:p>
        </w:tc>
        <w:tc>
          <w:tcPr>
            <w:tcW w:w="31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321F" w:rsidRDefault="00BD321F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Директор Михеева Л.В.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321F" w:rsidRDefault="00BD321F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Январь</w:t>
            </w:r>
          </w:p>
          <w:p w:rsidR="00BD321F" w:rsidRDefault="0002577E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2018</w:t>
            </w:r>
            <w:r w:rsidR="00BD32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г.</w:t>
            </w:r>
          </w:p>
        </w:tc>
      </w:tr>
      <w:tr w:rsidR="00BD321F" w:rsidTr="0053321C">
        <w:trPr>
          <w:trHeight w:val="1223"/>
        </w:trPr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321F" w:rsidRDefault="00BD321F">
            <w:pPr>
              <w:spacing w:after="138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BD321F" w:rsidRDefault="0002577E">
            <w:pPr>
              <w:spacing w:after="138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52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577E" w:rsidRDefault="0002577E" w:rsidP="00025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Изучение изменений нормативных документов по внедрению профессионального стандарта</w:t>
            </w:r>
          </w:p>
          <w:p w:rsidR="00BD321F" w:rsidRDefault="0002577E" w:rsidP="0002577E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Приказ </w:t>
            </w:r>
            <w:r w:rsidRPr="008F620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Министерства труда и социальной защиты Российской Федерации от 5 мая 2018 года N 298н «Об утверждении профессионального стандарта «Педагог дополнительного образования детей и взрослых».</w:t>
            </w:r>
          </w:p>
        </w:tc>
        <w:tc>
          <w:tcPr>
            <w:tcW w:w="34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321F" w:rsidRDefault="00BD321F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Повышение уровня знаний рабочей группы в области  профессионального стандарта </w:t>
            </w:r>
          </w:p>
        </w:tc>
        <w:tc>
          <w:tcPr>
            <w:tcW w:w="31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321F" w:rsidRDefault="00BD321F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Методист Кузьмина Т.Н.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321F" w:rsidRDefault="00BD321F">
            <w:pPr>
              <w:spacing w:after="138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В течение месяца 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 даты издания</w:t>
            </w:r>
            <w:proofErr w:type="gramEnd"/>
          </w:p>
        </w:tc>
      </w:tr>
      <w:tr w:rsidR="00BD321F" w:rsidTr="0053321C"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321F" w:rsidRDefault="0053321C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1.4</w:t>
            </w:r>
            <w:r w:rsidR="00BD32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2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321F" w:rsidRDefault="00BD321F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Определение перечня локальных актов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учреждения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в которые необходимо внести изменения в связи с применением профессиональных стандартов</w:t>
            </w:r>
          </w:p>
        </w:tc>
        <w:tc>
          <w:tcPr>
            <w:tcW w:w="34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321F" w:rsidRDefault="00BD321F" w:rsidP="001218A0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Сверка  наименования должностей, должностных инструкций, трудовых договоров на соответствие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профстандартам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выявление имеющихся несоответствий</w:t>
            </w:r>
          </w:p>
        </w:tc>
        <w:tc>
          <w:tcPr>
            <w:tcW w:w="31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321F" w:rsidRDefault="00BD321F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Рабочая группа 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321F" w:rsidRDefault="0053321C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Май</w:t>
            </w:r>
            <w:r w:rsidR="00BD32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BD32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–д</w:t>
            </w:r>
            <w:proofErr w:type="gramEnd"/>
            <w:r w:rsidR="00BD32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екабрь 2018 г.</w:t>
            </w:r>
          </w:p>
        </w:tc>
      </w:tr>
      <w:tr w:rsidR="00BD321F" w:rsidTr="0053321C"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321F" w:rsidRDefault="0053321C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1.5</w:t>
            </w:r>
            <w:r w:rsidR="00BD32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2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321F" w:rsidRDefault="00BD321F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Внесение изменений в локальные акты  учреждения</w:t>
            </w:r>
          </w:p>
        </w:tc>
        <w:tc>
          <w:tcPr>
            <w:tcW w:w="34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321F" w:rsidRDefault="00BD321F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Издание приказа</w:t>
            </w:r>
          </w:p>
        </w:tc>
        <w:tc>
          <w:tcPr>
            <w:tcW w:w="31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321F" w:rsidRDefault="00BD321F" w:rsidP="00AF0DF3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Центра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321F" w:rsidRDefault="0053321C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До 31.12.2018</w:t>
            </w:r>
            <w:r w:rsidR="00BD32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г.</w:t>
            </w:r>
          </w:p>
        </w:tc>
      </w:tr>
      <w:tr w:rsidR="00BD321F" w:rsidTr="0053321C">
        <w:trPr>
          <w:trHeight w:val="1005"/>
        </w:trPr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321F" w:rsidRDefault="0053321C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1.6.</w:t>
            </w:r>
          </w:p>
        </w:tc>
        <w:tc>
          <w:tcPr>
            <w:tcW w:w="52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321F" w:rsidRDefault="00BD321F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Ознакомление педагогических работников учреждения с содержанием профессиональных стандартов</w:t>
            </w:r>
          </w:p>
        </w:tc>
        <w:tc>
          <w:tcPr>
            <w:tcW w:w="34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321F" w:rsidRDefault="00BD321F" w:rsidP="00463F06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Повышение уровня знаний педагогического коллектива в области  профессионального стандарта </w:t>
            </w:r>
          </w:p>
        </w:tc>
        <w:tc>
          <w:tcPr>
            <w:tcW w:w="31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321F" w:rsidRDefault="00BD321F" w:rsidP="00AF0DF3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Центра, рабочая группа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321F" w:rsidRDefault="00471487" w:rsidP="00533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="00BD32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вгуст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BD321F" w:rsidRDefault="0053321C" w:rsidP="00533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2018</w:t>
            </w:r>
            <w:r w:rsidR="00BD32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г.</w:t>
            </w:r>
          </w:p>
        </w:tc>
      </w:tr>
      <w:tr w:rsidR="00BD321F" w:rsidTr="0053321C"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321F" w:rsidRDefault="0053321C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1.7.</w:t>
            </w:r>
          </w:p>
        </w:tc>
        <w:tc>
          <w:tcPr>
            <w:tcW w:w="52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321F" w:rsidRDefault="00BD321F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Корректировка трудовых договоров, должностных инструкций и иных локальных актов с учетом профессиональных стандартов</w:t>
            </w:r>
          </w:p>
        </w:tc>
        <w:tc>
          <w:tcPr>
            <w:tcW w:w="34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321F" w:rsidRDefault="00BD321F" w:rsidP="00C60D7D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  локальных актов</w:t>
            </w:r>
          </w:p>
        </w:tc>
        <w:tc>
          <w:tcPr>
            <w:tcW w:w="31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321F" w:rsidRDefault="00BD321F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Рабочая группа по применению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профстандартов</w:t>
            </w:r>
            <w:proofErr w:type="spellEnd"/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321F" w:rsidRDefault="00471487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BD32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2019 г.</w:t>
            </w:r>
          </w:p>
          <w:p w:rsidR="00BD321F" w:rsidRDefault="00BD321F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D321F" w:rsidRDefault="00BD321F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321F" w:rsidTr="0053321C"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321F" w:rsidRDefault="0053321C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1.8</w:t>
            </w:r>
            <w:r w:rsidR="00BD32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2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321F" w:rsidRDefault="00BD321F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Подписание уведомлений об изменении трудовых договоров с работниками</w:t>
            </w:r>
          </w:p>
        </w:tc>
        <w:tc>
          <w:tcPr>
            <w:tcW w:w="34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321F" w:rsidRDefault="00BD321F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Уведомления об изменении</w:t>
            </w:r>
          </w:p>
        </w:tc>
        <w:tc>
          <w:tcPr>
            <w:tcW w:w="31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321F" w:rsidRDefault="00BD321F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321F" w:rsidRDefault="00471487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533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2019 </w:t>
            </w:r>
            <w:r w:rsidR="00BD32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г.</w:t>
            </w:r>
          </w:p>
        </w:tc>
      </w:tr>
      <w:tr w:rsidR="00BD321F" w:rsidTr="0053321C"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321F" w:rsidRDefault="0053321C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1.9</w:t>
            </w:r>
            <w:r w:rsidR="00BD32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2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321F" w:rsidRDefault="00BD321F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проведение процедуры самооценки работниками своей квалификации в соответствии с уровнем профессионального стандарта</w:t>
            </w:r>
          </w:p>
        </w:tc>
        <w:tc>
          <w:tcPr>
            <w:tcW w:w="3402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321F" w:rsidRDefault="00BD321F" w:rsidP="00262281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Программы индивидуального профессионального развития педагогов дополнительного образования</w:t>
            </w:r>
          </w:p>
        </w:tc>
        <w:tc>
          <w:tcPr>
            <w:tcW w:w="31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321F" w:rsidRDefault="00BD321F" w:rsidP="00AF0DF3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Рабочая группа, педагоги дополнительного образования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321F" w:rsidRDefault="00BD321F" w:rsidP="00E55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2019 г.</w:t>
            </w:r>
          </w:p>
        </w:tc>
      </w:tr>
      <w:tr w:rsidR="00C93940" w:rsidTr="0053321C"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93940" w:rsidRDefault="00C93940">
            <w:pPr>
              <w:spacing w:after="138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1.10.</w:t>
            </w:r>
          </w:p>
        </w:tc>
        <w:tc>
          <w:tcPr>
            <w:tcW w:w="52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93940" w:rsidRDefault="00C93940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Аттестация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педработников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соответствии с профессиональными стандартами</w:t>
            </w:r>
          </w:p>
        </w:tc>
        <w:tc>
          <w:tcPr>
            <w:tcW w:w="3402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93940" w:rsidRPr="00FC5ACA" w:rsidRDefault="00C93940" w:rsidP="00C93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ценочный лист </w:t>
            </w:r>
            <w:r w:rsidRPr="00FC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соответствия профессиональному стандарту</w:t>
            </w:r>
          </w:p>
          <w:p w:rsidR="00C93940" w:rsidRDefault="00C93940" w:rsidP="00C93940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«Педагог дополнительного образования детей и взрослых»</w:t>
            </w:r>
          </w:p>
        </w:tc>
        <w:tc>
          <w:tcPr>
            <w:tcW w:w="31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93940" w:rsidRDefault="00C93940" w:rsidP="00AF0DF3">
            <w:pPr>
              <w:spacing w:after="138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Рабочая группа, педагоги дополнительного образования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93940" w:rsidRDefault="00C93940" w:rsidP="00E556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Ноябрь-декабрь 2019 г.</w:t>
            </w:r>
          </w:p>
        </w:tc>
      </w:tr>
      <w:tr w:rsidR="00BD321F" w:rsidTr="0053321C"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321F" w:rsidRDefault="00C93940">
            <w:pPr>
              <w:spacing w:after="138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1.11</w:t>
            </w:r>
            <w:r w:rsidR="00533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2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321F" w:rsidRDefault="00BD321F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7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ща</w:t>
            </w:r>
            <w:r w:rsidRPr="00687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ть информацию на сайте учреждения</w:t>
            </w:r>
          </w:p>
        </w:tc>
        <w:tc>
          <w:tcPr>
            <w:tcW w:w="3402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321F" w:rsidRDefault="00BD321F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Информация по переходу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профстандарты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321F" w:rsidRDefault="00BD321F" w:rsidP="00AF0DF3">
            <w:pPr>
              <w:spacing w:after="138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Администрация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321F" w:rsidRDefault="00BD321F" w:rsidP="00AF0DF3">
            <w:pPr>
              <w:spacing w:after="138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Постоянно</w:t>
            </w:r>
          </w:p>
        </w:tc>
      </w:tr>
      <w:tr w:rsidR="00BD321F" w:rsidTr="0053321C"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321F" w:rsidRDefault="00C93940" w:rsidP="007C567F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1.12</w:t>
            </w:r>
            <w:r w:rsidR="00BD32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2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321F" w:rsidRDefault="00BD321F" w:rsidP="007C567F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Отчет о выполнении плана мероприятий по применению профессионального стандарта</w:t>
            </w:r>
          </w:p>
        </w:tc>
        <w:tc>
          <w:tcPr>
            <w:tcW w:w="3402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321F" w:rsidRDefault="00BD321F" w:rsidP="007C567F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внедрения профессионального стандарта</w:t>
            </w:r>
          </w:p>
        </w:tc>
        <w:tc>
          <w:tcPr>
            <w:tcW w:w="31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321F" w:rsidRDefault="00BD321F" w:rsidP="007C567F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Рабочая группа 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321F" w:rsidRDefault="00BD321F" w:rsidP="007C567F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До 31 декабря 2019 г.</w:t>
            </w:r>
          </w:p>
        </w:tc>
      </w:tr>
    </w:tbl>
    <w:p w:rsidR="00797106" w:rsidRDefault="00797106" w:rsidP="00286180">
      <w:pPr>
        <w:rPr>
          <w:rFonts w:ascii="Times New Roman" w:hAnsi="Times New Roman" w:cs="Times New Roman"/>
          <w:sz w:val="28"/>
          <w:szCs w:val="28"/>
        </w:rPr>
      </w:pPr>
    </w:p>
    <w:p w:rsidR="00D8071E" w:rsidRPr="00797106" w:rsidRDefault="00D8071E" w:rsidP="00286180">
      <w:pPr>
        <w:rPr>
          <w:rFonts w:ascii="Times New Roman" w:hAnsi="Times New Roman" w:cs="Times New Roman"/>
          <w:sz w:val="28"/>
          <w:szCs w:val="28"/>
        </w:rPr>
      </w:pPr>
    </w:p>
    <w:sectPr w:rsidR="00D8071E" w:rsidRPr="00797106" w:rsidSect="00D8071E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797106"/>
    <w:rsid w:val="0002577E"/>
    <w:rsid w:val="000F0E55"/>
    <w:rsid w:val="001218A0"/>
    <w:rsid w:val="0021696E"/>
    <w:rsid w:val="00262281"/>
    <w:rsid w:val="00286180"/>
    <w:rsid w:val="00311A76"/>
    <w:rsid w:val="0045297A"/>
    <w:rsid w:val="00463F06"/>
    <w:rsid w:val="00471487"/>
    <w:rsid w:val="0053321C"/>
    <w:rsid w:val="00694EFC"/>
    <w:rsid w:val="006D7E62"/>
    <w:rsid w:val="0073184E"/>
    <w:rsid w:val="00792187"/>
    <w:rsid w:val="00797106"/>
    <w:rsid w:val="00972F2E"/>
    <w:rsid w:val="00AF0DF3"/>
    <w:rsid w:val="00BD321F"/>
    <w:rsid w:val="00C60D7D"/>
    <w:rsid w:val="00C93940"/>
    <w:rsid w:val="00D8071E"/>
    <w:rsid w:val="00E556F5"/>
    <w:rsid w:val="00EA344A"/>
    <w:rsid w:val="00F73722"/>
    <w:rsid w:val="00FF3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F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в заданном формате"/>
    <w:basedOn w:val="a"/>
    <w:rsid w:val="00286180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</w:rPr>
  </w:style>
  <w:style w:type="paragraph" w:styleId="a4">
    <w:name w:val="No Spacing"/>
    <w:uiPriority w:val="1"/>
    <w:qFormat/>
    <w:rsid w:val="0021696E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admin</cp:lastModifiedBy>
  <cp:revision>11</cp:revision>
  <dcterms:created xsi:type="dcterms:W3CDTF">2019-11-22T11:34:00Z</dcterms:created>
  <dcterms:modified xsi:type="dcterms:W3CDTF">2019-11-29T11:46:00Z</dcterms:modified>
</cp:coreProperties>
</file>