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42" w:rsidRPr="00882A42" w:rsidRDefault="00882A42" w:rsidP="00882A42">
      <w:pPr>
        <w:pStyle w:val="a3"/>
        <w:spacing w:after="20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882A42">
        <w:rPr>
          <w:rFonts w:cs="Helvetica"/>
          <w:color w:val="333333"/>
          <w:sz w:val="28"/>
          <w:szCs w:val="28"/>
        </w:rPr>
        <w:t>БЕРЕЖНОЕ ОТНОШЕНИЕ К РЕБЕНКУ</w:t>
      </w:r>
    </w:p>
    <w:p w:rsidR="00882A42" w:rsidRPr="00882A42" w:rsidRDefault="00882A42" w:rsidP="00882A42">
      <w:pPr>
        <w:pStyle w:val="a3"/>
        <w:ind w:firstLine="709"/>
        <w:jc w:val="both"/>
        <w:rPr>
          <w:color w:val="333333"/>
          <w:sz w:val="28"/>
          <w:szCs w:val="28"/>
        </w:rPr>
      </w:pPr>
      <w:r w:rsidRPr="00882A42">
        <w:rPr>
          <w:color w:val="333333"/>
          <w:sz w:val="28"/>
          <w:szCs w:val="28"/>
        </w:rPr>
        <w:t xml:space="preserve">Эта статья для </w:t>
      </w:r>
      <w:r w:rsidR="00B831A5">
        <w:rPr>
          <w:color w:val="333333"/>
          <w:sz w:val="28"/>
          <w:szCs w:val="28"/>
        </w:rPr>
        <w:t>все</w:t>
      </w:r>
      <w:bookmarkStart w:id="0" w:name="_GoBack"/>
      <w:bookmarkEnd w:id="0"/>
      <w:r w:rsidRPr="00882A42">
        <w:rPr>
          <w:color w:val="333333"/>
          <w:sz w:val="28"/>
          <w:szCs w:val="28"/>
        </w:rPr>
        <w:t>х, кто контактирует с детьми: родителей, праро</w:t>
      </w:r>
      <w:r w:rsidR="00B831A5">
        <w:rPr>
          <w:color w:val="333333"/>
          <w:sz w:val="28"/>
          <w:szCs w:val="28"/>
        </w:rPr>
        <w:t>дителей, воспитателей, учителей</w:t>
      </w:r>
      <w:r w:rsidRPr="00882A42">
        <w:rPr>
          <w:color w:val="333333"/>
          <w:sz w:val="28"/>
          <w:szCs w:val="28"/>
        </w:rPr>
        <w:t xml:space="preserve"> и пр.</w:t>
      </w:r>
    </w:p>
    <w:p w:rsidR="00882A42" w:rsidRPr="00882A42" w:rsidRDefault="00882A42" w:rsidP="00882A42">
      <w:pPr>
        <w:pStyle w:val="a3"/>
        <w:ind w:firstLine="709"/>
        <w:jc w:val="both"/>
        <w:rPr>
          <w:color w:val="333333"/>
          <w:sz w:val="28"/>
          <w:szCs w:val="28"/>
        </w:rPr>
      </w:pPr>
      <w:r w:rsidRPr="00882A42">
        <w:rPr>
          <w:color w:val="333333"/>
          <w:sz w:val="28"/>
          <w:szCs w:val="28"/>
        </w:rPr>
        <w:t>Бережное отношение – это не просто уход, забота о ребенке. Это отношение к нему — как равному себе уже с утробы, как к человеку, который чувствует, слышит и понимает нашу речь, который имеет права. В любом возрасте ребенок имеет право на безопасность и любовь. Для младенца это связано с присутствием матери, ее заботой и вниманием. Как это ни странно, но воспитание тоже дает ощущение безопасности ребенку. Если родители не могут сказать «нет» ребенку, не определяют границы его поведения, такой ребенок чувствует себя не в безопасности. Потакание всем желаниям ребенка может принести вред ему. Любящее, но твердое «нельзя» очень важно для ребенка. Задача взрослых научить ребенка справляться со своими «дикими» влечениями. В каждом возрасте это делается по-разному.</w:t>
      </w:r>
    </w:p>
    <w:p w:rsidR="00882A42" w:rsidRPr="00882A42" w:rsidRDefault="00882A42" w:rsidP="00882A42">
      <w:pPr>
        <w:pStyle w:val="a3"/>
        <w:ind w:firstLine="709"/>
        <w:jc w:val="both"/>
        <w:rPr>
          <w:color w:val="333333"/>
          <w:sz w:val="28"/>
          <w:szCs w:val="28"/>
        </w:rPr>
      </w:pPr>
      <w:r w:rsidRPr="00882A42">
        <w:rPr>
          <w:color w:val="333333"/>
          <w:sz w:val="28"/>
          <w:szCs w:val="28"/>
        </w:rPr>
        <w:t>Бережное отношение – это значит не бить ребенка. Ведь, если мы считаем его равным себе и бьем, то получается, было бы справедливо, если бы, например, на работе, начальник нас тоже мог ударить при какой-то ошибке. Если ребенка бьют – он испытывает страх, ненависть, унижение, он понимает, что пока он маленький и слабый, родители имеют власть над ним и делают, что хотят. Иногда слышу, что ребенок только так понимает. Это не правда, он так привык и теперь только так понимает. Когда ребенка наказывают физически, никаких уроков он из этого не извлекает, лишь то, что родители в гневе, и более сильные, чем он. Не стоит удивляться, если он будет драться в ответ или бить детей, это закономерно.</w:t>
      </w:r>
    </w:p>
    <w:p w:rsidR="00882A42" w:rsidRPr="00882A42" w:rsidRDefault="00882A42" w:rsidP="00882A42">
      <w:pPr>
        <w:pStyle w:val="a3"/>
        <w:ind w:firstLine="709"/>
        <w:jc w:val="both"/>
        <w:rPr>
          <w:color w:val="333333"/>
          <w:sz w:val="28"/>
          <w:szCs w:val="28"/>
        </w:rPr>
      </w:pPr>
      <w:r w:rsidRPr="00882A42">
        <w:rPr>
          <w:color w:val="333333"/>
          <w:sz w:val="28"/>
          <w:szCs w:val="28"/>
        </w:rPr>
        <w:t>Бережное отношение – это разговаривать с ребенком, быть с ним честным. Ребенок – это не игрушка и не пластилин, из которого лепят. Он человек, который находится в периоде своего детства. И то, как он его проживет, окажет влияние на него самого и его жизнь. Характер формируется на основе нашего опыта.</w:t>
      </w:r>
    </w:p>
    <w:p w:rsidR="00882A42" w:rsidRPr="00882A42" w:rsidRDefault="00882A42" w:rsidP="00882A42">
      <w:pPr>
        <w:pStyle w:val="a3"/>
        <w:jc w:val="both"/>
        <w:rPr>
          <w:color w:val="333333"/>
          <w:sz w:val="28"/>
          <w:szCs w:val="28"/>
        </w:rPr>
      </w:pPr>
      <w:r w:rsidRPr="00882A42">
        <w:rPr>
          <w:color w:val="333333"/>
          <w:sz w:val="28"/>
          <w:szCs w:val="28"/>
        </w:rPr>
        <w:t>Берегите друг друга!</w:t>
      </w:r>
    </w:p>
    <w:p w:rsidR="00C41214" w:rsidRDefault="00C41214"/>
    <w:sectPr w:rsidR="00C41214" w:rsidSect="00882A42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B2"/>
    <w:rsid w:val="00882A42"/>
    <w:rsid w:val="00B831A5"/>
    <w:rsid w:val="00C41214"/>
    <w:rsid w:val="00E4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413AA-04CC-455D-8B2F-6A93CE8D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A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1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1631</Characters>
  <Application>Microsoft Office Word</Application>
  <DocSecurity>0</DocSecurity>
  <Lines>13</Lines>
  <Paragraphs>3</Paragraphs>
  <ScaleCrop>false</ScaleCrop>
  <Company>diakov.net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2019-11-26T06:54:00Z</dcterms:created>
  <dcterms:modified xsi:type="dcterms:W3CDTF">2019-11-26T07:01:00Z</dcterms:modified>
</cp:coreProperties>
</file>