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15" w:rsidRPr="00B1099C" w:rsidRDefault="008E5940" w:rsidP="008E5940">
      <w:pPr>
        <w:tabs>
          <w:tab w:val="center" w:pos="7285"/>
          <w:tab w:val="left" w:pos="1172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099C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8E5940" w:rsidRPr="00B1099C" w:rsidRDefault="008E5940" w:rsidP="008E5940">
      <w:pPr>
        <w:tabs>
          <w:tab w:val="center" w:pos="7285"/>
          <w:tab w:val="left" w:pos="1172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099C">
        <w:rPr>
          <w:rFonts w:ascii="Times New Roman" w:hAnsi="Times New Roman" w:cs="Times New Roman"/>
          <w:sz w:val="24"/>
          <w:szCs w:val="24"/>
        </w:rPr>
        <w:t>Директор МБУ ДО ЦТТ</w:t>
      </w:r>
    </w:p>
    <w:p w:rsidR="008E6815" w:rsidRDefault="008E5940" w:rsidP="008E5940">
      <w:pPr>
        <w:tabs>
          <w:tab w:val="center" w:pos="7285"/>
          <w:tab w:val="left" w:pos="1172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099C">
        <w:rPr>
          <w:rFonts w:ascii="Times New Roman" w:hAnsi="Times New Roman" w:cs="Times New Roman"/>
          <w:sz w:val="24"/>
          <w:szCs w:val="24"/>
        </w:rPr>
        <w:t>___________Л.В. Михеева</w:t>
      </w:r>
    </w:p>
    <w:p w:rsidR="00532396" w:rsidRPr="00B1099C" w:rsidRDefault="00532396" w:rsidP="008E5940">
      <w:pPr>
        <w:tabs>
          <w:tab w:val="center" w:pos="7285"/>
          <w:tab w:val="left" w:pos="1172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4287" w:rsidRPr="00B1099C" w:rsidRDefault="007A1A11" w:rsidP="00CC4287">
      <w:pPr>
        <w:tabs>
          <w:tab w:val="center" w:pos="7285"/>
          <w:tab w:val="left" w:pos="117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99C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C4287" w:rsidRPr="00B1099C" w:rsidRDefault="00CC4287" w:rsidP="008E5940">
      <w:pPr>
        <w:tabs>
          <w:tab w:val="center" w:pos="7285"/>
          <w:tab w:val="left" w:pos="117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99C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="00B5560E" w:rsidRPr="00B1099C">
        <w:rPr>
          <w:rFonts w:ascii="Times New Roman" w:hAnsi="Times New Roman" w:cs="Times New Roman"/>
          <w:b/>
          <w:sz w:val="24"/>
          <w:szCs w:val="24"/>
        </w:rPr>
        <w:t>НОГО БЮДЖЕТНОГО</w:t>
      </w:r>
      <w:r w:rsidRPr="00B1099C">
        <w:rPr>
          <w:rFonts w:ascii="Times New Roman" w:hAnsi="Times New Roman" w:cs="Times New Roman"/>
          <w:b/>
          <w:sz w:val="24"/>
          <w:szCs w:val="24"/>
        </w:rPr>
        <w:t xml:space="preserve"> УЧРЕЖДЕНИЯ ДОПОЛНИТЕЛЬНОГО ОБРАЗОВАНИЯ  </w:t>
      </w:r>
    </w:p>
    <w:p w:rsidR="00B21661" w:rsidRPr="00B1099C" w:rsidRDefault="007A1A11" w:rsidP="00D60A46">
      <w:pPr>
        <w:tabs>
          <w:tab w:val="center" w:pos="7285"/>
          <w:tab w:val="left" w:pos="117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099C">
        <w:rPr>
          <w:rFonts w:ascii="Times New Roman" w:hAnsi="Times New Roman" w:cs="Times New Roman"/>
          <w:b/>
          <w:sz w:val="24"/>
          <w:szCs w:val="24"/>
        </w:rPr>
        <w:t xml:space="preserve">ЦЕНТРА </w:t>
      </w:r>
      <w:r w:rsidR="008E5940" w:rsidRPr="00B1099C">
        <w:rPr>
          <w:rFonts w:ascii="Times New Roman" w:hAnsi="Times New Roman" w:cs="Times New Roman"/>
          <w:b/>
          <w:sz w:val="24"/>
          <w:szCs w:val="24"/>
        </w:rPr>
        <w:t>ТЕХНИЧЕСКОГО ТВОРЧЕСТВА</w:t>
      </w:r>
    </w:p>
    <w:p w:rsidR="00D60A46" w:rsidRPr="00B1099C" w:rsidRDefault="00D60A46" w:rsidP="00D60A46">
      <w:pPr>
        <w:tabs>
          <w:tab w:val="center" w:pos="7285"/>
          <w:tab w:val="left" w:pos="117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567"/>
        <w:gridCol w:w="567"/>
        <w:gridCol w:w="504"/>
        <w:gridCol w:w="63"/>
        <w:gridCol w:w="567"/>
        <w:gridCol w:w="993"/>
        <w:gridCol w:w="992"/>
        <w:gridCol w:w="1559"/>
        <w:gridCol w:w="1559"/>
        <w:gridCol w:w="4253"/>
      </w:tblGrid>
      <w:tr w:rsidR="00502799" w:rsidRPr="00B1099C" w:rsidTr="00B1099C">
        <w:trPr>
          <w:trHeight w:val="410"/>
        </w:trPr>
        <w:tc>
          <w:tcPr>
            <w:tcW w:w="2802" w:type="dxa"/>
            <w:vMerge w:val="restart"/>
          </w:tcPr>
          <w:p w:rsidR="0041189D" w:rsidRPr="00B1099C" w:rsidRDefault="00502799" w:rsidP="002C23BA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1189D" w:rsidRPr="00B1099C" w:rsidRDefault="00502799" w:rsidP="002C23BA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объединений по видам</w:t>
            </w:r>
          </w:p>
          <w:p w:rsidR="00502799" w:rsidRPr="00B1099C" w:rsidRDefault="00502799" w:rsidP="002C23BA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:rsidR="00502799" w:rsidRPr="00B1099C" w:rsidRDefault="00502799" w:rsidP="002C23BA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3" w:type="dxa"/>
            <w:vMerge w:val="restart"/>
          </w:tcPr>
          <w:p w:rsidR="00502799" w:rsidRPr="00B1099C" w:rsidRDefault="00502799" w:rsidP="002C23BA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 xml:space="preserve"> Кол-во </w:t>
            </w:r>
            <w:proofErr w:type="spellStart"/>
            <w:r w:rsidRPr="00B1099C">
              <w:rPr>
                <w:rFonts w:ascii="Times New Roman" w:hAnsi="Times New Roman" w:cs="Times New Roman"/>
              </w:rPr>
              <w:t>обуч</w:t>
            </w:r>
            <w:r w:rsidR="002C23BA" w:rsidRPr="00B1099C">
              <w:rPr>
                <w:rFonts w:ascii="Times New Roman" w:hAnsi="Times New Roman" w:cs="Times New Roman"/>
              </w:rPr>
              <w:t>-</w:t>
            </w:r>
            <w:r w:rsidRPr="00B1099C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  <w:tc>
          <w:tcPr>
            <w:tcW w:w="992" w:type="dxa"/>
            <w:vMerge w:val="restart"/>
          </w:tcPr>
          <w:p w:rsidR="00502799" w:rsidRPr="00B1099C" w:rsidRDefault="00AF7B6A" w:rsidP="002C23BA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B1099C">
              <w:rPr>
                <w:rFonts w:ascii="Times New Roman" w:hAnsi="Times New Roman" w:cs="Times New Roman"/>
              </w:rPr>
              <w:t>уч</w:t>
            </w:r>
            <w:proofErr w:type="gramStart"/>
            <w:r w:rsidRPr="00B1099C">
              <w:rPr>
                <w:rFonts w:ascii="Times New Roman" w:hAnsi="Times New Roman" w:cs="Times New Roman"/>
              </w:rPr>
              <w:t>.</w:t>
            </w:r>
            <w:r w:rsidR="00502799" w:rsidRPr="00B1099C">
              <w:rPr>
                <w:rFonts w:ascii="Times New Roman" w:hAnsi="Times New Roman" w:cs="Times New Roman"/>
              </w:rPr>
              <w:t>ч</w:t>
            </w:r>
            <w:proofErr w:type="gramEnd"/>
            <w:r w:rsidR="00502799" w:rsidRPr="00B1099C">
              <w:rPr>
                <w:rFonts w:ascii="Times New Roman" w:hAnsi="Times New Roman" w:cs="Times New Roman"/>
              </w:rPr>
              <w:t>а</w:t>
            </w:r>
            <w:r w:rsidRPr="00B1099C">
              <w:rPr>
                <w:rFonts w:ascii="Times New Roman" w:hAnsi="Times New Roman" w:cs="Times New Roman"/>
              </w:rPr>
              <w:t>с</w:t>
            </w:r>
            <w:proofErr w:type="spellEnd"/>
            <w:r w:rsidRPr="00B109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02799" w:rsidRPr="00B1099C" w:rsidRDefault="00502799" w:rsidP="002C23BA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4253" w:type="dxa"/>
            <w:vMerge w:val="restart"/>
          </w:tcPr>
          <w:p w:rsidR="00502799" w:rsidRPr="00B1099C" w:rsidRDefault="00502799" w:rsidP="002C23BA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Развитие продуктивных способностей (знание, деятельность, поведение, общ</w:t>
            </w:r>
            <w:r w:rsidRPr="00B1099C">
              <w:rPr>
                <w:rFonts w:ascii="Times New Roman" w:hAnsi="Times New Roman" w:cs="Times New Roman"/>
              </w:rPr>
              <w:t>е</w:t>
            </w:r>
            <w:r w:rsidRPr="00B1099C">
              <w:rPr>
                <w:rFonts w:ascii="Times New Roman" w:hAnsi="Times New Roman" w:cs="Times New Roman"/>
              </w:rPr>
              <w:t>ние, эмоции)</w:t>
            </w:r>
          </w:p>
        </w:tc>
      </w:tr>
      <w:tr w:rsidR="008A2C57" w:rsidRPr="00B1099C" w:rsidTr="00B1099C">
        <w:trPr>
          <w:trHeight w:val="285"/>
        </w:trPr>
        <w:tc>
          <w:tcPr>
            <w:tcW w:w="2802" w:type="dxa"/>
            <w:vMerge/>
          </w:tcPr>
          <w:p w:rsidR="00502799" w:rsidRPr="00B1099C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2799" w:rsidRPr="00B1099C" w:rsidRDefault="002C23B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proofErr w:type="spellStart"/>
            <w:r w:rsidRPr="00B1099C">
              <w:rPr>
                <w:rFonts w:ascii="Times New Roman" w:hAnsi="Times New Roman" w:cs="Times New Roman"/>
              </w:rPr>
              <w:t>О</w:t>
            </w:r>
            <w:r w:rsidR="00BE4A66" w:rsidRPr="00B1099C">
              <w:rPr>
                <w:rFonts w:ascii="Times New Roman" w:hAnsi="Times New Roman" w:cs="Times New Roman"/>
              </w:rPr>
              <w:t>бъ</w:t>
            </w:r>
            <w:r w:rsidRPr="00B1099C">
              <w:rPr>
                <w:rFonts w:ascii="Times New Roman" w:hAnsi="Times New Roman" w:cs="Times New Roman"/>
              </w:rPr>
              <w:t>-</w:t>
            </w:r>
            <w:r w:rsidR="00BE4A66" w:rsidRPr="00B1099C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99" w:rsidRPr="00B1099C" w:rsidRDefault="00BE4A66" w:rsidP="00BE4A66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993" w:type="dxa"/>
            <w:vMerge/>
          </w:tcPr>
          <w:p w:rsidR="00502799" w:rsidRPr="00B1099C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2799" w:rsidRPr="00B1099C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2799" w:rsidRPr="00B1099C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1-ый год об</w:t>
            </w:r>
            <w:r w:rsidRPr="00B1099C">
              <w:rPr>
                <w:rFonts w:ascii="Times New Roman" w:hAnsi="Times New Roman" w:cs="Times New Roman"/>
              </w:rPr>
              <w:t>у</w:t>
            </w:r>
            <w:r w:rsidRPr="00B1099C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2799" w:rsidRPr="00B1099C" w:rsidRDefault="00BE4A66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2-3-ий год обучения</w:t>
            </w:r>
          </w:p>
        </w:tc>
        <w:tc>
          <w:tcPr>
            <w:tcW w:w="4253" w:type="dxa"/>
            <w:vMerge/>
          </w:tcPr>
          <w:p w:rsidR="00502799" w:rsidRPr="00B1099C" w:rsidRDefault="0050279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D9" w:rsidRPr="00B1099C" w:rsidTr="00B1099C">
        <w:trPr>
          <w:trHeight w:val="285"/>
        </w:trPr>
        <w:tc>
          <w:tcPr>
            <w:tcW w:w="2802" w:type="dxa"/>
            <w:vMerge/>
          </w:tcPr>
          <w:p w:rsidR="009E54D9" w:rsidRPr="00B1099C" w:rsidRDefault="009E54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9E54D9" w:rsidRPr="00B1099C" w:rsidRDefault="009E54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4D9" w:rsidRPr="00B1099C" w:rsidRDefault="009E54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1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4D9" w:rsidRPr="00B1099C" w:rsidRDefault="009E54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2 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54D9" w:rsidRPr="00B1099C" w:rsidRDefault="009E54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3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E54D9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4 г</w:t>
            </w:r>
          </w:p>
        </w:tc>
        <w:tc>
          <w:tcPr>
            <w:tcW w:w="993" w:type="dxa"/>
            <w:vMerge/>
          </w:tcPr>
          <w:p w:rsidR="009E54D9" w:rsidRPr="00B1099C" w:rsidRDefault="009E54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54D9" w:rsidRPr="00B1099C" w:rsidRDefault="009E54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E54D9" w:rsidRPr="00B1099C" w:rsidRDefault="009E54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E54D9" w:rsidRPr="00B1099C" w:rsidRDefault="009E54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E54D9" w:rsidRPr="00B1099C" w:rsidRDefault="009E54D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A66" w:rsidRPr="00B1099C" w:rsidTr="000A701C">
        <w:trPr>
          <w:trHeight w:val="301"/>
        </w:trPr>
        <w:tc>
          <w:tcPr>
            <w:tcW w:w="15134" w:type="dxa"/>
            <w:gridSpan w:val="12"/>
            <w:tcBorders>
              <w:bottom w:val="single" w:sz="4" w:space="0" w:color="auto"/>
            </w:tcBorders>
          </w:tcPr>
          <w:p w:rsidR="00C05FD8" w:rsidRPr="00B1099C" w:rsidRDefault="00C05FD8" w:rsidP="000A701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89D" w:rsidRPr="00B1099C" w:rsidRDefault="00BE4A66" w:rsidP="00C05FD8">
            <w:pPr>
              <w:pStyle w:val="a4"/>
              <w:numPr>
                <w:ilvl w:val="0"/>
                <w:numId w:val="2"/>
              </w:numPr>
              <w:tabs>
                <w:tab w:val="left" w:pos="1140"/>
              </w:tabs>
              <w:jc w:val="center"/>
              <w:rPr>
                <w:b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направление</w:t>
            </w:r>
          </w:p>
        </w:tc>
      </w:tr>
      <w:tr w:rsidR="00AF7B6A" w:rsidRPr="00B1099C" w:rsidTr="00AF7B6A">
        <w:trPr>
          <w:trHeight w:val="55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BE4A6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 xml:space="preserve">1.«Пирография» </w:t>
            </w:r>
          </w:p>
          <w:p w:rsidR="00AF7B6A" w:rsidRPr="00B1099C" w:rsidRDefault="00AF7B6A" w:rsidP="00BE4A6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DB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EC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AF7B6A" w:rsidP="00C948B9">
            <w:pPr>
              <w:tabs>
                <w:tab w:val="left" w:pos="1140"/>
              </w:tabs>
              <w:rPr>
                <w:rFonts w:ascii="Times New Roman" w:hAnsi="Times New Roman" w:cs="Times New Roman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1A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536F3A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Практическая деятельность, навыки и</w:t>
            </w:r>
            <w:r w:rsidRPr="00B1099C">
              <w:rPr>
                <w:rFonts w:ascii="Times New Roman" w:hAnsi="Times New Roman" w:cs="Times New Roman"/>
              </w:rPr>
              <w:t>с</w:t>
            </w:r>
            <w:r w:rsidRPr="00B1099C">
              <w:rPr>
                <w:rFonts w:ascii="Times New Roman" w:hAnsi="Times New Roman" w:cs="Times New Roman"/>
              </w:rPr>
              <w:t>кусства. Знание декоративно-прикладного характера, воображение</w:t>
            </w:r>
          </w:p>
        </w:tc>
      </w:tr>
      <w:tr w:rsidR="00AF7B6A" w:rsidRPr="00B1099C" w:rsidTr="00AF7B6A">
        <w:trPr>
          <w:trHeight w:val="751"/>
        </w:trPr>
        <w:tc>
          <w:tcPr>
            <w:tcW w:w="2802" w:type="dxa"/>
            <w:tcBorders>
              <w:top w:val="single" w:sz="4" w:space="0" w:color="auto"/>
            </w:tcBorders>
          </w:tcPr>
          <w:p w:rsidR="00AF7B6A" w:rsidRPr="00B1099C" w:rsidRDefault="00AF7B6A" w:rsidP="00BE4A6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2. «Выпиливание» </w:t>
            </w:r>
          </w:p>
          <w:p w:rsidR="00AF7B6A" w:rsidRPr="00B1099C" w:rsidRDefault="00AF7B6A" w:rsidP="00CE7FB1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B6A" w:rsidRPr="00B1099C" w:rsidRDefault="00AF7B6A" w:rsidP="001A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7B6A" w:rsidRPr="00B1099C" w:rsidRDefault="00AF7B6A" w:rsidP="001D58A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4 ч в неделю </w:t>
            </w:r>
          </w:p>
          <w:p w:rsidR="00AF7B6A" w:rsidRPr="00B1099C" w:rsidRDefault="00AF7B6A" w:rsidP="001D58A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144 ч. в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E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Трудолюбие, индивидуально-художественный вкус, практическая де</w:t>
            </w:r>
            <w:r w:rsidRPr="00B1099C">
              <w:rPr>
                <w:rFonts w:ascii="Times New Roman" w:hAnsi="Times New Roman" w:cs="Times New Roman"/>
              </w:rPr>
              <w:t>я</w:t>
            </w:r>
            <w:r w:rsidRPr="00B1099C">
              <w:rPr>
                <w:rFonts w:ascii="Times New Roman" w:hAnsi="Times New Roman" w:cs="Times New Roman"/>
              </w:rPr>
              <w:t>тельность</w:t>
            </w:r>
          </w:p>
        </w:tc>
      </w:tr>
      <w:tr w:rsidR="00AF7B6A" w:rsidRPr="00B1099C" w:rsidTr="00AF7B6A">
        <w:trPr>
          <w:trHeight w:val="751"/>
        </w:trPr>
        <w:tc>
          <w:tcPr>
            <w:tcW w:w="2802" w:type="dxa"/>
            <w:tcBorders>
              <w:top w:val="single" w:sz="4" w:space="0" w:color="auto"/>
            </w:tcBorders>
          </w:tcPr>
          <w:p w:rsidR="00AF7B6A" w:rsidRPr="00B1099C" w:rsidRDefault="00AF7B6A" w:rsidP="00BE4A6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3. «Художественное выпиливание»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B6A" w:rsidRPr="00B1099C" w:rsidRDefault="00AF7B6A" w:rsidP="001A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7B6A" w:rsidRPr="00B1099C" w:rsidRDefault="00AF7B6A" w:rsidP="009E54D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4 ч в неделю </w:t>
            </w:r>
          </w:p>
          <w:p w:rsidR="00AF7B6A" w:rsidRPr="00B1099C" w:rsidRDefault="00AF7B6A" w:rsidP="009E54D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9E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F7B6A" w:rsidRPr="00B1099C" w:rsidRDefault="00A45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</w:rPr>
              <w:t>Трудолюбие, индивидуально-художественный вкус, практическая де</w:t>
            </w:r>
            <w:r w:rsidRPr="00B1099C">
              <w:rPr>
                <w:rFonts w:ascii="Times New Roman" w:hAnsi="Times New Roman" w:cs="Times New Roman"/>
              </w:rPr>
              <w:t>я</w:t>
            </w:r>
            <w:r w:rsidRPr="00B1099C">
              <w:rPr>
                <w:rFonts w:ascii="Times New Roman" w:hAnsi="Times New Roman" w:cs="Times New Roman"/>
              </w:rPr>
              <w:t>тельность</w:t>
            </w:r>
          </w:p>
        </w:tc>
      </w:tr>
      <w:tr w:rsidR="00AF7B6A" w:rsidRPr="00B1099C" w:rsidTr="00AF7B6A">
        <w:trPr>
          <w:trHeight w:val="751"/>
        </w:trPr>
        <w:tc>
          <w:tcPr>
            <w:tcW w:w="2802" w:type="dxa"/>
            <w:tcBorders>
              <w:top w:val="single" w:sz="4" w:space="0" w:color="auto"/>
            </w:tcBorders>
          </w:tcPr>
          <w:p w:rsidR="00AF7B6A" w:rsidRPr="00B1099C" w:rsidRDefault="00AF7B6A" w:rsidP="00BE4A6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4. «Бусинка»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B6A" w:rsidRPr="00B1099C" w:rsidRDefault="00AF7B6A" w:rsidP="001A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7B6A" w:rsidRPr="00B1099C" w:rsidRDefault="00AF7B6A" w:rsidP="009E54D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4 ч в неделю </w:t>
            </w:r>
          </w:p>
          <w:p w:rsidR="00AF7B6A" w:rsidRPr="00B1099C" w:rsidRDefault="00AF7B6A" w:rsidP="009E54D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E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F7B6A" w:rsidRPr="00B1099C" w:rsidRDefault="00A458C3" w:rsidP="00A458C3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Знакомство с красотой, неповторимостью бисера, аккуратность, усидчивость, точн</w:t>
            </w:r>
            <w:r w:rsidRPr="00B109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B109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сти исполнения конкретного изделия.</w:t>
            </w:r>
          </w:p>
        </w:tc>
      </w:tr>
      <w:tr w:rsidR="00AF7B6A" w:rsidRPr="00B1099C" w:rsidTr="00A458C3">
        <w:trPr>
          <w:trHeight w:val="751"/>
        </w:trPr>
        <w:tc>
          <w:tcPr>
            <w:tcW w:w="2802" w:type="dxa"/>
            <w:tcBorders>
              <w:top w:val="single" w:sz="4" w:space="0" w:color="auto"/>
            </w:tcBorders>
          </w:tcPr>
          <w:p w:rsidR="00AF7B6A" w:rsidRPr="00B1099C" w:rsidRDefault="00AF7B6A" w:rsidP="00BE4A6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5. «Художественная резьба по дереву Спас»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7B6A" w:rsidRPr="00B1099C" w:rsidRDefault="00AF7B6A" w:rsidP="00B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B6A" w:rsidRPr="00B1099C" w:rsidRDefault="00AF7B6A" w:rsidP="001A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F7B6A" w:rsidRPr="00B1099C" w:rsidRDefault="00AF7B6A" w:rsidP="009E54D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4 ч в неделю </w:t>
            </w:r>
          </w:p>
          <w:p w:rsidR="00AF7B6A" w:rsidRPr="00B1099C" w:rsidRDefault="00AF7B6A" w:rsidP="009E54D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F7B6A" w:rsidRPr="00B1099C" w:rsidRDefault="00AF7B6A" w:rsidP="00BE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F7B6A" w:rsidRPr="00B1099C" w:rsidRDefault="00A45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B1099C">
              <w:rPr>
                <w:rFonts w:ascii="Times New Roman" w:hAnsi="Times New Roman" w:cs="Times New Roman"/>
                <w:shd w:val="clear" w:color="auto" w:fill="FFFFFF"/>
              </w:rPr>
              <w:t>При работе с деревом у учащихся разв</w:t>
            </w:r>
            <w:r w:rsidRPr="00B1099C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B1099C">
              <w:rPr>
                <w:rFonts w:ascii="Times New Roman" w:hAnsi="Times New Roman" w:cs="Times New Roman"/>
                <w:shd w:val="clear" w:color="auto" w:fill="FFFFFF"/>
              </w:rPr>
              <w:t>вается эстетическое, художественное во</w:t>
            </w:r>
            <w:r w:rsidRPr="00B1099C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B1099C">
              <w:rPr>
                <w:rFonts w:ascii="Times New Roman" w:hAnsi="Times New Roman" w:cs="Times New Roman"/>
                <w:shd w:val="clear" w:color="auto" w:fill="FFFFFF"/>
              </w:rPr>
              <w:t>приятие окружающей действительности. Кроме того, декоративно – прикладная работа способствует приобретению дет</w:t>
            </w:r>
            <w:r w:rsidRPr="00B1099C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B1099C">
              <w:rPr>
                <w:rFonts w:ascii="Times New Roman" w:hAnsi="Times New Roman" w:cs="Times New Roman"/>
                <w:shd w:val="clear" w:color="auto" w:fill="FFFFFF"/>
              </w:rPr>
              <w:t>ми определенных трудовых навыков и умений.</w:t>
            </w:r>
          </w:p>
        </w:tc>
      </w:tr>
      <w:tr w:rsidR="00670E14" w:rsidRPr="00B1099C" w:rsidTr="008E5940">
        <w:trPr>
          <w:trHeight w:val="664"/>
        </w:trPr>
        <w:tc>
          <w:tcPr>
            <w:tcW w:w="151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D2D3C" w:rsidRPr="00B1099C" w:rsidRDefault="003F1657" w:rsidP="003F165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3E275F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275F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4D9" w:rsidRPr="00B10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2DDD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0C51E6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E275F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54D9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2DDD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2DDD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E54D9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2DDD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54D9" w:rsidRPr="00B10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E54D9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7B4C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54D9" w:rsidRPr="00B10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2DDD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57B4C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22328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4D9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E54D9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138              48</w:t>
            </w:r>
          </w:p>
          <w:p w:rsidR="00C05FD8" w:rsidRPr="00B1099C" w:rsidRDefault="00C05FD8" w:rsidP="00C05FD8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89D" w:rsidRPr="00B1099C" w:rsidRDefault="001B6687" w:rsidP="00C05FD8">
            <w:pPr>
              <w:pStyle w:val="a4"/>
              <w:numPr>
                <w:ilvl w:val="0"/>
                <w:numId w:val="6"/>
              </w:num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</w:t>
            </w:r>
            <w:r w:rsidR="00670E14" w:rsidRPr="00B10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AF7B6A" w:rsidRPr="00B1099C" w:rsidTr="00A458C3">
        <w:trPr>
          <w:trHeight w:val="64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1B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proofErr w:type="spellStart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975F2F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AF7B6A" w:rsidP="00975F2F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 ч в неделю 288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3D3FFB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Развитие творческой личности, устойч</w:t>
            </w:r>
            <w:r w:rsidRPr="00B1099C">
              <w:rPr>
                <w:rFonts w:ascii="Times New Roman" w:hAnsi="Times New Roman"/>
              </w:rPr>
              <w:t>и</w:t>
            </w:r>
            <w:r w:rsidRPr="00B1099C">
              <w:rPr>
                <w:rFonts w:ascii="Times New Roman" w:hAnsi="Times New Roman"/>
              </w:rPr>
              <w:t>вой мотивации к постройке модели. Стремление сделать модель прочно, надёжно, чтоб была действительно лет</w:t>
            </w:r>
            <w:r w:rsidRPr="00B1099C">
              <w:rPr>
                <w:rFonts w:ascii="Times New Roman" w:hAnsi="Times New Roman"/>
              </w:rPr>
              <w:t>а</w:t>
            </w:r>
            <w:r w:rsidRPr="00B1099C">
              <w:rPr>
                <w:rFonts w:ascii="Times New Roman" w:hAnsi="Times New Roman"/>
              </w:rPr>
              <w:t>ющей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1B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Ракетомоделиров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A41D0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AF7B6A" w:rsidP="00A41D0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  <w:p w:rsidR="00AF7B6A" w:rsidRPr="00B1099C" w:rsidRDefault="00AF7B6A" w:rsidP="002E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 ч в неделю 288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A5085F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Развитие творческой личности, устойч</w:t>
            </w:r>
            <w:r w:rsidRPr="00B1099C">
              <w:rPr>
                <w:rFonts w:ascii="Times New Roman" w:hAnsi="Times New Roman"/>
              </w:rPr>
              <w:t>и</w:t>
            </w:r>
            <w:r w:rsidRPr="00B1099C">
              <w:rPr>
                <w:rFonts w:ascii="Times New Roman" w:hAnsi="Times New Roman"/>
              </w:rPr>
              <w:t>вой мотивации к постройке модели. М</w:t>
            </w:r>
            <w:r w:rsidRPr="00B1099C">
              <w:rPr>
                <w:rFonts w:ascii="Times New Roman" w:hAnsi="Times New Roman"/>
              </w:rPr>
              <w:t>е</w:t>
            </w:r>
            <w:r w:rsidRPr="00B1099C">
              <w:rPr>
                <w:rFonts w:ascii="Times New Roman" w:hAnsi="Times New Roman"/>
              </w:rPr>
              <w:t>тоды и приёмы конструкторской деятел</w:t>
            </w:r>
            <w:r w:rsidRPr="00B1099C">
              <w:rPr>
                <w:rFonts w:ascii="Times New Roman" w:hAnsi="Times New Roman"/>
              </w:rPr>
              <w:t>ь</w:t>
            </w:r>
            <w:r w:rsidRPr="00B1099C">
              <w:rPr>
                <w:rFonts w:ascii="Times New Roman" w:hAnsi="Times New Roman"/>
              </w:rPr>
              <w:t>ности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1A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. «От идеи до модели»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D808C3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D808C3" w:rsidP="00D808C3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D8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  <w:p w:rsidR="00AF7B6A" w:rsidRPr="00B1099C" w:rsidRDefault="00AF7B6A" w:rsidP="002E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Создание условий для формирования творческих способностей  учащихся п</w:t>
            </w:r>
            <w:r w:rsidRPr="00B1099C">
              <w:rPr>
                <w:rFonts w:ascii="Times New Roman" w:hAnsi="Times New Roman"/>
              </w:rPr>
              <w:t>у</w:t>
            </w:r>
            <w:r w:rsidRPr="00B1099C">
              <w:rPr>
                <w:rFonts w:ascii="Times New Roman" w:hAnsi="Times New Roman"/>
              </w:rPr>
              <w:t>тём приобщения к моделированию из п</w:t>
            </w:r>
            <w:r w:rsidRPr="00B1099C">
              <w:rPr>
                <w:rFonts w:ascii="Times New Roman" w:hAnsi="Times New Roman"/>
              </w:rPr>
              <w:t>а</w:t>
            </w:r>
            <w:r w:rsidRPr="00B1099C">
              <w:rPr>
                <w:rFonts w:ascii="Times New Roman" w:hAnsi="Times New Roman"/>
              </w:rPr>
              <w:t>пье-маше.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E0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. «Картинги»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D808C3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D808C3" w:rsidP="00D808C3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E0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 ч в неделю 288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Создание условий в процессе техническ</w:t>
            </w:r>
            <w:r w:rsidRPr="00B1099C">
              <w:rPr>
                <w:rFonts w:ascii="Times New Roman" w:hAnsi="Times New Roman"/>
              </w:rPr>
              <w:t>о</w:t>
            </w:r>
            <w:r w:rsidRPr="00B1099C">
              <w:rPr>
                <w:rFonts w:ascii="Times New Roman" w:hAnsi="Times New Roman"/>
              </w:rPr>
              <w:t>го творчества на практике ознакомиться с различными рабочими специальностями, связанными с металлообработкой.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E0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. «Авто-</w:t>
            </w:r>
            <w:proofErr w:type="spellStart"/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D808C3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D808C3" w:rsidP="00D808C3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E0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 ч в неделю 288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Обеспечение возможности в процессе технического творчества на практике ознакомиться с различными рабочими специальностями, связанными с автом</w:t>
            </w:r>
            <w:r w:rsidRPr="00B1099C">
              <w:rPr>
                <w:rFonts w:ascii="Times New Roman" w:hAnsi="Times New Roman"/>
              </w:rPr>
              <w:t>о</w:t>
            </w:r>
            <w:r w:rsidRPr="00B1099C">
              <w:rPr>
                <w:rFonts w:ascii="Times New Roman" w:hAnsi="Times New Roman"/>
              </w:rPr>
              <w:t>билем.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5F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. «Автомодельный»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5F5A0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AF7B6A" w:rsidP="005F5A0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5F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  <w:p w:rsidR="00AF7B6A" w:rsidRPr="00B1099C" w:rsidRDefault="00AF7B6A" w:rsidP="005F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 ч в неделю 288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Развитие творческой личности, устойч</w:t>
            </w:r>
            <w:r w:rsidRPr="00B1099C">
              <w:rPr>
                <w:rFonts w:ascii="Times New Roman" w:hAnsi="Times New Roman"/>
              </w:rPr>
              <w:t>и</w:t>
            </w:r>
            <w:r w:rsidRPr="00B1099C">
              <w:rPr>
                <w:rFonts w:ascii="Times New Roman" w:hAnsi="Times New Roman"/>
              </w:rPr>
              <w:t>вой мотивации к постройке модели. М</w:t>
            </w:r>
            <w:r w:rsidRPr="00B1099C">
              <w:rPr>
                <w:rFonts w:ascii="Times New Roman" w:hAnsi="Times New Roman"/>
              </w:rPr>
              <w:t>е</w:t>
            </w:r>
            <w:r w:rsidRPr="00B1099C">
              <w:rPr>
                <w:rFonts w:ascii="Times New Roman" w:hAnsi="Times New Roman"/>
              </w:rPr>
              <w:t>тоды и приёмы конструкторской деятел</w:t>
            </w:r>
            <w:r w:rsidRPr="00B1099C">
              <w:rPr>
                <w:rFonts w:ascii="Times New Roman" w:hAnsi="Times New Roman"/>
              </w:rPr>
              <w:t>ь</w:t>
            </w:r>
            <w:r w:rsidRPr="00B1099C">
              <w:rPr>
                <w:rFonts w:ascii="Times New Roman" w:hAnsi="Times New Roman"/>
              </w:rPr>
              <w:t>ности</w:t>
            </w:r>
          </w:p>
        </w:tc>
      </w:tr>
      <w:tr w:rsidR="00D808C3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4A3B87" w:rsidP="004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7.«Судомодельный»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4A3B8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4A3B8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96212D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4A3B87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4A3B87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87" w:rsidRPr="00B1099C" w:rsidRDefault="004A3B87" w:rsidP="004A3B8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D808C3" w:rsidRPr="00B1099C" w:rsidRDefault="004A3B87" w:rsidP="004A3B8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4A3B87" w:rsidP="004A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4A3B87" w:rsidP="002E7D12">
            <w:pPr>
              <w:tabs>
                <w:tab w:val="left" w:pos="1140"/>
              </w:tabs>
              <w:rPr>
                <w:rFonts w:ascii="Times New Roman" w:hAnsi="Times New Roman"/>
              </w:rPr>
            </w:pPr>
            <w:r w:rsidRPr="00B1099C">
              <w:rPr>
                <w:rFonts w:ascii="Times New Roman" w:hAnsi="Times New Roman"/>
              </w:rPr>
              <w:t xml:space="preserve">Расширение технического кругозора, осмысление полученного практического опыта через изучение основ </w:t>
            </w:r>
            <w:proofErr w:type="spellStart"/>
            <w:r w:rsidRPr="00B1099C">
              <w:rPr>
                <w:rFonts w:ascii="Times New Roman" w:hAnsi="Times New Roman"/>
              </w:rPr>
              <w:t>судомодел</w:t>
            </w:r>
            <w:r w:rsidRPr="00B1099C">
              <w:rPr>
                <w:rFonts w:ascii="Times New Roman" w:hAnsi="Times New Roman"/>
              </w:rPr>
              <w:t>и</w:t>
            </w:r>
            <w:r w:rsidRPr="00B1099C">
              <w:rPr>
                <w:rFonts w:ascii="Times New Roman" w:hAnsi="Times New Roman"/>
              </w:rPr>
              <w:t>рования</w:t>
            </w:r>
            <w:proofErr w:type="spellEnd"/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854CF9" w:rsidP="00D8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Беспилотные лет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тельные аппараты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D808C3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5F5A0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AF7B6A" w:rsidP="005F5A0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5F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Формирование начальных технических знаний, навыков, развитие технических интересов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854CF9" w:rsidP="0085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. «ТМ с элементами конструирования»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A3B87" w:rsidRPr="00B109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5F5A0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AF7B6A" w:rsidP="005F5A0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5F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  <w:p w:rsidR="00AF7B6A" w:rsidRPr="00B1099C" w:rsidRDefault="00AF7B6A" w:rsidP="005F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 ч в неделю 288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Развитие трудовых навыков и самосто</w:t>
            </w:r>
            <w:r w:rsidRPr="00B1099C">
              <w:rPr>
                <w:rFonts w:ascii="Times New Roman" w:hAnsi="Times New Roman"/>
              </w:rPr>
              <w:t>я</w:t>
            </w:r>
            <w:r w:rsidRPr="00B1099C">
              <w:rPr>
                <w:rFonts w:ascii="Times New Roman" w:hAnsi="Times New Roman"/>
              </w:rPr>
              <w:t>тельной творческой деятельности, восп</w:t>
            </w:r>
            <w:r w:rsidRPr="00B1099C">
              <w:rPr>
                <w:rFonts w:ascii="Times New Roman" w:hAnsi="Times New Roman"/>
              </w:rPr>
              <w:t>и</w:t>
            </w:r>
            <w:r w:rsidRPr="00B1099C">
              <w:rPr>
                <w:rFonts w:ascii="Times New Roman" w:hAnsi="Times New Roman"/>
              </w:rPr>
              <w:t>тание гражданской гордости за свою м</w:t>
            </w:r>
            <w:r w:rsidRPr="00B1099C">
              <w:rPr>
                <w:rFonts w:ascii="Times New Roman" w:hAnsi="Times New Roman"/>
              </w:rPr>
              <w:t>а</w:t>
            </w:r>
            <w:r w:rsidRPr="00B1099C">
              <w:rPr>
                <w:rFonts w:ascii="Times New Roman" w:hAnsi="Times New Roman"/>
              </w:rPr>
              <w:t>лую родину, уважение к прошлому.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854CF9" w:rsidP="005F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. «Сделай сам»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A3B87" w:rsidRPr="00B109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5F5A0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AF7B6A" w:rsidP="005F5A0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5F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  <w:p w:rsidR="00AF7B6A" w:rsidRPr="00B1099C" w:rsidRDefault="00AF7B6A" w:rsidP="005F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 ч в неделю 288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Формирования творческих способностей  учащихся путём  приобщения к модел</w:t>
            </w:r>
            <w:r w:rsidRPr="00B1099C">
              <w:rPr>
                <w:rFonts w:ascii="Times New Roman" w:hAnsi="Times New Roman"/>
              </w:rPr>
              <w:t>и</w:t>
            </w:r>
            <w:r w:rsidRPr="00B1099C">
              <w:rPr>
                <w:rFonts w:ascii="Times New Roman" w:hAnsi="Times New Roman"/>
              </w:rPr>
              <w:t>рованию из бумаги.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854CF9" w:rsidP="005F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. «Моделирование»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4A3B8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87" w:rsidRPr="00B1099C" w:rsidRDefault="004A3B87" w:rsidP="004A3B8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4A3B87" w:rsidP="004A3B8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5F5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Создание условий для раскрытия творч</w:t>
            </w:r>
            <w:r w:rsidRPr="00B1099C">
              <w:rPr>
                <w:rFonts w:ascii="Times New Roman" w:hAnsi="Times New Roman"/>
              </w:rPr>
              <w:t>е</w:t>
            </w:r>
            <w:r w:rsidRPr="00B1099C">
              <w:rPr>
                <w:rFonts w:ascii="Times New Roman" w:hAnsi="Times New Roman"/>
              </w:rPr>
              <w:t>ского потенциала  путём приобщения к моделированию из бумаги.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854CF9" w:rsidP="00F6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. «Начально технич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ское моделирование»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F63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  <w:p w:rsidR="00AF7B6A" w:rsidRPr="00B1099C" w:rsidRDefault="00AF7B6A" w:rsidP="00F63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Создание условий для раскрытия технич</w:t>
            </w:r>
            <w:r w:rsidRPr="00B1099C">
              <w:rPr>
                <w:rFonts w:ascii="Times New Roman" w:hAnsi="Times New Roman"/>
              </w:rPr>
              <w:t>е</w:t>
            </w:r>
            <w:r w:rsidRPr="00B1099C">
              <w:rPr>
                <w:rFonts w:ascii="Times New Roman" w:hAnsi="Times New Roman"/>
              </w:rPr>
              <w:t>ских знаний, навыков, развитие технич</w:t>
            </w:r>
            <w:r w:rsidRPr="00B1099C">
              <w:rPr>
                <w:rFonts w:ascii="Times New Roman" w:hAnsi="Times New Roman"/>
              </w:rPr>
              <w:t>е</w:t>
            </w:r>
            <w:r w:rsidRPr="00B1099C">
              <w:rPr>
                <w:rFonts w:ascii="Times New Roman" w:hAnsi="Times New Roman"/>
              </w:rPr>
              <w:t>ских интересов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854CF9" w:rsidP="004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4A3B87" w:rsidRPr="00B1099C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F63CE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AF7B6A" w:rsidP="00F63CE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4A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Создание условий для раскрытия творч</w:t>
            </w:r>
            <w:r w:rsidRPr="00B1099C">
              <w:rPr>
                <w:rFonts w:ascii="Times New Roman" w:hAnsi="Times New Roman"/>
              </w:rPr>
              <w:t>е</w:t>
            </w:r>
            <w:r w:rsidRPr="00B1099C">
              <w:rPr>
                <w:rFonts w:ascii="Times New Roman" w:hAnsi="Times New Roman"/>
              </w:rPr>
              <w:t>ского потенциала  путём приобщения к моделированию из бумаги.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854CF9" w:rsidP="00F6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. «Юный корабел»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F63CE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AF7B6A" w:rsidP="00F63CE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Формирование начальных технических знаний, навыков, развитие технических интересов</w:t>
            </w:r>
          </w:p>
        </w:tc>
      </w:tr>
      <w:tr w:rsidR="00AF7B6A" w:rsidRPr="00B1099C" w:rsidTr="00A458C3">
        <w:trPr>
          <w:trHeight w:val="60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854CF9" w:rsidP="00F6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7B6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. «Умелые руки»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4A3B87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AF7B6A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4A3B87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87" w:rsidRPr="00B1099C" w:rsidRDefault="004A3B87" w:rsidP="004A3B8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AF7B6A" w:rsidRPr="00B1099C" w:rsidRDefault="004A3B87" w:rsidP="004A3B8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B6A" w:rsidRPr="00B1099C" w:rsidRDefault="004A3B87" w:rsidP="004A3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F7B6A" w:rsidRPr="00B1099C" w:rsidRDefault="00AF7B6A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Создание условий для раскрытия творч</w:t>
            </w:r>
            <w:r w:rsidRPr="00B1099C">
              <w:rPr>
                <w:rFonts w:ascii="Times New Roman" w:hAnsi="Times New Roman"/>
              </w:rPr>
              <w:t>е</w:t>
            </w:r>
            <w:r w:rsidRPr="00B1099C">
              <w:rPr>
                <w:rFonts w:ascii="Times New Roman" w:hAnsi="Times New Roman"/>
              </w:rPr>
              <w:t>ского потенциала  путём приобщения к моделированию из бумаги.</w:t>
            </w:r>
          </w:p>
        </w:tc>
      </w:tr>
      <w:tr w:rsidR="00E0111A" w:rsidRPr="00B1099C" w:rsidTr="008E5940">
        <w:trPr>
          <w:trHeight w:val="601"/>
        </w:trPr>
        <w:tc>
          <w:tcPr>
            <w:tcW w:w="151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0111A" w:rsidRPr="00B1099C" w:rsidRDefault="003F1657" w:rsidP="0014678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E0111A" w:rsidRPr="00B1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E53D5" w:rsidRPr="00B109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3E275F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01C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E53D5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3E275F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2328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2328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12D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111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328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0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111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20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E275F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>1        350           166</w:t>
            </w:r>
          </w:p>
          <w:p w:rsidR="00C05FD8" w:rsidRPr="00B1099C" w:rsidRDefault="00C05FD8" w:rsidP="00C05FD8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1A" w:rsidRPr="00B1099C" w:rsidRDefault="00B408C3" w:rsidP="00C05FD8">
            <w:pPr>
              <w:pStyle w:val="a4"/>
              <w:numPr>
                <w:ilvl w:val="0"/>
                <w:numId w:val="6"/>
              </w:num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Естественнонаучное</w:t>
            </w:r>
            <w:r w:rsidR="00E0111A" w:rsidRPr="00B10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D808C3" w:rsidRPr="00B1099C" w:rsidTr="00FB75E2">
        <w:trPr>
          <w:trHeight w:val="82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D808C3" w:rsidP="00B4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1. «Электротехника»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854CF9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D808C3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FE7E0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D808C3" w:rsidRPr="00B1099C" w:rsidRDefault="00D808C3" w:rsidP="00FE7E0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  <w:p w:rsidR="00D808C3" w:rsidRPr="00B1099C" w:rsidRDefault="00D808C3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6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  <w:p w:rsidR="00D808C3" w:rsidRPr="00B1099C" w:rsidRDefault="00D808C3" w:rsidP="002E7D1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 w:cs="Times New Roman"/>
              </w:rPr>
              <w:t xml:space="preserve">Углубленное изучение 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вопросами ко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струирования специальной аппаратуры, </w:t>
            </w:r>
            <w:proofErr w:type="spellStart"/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радиоцепи</w:t>
            </w:r>
            <w:proofErr w:type="spellEnd"/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 сигналы, источники тока</w:t>
            </w:r>
          </w:p>
        </w:tc>
      </w:tr>
      <w:tr w:rsidR="00D808C3" w:rsidRPr="00B1099C" w:rsidTr="00FB75E2">
        <w:trPr>
          <w:trHeight w:val="82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D808C3" w:rsidP="0094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2. «Мой друг - компь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тер»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854CF9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854CF9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D808C3" w:rsidRPr="00B1099C" w:rsidRDefault="00D808C3" w:rsidP="002E7D1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  <w:p w:rsidR="00D808C3" w:rsidRPr="00B1099C" w:rsidRDefault="00D808C3" w:rsidP="00FE7E0E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2E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  <w:p w:rsidR="00D808C3" w:rsidRPr="00B1099C" w:rsidRDefault="00D808C3" w:rsidP="002E7D1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 ч в неделю 288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/>
              </w:rPr>
              <w:t>Углубленное изучение и раскрытие ва</w:t>
            </w:r>
            <w:r w:rsidRPr="00B1099C">
              <w:rPr>
                <w:rFonts w:ascii="Times New Roman" w:hAnsi="Times New Roman"/>
              </w:rPr>
              <w:t>ж</w:t>
            </w:r>
            <w:r w:rsidRPr="00B1099C">
              <w:rPr>
                <w:rFonts w:ascii="Times New Roman" w:hAnsi="Times New Roman"/>
              </w:rPr>
              <w:t>ных элементов информатики, умение вл</w:t>
            </w:r>
            <w:r w:rsidRPr="00B1099C">
              <w:rPr>
                <w:rFonts w:ascii="Times New Roman" w:hAnsi="Times New Roman"/>
              </w:rPr>
              <w:t>а</w:t>
            </w:r>
            <w:r w:rsidRPr="00B1099C">
              <w:rPr>
                <w:rFonts w:ascii="Times New Roman" w:hAnsi="Times New Roman"/>
              </w:rPr>
              <w:t>деть компьютером как средством решения практических задач.</w:t>
            </w:r>
          </w:p>
        </w:tc>
      </w:tr>
      <w:tr w:rsidR="00E0111A" w:rsidRPr="00B1099C" w:rsidTr="008E5940">
        <w:trPr>
          <w:trHeight w:val="570"/>
        </w:trPr>
        <w:tc>
          <w:tcPr>
            <w:tcW w:w="151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E275F" w:rsidRPr="00B1099C" w:rsidRDefault="006E53D5" w:rsidP="000A701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0A701C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F1657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2328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657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F1657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22328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111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11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657"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11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22328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11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0111A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>67              28</w:t>
            </w:r>
          </w:p>
          <w:p w:rsidR="00C05FD8" w:rsidRPr="00B1099C" w:rsidRDefault="00C05FD8" w:rsidP="00C05FD8">
            <w:pPr>
              <w:pStyle w:val="a4"/>
              <w:tabs>
                <w:tab w:val="left" w:pos="1140"/>
              </w:tabs>
              <w:rPr>
                <w:rFonts w:ascii="Times New Roman" w:hAnsi="Times New Roman" w:cs="Times New Roman"/>
              </w:rPr>
            </w:pPr>
          </w:p>
          <w:p w:rsidR="00E0111A" w:rsidRPr="00B1099C" w:rsidRDefault="00E0111A" w:rsidP="00C05FD8">
            <w:pPr>
              <w:pStyle w:val="a4"/>
              <w:numPr>
                <w:ilvl w:val="0"/>
                <w:numId w:val="6"/>
              </w:num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1099C">
              <w:rPr>
                <w:rFonts w:ascii="Times New Roman" w:hAnsi="Times New Roman" w:cs="Times New Roman"/>
                <w:b/>
              </w:rPr>
              <w:t>Социально-педагогическое направление</w:t>
            </w:r>
          </w:p>
        </w:tc>
      </w:tr>
      <w:tr w:rsidR="00D808C3" w:rsidRPr="00B1099C" w:rsidTr="00FB75E2">
        <w:trPr>
          <w:trHeight w:val="648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B75E2" w:rsidP="0085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854CF9" w:rsidRPr="00B1099C">
              <w:rPr>
                <w:rFonts w:ascii="Times New Roman" w:hAnsi="Times New Roman" w:cs="Times New Roman"/>
                <w:sz w:val="24"/>
                <w:szCs w:val="24"/>
              </w:rPr>
              <w:t>Физика от теории к практике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854CF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4CF9" w:rsidRPr="00B1099C" w:rsidRDefault="00854CF9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854CF9" w:rsidP="00DB7CB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D808C3" w:rsidP="008A2C5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F9" w:rsidRPr="00B1099C" w:rsidRDefault="00854CF9" w:rsidP="00854CF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854CF9" w:rsidRPr="00B1099C" w:rsidRDefault="00854CF9" w:rsidP="00854CF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  <w:p w:rsidR="00D808C3" w:rsidRPr="00B1099C" w:rsidRDefault="00D808C3" w:rsidP="006F56CD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2E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  <w:p w:rsidR="00D808C3" w:rsidRPr="00B1099C" w:rsidRDefault="00D808C3" w:rsidP="002E7D1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45A0E" w:rsidP="00B21661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 w:cs="Times New Roman"/>
              </w:rPr>
              <w:t>Программа дополняет и развивает школ</w:t>
            </w:r>
            <w:r w:rsidRPr="00B1099C">
              <w:rPr>
                <w:rFonts w:ascii="Times New Roman" w:hAnsi="Times New Roman" w:cs="Times New Roman"/>
              </w:rPr>
              <w:t>ь</w:t>
            </w:r>
            <w:r w:rsidRPr="00B1099C">
              <w:rPr>
                <w:rFonts w:ascii="Times New Roman" w:hAnsi="Times New Roman" w:cs="Times New Roman"/>
              </w:rPr>
              <w:t>ный курс физики и ориентирован на уд</w:t>
            </w:r>
            <w:r w:rsidRPr="00B1099C">
              <w:rPr>
                <w:rFonts w:ascii="Times New Roman" w:hAnsi="Times New Roman" w:cs="Times New Roman"/>
              </w:rPr>
              <w:t>о</w:t>
            </w:r>
            <w:r w:rsidRPr="00B1099C">
              <w:rPr>
                <w:rFonts w:ascii="Times New Roman" w:hAnsi="Times New Roman" w:cs="Times New Roman"/>
              </w:rPr>
              <w:t>влетворение любознательности школьн</w:t>
            </w:r>
            <w:r w:rsidRPr="00B1099C">
              <w:rPr>
                <w:rFonts w:ascii="Times New Roman" w:hAnsi="Times New Roman" w:cs="Times New Roman"/>
              </w:rPr>
              <w:t>и</w:t>
            </w:r>
            <w:r w:rsidRPr="00B1099C">
              <w:rPr>
                <w:rFonts w:ascii="Times New Roman" w:hAnsi="Times New Roman" w:cs="Times New Roman"/>
              </w:rPr>
              <w:t>ков, их аналитических и синтетических способностей.</w:t>
            </w:r>
          </w:p>
        </w:tc>
      </w:tr>
      <w:tr w:rsidR="00D808C3" w:rsidRPr="00B1099C" w:rsidTr="00FB75E2">
        <w:trPr>
          <w:trHeight w:val="648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B75E2" w:rsidP="0085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854CF9" w:rsidRPr="00B1099C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B75E2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B75E2" w:rsidP="00655546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808C3" w:rsidRPr="00B1099C" w:rsidRDefault="00D808C3" w:rsidP="00655546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лю </w:t>
            </w:r>
          </w:p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655546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854CF9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Дать понятие этапам </w:t>
            </w:r>
            <w:r w:rsidRPr="00B1099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проектной деятел</w:t>
            </w:r>
            <w:r w:rsidRPr="00B1099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ь</w:t>
            </w:r>
            <w:r w:rsidRPr="00B1099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ности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Определение темы проекта, его ц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ли и задач, поиск необходимой для нач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ла </w:t>
            </w:r>
            <w:r w:rsidRPr="00B1099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проектирования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информации, разр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ботка плана реализации идеи, формиров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</w:t>
            </w:r>
            <w:r w:rsidRPr="00B109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ние микро-групп. </w:t>
            </w:r>
          </w:p>
        </w:tc>
      </w:tr>
      <w:tr w:rsidR="00D808C3" w:rsidRPr="00B1099C" w:rsidTr="00FB75E2">
        <w:trPr>
          <w:trHeight w:val="648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B75E2" w:rsidP="002E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. «Правовой клуб»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FB75E2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B75E2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B75E2" w:rsidP="00655546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6E53D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D808C3" w:rsidRPr="00B1099C" w:rsidRDefault="00D808C3" w:rsidP="006E53D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6E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 ч в неделю 216 ч. в год</w:t>
            </w:r>
          </w:p>
          <w:p w:rsidR="00D808C3" w:rsidRPr="00B1099C" w:rsidRDefault="00D808C3" w:rsidP="006E53D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8 ч в неделю 288 ч. в год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  <w:r w:rsidRPr="00B1099C">
              <w:rPr>
                <w:color w:val="000000"/>
                <w:spacing w:val="-1"/>
              </w:rPr>
              <w:t xml:space="preserve">     </w:t>
            </w:r>
            <w:r w:rsidRPr="00B1099C">
              <w:rPr>
                <w:rFonts w:ascii="Times New Roman" w:hAnsi="Times New Roman"/>
                <w:color w:val="000000"/>
                <w:spacing w:val="-1"/>
              </w:rPr>
              <w:t xml:space="preserve">Помочь учащимся в формировании гражданской и нравственной позиции, в развитии правосознания, и    сформировать умения, навыки и привычки правомерного поведения </w:t>
            </w:r>
            <w:r w:rsidRPr="00B1099C">
              <w:rPr>
                <w:rFonts w:ascii="Times New Roman" w:hAnsi="Times New Roman"/>
                <w:color w:val="000000"/>
              </w:rPr>
              <w:t>осознать себя как личность в системе общественных отношений.</w:t>
            </w:r>
          </w:p>
        </w:tc>
      </w:tr>
      <w:tr w:rsidR="00D808C3" w:rsidRPr="00B1099C" w:rsidTr="00FB75E2">
        <w:trPr>
          <w:trHeight w:val="648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B75E2" w:rsidP="002E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08C3" w:rsidRPr="00B1099C">
              <w:rPr>
                <w:rFonts w:ascii="Times New Roman" w:hAnsi="Times New Roman" w:cs="Times New Roman"/>
                <w:sz w:val="24"/>
                <w:szCs w:val="24"/>
              </w:rPr>
              <w:t>. «Общество и право»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FB75E2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B75E2" w:rsidP="00655546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FB75E2" w:rsidP="00655546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3" w:rsidRPr="00B1099C" w:rsidRDefault="00D808C3" w:rsidP="006E53D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4 ч в неделю</w:t>
            </w:r>
          </w:p>
          <w:p w:rsidR="00D808C3" w:rsidRPr="00B1099C" w:rsidRDefault="00D808C3" w:rsidP="006E53D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144 ч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C3" w:rsidRPr="00B1099C" w:rsidRDefault="00D808C3" w:rsidP="006E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808C3" w:rsidRPr="00B1099C" w:rsidRDefault="00D808C3" w:rsidP="000B5A34">
            <w:pPr>
              <w:jc w:val="both"/>
              <w:rPr>
                <w:rFonts w:ascii="Times New Roman" w:hAnsi="Times New Roman"/>
              </w:rPr>
            </w:pPr>
            <w:r w:rsidRPr="00B1099C">
              <w:rPr>
                <w:rFonts w:ascii="Times New Roman" w:hAnsi="Times New Roman"/>
              </w:rPr>
              <w:t>Подготовка к успешной сдаче госуда</w:t>
            </w:r>
            <w:r w:rsidRPr="00B1099C">
              <w:rPr>
                <w:rFonts w:ascii="Times New Roman" w:hAnsi="Times New Roman"/>
              </w:rPr>
              <w:t>р</w:t>
            </w:r>
            <w:r w:rsidRPr="00B1099C">
              <w:rPr>
                <w:rFonts w:ascii="Times New Roman" w:hAnsi="Times New Roman"/>
              </w:rPr>
              <w:t>ственного экзамена по обществознанию в формате ЕГЭ, овладение умениями  пол</w:t>
            </w:r>
            <w:r w:rsidRPr="00B1099C">
              <w:rPr>
                <w:rFonts w:ascii="Times New Roman" w:hAnsi="Times New Roman"/>
              </w:rPr>
              <w:t>у</w:t>
            </w:r>
            <w:r w:rsidRPr="00B1099C">
              <w:rPr>
                <w:rFonts w:ascii="Times New Roman" w:hAnsi="Times New Roman"/>
              </w:rPr>
              <w:lastRenderedPageBreak/>
              <w:t>чать и  осмысливать социальную инфо</w:t>
            </w:r>
            <w:r w:rsidRPr="00B1099C">
              <w:rPr>
                <w:rFonts w:ascii="Times New Roman" w:hAnsi="Times New Roman"/>
              </w:rPr>
              <w:t>р</w:t>
            </w:r>
            <w:r w:rsidRPr="00B1099C">
              <w:rPr>
                <w:rFonts w:ascii="Times New Roman" w:hAnsi="Times New Roman"/>
              </w:rPr>
              <w:t>мацию, анализировать, систематизировать полученные данные.</w:t>
            </w:r>
          </w:p>
        </w:tc>
      </w:tr>
      <w:tr w:rsidR="00E0111A" w:rsidRPr="00B1099C" w:rsidTr="008E5940">
        <w:trPr>
          <w:trHeight w:val="648"/>
        </w:trPr>
        <w:tc>
          <w:tcPr>
            <w:tcW w:w="151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0111A" w:rsidRPr="00B1099C" w:rsidRDefault="00E0111A" w:rsidP="00EC2DD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     </w:t>
            </w:r>
            <w:r w:rsidR="003F1657" w:rsidRPr="00B1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B109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</w:t>
            </w:r>
            <w:r w:rsidR="003E275F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A760C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275F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53D5" w:rsidRPr="00B10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657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275F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657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E275F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5E2" w:rsidRPr="00B10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657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4202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EA760C"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119            46</w:t>
            </w:r>
          </w:p>
        </w:tc>
      </w:tr>
      <w:tr w:rsidR="0034202D" w:rsidRPr="00B1099C" w:rsidTr="0034202D">
        <w:trPr>
          <w:trHeight w:val="648"/>
        </w:trPr>
        <w:tc>
          <w:tcPr>
            <w:tcW w:w="2802" w:type="dxa"/>
            <w:tcBorders>
              <w:top w:val="single" w:sz="4" w:space="0" w:color="auto"/>
            </w:tcBorders>
          </w:tcPr>
          <w:p w:rsidR="0034202D" w:rsidRPr="00B1099C" w:rsidRDefault="0034202D" w:rsidP="003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34202D" w:rsidRPr="00B1099C" w:rsidRDefault="0096212D" w:rsidP="003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- 55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4202D" w:rsidRPr="00B1099C" w:rsidRDefault="003420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2D" w:rsidRPr="00B1099C" w:rsidRDefault="003420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4202D" w:rsidRPr="00B1099C" w:rsidRDefault="0034202D" w:rsidP="003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2D" w:rsidRPr="00B1099C" w:rsidRDefault="009621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  <w:p w:rsidR="0034202D" w:rsidRPr="00B1099C" w:rsidRDefault="003420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4202D" w:rsidRPr="00B1099C" w:rsidRDefault="003420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  <w:p w:rsidR="0034202D" w:rsidRPr="00B1099C" w:rsidRDefault="003420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4202D" w:rsidRPr="00B1099C" w:rsidRDefault="003420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202D" w:rsidRPr="00B1099C" w:rsidRDefault="003420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4202D" w:rsidRPr="00B1099C" w:rsidRDefault="003420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4202D" w:rsidRPr="00B1099C" w:rsidRDefault="0034202D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288 </w:t>
            </w: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34202D" w:rsidRPr="00B1099C" w:rsidRDefault="0034202D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D" w:rsidRPr="00B1099C" w:rsidRDefault="003420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2D" w:rsidRPr="00B1099C" w:rsidRDefault="0034202D" w:rsidP="00357B4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4202D" w:rsidRPr="00B1099C" w:rsidRDefault="0034202D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E0111A" w:rsidRPr="00B1099C" w:rsidTr="0034202D">
        <w:trPr>
          <w:trHeight w:val="916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0111A" w:rsidRPr="00B1099C" w:rsidRDefault="00E0111A" w:rsidP="00357B4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E0111A" w:rsidRPr="00B1099C" w:rsidRDefault="003E275F" w:rsidP="0035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0111A" w:rsidRPr="00B1099C" w:rsidRDefault="00E0111A" w:rsidP="00357B4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1A" w:rsidRPr="00B1099C" w:rsidRDefault="00E0111A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1A" w:rsidRPr="00B1099C" w:rsidRDefault="00E0111A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1A" w:rsidRPr="00B1099C" w:rsidRDefault="00E0111A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11A" w:rsidRPr="00B1099C" w:rsidRDefault="00E0111A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111A" w:rsidRPr="00B1099C" w:rsidRDefault="00E0111A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111A" w:rsidRPr="00B1099C" w:rsidRDefault="00E0111A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  <w:p w:rsidR="00E0111A" w:rsidRPr="00B1099C" w:rsidRDefault="00E0111A" w:rsidP="00357B4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sz w:val="24"/>
                <w:szCs w:val="24"/>
              </w:rPr>
              <w:t xml:space="preserve">(0,5 </w:t>
            </w:r>
            <w:proofErr w:type="spellStart"/>
            <w:proofErr w:type="gramStart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B10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1A" w:rsidRPr="00B1099C" w:rsidRDefault="00E0111A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11A" w:rsidRPr="00B1099C" w:rsidRDefault="00E0111A" w:rsidP="00357B4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0111A" w:rsidRPr="00B1099C" w:rsidRDefault="00E33DD6" w:rsidP="00357B4C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109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Помогать детям и подросткам соци</w:t>
            </w:r>
            <w:r w:rsidRPr="00B109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B109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лизироваться в обществе, найти в нем свое место, оставшись при </w:t>
            </w:r>
            <w:r w:rsidRPr="00B1099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этом </w:t>
            </w:r>
            <w:r w:rsidRPr="00B109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сам</w:t>
            </w:r>
            <w:r w:rsidRPr="00B109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B109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стоятельной личностью. </w:t>
            </w:r>
          </w:p>
        </w:tc>
      </w:tr>
    </w:tbl>
    <w:p w:rsidR="000E651C" w:rsidRPr="00B1099C" w:rsidRDefault="000E651C" w:rsidP="00B21661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236BA7" w:rsidRPr="00B1099C" w:rsidRDefault="00D60A46" w:rsidP="000C750D">
      <w:pPr>
        <w:tabs>
          <w:tab w:val="left" w:pos="2785"/>
        </w:tabs>
        <w:rPr>
          <w:rFonts w:ascii="Times New Roman" w:hAnsi="Times New Roman" w:cs="Times New Roman"/>
          <w:sz w:val="24"/>
          <w:szCs w:val="24"/>
        </w:rPr>
      </w:pPr>
      <w:r w:rsidRPr="00B1099C">
        <w:rPr>
          <w:rFonts w:ascii="Times New Roman" w:hAnsi="Times New Roman" w:cs="Times New Roman"/>
          <w:sz w:val="24"/>
          <w:szCs w:val="24"/>
        </w:rPr>
        <w:tab/>
      </w:r>
      <w:r w:rsidRPr="00B1099C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236BA7" w:rsidRPr="00B1099C" w:rsidSect="008E5940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8B" w:rsidRDefault="00B4368B" w:rsidP="00423093">
      <w:pPr>
        <w:spacing w:after="0" w:line="240" w:lineRule="auto"/>
      </w:pPr>
      <w:r>
        <w:separator/>
      </w:r>
    </w:p>
  </w:endnote>
  <w:endnote w:type="continuationSeparator" w:id="0">
    <w:p w:rsidR="00B4368B" w:rsidRDefault="00B4368B" w:rsidP="0042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8B" w:rsidRDefault="00B4368B" w:rsidP="00423093">
      <w:pPr>
        <w:spacing w:after="0" w:line="240" w:lineRule="auto"/>
      </w:pPr>
      <w:r>
        <w:separator/>
      </w:r>
    </w:p>
  </w:footnote>
  <w:footnote w:type="continuationSeparator" w:id="0">
    <w:p w:rsidR="00B4368B" w:rsidRDefault="00B4368B" w:rsidP="00423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230F"/>
    <w:multiLevelType w:val="hybridMultilevel"/>
    <w:tmpl w:val="3A8EAB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83A16"/>
    <w:multiLevelType w:val="hybridMultilevel"/>
    <w:tmpl w:val="A21804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74BE1"/>
    <w:multiLevelType w:val="hybridMultilevel"/>
    <w:tmpl w:val="FA4E47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03F40"/>
    <w:multiLevelType w:val="hybridMultilevel"/>
    <w:tmpl w:val="5344D1E8"/>
    <w:lvl w:ilvl="0" w:tplc="AC70BFB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7E3F63"/>
    <w:multiLevelType w:val="hybridMultilevel"/>
    <w:tmpl w:val="DDC8D826"/>
    <w:lvl w:ilvl="0" w:tplc="47888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9507A7"/>
    <w:multiLevelType w:val="hybridMultilevel"/>
    <w:tmpl w:val="F8EC1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A11"/>
    <w:rsid w:val="00020445"/>
    <w:rsid w:val="0002218A"/>
    <w:rsid w:val="000270AA"/>
    <w:rsid w:val="0003266A"/>
    <w:rsid w:val="00034B47"/>
    <w:rsid w:val="000551CB"/>
    <w:rsid w:val="00084877"/>
    <w:rsid w:val="000A5CC3"/>
    <w:rsid w:val="000A6E19"/>
    <w:rsid w:val="000A701C"/>
    <w:rsid w:val="000B5A34"/>
    <w:rsid w:val="000C3124"/>
    <w:rsid w:val="000C51E6"/>
    <w:rsid w:val="000C750D"/>
    <w:rsid w:val="000D00BF"/>
    <w:rsid w:val="000D1FF0"/>
    <w:rsid w:val="000D682F"/>
    <w:rsid w:val="000E11EB"/>
    <w:rsid w:val="000E651C"/>
    <w:rsid w:val="00122328"/>
    <w:rsid w:val="00127F78"/>
    <w:rsid w:val="0014678D"/>
    <w:rsid w:val="00155644"/>
    <w:rsid w:val="00157F25"/>
    <w:rsid w:val="00165102"/>
    <w:rsid w:val="001811EF"/>
    <w:rsid w:val="001A443A"/>
    <w:rsid w:val="001A5A6C"/>
    <w:rsid w:val="001B6687"/>
    <w:rsid w:val="001D2B12"/>
    <w:rsid w:val="001D2D3C"/>
    <w:rsid w:val="001D58AE"/>
    <w:rsid w:val="001E50F8"/>
    <w:rsid w:val="002155D3"/>
    <w:rsid w:val="0023305D"/>
    <w:rsid w:val="00236BA7"/>
    <w:rsid w:val="00237924"/>
    <w:rsid w:val="00240596"/>
    <w:rsid w:val="00284203"/>
    <w:rsid w:val="002873DC"/>
    <w:rsid w:val="00287FD4"/>
    <w:rsid w:val="002B7237"/>
    <w:rsid w:val="002C0E1A"/>
    <w:rsid w:val="002C1641"/>
    <w:rsid w:val="002C23BA"/>
    <w:rsid w:val="002E7D12"/>
    <w:rsid w:val="0034202D"/>
    <w:rsid w:val="00346424"/>
    <w:rsid w:val="003474A0"/>
    <w:rsid w:val="00354F63"/>
    <w:rsid w:val="00357B4C"/>
    <w:rsid w:val="00365507"/>
    <w:rsid w:val="00375F0C"/>
    <w:rsid w:val="00394FBD"/>
    <w:rsid w:val="003A34E1"/>
    <w:rsid w:val="003D3FFB"/>
    <w:rsid w:val="003D7595"/>
    <w:rsid w:val="003E275F"/>
    <w:rsid w:val="003F1657"/>
    <w:rsid w:val="003F5D39"/>
    <w:rsid w:val="00403579"/>
    <w:rsid w:val="0041189D"/>
    <w:rsid w:val="0041646C"/>
    <w:rsid w:val="00423093"/>
    <w:rsid w:val="00441974"/>
    <w:rsid w:val="004674BB"/>
    <w:rsid w:val="00487A64"/>
    <w:rsid w:val="004A3B87"/>
    <w:rsid w:val="004B2D8E"/>
    <w:rsid w:val="004D594C"/>
    <w:rsid w:val="00502799"/>
    <w:rsid w:val="005173E1"/>
    <w:rsid w:val="00532396"/>
    <w:rsid w:val="00535030"/>
    <w:rsid w:val="00536F3A"/>
    <w:rsid w:val="00554B35"/>
    <w:rsid w:val="00560B5A"/>
    <w:rsid w:val="005712A3"/>
    <w:rsid w:val="00574B75"/>
    <w:rsid w:val="00591A55"/>
    <w:rsid w:val="005967C7"/>
    <w:rsid w:val="005D6CE2"/>
    <w:rsid w:val="005E1909"/>
    <w:rsid w:val="005F5A01"/>
    <w:rsid w:val="00602A01"/>
    <w:rsid w:val="0065492E"/>
    <w:rsid w:val="00655546"/>
    <w:rsid w:val="00670E14"/>
    <w:rsid w:val="006A5F87"/>
    <w:rsid w:val="006A6F3A"/>
    <w:rsid w:val="006C42C6"/>
    <w:rsid w:val="006D4228"/>
    <w:rsid w:val="006E53D5"/>
    <w:rsid w:val="006E5434"/>
    <w:rsid w:val="006F3D65"/>
    <w:rsid w:val="006F4527"/>
    <w:rsid w:val="006F56CD"/>
    <w:rsid w:val="007067B3"/>
    <w:rsid w:val="0071072B"/>
    <w:rsid w:val="00712530"/>
    <w:rsid w:val="007265BB"/>
    <w:rsid w:val="007617AC"/>
    <w:rsid w:val="00764D28"/>
    <w:rsid w:val="00790F83"/>
    <w:rsid w:val="00794528"/>
    <w:rsid w:val="007A1A11"/>
    <w:rsid w:val="007B5314"/>
    <w:rsid w:val="007B7ADB"/>
    <w:rsid w:val="007C6DEA"/>
    <w:rsid w:val="007F66DE"/>
    <w:rsid w:val="008013F1"/>
    <w:rsid w:val="008415CF"/>
    <w:rsid w:val="00847261"/>
    <w:rsid w:val="0085110A"/>
    <w:rsid w:val="00854CF9"/>
    <w:rsid w:val="00874763"/>
    <w:rsid w:val="00877527"/>
    <w:rsid w:val="00897CAA"/>
    <w:rsid w:val="008A2C57"/>
    <w:rsid w:val="008A559B"/>
    <w:rsid w:val="008D2AB1"/>
    <w:rsid w:val="008D4538"/>
    <w:rsid w:val="008E5940"/>
    <w:rsid w:val="008E6815"/>
    <w:rsid w:val="008F08C7"/>
    <w:rsid w:val="008F5434"/>
    <w:rsid w:val="0091082A"/>
    <w:rsid w:val="00924308"/>
    <w:rsid w:val="00924905"/>
    <w:rsid w:val="00934300"/>
    <w:rsid w:val="00940450"/>
    <w:rsid w:val="009569E0"/>
    <w:rsid w:val="0096212D"/>
    <w:rsid w:val="00967976"/>
    <w:rsid w:val="00975F2F"/>
    <w:rsid w:val="009B5B17"/>
    <w:rsid w:val="009C6BA7"/>
    <w:rsid w:val="009E318D"/>
    <w:rsid w:val="009E54D9"/>
    <w:rsid w:val="009F7458"/>
    <w:rsid w:val="00A129F7"/>
    <w:rsid w:val="00A1430B"/>
    <w:rsid w:val="00A154E9"/>
    <w:rsid w:val="00A177C0"/>
    <w:rsid w:val="00A348CA"/>
    <w:rsid w:val="00A41D01"/>
    <w:rsid w:val="00A42856"/>
    <w:rsid w:val="00A458C3"/>
    <w:rsid w:val="00A5085F"/>
    <w:rsid w:val="00A63B76"/>
    <w:rsid w:val="00A82BAA"/>
    <w:rsid w:val="00A85FEF"/>
    <w:rsid w:val="00A94477"/>
    <w:rsid w:val="00A9447B"/>
    <w:rsid w:val="00AE09B6"/>
    <w:rsid w:val="00AE5550"/>
    <w:rsid w:val="00AF2C20"/>
    <w:rsid w:val="00AF3D68"/>
    <w:rsid w:val="00AF7B6A"/>
    <w:rsid w:val="00B0426B"/>
    <w:rsid w:val="00B1099C"/>
    <w:rsid w:val="00B21661"/>
    <w:rsid w:val="00B24543"/>
    <w:rsid w:val="00B26850"/>
    <w:rsid w:val="00B278A9"/>
    <w:rsid w:val="00B3326E"/>
    <w:rsid w:val="00B408C3"/>
    <w:rsid w:val="00B40A2A"/>
    <w:rsid w:val="00B4368B"/>
    <w:rsid w:val="00B50CF9"/>
    <w:rsid w:val="00B54D59"/>
    <w:rsid w:val="00B5560E"/>
    <w:rsid w:val="00B85476"/>
    <w:rsid w:val="00B920E6"/>
    <w:rsid w:val="00B92544"/>
    <w:rsid w:val="00BD7413"/>
    <w:rsid w:val="00BE4A66"/>
    <w:rsid w:val="00BF281A"/>
    <w:rsid w:val="00BF29D9"/>
    <w:rsid w:val="00BF76D7"/>
    <w:rsid w:val="00C0226F"/>
    <w:rsid w:val="00C05FD8"/>
    <w:rsid w:val="00C071C5"/>
    <w:rsid w:val="00C2440A"/>
    <w:rsid w:val="00C37C89"/>
    <w:rsid w:val="00C85123"/>
    <w:rsid w:val="00C948B9"/>
    <w:rsid w:val="00CA2646"/>
    <w:rsid w:val="00CB42BC"/>
    <w:rsid w:val="00CB5A55"/>
    <w:rsid w:val="00CC4287"/>
    <w:rsid w:val="00CD55DB"/>
    <w:rsid w:val="00CE7FB1"/>
    <w:rsid w:val="00D2267B"/>
    <w:rsid w:val="00D25824"/>
    <w:rsid w:val="00D4052D"/>
    <w:rsid w:val="00D50B50"/>
    <w:rsid w:val="00D60A46"/>
    <w:rsid w:val="00D808C3"/>
    <w:rsid w:val="00DA55EC"/>
    <w:rsid w:val="00DB7CB2"/>
    <w:rsid w:val="00DC0D2D"/>
    <w:rsid w:val="00DC3731"/>
    <w:rsid w:val="00DC770D"/>
    <w:rsid w:val="00DE5022"/>
    <w:rsid w:val="00E0111A"/>
    <w:rsid w:val="00E01F25"/>
    <w:rsid w:val="00E03FC7"/>
    <w:rsid w:val="00E30114"/>
    <w:rsid w:val="00E33DD6"/>
    <w:rsid w:val="00E42EBF"/>
    <w:rsid w:val="00E70F14"/>
    <w:rsid w:val="00E8041B"/>
    <w:rsid w:val="00E863F7"/>
    <w:rsid w:val="00E912FE"/>
    <w:rsid w:val="00EA760C"/>
    <w:rsid w:val="00EB773F"/>
    <w:rsid w:val="00EC09E2"/>
    <w:rsid w:val="00EC2DDD"/>
    <w:rsid w:val="00EC7A25"/>
    <w:rsid w:val="00EE51D7"/>
    <w:rsid w:val="00EF0B88"/>
    <w:rsid w:val="00EF3DD2"/>
    <w:rsid w:val="00F07974"/>
    <w:rsid w:val="00F07E4E"/>
    <w:rsid w:val="00F35599"/>
    <w:rsid w:val="00F45A0E"/>
    <w:rsid w:val="00F45ABB"/>
    <w:rsid w:val="00F45B61"/>
    <w:rsid w:val="00F63CED"/>
    <w:rsid w:val="00F80F70"/>
    <w:rsid w:val="00F878E2"/>
    <w:rsid w:val="00F94E94"/>
    <w:rsid w:val="00FB75E2"/>
    <w:rsid w:val="00FC02BC"/>
    <w:rsid w:val="00FD0498"/>
    <w:rsid w:val="00FE3C52"/>
    <w:rsid w:val="00FE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0279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23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093"/>
  </w:style>
  <w:style w:type="paragraph" w:styleId="a7">
    <w:name w:val="footer"/>
    <w:basedOn w:val="a"/>
    <w:link w:val="a8"/>
    <w:uiPriority w:val="99"/>
    <w:semiHidden/>
    <w:unhideWhenUsed/>
    <w:rsid w:val="00423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093"/>
  </w:style>
  <w:style w:type="table" w:customStyle="1" w:styleId="1">
    <w:name w:val="Сетка таблицы1"/>
    <w:basedOn w:val="a1"/>
    <w:next w:val="a3"/>
    <w:uiPriority w:val="59"/>
    <w:rsid w:val="008E68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7A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89</cp:revision>
  <cp:lastPrinted>2018-12-18T12:28:00Z</cp:lastPrinted>
  <dcterms:created xsi:type="dcterms:W3CDTF">2012-01-23T07:37:00Z</dcterms:created>
  <dcterms:modified xsi:type="dcterms:W3CDTF">2019-09-17T10:55:00Z</dcterms:modified>
</cp:coreProperties>
</file>