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B3A" w:rsidRDefault="003A2B3A" w:rsidP="003A2B3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</w:pPr>
      <w:r w:rsidRPr="00302D43"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  <w:t xml:space="preserve">План основных мероприятий </w:t>
      </w:r>
      <w:proofErr w:type="spellStart"/>
      <w:proofErr w:type="gramStart"/>
      <w:r w:rsidRPr="00302D43"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  <w:t>военно</w:t>
      </w:r>
      <w:proofErr w:type="spellEnd"/>
      <w:r w:rsidRPr="00302D43"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  <w:t xml:space="preserve"> – патриотического</w:t>
      </w:r>
      <w:proofErr w:type="gramEnd"/>
      <w:r w:rsidRPr="00302D43"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  <w:t xml:space="preserve"> центр</w:t>
      </w:r>
      <w:r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  <w:t>а «Юный патриот Калитвы» на 2018–2019</w:t>
      </w:r>
      <w:r w:rsidRPr="00302D43"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  <w:t xml:space="preserve"> учебный год</w:t>
      </w:r>
    </w:p>
    <w:p w:rsidR="003A2B3A" w:rsidRPr="00302D43" w:rsidRDefault="003A2B3A" w:rsidP="003A2B3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</w:pPr>
    </w:p>
    <w:tbl>
      <w:tblPr>
        <w:tblW w:w="19641" w:type="dxa"/>
        <w:tblInd w:w="-42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9641"/>
      </w:tblGrid>
      <w:tr w:rsidR="003A2B3A" w:rsidRPr="00302D43" w:rsidTr="007907FA">
        <w:tc>
          <w:tcPr>
            <w:tcW w:w="19641" w:type="dxa"/>
            <w:shd w:val="clear" w:color="auto" w:fill="FFFFFF"/>
            <w:hideMark/>
          </w:tcPr>
          <w:p w:rsidR="003A2B3A" w:rsidRPr="00302D43" w:rsidRDefault="003A2B3A" w:rsidP="00034BF6">
            <w:pPr>
              <w:spacing w:before="75" w:after="135" w:line="240" w:lineRule="auto"/>
              <w:jc w:val="center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302D43">
              <w:rPr>
                <w:rFonts w:ascii="Arial" w:eastAsia="Times New Roman" w:hAnsi="Arial" w:cs="Arial"/>
                <w:b/>
                <w:bCs/>
                <w:color w:val="5C5B5B"/>
                <w:sz w:val="24"/>
                <w:szCs w:val="24"/>
                <w:lang w:eastAsia="ru-RU"/>
              </w:rPr>
              <w:t xml:space="preserve">План основных мероприятий </w:t>
            </w:r>
            <w:proofErr w:type="spellStart"/>
            <w:proofErr w:type="gramStart"/>
            <w:r w:rsidRPr="00302D43">
              <w:rPr>
                <w:rFonts w:ascii="Arial" w:eastAsia="Times New Roman" w:hAnsi="Arial" w:cs="Arial"/>
                <w:b/>
                <w:bCs/>
                <w:color w:val="5C5B5B"/>
                <w:sz w:val="24"/>
                <w:szCs w:val="24"/>
                <w:lang w:eastAsia="ru-RU"/>
              </w:rPr>
              <w:t>военно</w:t>
            </w:r>
            <w:proofErr w:type="spellEnd"/>
            <w:r w:rsidRPr="00302D43">
              <w:rPr>
                <w:rFonts w:ascii="Arial" w:eastAsia="Times New Roman" w:hAnsi="Arial" w:cs="Arial"/>
                <w:b/>
                <w:bCs/>
                <w:color w:val="5C5B5B"/>
                <w:sz w:val="24"/>
                <w:szCs w:val="24"/>
                <w:lang w:eastAsia="ru-RU"/>
              </w:rPr>
              <w:t xml:space="preserve"> – патриотического</w:t>
            </w:r>
            <w:proofErr w:type="gramEnd"/>
            <w:r w:rsidRPr="00302D43">
              <w:rPr>
                <w:rFonts w:ascii="Arial" w:eastAsia="Times New Roman" w:hAnsi="Arial" w:cs="Arial"/>
                <w:b/>
                <w:bCs/>
                <w:color w:val="5C5B5B"/>
                <w:sz w:val="24"/>
                <w:szCs w:val="24"/>
                <w:lang w:eastAsia="ru-RU"/>
              </w:rPr>
              <w:t xml:space="preserve"> центра «Юный патриот Калитвы»</w:t>
            </w:r>
          </w:p>
          <w:p w:rsidR="003A2B3A" w:rsidRPr="00302D43" w:rsidRDefault="003A2B3A" w:rsidP="00034BF6">
            <w:pPr>
              <w:spacing w:before="135" w:after="135" w:line="240" w:lineRule="auto"/>
              <w:jc w:val="center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C5B5B"/>
                <w:sz w:val="24"/>
                <w:szCs w:val="24"/>
                <w:lang w:eastAsia="ru-RU"/>
              </w:rPr>
              <w:t>на 2018 – 2019</w:t>
            </w:r>
            <w:r w:rsidRPr="00302D43">
              <w:rPr>
                <w:rFonts w:ascii="Arial" w:eastAsia="Times New Roman" w:hAnsi="Arial" w:cs="Arial"/>
                <w:b/>
                <w:bCs/>
                <w:color w:val="5C5B5B"/>
                <w:sz w:val="24"/>
                <w:szCs w:val="24"/>
                <w:lang w:eastAsia="ru-RU"/>
              </w:rPr>
              <w:t xml:space="preserve"> учебный год</w:t>
            </w:r>
          </w:p>
          <w:tbl>
            <w:tblPr>
              <w:tblW w:w="15869" w:type="dxa"/>
              <w:tblBorders>
                <w:top w:val="single" w:sz="6" w:space="0" w:color="B7B7B7"/>
                <w:left w:val="single" w:sz="6" w:space="0" w:color="B7B7B7"/>
                <w:bottom w:val="single" w:sz="6" w:space="0" w:color="B7B7B7"/>
                <w:right w:val="single" w:sz="6" w:space="0" w:color="B7B7B7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06"/>
              <w:gridCol w:w="5723"/>
              <w:gridCol w:w="4253"/>
              <w:gridCol w:w="1276"/>
              <w:gridCol w:w="2127"/>
              <w:gridCol w:w="1984"/>
            </w:tblGrid>
            <w:tr w:rsidR="003A2B3A" w:rsidRPr="00302D43" w:rsidTr="007907FA">
              <w:tc>
                <w:tcPr>
                  <w:tcW w:w="50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№</w:t>
                  </w:r>
                </w:p>
              </w:tc>
              <w:tc>
                <w:tcPr>
                  <w:tcW w:w="572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Наименование мероприятий</w:t>
                  </w:r>
                </w:p>
              </w:tc>
              <w:tc>
                <w:tcPr>
                  <w:tcW w:w="425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Цель проведения</w:t>
                  </w:r>
                </w:p>
              </w:tc>
              <w:tc>
                <w:tcPr>
                  <w:tcW w:w="127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Сроки</w:t>
                  </w:r>
                </w:p>
              </w:tc>
              <w:tc>
                <w:tcPr>
                  <w:tcW w:w="212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место</w:t>
                  </w:r>
                </w:p>
              </w:tc>
              <w:tc>
                <w:tcPr>
                  <w:tcW w:w="1984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Ответственные</w:t>
                  </w:r>
                </w:p>
              </w:tc>
            </w:tr>
            <w:tr w:rsidR="003A2B3A" w:rsidRPr="00302D43" w:rsidTr="007907FA">
              <w:tc>
                <w:tcPr>
                  <w:tcW w:w="50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572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Разработка документов по военно-патриотическому воспитанию.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Планирование и организация работ детских объединений военно-патриотической направленности</w:t>
                  </w:r>
                </w:p>
              </w:tc>
              <w:tc>
                <w:tcPr>
                  <w:tcW w:w="425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Повышение эффективности работы ВПЦ</w:t>
                  </w:r>
                </w:p>
              </w:tc>
              <w:tc>
                <w:tcPr>
                  <w:tcW w:w="127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Сентябрь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октябрь</w:t>
                  </w:r>
                </w:p>
              </w:tc>
              <w:tc>
                <w:tcPr>
                  <w:tcW w:w="212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ДДТ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Городские школы</w:t>
                  </w:r>
                </w:p>
              </w:tc>
              <w:tc>
                <w:tcPr>
                  <w:tcW w:w="1984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Педагоги ВПЦ</w:t>
                  </w:r>
                </w:p>
              </w:tc>
            </w:tr>
            <w:tr w:rsidR="003A2B3A" w:rsidRPr="00302D43" w:rsidTr="007907FA">
              <w:tc>
                <w:tcPr>
                  <w:tcW w:w="50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572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Активизация работы патриотических клубов. Планирование работы ВПЦ.</w:t>
                  </w:r>
                </w:p>
              </w:tc>
              <w:tc>
                <w:tcPr>
                  <w:tcW w:w="425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Повышение эффективности работы ВПК</w:t>
                  </w:r>
                </w:p>
              </w:tc>
              <w:tc>
                <w:tcPr>
                  <w:tcW w:w="127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Октябрь-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ноябрь</w:t>
                  </w:r>
                </w:p>
              </w:tc>
              <w:tc>
                <w:tcPr>
                  <w:tcW w:w="212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Городские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школы</w:t>
                  </w:r>
                </w:p>
              </w:tc>
              <w:tc>
                <w:tcPr>
                  <w:tcW w:w="1984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ВПЦ ДДТ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Организаторы </w:t>
                  </w:r>
                  <w:proofErr w:type="gramStart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военно-патриотической</w:t>
                  </w:r>
                  <w:proofErr w:type="gramEnd"/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работы</w:t>
                  </w:r>
                </w:p>
              </w:tc>
            </w:tr>
            <w:tr w:rsidR="003A2B3A" w:rsidRPr="00302D43" w:rsidTr="007907FA">
              <w:tc>
                <w:tcPr>
                  <w:tcW w:w="50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3.</w:t>
                  </w:r>
                </w:p>
              </w:tc>
              <w:tc>
                <w:tcPr>
                  <w:tcW w:w="572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Проведе</w:t>
                  </w:r>
                  <w:r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ние мероприятий, посвященных 315</w:t>
                  </w: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 годовщине со дня рождения города: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Беседа «Мой город – моя судьба»;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Познавательная программа «Калитва – любовь моя»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Экскурсия по городу «Город исторический, город </w:t>
                  </w: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lastRenderedPageBreak/>
                    <w:t>современный»</w:t>
                  </w:r>
                </w:p>
              </w:tc>
              <w:tc>
                <w:tcPr>
                  <w:tcW w:w="425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lastRenderedPageBreak/>
                    <w:t>Выявление творческого потенциала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учащихся</w:t>
                  </w:r>
                </w:p>
              </w:tc>
              <w:tc>
                <w:tcPr>
                  <w:tcW w:w="127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Сентябрь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Сентябрь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Октябрь</w:t>
                  </w:r>
                </w:p>
              </w:tc>
              <w:tc>
                <w:tcPr>
                  <w:tcW w:w="212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ДДТ</w:t>
                  </w:r>
                </w:p>
              </w:tc>
              <w:tc>
                <w:tcPr>
                  <w:tcW w:w="1984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Педагоги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ВПЦ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Титова Е.В.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Какичева</w:t>
                  </w:r>
                  <w:proofErr w:type="spellEnd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 О.Н.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lastRenderedPageBreak/>
                    <w:t>Толстенева К.Т.</w:t>
                  </w:r>
                </w:p>
              </w:tc>
            </w:tr>
            <w:tr w:rsidR="003A2B3A" w:rsidRPr="00302D43" w:rsidTr="007907FA">
              <w:tc>
                <w:tcPr>
                  <w:tcW w:w="50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lastRenderedPageBreak/>
                    <w:t>4.</w:t>
                  </w:r>
                </w:p>
              </w:tc>
              <w:tc>
                <w:tcPr>
                  <w:tcW w:w="572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Проведение мероприятий, посвященных изучению Ростовской области: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Презентация «Ростовская область: помним, гордимся, наследуем!»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Викторина «Знаешь ли ты свой край»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Урок истории «Для нас Родина начинается здесь»</w:t>
                  </w:r>
                </w:p>
              </w:tc>
              <w:tc>
                <w:tcPr>
                  <w:tcW w:w="425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Воспитание любви к родине, знакомство с символами РФ</w:t>
                  </w:r>
                </w:p>
              </w:tc>
              <w:tc>
                <w:tcPr>
                  <w:tcW w:w="127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Сентябрь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Октябрь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Сентябрь</w:t>
                  </w:r>
                </w:p>
              </w:tc>
              <w:tc>
                <w:tcPr>
                  <w:tcW w:w="212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ДДТ</w:t>
                  </w:r>
                </w:p>
              </w:tc>
              <w:tc>
                <w:tcPr>
                  <w:tcW w:w="1984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Педагоги ДДТ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Толстенёва К.Т.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Титова Е.В.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Выпряжкина</w:t>
                  </w:r>
                  <w:proofErr w:type="spellEnd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 О.В.</w:t>
                  </w:r>
                </w:p>
              </w:tc>
            </w:tr>
            <w:tr w:rsidR="003A2B3A" w:rsidRPr="00302D43" w:rsidTr="007907FA">
              <w:tc>
                <w:tcPr>
                  <w:tcW w:w="50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5.</w:t>
                  </w:r>
                </w:p>
              </w:tc>
              <w:tc>
                <w:tcPr>
                  <w:tcW w:w="572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Районный Сбор поисковых и краеведческих объединений</w:t>
                  </w:r>
                </w:p>
              </w:tc>
              <w:tc>
                <w:tcPr>
                  <w:tcW w:w="425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Сохранение памяти о погибших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воинах</w:t>
                  </w:r>
                  <w:proofErr w:type="gramEnd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 - защитниках своего Отечества</w:t>
                  </w:r>
                </w:p>
              </w:tc>
              <w:tc>
                <w:tcPr>
                  <w:tcW w:w="127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Сентябрь</w:t>
                  </w:r>
                </w:p>
              </w:tc>
              <w:tc>
                <w:tcPr>
                  <w:tcW w:w="212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х</w:t>
                  </w:r>
                  <w:proofErr w:type="gramStart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.П</w:t>
                  </w:r>
                  <w:proofErr w:type="gramEnd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оцелуев –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х. Дядин</w:t>
                  </w:r>
                </w:p>
              </w:tc>
              <w:tc>
                <w:tcPr>
                  <w:tcW w:w="1984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Отдел образования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ДДТ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Краеведы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Районные школы</w:t>
                  </w:r>
                </w:p>
              </w:tc>
            </w:tr>
            <w:tr w:rsidR="003A2B3A" w:rsidRPr="00302D43" w:rsidTr="007907FA">
              <w:tc>
                <w:tcPr>
                  <w:tcW w:w="50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6</w:t>
                  </w:r>
                </w:p>
              </w:tc>
              <w:tc>
                <w:tcPr>
                  <w:tcW w:w="572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Проведение мероприятий, направленных на изучение символики России: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Викторина «Край родной в гербах и флагах»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Беседа «Белый, синий, красный»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Презентация «Символы России сквозь века»</w:t>
                  </w:r>
                </w:p>
              </w:tc>
              <w:tc>
                <w:tcPr>
                  <w:tcW w:w="425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Формирование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патриотического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сознания</w:t>
                  </w:r>
                </w:p>
              </w:tc>
              <w:tc>
                <w:tcPr>
                  <w:tcW w:w="127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 течение года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Октябрь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Ноябрь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Март</w:t>
                  </w:r>
                </w:p>
              </w:tc>
              <w:tc>
                <w:tcPr>
                  <w:tcW w:w="212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ДДТ</w:t>
                  </w:r>
                </w:p>
              </w:tc>
              <w:tc>
                <w:tcPr>
                  <w:tcW w:w="1984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Толстенёва К.Т.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Какичева</w:t>
                  </w:r>
                  <w:proofErr w:type="spellEnd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 О.Н.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Титова Е.</w:t>
                  </w:r>
                  <w:proofErr w:type="gramStart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</w:t>
                  </w:r>
                  <w:proofErr w:type="gramEnd"/>
                </w:p>
              </w:tc>
            </w:tr>
            <w:tr w:rsidR="003A2B3A" w:rsidRPr="00302D43" w:rsidTr="007907FA">
              <w:tc>
                <w:tcPr>
                  <w:tcW w:w="50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7.</w:t>
                  </w:r>
                </w:p>
              </w:tc>
              <w:tc>
                <w:tcPr>
                  <w:tcW w:w="572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«Зов белых журавлей» – праздник поэзии и </w:t>
                  </w:r>
                  <w:proofErr w:type="gramStart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памяти</w:t>
                  </w:r>
                  <w:proofErr w:type="gramEnd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 павших во всех войнах</w:t>
                  </w:r>
                </w:p>
              </w:tc>
              <w:tc>
                <w:tcPr>
                  <w:tcW w:w="425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Сохранение памяти о погибших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воинах</w:t>
                  </w:r>
                  <w:proofErr w:type="gramEnd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 - защитниках своего </w:t>
                  </w: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lastRenderedPageBreak/>
                    <w:t>Отечества</w:t>
                  </w:r>
                </w:p>
              </w:tc>
              <w:tc>
                <w:tcPr>
                  <w:tcW w:w="127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lastRenderedPageBreak/>
                    <w:t>Октябрь</w:t>
                  </w:r>
                </w:p>
              </w:tc>
              <w:tc>
                <w:tcPr>
                  <w:tcW w:w="212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Толстенёва К.Т.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Снырёва</w:t>
                  </w:r>
                  <w:proofErr w:type="spellEnd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 Э.А</w:t>
                  </w:r>
                </w:p>
              </w:tc>
            </w:tr>
            <w:tr w:rsidR="003A2B3A" w:rsidRPr="00302D43" w:rsidTr="007907FA">
              <w:tc>
                <w:tcPr>
                  <w:tcW w:w="50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lastRenderedPageBreak/>
                    <w:t>8.</w:t>
                  </w:r>
                </w:p>
              </w:tc>
              <w:tc>
                <w:tcPr>
                  <w:tcW w:w="572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Праздник, посвященный Дню казачества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«Покрова - общевойсковой праздник»</w:t>
                  </w:r>
                </w:p>
              </w:tc>
              <w:tc>
                <w:tcPr>
                  <w:tcW w:w="425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Пропаганда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обычаев, традиций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Донского края</w:t>
                  </w:r>
                </w:p>
              </w:tc>
              <w:tc>
                <w:tcPr>
                  <w:tcW w:w="127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Октябрь</w:t>
                  </w:r>
                </w:p>
              </w:tc>
              <w:tc>
                <w:tcPr>
                  <w:tcW w:w="212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Тарасова И.В.</w:t>
                  </w:r>
                </w:p>
              </w:tc>
            </w:tr>
            <w:tr w:rsidR="003A2B3A" w:rsidRPr="00302D43" w:rsidTr="007907FA">
              <w:trPr>
                <w:trHeight w:val="795"/>
              </w:trPr>
              <w:tc>
                <w:tcPr>
                  <w:tcW w:w="50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9.</w:t>
                  </w:r>
                </w:p>
              </w:tc>
              <w:tc>
                <w:tcPr>
                  <w:tcW w:w="572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Городской Сбор военно-патриотических клубов «Равнение на отвагу и мужество» (полоса препятствия)</w:t>
                  </w:r>
                </w:p>
              </w:tc>
              <w:tc>
                <w:tcPr>
                  <w:tcW w:w="425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Формирование готовности подрастающего поколения к защите Отечества</w:t>
                  </w:r>
                </w:p>
              </w:tc>
              <w:tc>
                <w:tcPr>
                  <w:tcW w:w="127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Октябрь</w:t>
                  </w:r>
                </w:p>
              </w:tc>
              <w:tc>
                <w:tcPr>
                  <w:tcW w:w="212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Кадетский корпус</w:t>
                  </w:r>
                </w:p>
              </w:tc>
              <w:tc>
                <w:tcPr>
                  <w:tcW w:w="1984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Отдел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образования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Кадетский корпус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ДДТ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Городские школы</w:t>
                  </w:r>
                </w:p>
              </w:tc>
            </w:tr>
            <w:tr w:rsidR="003A2B3A" w:rsidRPr="00302D43" w:rsidTr="007907FA">
              <w:tc>
                <w:tcPr>
                  <w:tcW w:w="50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10</w:t>
                  </w:r>
                </w:p>
              </w:tc>
              <w:tc>
                <w:tcPr>
                  <w:tcW w:w="572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Районный фестиваль казачьих семейных династий «Казачьему роду нет переводу»</w:t>
                  </w:r>
                </w:p>
              </w:tc>
              <w:tc>
                <w:tcPr>
                  <w:tcW w:w="425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Пропаганда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обычаев, традиций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Донского края</w:t>
                  </w:r>
                </w:p>
              </w:tc>
              <w:tc>
                <w:tcPr>
                  <w:tcW w:w="127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Октябрь</w:t>
                  </w:r>
                </w:p>
              </w:tc>
              <w:tc>
                <w:tcPr>
                  <w:tcW w:w="212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ДК им. Чкалова</w:t>
                  </w:r>
                </w:p>
              </w:tc>
              <w:tc>
                <w:tcPr>
                  <w:tcW w:w="1984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ДДТ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И.В. Тарасова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Казачий юрт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Казачьи школы</w:t>
                  </w:r>
                </w:p>
              </w:tc>
            </w:tr>
            <w:tr w:rsidR="003A2B3A" w:rsidRPr="00302D43" w:rsidTr="007907FA">
              <w:tc>
                <w:tcPr>
                  <w:tcW w:w="50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11</w:t>
                  </w:r>
                </w:p>
              </w:tc>
              <w:tc>
                <w:tcPr>
                  <w:tcW w:w="572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Урок гражданственности ко Дню народного единства «Мы едины, мы – Россия»</w:t>
                  </w:r>
                </w:p>
              </w:tc>
              <w:tc>
                <w:tcPr>
                  <w:tcW w:w="425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Воспитание чувства любви и гордости за свою Родину</w:t>
                  </w:r>
                </w:p>
              </w:tc>
              <w:tc>
                <w:tcPr>
                  <w:tcW w:w="127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Ноябрь</w:t>
                  </w:r>
                </w:p>
              </w:tc>
              <w:tc>
                <w:tcPr>
                  <w:tcW w:w="212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ДДТ</w:t>
                  </w:r>
                </w:p>
              </w:tc>
              <w:tc>
                <w:tcPr>
                  <w:tcW w:w="1984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Тарасова И.В.</w:t>
                  </w:r>
                </w:p>
              </w:tc>
            </w:tr>
            <w:tr w:rsidR="003A2B3A" w:rsidRPr="00302D43" w:rsidTr="007907FA">
              <w:tc>
                <w:tcPr>
                  <w:tcW w:w="50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12</w:t>
                  </w:r>
                </w:p>
              </w:tc>
              <w:tc>
                <w:tcPr>
                  <w:tcW w:w="572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День толерантности «Ты живёшь на свете не один»</w:t>
                  </w:r>
                </w:p>
              </w:tc>
              <w:tc>
                <w:tcPr>
                  <w:tcW w:w="425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Ноябрь</w:t>
                  </w:r>
                </w:p>
              </w:tc>
              <w:tc>
                <w:tcPr>
                  <w:tcW w:w="212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ДДТ</w:t>
                  </w:r>
                </w:p>
              </w:tc>
              <w:tc>
                <w:tcPr>
                  <w:tcW w:w="1984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Толстенёва К.Т.</w:t>
                  </w:r>
                </w:p>
              </w:tc>
            </w:tr>
            <w:tr w:rsidR="003A2B3A" w:rsidRPr="00302D43" w:rsidTr="007907FA">
              <w:tc>
                <w:tcPr>
                  <w:tcW w:w="50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13</w:t>
                  </w:r>
                </w:p>
              </w:tc>
              <w:tc>
                <w:tcPr>
                  <w:tcW w:w="572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Экскурсии по историческим и памятным местам </w:t>
                  </w: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lastRenderedPageBreak/>
                    <w:t>нашего города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«Город древний и юный – сын казачьей станицы»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«Город исторический, город современный»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Погорелов</w:t>
                  </w:r>
                </w:p>
              </w:tc>
              <w:tc>
                <w:tcPr>
                  <w:tcW w:w="425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lastRenderedPageBreak/>
                    <w:t xml:space="preserve">Повышение интереса к </w:t>
                  </w:r>
                  <w:proofErr w:type="gramStart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lastRenderedPageBreak/>
                    <w:t>историческому</w:t>
                  </w:r>
                  <w:proofErr w:type="gramEnd"/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прошлому</w:t>
                  </w:r>
                </w:p>
              </w:tc>
              <w:tc>
                <w:tcPr>
                  <w:tcW w:w="127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lastRenderedPageBreak/>
                    <w:t>В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lastRenderedPageBreak/>
                    <w:t>течение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года</w:t>
                  </w:r>
                </w:p>
              </w:tc>
              <w:tc>
                <w:tcPr>
                  <w:tcW w:w="212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lastRenderedPageBreak/>
                    <w:t>Г. Белая Калитва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lastRenderedPageBreak/>
                    <w:t>Погорелов</w:t>
                  </w:r>
                </w:p>
              </w:tc>
              <w:tc>
                <w:tcPr>
                  <w:tcW w:w="1984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lastRenderedPageBreak/>
                    <w:t>Педагоги ДДТ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lastRenderedPageBreak/>
                    <w:t>Сотрудники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музея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Толстенёва К.Т.</w:t>
                  </w:r>
                </w:p>
              </w:tc>
            </w:tr>
            <w:tr w:rsidR="003A2B3A" w:rsidRPr="00302D43" w:rsidTr="007907FA">
              <w:tc>
                <w:tcPr>
                  <w:tcW w:w="50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lastRenderedPageBreak/>
                    <w:t>14</w:t>
                  </w:r>
                </w:p>
              </w:tc>
              <w:tc>
                <w:tcPr>
                  <w:tcW w:w="572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День призывника «К службе готов»</w:t>
                  </w:r>
                </w:p>
              </w:tc>
              <w:tc>
                <w:tcPr>
                  <w:tcW w:w="425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Повышение престижа </w:t>
                  </w:r>
                  <w:proofErr w:type="gramStart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воинской</w:t>
                  </w:r>
                  <w:proofErr w:type="gramEnd"/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службы</w:t>
                  </w:r>
                </w:p>
              </w:tc>
              <w:tc>
                <w:tcPr>
                  <w:tcW w:w="127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Ноябрь</w:t>
                  </w:r>
                </w:p>
              </w:tc>
              <w:tc>
                <w:tcPr>
                  <w:tcW w:w="212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ДОСААФ</w:t>
                  </w:r>
                </w:p>
              </w:tc>
              <w:tc>
                <w:tcPr>
                  <w:tcW w:w="1984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Военкомат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Совет ветеранов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ДОСААФ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ДДТ</w:t>
                  </w:r>
                </w:p>
              </w:tc>
            </w:tr>
            <w:tr w:rsidR="003A2B3A" w:rsidRPr="00302D43" w:rsidTr="007907FA">
              <w:tc>
                <w:tcPr>
                  <w:tcW w:w="50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15</w:t>
                  </w:r>
                </w:p>
              </w:tc>
              <w:tc>
                <w:tcPr>
                  <w:tcW w:w="572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Посещение воинской части с целью знакомства со службой в армии</w:t>
                  </w:r>
                </w:p>
              </w:tc>
              <w:tc>
                <w:tcPr>
                  <w:tcW w:w="425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Повышение престижа </w:t>
                  </w:r>
                  <w:proofErr w:type="gramStart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воинской</w:t>
                  </w:r>
                  <w:proofErr w:type="gramEnd"/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службы</w:t>
                  </w:r>
                </w:p>
              </w:tc>
              <w:tc>
                <w:tcPr>
                  <w:tcW w:w="127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Декабрь</w:t>
                  </w:r>
                </w:p>
              </w:tc>
              <w:tc>
                <w:tcPr>
                  <w:tcW w:w="212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Воинская часть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г. Каменск</w:t>
                  </w:r>
                </w:p>
              </w:tc>
              <w:tc>
                <w:tcPr>
                  <w:tcW w:w="1984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Военкомат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Совет ветеранов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ДОСААФ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ДДТ</w:t>
                  </w:r>
                </w:p>
              </w:tc>
            </w:tr>
            <w:tr w:rsidR="003A2B3A" w:rsidRPr="00302D43" w:rsidTr="007907FA">
              <w:tc>
                <w:tcPr>
                  <w:tcW w:w="50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16</w:t>
                  </w:r>
                </w:p>
              </w:tc>
              <w:tc>
                <w:tcPr>
                  <w:tcW w:w="572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«Единственной маме на свете»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«Солдатские матери»</w:t>
                  </w:r>
                </w:p>
              </w:tc>
              <w:tc>
                <w:tcPr>
                  <w:tcW w:w="425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Воспитание уважения к женщине,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матери</w:t>
                  </w:r>
                </w:p>
              </w:tc>
              <w:tc>
                <w:tcPr>
                  <w:tcW w:w="127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Ноябрь</w:t>
                  </w:r>
                </w:p>
              </w:tc>
              <w:tc>
                <w:tcPr>
                  <w:tcW w:w="212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ДДТ</w:t>
                  </w:r>
                </w:p>
              </w:tc>
              <w:tc>
                <w:tcPr>
                  <w:tcW w:w="1984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Тарасова И.В.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Толстенева К.Т.</w:t>
                  </w:r>
                </w:p>
              </w:tc>
            </w:tr>
            <w:tr w:rsidR="003A2B3A" w:rsidRPr="00302D43" w:rsidTr="007907FA">
              <w:tc>
                <w:tcPr>
                  <w:tcW w:w="50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17</w:t>
                  </w:r>
                </w:p>
              </w:tc>
              <w:tc>
                <w:tcPr>
                  <w:tcW w:w="572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Район</w:t>
                  </w:r>
                  <w:r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ный конкурс «Юная казачка – 2019</w:t>
                  </w: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», посвящённый Дню донской казачки</w:t>
                  </w:r>
                </w:p>
              </w:tc>
              <w:tc>
                <w:tcPr>
                  <w:tcW w:w="425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Поддержка талантливых детей; Приобщение к культуре и традициям Донского края</w:t>
                  </w:r>
                </w:p>
              </w:tc>
              <w:tc>
                <w:tcPr>
                  <w:tcW w:w="127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Декабрь</w:t>
                  </w:r>
                </w:p>
              </w:tc>
              <w:tc>
                <w:tcPr>
                  <w:tcW w:w="212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ДК им</w:t>
                  </w:r>
                  <w:proofErr w:type="gramStart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.Ч</w:t>
                  </w:r>
                  <w:proofErr w:type="gramEnd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калова</w:t>
                  </w:r>
                </w:p>
              </w:tc>
              <w:tc>
                <w:tcPr>
                  <w:tcW w:w="1984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Казачий юрт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Гороо</w:t>
                  </w:r>
                  <w:proofErr w:type="spellEnd"/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ДДТ</w:t>
                  </w:r>
                </w:p>
              </w:tc>
            </w:tr>
            <w:tr w:rsidR="003A2B3A" w:rsidRPr="00302D43" w:rsidTr="007907FA">
              <w:tc>
                <w:tcPr>
                  <w:tcW w:w="50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18</w:t>
                  </w:r>
                </w:p>
              </w:tc>
              <w:tc>
                <w:tcPr>
                  <w:tcW w:w="572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День Героев Отечества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lastRenderedPageBreak/>
                    <w:t>«Герои России – наши современники»</w:t>
                  </w:r>
                </w:p>
              </w:tc>
              <w:tc>
                <w:tcPr>
                  <w:tcW w:w="425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lastRenderedPageBreak/>
                    <w:t>Воспитание любви к своей Родине, увековечивание памяти наших героев</w:t>
                  </w:r>
                </w:p>
              </w:tc>
              <w:tc>
                <w:tcPr>
                  <w:tcW w:w="127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Декабрь</w:t>
                  </w:r>
                </w:p>
              </w:tc>
              <w:tc>
                <w:tcPr>
                  <w:tcW w:w="212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ДДТ</w:t>
                  </w:r>
                </w:p>
              </w:tc>
              <w:tc>
                <w:tcPr>
                  <w:tcW w:w="1984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Толстенёва К.Т.</w:t>
                  </w:r>
                </w:p>
              </w:tc>
            </w:tr>
            <w:tr w:rsidR="003A2B3A" w:rsidRPr="00302D43" w:rsidTr="007907FA">
              <w:tc>
                <w:tcPr>
                  <w:tcW w:w="50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lastRenderedPageBreak/>
                    <w:t>19</w:t>
                  </w:r>
                </w:p>
              </w:tc>
              <w:tc>
                <w:tcPr>
                  <w:tcW w:w="572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Участие в мероприятиях, посвященных дню освобождения города Белая Калитва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от немецко-фашистских захватчиков: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Беседа «Этот день мы </w:t>
                  </w:r>
                  <w:proofErr w:type="gramStart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приближали</w:t>
                  </w:r>
                  <w:proofErr w:type="gramEnd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 как могли»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Беседа «Этих дней не смолкнет слава»</w:t>
                  </w:r>
                </w:p>
              </w:tc>
              <w:tc>
                <w:tcPr>
                  <w:tcW w:w="425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Сохранение памяти о погибших российских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воинах</w:t>
                  </w:r>
                  <w:proofErr w:type="gramEnd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 - защитниках своего Отечества</w:t>
                  </w:r>
                </w:p>
              </w:tc>
              <w:tc>
                <w:tcPr>
                  <w:tcW w:w="127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Январь</w:t>
                  </w:r>
                </w:p>
              </w:tc>
              <w:tc>
                <w:tcPr>
                  <w:tcW w:w="212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ДДТ</w:t>
                  </w:r>
                </w:p>
              </w:tc>
              <w:tc>
                <w:tcPr>
                  <w:tcW w:w="1984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Педагоги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ВПЦ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Совет ветеранов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Толстенёва К.Т.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Титова Е.В.</w:t>
                  </w:r>
                </w:p>
              </w:tc>
            </w:tr>
            <w:tr w:rsidR="003A2B3A" w:rsidRPr="00302D43" w:rsidTr="007907FA">
              <w:tc>
                <w:tcPr>
                  <w:tcW w:w="50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20</w:t>
                  </w:r>
                </w:p>
              </w:tc>
              <w:tc>
                <w:tcPr>
                  <w:tcW w:w="572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Встреча с блокадницами, проживающими в нашем городе «Время детства – блокада»</w:t>
                  </w:r>
                </w:p>
              </w:tc>
              <w:tc>
                <w:tcPr>
                  <w:tcW w:w="425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Уважение к героическому прошлому</w:t>
                  </w:r>
                </w:p>
              </w:tc>
              <w:tc>
                <w:tcPr>
                  <w:tcW w:w="127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Январь</w:t>
                  </w:r>
                </w:p>
              </w:tc>
              <w:tc>
                <w:tcPr>
                  <w:tcW w:w="212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ДДТ</w:t>
                  </w:r>
                </w:p>
              </w:tc>
              <w:tc>
                <w:tcPr>
                  <w:tcW w:w="1984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Толстенёва К.Т</w:t>
                  </w:r>
                </w:p>
              </w:tc>
            </w:tr>
            <w:tr w:rsidR="003A2B3A" w:rsidRPr="00302D43" w:rsidTr="007907FA">
              <w:tc>
                <w:tcPr>
                  <w:tcW w:w="50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21</w:t>
                  </w:r>
                </w:p>
              </w:tc>
              <w:tc>
                <w:tcPr>
                  <w:tcW w:w="572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«Маленькие солдаты»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Устный журнал, посвященный дню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юного героя - антифашиста</w:t>
                  </w:r>
                </w:p>
              </w:tc>
              <w:tc>
                <w:tcPr>
                  <w:tcW w:w="425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Воспитание детей на примерах героического прошлого нашего Отечества</w:t>
                  </w:r>
                </w:p>
              </w:tc>
              <w:tc>
                <w:tcPr>
                  <w:tcW w:w="127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Февраль</w:t>
                  </w:r>
                </w:p>
              </w:tc>
              <w:tc>
                <w:tcPr>
                  <w:tcW w:w="212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ДДТ</w:t>
                  </w:r>
                </w:p>
              </w:tc>
              <w:tc>
                <w:tcPr>
                  <w:tcW w:w="1984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Педагоги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ВПЦ</w:t>
                  </w:r>
                </w:p>
              </w:tc>
            </w:tr>
            <w:tr w:rsidR="003A2B3A" w:rsidRPr="00302D43" w:rsidTr="007907FA">
              <w:tc>
                <w:tcPr>
                  <w:tcW w:w="50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22</w:t>
                  </w:r>
                </w:p>
              </w:tc>
              <w:tc>
                <w:tcPr>
                  <w:tcW w:w="572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Встреча поколений воинов: ветеранов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ВОВ, </w:t>
                  </w:r>
                  <w:proofErr w:type="gramStart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ВС</w:t>
                  </w:r>
                  <w:proofErr w:type="gramEnd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, локальных военных конфликтов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«Сила, доблесть, отвага»»</w:t>
                  </w:r>
                </w:p>
              </w:tc>
              <w:tc>
                <w:tcPr>
                  <w:tcW w:w="425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Сохранение связей между воинами разных поколений</w:t>
                  </w:r>
                </w:p>
              </w:tc>
              <w:tc>
                <w:tcPr>
                  <w:tcW w:w="127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Февраль</w:t>
                  </w:r>
                </w:p>
              </w:tc>
              <w:tc>
                <w:tcPr>
                  <w:tcW w:w="212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ДДТ</w:t>
                  </w:r>
                </w:p>
              </w:tc>
              <w:tc>
                <w:tcPr>
                  <w:tcW w:w="1984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Педагоги ВПЦ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ДОСААФ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Совет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ветеранов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Афганистана</w:t>
                  </w:r>
                </w:p>
              </w:tc>
            </w:tr>
            <w:tr w:rsidR="003A2B3A" w:rsidRPr="00302D43" w:rsidTr="007907FA">
              <w:tc>
                <w:tcPr>
                  <w:tcW w:w="50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23</w:t>
                  </w:r>
                </w:p>
              </w:tc>
              <w:tc>
                <w:tcPr>
                  <w:tcW w:w="572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Парад войск юных защитников Отечества</w:t>
                  </w:r>
                </w:p>
              </w:tc>
              <w:tc>
                <w:tcPr>
                  <w:tcW w:w="425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Воспитание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молодёжи </w:t>
                  </w:r>
                  <w:proofErr w:type="gramStart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на</w:t>
                  </w:r>
                  <w:proofErr w:type="gramEnd"/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lastRenderedPageBreak/>
                    <w:t xml:space="preserve">боевых </w:t>
                  </w:r>
                  <w:proofErr w:type="gramStart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традициях</w:t>
                  </w:r>
                  <w:proofErr w:type="gramEnd"/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старшего поколения</w:t>
                  </w:r>
                </w:p>
              </w:tc>
              <w:tc>
                <w:tcPr>
                  <w:tcW w:w="127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lastRenderedPageBreak/>
                    <w:t>Февраль</w:t>
                  </w:r>
                </w:p>
              </w:tc>
              <w:tc>
                <w:tcPr>
                  <w:tcW w:w="212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ДДТ</w:t>
                  </w:r>
                </w:p>
              </w:tc>
              <w:tc>
                <w:tcPr>
                  <w:tcW w:w="1984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Ващаев</w:t>
                  </w:r>
                  <w:proofErr w:type="spellEnd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 А.Т.</w:t>
                  </w:r>
                </w:p>
              </w:tc>
            </w:tr>
            <w:tr w:rsidR="003A2B3A" w:rsidRPr="00302D43" w:rsidTr="007907FA">
              <w:tc>
                <w:tcPr>
                  <w:tcW w:w="50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lastRenderedPageBreak/>
                    <w:t>24</w:t>
                  </w:r>
                </w:p>
              </w:tc>
              <w:tc>
                <w:tcPr>
                  <w:tcW w:w="572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Проведение месячника оборонно-массовой работы, посвященной Дню защитника Отечества</w:t>
                  </w:r>
                </w:p>
              </w:tc>
              <w:tc>
                <w:tcPr>
                  <w:tcW w:w="425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Воспитание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молодёжи </w:t>
                  </w:r>
                  <w:proofErr w:type="gramStart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на</w:t>
                  </w:r>
                  <w:proofErr w:type="gramEnd"/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боевых </w:t>
                  </w:r>
                  <w:proofErr w:type="gramStart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традициях</w:t>
                  </w:r>
                  <w:proofErr w:type="gramEnd"/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старшего поколения</w:t>
                  </w:r>
                </w:p>
              </w:tc>
              <w:tc>
                <w:tcPr>
                  <w:tcW w:w="127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Январь-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февраль</w:t>
                  </w:r>
                </w:p>
              </w:tc>
              <w:tc>
                <w:tcPr>
                  <w:tcW w:w="212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ДДТ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Городские школы</w:t>
                  </w:r>
                </w:p>
              </w:tc>
              <w:tc>
                <w:tcPr>
                  <w:tcW w:w="1984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Военкомат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ДОСААФ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ВПЦ ДДТ</w:t>
                  </w:r>
                </w:p>
              </w:tc>
            </w:tr>
            <w:tr w:rsidR="003A2B3A" w:rsidRPr="00302D43" w:rsidTr="007907FA">
              <w:tc>
                <w:tcPr>
                  <w:tcW w:w="50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25</w:t>
                  </w:r>
                </w:p>
              </w:tc>
              <w:tc>
                <w:tcPr>
                  <w:tcW w:w="572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Акция «Красная гвоздика»</w:t>
                  </w:r>
                </w:p>
              </w:tc>
              <w:tc>
                <w:tcPr>
                  <w:tcW w:w="425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Посещение семей погибших военных</w:t>
                  </w:r>
                </w:p>
              </w:tc>
              <w:tc>
                <w:tcPr>
                  <w:tcW w:w="127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Февраль</w:t>
                  </w:r>
                </w:p>
              </w:tc>
              <w:tc>
                <w:tcPr>
                  <w:tcW w:w="212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ДДТ</w:t>
                  </w:r>
                </w:p>
              </w:tc>
              <w:tc>
                <w:tcPr>
                  <w:tcW w:w="1984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Комитет по делам молодежи Педагоги ДДТ</w:t>
                  </w:r>
                </w:p>
              </w:tc>
            </w:tr>
            <w:tr w:rsidR="003A2B3A" w:rsidRPr="00302D43" w:rsidTr="007907FA">
              <w:tc>
                <w:tcPr>
                  <w:tcW w:w="50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26</w:t>
                  </w:r>
                </w:p>
              </w:tc>
              <w:tc>
                <w:tcPr>
                  <w:tcW w:w="572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Рай</w:t>
                  </w:r>
                  <w:r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онный конкурс «Юный атаман -2019</w:t>
                  </w: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»</w:t>
                  </w:r>
                </w:p>
              </w:tc>
              <w:tc>
                <w:tcPr>
                  <w:tcW w:w="425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содействие дальнейшему развитию казачьего движения</w:t>
                  </w:r>
                </w:p>
              </w:tc>
              <w:tc>
                <w:tcPr>
                  <w:tcW w:w="127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Февраль</w:t>
                  </w:r>
                </w:p>
              </w:tc>
              <w:tc>
                <w:tcPr>
                  <w:tcW w:w="212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Дворец культуры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им. Чкалова</w:t>
                  </w:r>
                </w:p>
              </w:tc>
              <w:tc>
                <w:tcPr>
                  <w:tcW w:w="1984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Отдел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образования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ДДТ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Казачий юрт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ДОСААФ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Кадетский корпус</w:t>
                  </w:r>
                </w:p>
              </w:tc>
            </w:tr>
            <w:tr w:rsidR="003A2B3A" w:rsidRPr="00302D43" w:rsidTr="007907FA">
              <w:tc>
                <w:tcPr>
                  <w:tcW w:w="50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27</w:t>
                  </w:r>
                </w:p>
              </w:tc>
              <w:tc>
                <w:tcPr>
                  <w:tcW w:w="572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Организация и проведение </w:t>
                  </w:r>
                  <w:proofErr w:type="gramStart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районного</w:t>
                  </w:r>
                  <w:proofErr w:type="gramEnd"/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конкурса «Знатоки родного края»</w:t>
                  </w:r>
                </w:p>
              </w:tc>
              <w:tc>
                <w:tcPr>
                  <w:tcW w:w="425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Развивать интерес и уважение к истории, природным особенностям, обычаям и укладу жизни родного края</w:t>
                  </w:r>
                </w:p>
              </w:tc>
              <w:tc>
                <w:tcPr>
                  <w:tcW w:w="127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Март</w:t>
                  </w:r>
                </w:p>
              </w:tc>
              <w:tc>
                <w:tcPr>
                  <w:tcW w:w="212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ДДТ</w:t>
                  </w:r>
                </w:p>
              </w:tc>
              <w:tc>
                <w:tcPr>
                  <w:tcW w:w="1984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Отдел образования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Казачий юрт </w:t>
                  </w: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lastRenderedPageBreak/>
                    <w:t>ДДТ</w:t>
                  </w:r>
                </w:p>
              </w:tc>
            </w:tr>
            <w:tr w:rsidR="003A2B3A" w:rsidRPr="00302D43" w:rsidTr="007907FA">
              <w:tc>
                <w:tcPr>
                  <w:tcW w:w="50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lastRenderedPageBreak/>
                    <w:t>28</w:t>
                  </w:r>
                </w:p>
              </w:tc>
              <w:tc>
                <w:tcPr>
                  <w:tcW w:w="572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Акция «Обелиск»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Участие в благоустройстве мест воинских захоронений</w:t>
                  </w:r>
                </w:p>
              </w:tc>
              <w:tc>
                <w:tcPr>
                  <w:tcW w:w="425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Развивать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чувство уважения к </w:t>
                  </w:r>
                  <w:proofErr w:type="gramStart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героическому</w:t>
                  </w:r>
                  <w:proofErr w:type="gramEnd"/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прошлому народа</w:t>
                  </w:r>
                </w:p>
              </w:tc>
              <w:tc>
                <w:tcPr>
                  <w:tcW w:w="127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Апрель</w:t>
                  </w:r>
                </w:p>
              </w:tc>
              <w:tc>
                <w:tcPr>
                  <w:tcW w:w="212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г. Б.Калитва</w:t>
                  </w:r>
                </w:p>
              </w:tc>
              <w:tc>
                <w:tcPr>
                  <w:tcW w:w="1984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Педагоги ДДТ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обучающиеся</w:t>
                  </w:r>
                </w:p>
              </w:tc>
            </w:tr>
            <w:tr w:rsidR="003A2B3A" w:rsidRPr="00302D43" w:rsidTr="007907FA">
              <w:tc>
                <w:tcPr>
                  <w:tcW w:w="50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29</w:t>
                  </w:r>
                </w:p>
              </w:tc>
              <w:tc>
                <w:tcPr>
                  <w:tcW w:w="572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Районный Сбор поисковых и краеведческих объединений «Подвиги деда – внуку в наследство»</w:t>
                  </w:r>
                </w:p>
              </w:tc>
              <w:tc>
                <w:tcPr>
                  <w:tcW w:w="425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Воспитание детей на примерах героического прошлого нашего Отечества</w:t>
                  </w:r>
                </w:p>
              </w:tc>
              <w:tc>
                <w:tcPr>
                  <w:tcW w:w="127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Апрель</w:t>
                  </w:r>
                </w:p>
              </w:tc>
              <w:tc>
                <w:tcPr>
                  <w:tcW w:w="212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ДДТ</w:t>
                  </w:r>
                </w:p>
              </w:tc>
              <w:tc>
                <w:tcPr>
                  <w:tcW w:w="1984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ДДТ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Краеведы города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Районные школы</w:t>
                  </w:r>
                </w:p>
              </w:tc>
            </w:tr>
            <w:tr w:rsidR="003A2B3A" w:rsidRPr="00302D43" w:rsidTr="007907FA">
              <w:tc>
                <w:tcPr>
                  <w:tcW w:w="50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30</w:t>
                  </w:r>
                </w:p>
              </w:tc>
              <w:tc>
                <w:tcPr>
                  <w:tcW w:w="572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Городской Сбор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«Мы из будущего» (Игра «</w:t>
                  </w:r>
                  <w:proofErr w:type="spellStart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Лазертаг</w:t>
                  </w:r>
                  <w:proofErr w:type="spellEnd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»)</w:t>
                  </w:r>
                </w:p>
              </w:tc>
              <w:tc>
                <w:tcPr>
                  <w:tcW w:w="425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Развитие физических и волевых качеств, готовности к защите Отечества</w:t>
                  </w:r>
                </w:p>
              </w:tc>
              <w:tc>
                <w:tcPr>
                  <w:tcW w:w="127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12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Лагерь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«Орленок»</w:t>
                  </w:r>
                </w:p>
              </w:tc>
              <w:tc>
                <w:tcPr>
                  <w:tcW w:w="1984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ДДТ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Военно-патриотический клуб «Патриот»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Городские школы</w:t>
                  </w:r>
                </w:p>
              </w:tc>
            </w:tr>
            <w:tr w:rsidR="003A2B3A" w:rsidRPr="00302D43" w:rsidTr="007907FA">
              <w:tc>
                <w:tcPr>
                  <w:tcW w:w="50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31</w:t>
                  </w:r>
                </w:p>
              </w:tc>
              <w:tc>
                <w:tcPr>
                  <w:tcW w:w="572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Конкурс творческих работ, посвященных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Великой Победе (сочинения, стихи, поделок, театрализованные зарисовки)</w:t>
                  </w:r>
                </w:p>
              </w:tc>
              <w:tc>
                <w:tcPr>
                  <w:tcW w:w="425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Активизация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творческого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потенциала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детских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коллективов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lastRenderedPageBreak/>
                    <w:t>патриотической направленности</w:t>
                  </w:r>
                </w:p>
              </w:tc>
              <w:tc>
                <w:tcPr>
                  <w:tcW w:w="127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lastRenderedPageBreak/>
                    <w:t>апрель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май</w:t>
                  </w:r>
                </w:p>
              </w:tc>
              <w:tc>
                <w:tcPr>
                  <w:tcW w:w="212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ДДТ</w:t>
                  </w:r>
                </w:p>
              </w:tc>
              <w:tc>
                <w:tcPr>
                  <w:tcW w:w="1984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Педагоги ДДТ</w:t>
                  </w:r>
                </w:p>
              </w:tc>
            </w:tr>
            <w:tr w:rsidR="003A2B3A" w:rsidRPr="00302D43" w:rsidTr="007907FA">
              <w:tc>
                <w:tcPr>
                  <w:tcW w:w="50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lastRenderedPageBreak/>
                    <w:t>32</w:t>
                  </w:r>
                </w:p>
              </w:tc>
              <w:tc>
                <w:tcPr>
                  <w:tcW w:w="572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«Ветеран живет рядом».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Адресные поздравления ветеранов</w:t>
                  </w:r>
                </w:p>
              </w:tc>
              <w:tc>
                <w:tcPr>
                  <w:tcW w:w="425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Воспитание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чувства уважения к ветеранам</w:t>
                  </w:r>
                </w:p>
              </w:tc>
              <w:tc>
                <w:tcPr>
                  <w:tcW w:w="127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Май</w:t>
                  </w:r>
                </w:p>
              </w:tc>
              <w:tc>
                <w:tcPr>
                  <w:tcW w:w="212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по месту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жительства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ветеранов</w:t>
                  </w:r>
                </w:p>
              </w:tc>
              <w:tc>
                <w:tcPr>
                  <w:tcW w:w="1984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Совет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ветеранов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Педагоги ВПЦ ДДТ</w:t>
                  </w:r>
                </w:p>
              </w:tc>
            </w:tr>
            <w:tr w:rsidR="003A2B3A" w:rsidRPr="00302D43" w:rsidTr="007907FA">
              <w:tc>
                <w:tcPr>
                  <w:tcW w:w="50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33</w:t>
                  </w:r>
                </w:p>
              </w:tc>
              <w:tc>
                <w:tcPr>
                  <w:tcW w:w="572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Районный туристический слет</w:t>
                  </w:r>
                </w:p>
              </w:tc>
              <w:tc>
                <w:tcPr>
                  <w:tcW w:w="425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Популяризация туризма и спортивного ориентирования</w:t>
                  </w:r>
                </w:p>
              </w:tc>
              <w:tc>
                <w:tcPr>
                  <w:tcW w:w="127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Май</w:t>
                  </w:r>
                </w:p>
              </w:tc>
              <w:tc>
                <w:tcPr>
                  <w:tcW w:w="212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Лагерь «Ласточка»</w:t>
                  </w:r>
                </w:p>
              </w:tc>
              <w:tc>
                <w:tcPr>
                  <w:tcW w:w="1984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Отдел образования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ДДТ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образовательные организации города и района</w:t>
                  </w:r>
                </w:p>
              </w:tc>
            </w:tr>
            <w:tr w:rsidR="003A2B3A" w:rsidRPr="00302D43" w:rsidTr="007907FA">
              <w:tc>
                <w:tcPr>
                  <w:tcW w:w="50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34</w:t>
                  </w:r>
                </w:p>
              </w:tc>
              <w:tc>
                <w:tcPr>
                  <w:tcW w:w="572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Участие в районной военно-патриотической игре «Орлёнок»</w:t>
                  </w:r>
                </w:p>
              </w:tc>
              <w:tc>
                <w:tcPr>
                  <w:tcW w:w="425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Развитие физических и волевых качеств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готовности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к защите Отечества</w:t>
                  </w:r>
                </w:p>
              </w:tc>
              <w:tc>
                <w:tcPr>
                  <w:tcW w:w="127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Май</w:t>
                  </w:r>
                </w:p>
              </w:tc>
              <w:tc>
                <w:tcPr>
                  <w:tcW w:w="212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Лагерь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«Орлёнок»</w:t>
                  </w:r>
                </w:p>
              </w:tc>
              <w:tc>
                <w:tcPr>
                  <w:tcW w:w="1984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Отдел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образования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Комитет по делам молодежи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ДОСААФ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ДДТ</w:t>
                  </w:r>
                </w:p>
              </w:tc>
            </w:tr>
            <w:tr w:rsidR="003A2B3A" w:rsidRPr="00302D43" w:rsidTr="007907FA">
              <w:tc>
                <w:tcPr>
                  <w:tcW w:w="50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35</w:t>
                  </w:r>
                </w:p>
              </w:tc>
              <w:tc>
                <w:tcPr>
                  <w:tcW w:w="572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Участие в городских, районных, областных соревнованиях по спортивному ориентированию, </w:t>
                  </w: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lastRenderedPageBreak/>
                    <w:t>туризму и скалолазанию, стрельбе из пневматической винтовки</w:t>
                  </w:r>
                </w:p>
              </w:tc>
              <w:tc>
                <w:tcPr>
                  <w:tcW w:w="425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lastRenderedPageBreak/>
                    <w:t xml:space="preserve">Развитие физических и волевых качеств, готовности к защите </w:t>
                  </w: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lastRenderedPageBreak/>
                    <w:t>Отечества</w:t>
                  </w:r>
                </w:p>
              </w:tc>
              <w:tc>
                <w:tcPr>
                  <w:tcW w:w="127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lastRenderedPageBreak/>
                    <w:t>В течение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года</w:t>
                  </w:r>
                </w:p>
              </w:tc>
              <w:tc>
                <w:tcPr>
                  <w:tcW w:w="212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Б.Калитва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lastRenderedPageBreak/>
                    <w:t>пос</w:t>
                  </w:r>
                  <w:proofErr w:type="gramStart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.З</w:t>
                  </w:r>
                  <w:proofErr w:type="gramEnd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айцевка</w:t>
                  </w:r>
                  <w:proofErr w:type="spellEnd"/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пос. </w:t>
                  </w:r>
                  <w:proofErr w:type="spellStart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Жирнов</w:t>
                  </w:r>
                  <w:proofErr w:type="spellEnd"/>
                </w:p>
              </w:tc>
              <w:tc>
                <w:tcPr>
                  <w:tcW w:w="1984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lastRenderedPageBreak/>
                    <w:t>Запорожцева</w:t>
                  </w:r>
                  <w:proofErr w:type="spellEnd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 Т.В.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lastRenderedPageBreak/>
                    <w:t>Ващаев</w:t>
                  </w:r>
                  <w:proofErr w:type="spellEnd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 А.Т.</w:t>
                  </w:r>
                </w:p>
              </w:tc>
            </w:tr>
            <w:tr w:rsidR="003A2B3A" w:rsidRPr="00302D43" w:rsidTr="007907FA">
              <w:tc>
                <w:tcPr>
                  <w:tcW w:w="50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lastRenderedPageBreak/>
                    <w:t>36</w:t>
                  </w:r>
                </w:p>
              </w:tc>
              <w:tc>
                <w:tcPr>
                  <w:tcW w:w="572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Проведение экскурсий в музее «Казачьи истоки»: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Обзорная экскурсия «</w:t>
                  </w:r>
                  <w:proofErr w:type="gramStart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Во</w:t>
                  </w:r>
                  <w:proofErr w:type="gramEnd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 казачьем курене»;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Интерактивная экскурсия «Откуда я родом?»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Музейное занятие «Воспитание мальчика в казачьих семьях»;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Интерактивная экскурсия «В гостях у казачки Аксиньи»;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Интерактивная экскурсия «В бабушкином сундуке»;</w:t>
                  </w:r>
                </w:p>
              </w:tc>
              <w:tc>
                <w:tcPr>
                  <w:tcW w:w="425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Сентябрь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Октябрь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Ноябрь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Февраль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Март</w:t>
                  </w:r>
                </w:p>
              </w:tc>
              <w:tc>
                <w:tcPr>
                  <w:tcW w:w="212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ДДТ</w:t>
                  </w:r>
                </w:p>
              </w:tc>
              <w:tc>
                <w:tcPr>
                  <w:tcW w:w="1984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Какичева</w:t>
                  </w:r>
                  <w:proofErr w:type="spellEnd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 О.Н.</w:t>
                  </w:r>
                </w:p>
              </w:tc>
            </w:tr>
            <w:tr w:rsidR="003A2B3A" w:rsidRPr="00302D43" w:rsidTr="007907FA">
              <w:tc>
                <w:tcPr>
                  <w:tcW w:w="50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37</w:t>
                  </w:r>
                </w:p>
              </w:tc>
              <w:tc>
                <w:tcPr>
                  <w:tcW w:w="572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Посещение музеев: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- городской </w:t>
                  </w:r>
                  <w:proofErr w:type="spellStart"/>
                  <w:proofErr w:type="gramStart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историко</w:t>
                  </w:r>
                  <w:proofErr w:type="spellEnd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 – краеведческий</w:t>
                  </w:r>
                  <w:proofErr w:type="gramEnd"/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музей;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- музеи городских школ №1,2,4;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- музей ДДТ «Казачьи истоки»;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- музеи </w:t>
                  </w:r>
                  <w:proofErr w:type="spellStart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Богураевской</w:t>
                  </w:r>
                  <w:proofErr w:type="spellEnd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 и </w:t>
                  </w:r>
                  <w:proofErr w:type="gramStart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Ленинской</w:t>
                  </w:r>
                  <w:proofErr w:type="gramEnd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 СОШ.</w:t>
                  </w:r>
                </w:p>
              </w:tc>
              <w:tc>
                <w:tcPr>
                  <w:tcW w:w="425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формирование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патриотического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сознания детей</w:t>
                  </w:r>
                </w:p>
              </w:tc>
              <w:tc>
                <w:tcPr>
                  <w:tcW w:w="127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 течение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года</w:t>
                  </w:r>
                </w:p>
              </w:tc>
              <w:tc>
                <w:tcPr>
                  <w:tcW w:w="212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Музеи</w:t>
                  </w:r>
                </w:p>
              </w:tc>
              <w:tc>
                <w:tcPr>
                  <w:tcW w:w="1984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Педагоги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ВПЦ</w:t>
                  </w:r>
                </w:p>
              </w:tc>
            </w:tr>
            <w:tr w:rsidR="003A2B3A" w:rsidRPr="00302D43" w:rsidTr="007907FA">
              <w:tc>
                <w:tcPr>
                  <w:tcW w:w="50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38</w:t>
                  </w:r>
                </w:p>
              </w:tc>
              <w:tc>
                <w:tcPr>
                  <w:tcW w:w="572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Дни воинской славы.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Участие в днях воинской славы: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Беседа «На полях Бородина Россия спасена»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Беседа «Герои Куликова поля» ко дню победы </w:t>
                  </w: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lastRenderedPageBreak/>
                    <w:t xml:space="preserve">российских полков во главе с великим князем Д.Донским над </w:t>
                  </w:r>
                  <w:proofErr w:type="spellStart"/>
                  <w:proofErr w:type="gramStart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монголо</w:t>
                  </w:r>
                  <w:proofErr w:type="spellEnd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 - татарскими</w:t>
                  </w:r>
                  <w:proofErr w:type="gramEnd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 войсками в Куликовской битве (21 сентября 1380).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Устный журнал «Богатыри земли русской»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Урок мужества «Под флагом Нахимова» </w:t>
                  </w:r>
                  <w:proofErr w:type="gramStart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ко</w:t>
                  </w:r>
                  <w:proofErr w:type="gramEnd"/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дню победы российской эскадры под командованием П.С.Нахимова над турецкой эскадрой у мыса Синоп.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Презентация «Сердце России. Битва под Москвой» ко дню начала контрнаступления советских войск против </w:t>
                  </w:r>
                  <w:proofErr w:type="spellStart"/>
                  <w:proofErr w:type="gramStart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немецко</w:t>
                  </w:r>
                  <w:proofErr w:type="spellEnd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 - фашистских</w:t>
                  </w:r>
                  <w:proofErr w:type="gramEnd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 войск в битве под Москвой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Урок истории «Великий полководец. Суворов» ко дню взятия турецкой крепости Исмаила русскими войсками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Устный журнал «Волгоград – город немеркнущей славы» ко дню разгрома советскими войсками </w:t>
                  </w:r>
                  <w:proofErr w:type="spellStart"/>
                  <w:proofErr w:type="gramStart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немецко</w:t>
                  </w:r>
                  <w:proofErr w:type="spellEnd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 - фашистских</w:t>
                  </w:r>
                  <w:proofErr w:type="gramEnd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 войск в Сталинградской битве Уроки мужества и славы, посвященные Дню защитников Отечества (23.02.1918 г)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Исторический урок «И назвал его народ Невским» ко Дню победы русских воинов князя А.Невского над немецкими рыцарями (Ледовое побоище. 1242г.)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lastRenderedPageBreak/>
                    <w:t>Уроки мужества и славы, посвященные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Дню Победы</w:t>
                  </w:r>
                </w:p>
              </w:tc>
              <w:tc>
                <w:tcPr>
                  <w:tcW w:w="425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lastRenderedPageBreak/>
                    <w:t>Формирование уважительного отношения к военной истории России</w:t>
                  </w:r>
                </w:p>
              </w:tc>
              <w:tc>
                <w:tcPr>
                  <w:tcW w:w="127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 течение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года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сентябрь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lastRenderedPageBreak/>
                    <w:t>сентябрь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сентябрь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декабрь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декабрь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декабрь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февраль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февраль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апрель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май</w:t>
                  </w:r>
                </w:p>
              </w:tc>
              <w:tc>
                <w:tcPr>
                  <w:tcW w:w="212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lastRenderedPageBreak/>
                    <w:t>ДДТ</w:t>
                  </w:r>
                </w:p>
              </w:tc>
              <w:tc>
                <w:tcPr>
                  <w:tcW w:w="1984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Педагоги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ДДТ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Ващаев</w:t>
                  </w:r>
                  <w:proofErr w:type="spellEnd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 А.Т.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lastRenderedPageBreak/>
                    <w:t>Толстенёва К.Т.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Толстенёва К.Т.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Титова Е.В.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Какичева</w:t>
                  </w:r>
                  <w:proofErr w:type="spellEnd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 О.Н.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Выпряжкина</w:t>
                  </w:r>
                  <w:proofErr w:type="spellEnd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 О.В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Толстенева К.Т.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Педагоги ДДТ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Толстенёва К.Т.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Педагоги ДДТ</w:t>
                  </w:r>
                </w:p>
              </w:tc>
            </w:tr>
            <w:tr w:rsidR="003A2B3A" w:rsidRPr="00302D43" w:rsidTr="007907FA">
              <w:tc>
                <w:tcPr>
                  <w:tcW w:w="50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lastRenderedPageBreak/>
                    <w:t>39</w:t>
                  </w:r>
                </w:p>
              </w:tc>
              <w:tc>
                <w:tcPr>
                  <w:tcW w:w="572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Проведение военно-патриотических праздников, спортивных праздников, конкурсов «А ну-ка парни», «Вперёд, мальчишки», посвященных Дню защитников Отечества</w:t>
                  </w:r>
                </w:p>
              </w:tc>
              <w:tc>
                <w:tcPr>
                  <w:tcW w:w="425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Формирование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готовности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подрастающего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поколения </w:t>
                  </w:r>
                  <w:proofErr w:type="gramStart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к</w:t>
                  </w:r>
                  <w:proofErr w:type="gramEnd"/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защите Отечества</w:t>
                  </w:r>
                </w:p>
              </w:tc>
              <w:tc>
                <w:tcPr>
                  <w:tcW w:w="127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февраль</w:t>
                  </w:r>
                </w:p>
              </w:tc>
              <w:tc>
                <w:tcPr>
                  <w:tcW w:w="212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ДДТ</w:t>
                  </w:r>
                </w:p>
              </w:tc>
              <w:tc>
                <w:tcPr>
                  <w:tcW w:w="1984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Педагоги ДДТ</w:t>
                  </w:r>
                </w:p>
              </w:tc>
            </w:tr>
            <w:tr w:rsidR="003A2B3A" w:rsidRPr="00302D43" w:rsidTr="007907FA">
              <w:tc>
                <w:tcPr>
                  <w:tcW w:w="50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40</w:t>
                  </w:r>
                </w:p>
              </w:tc>
              <w:tc>
                <w:tcPr>
                  <w:tcW w:w="572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Проведение встреч с ветеранами Великой Отечественной войны</w:t>
                  </w:r>
                </w:p>
              </w:tc>
              <w:tc>
                <w:tcPr>
                  <w:tcW w:w="425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Воспитание любви к Родине, воспитание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патриотизма</w:t>
                  </w:r>
                </w:p>
              </w:tc>
              <w:tc>
                <w:tcPr>
                  <w:tcW w:w="127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течение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года</w:t>
                  </w:r>
                </w:p>
              </w:tc>
              <w:tc>
                <w:tcPr>
                  <w:tcW w:w="212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ДДТ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Городские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школы</w:t>
                  </w:r>
                </w:p>
              </w:tc>
              <w:tc>
                <w:tcPr>
                  <w:tcW w:w="1984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ДДТ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Городские школы</w:t>
                  </w:r>
                </w:p>
              </w:tc>
            </w:tr>
            <w:tr w:rsidR="003A2B3A" w:rsidRPr="00302D43" w:rsidTr="007907FA">
              <w:tc>
                <w:tcPr>
                  <w:tcW w:w="50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41</w:t>
                  </w:r>
                </w:p>
              </w:tc>
              <w:tc>
                <w:tcPr>
                  <w:tcW w:w="572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«О войне известное и неизвестное».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Освещение в средствах массовой информации тематических рубрик, посвященных ветеранам войны и труженикам тыла.</w:t>
                  </w:r>
                </w:p>
              </w:tc>
              <w:tc>
                <w:tcPr>
                  <w:tcW w:w="425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Формирование </w:t>
                  </w:r>
                  <w:proofErr w:type="gramStart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патриотического</w:t>
                  </w:r>
                  <w:proofErr w:type="gramEnd"/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сознания детей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и подростков</w:t>
                  </w:r>
                </w:p>
              </w:tc>
              <w:tc>
                <w:tcPr>
                  <w:tcW w:w="127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течение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года</w:t>
                  </w:r>
                </w:p>
              </w:tc>
              <w:tc>
                <w:tcPr>
                  <w:tcW w:w="212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ДДТ</w:t>
                  </w:r>
                </w:p>
              </w:tc>
              <w:tc>
                <w:tcPr>
                  <w:tcW w:w="1984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Юнкоры</w:t>
                  </w:r>
                  <w:proofErr w:type="spellEnd"/>
                </w:p>
              </w:tc>
            </w:tr>
            <w:tr w:rsidR="003A2B3A" w:rsidRPr="00302D43" w:rsidTr="007907FA">
              <w:tc>
                <w:tcPr>
                  <w:tcW w:w="50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42</w:t>
                  </w:r>
                </w:p>
              </w:tc>
              <w:tc>
                <w:tcPr>
                  <w:tcW w:w="572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Разработка и реализации творческих и социальных проектов: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«Гордимся героями-земляками»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«Никто не забыт, ничто не забыто»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«Книга памяти х. Ленина»</w:t>
                  </w:r>
                </w:p>
              </w:tc>
              <w:tc>
                <w:tcPr>
                  <w:tcW w:w="425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Формирование знаний о родном крае</w:t>
                  </w:r>
                </w:p>
              </w:tc>
              <w:tc>
                <w:tcPr>
                  <w:tcW w:w="127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 течение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года</w:t>
                  </w:r>
                </w:p>
              </w:tc>
              <w:tc>
                <w:tcPr>
                  <w:tcW w:w="212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Городские школы</w:t>
                  </w:r>
                </w:p>
              </w:tc>
              <w:tc>
                <w:tcPr>
                  <w:tcW w:w="1984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Педагоги ВПЦ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Толстенёва К.Т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Снырёва</w:t>
                  </w:r>
                  <w:proofErr w:type="spellEnd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 Э.А.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Титова Е.В.</w:t>
                  </w:r>
                </w:p>
              </w:tc>
            </w:tr>
            <w:tr w:rsidR="003A2B3A" w:rsidRPr="00302D43" w:rsidTr="007907FA">
              <w:tc>
                <w:tcPr>
                  <w:tcW w:w="50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lastRenderedPageBreak/>
                    <w:t>43</w:t>
                  </w:r>
                </w:p>
              </w:tc>
              <w:tc>
                <w:tcPr>
                  <w:tcW w:w="572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Проведение праздников казачьей славы: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Конкурсно</w:t>
                  </w:r>
                  <w:proofErr w:type="spellEnd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 – развлекательная программа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«Казачья хата потехами богата»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Конкурсная программа, посвящённая дню Донского казачества «Любо, братцы, любо!»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«Набат над Тихим Доном», беседа о репрессированных казаках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Праздник казачьей удали;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Конкурсная программа «Казак родился - Дону пригодился»;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Цикл бесед «Земля моя Донская»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Спортивный праздник «Мама, папа, я – казачья семья»</w:t>
                  </w:r>
                </w:p>
              </w:tc>
              <w:tc>
                <w:tcPr>
                  <w:tcW w:w="4253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Знакомство с образом жизни, традициями и обычаями донских казаков</w:t>
                  </w:r>
                </w:p>
              </w:tc>
              <w:tc>
                <w:tcPr>
                  <w:tcW w:w="1276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Сентябрь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Октябрь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октябрь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октябрь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февраль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февраль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май</w:t>
                  </w:r>
                </w:p>
              </w:tc>
              <w:tc>
                <w:tcPr>
                  <w:tcW w:w="2127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Сударкина Е.А.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Толстенёва К.Т.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Титова Е.В..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Тарасова И.В.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Таничева Н.В.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Тарасова И..</w:t>
                  </w:r>
                  <w:proofErr w:type="gramStart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</w:t>
                  </w:r>
                  <w:proofErr w:type="gramEnd"/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Павлова Л.И.</w:t>
                  </w:r>
                </w:p>
              </w:tc>
            </w:tr>
            <w:tr w:rsidR="003A2B3A" w:rsidRPr="00302D43" w:rsidTr="007907FA">
              <w:tc>
                <w:tcPr>
                  <w:tcW w:w="506" w:type="dxa"/>
                  <w:tcBorders>
                    <w:bottom w:val="nil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44</w:t>
                  </w:r>
                </w:p>
              </w:tc>
              <w:tc>
                <w:tcPr>
                  <w:tcW w:w="5723" w:type="dxa"/>
                  <w:tcBorders>
                    <w:bottom w:val="nil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Организация и проведение Дня России</w:t>
                  </w:r>
                </w:p>
              </w:tc>
              <w:tc>
                <w:tcPr>
                  <w:tcW w:w="4253" w:type="dxa"/>
                  <w:tcBorders>
                    <w:bottom w:val="nil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Развитие чувства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любви </w:t>
                  </w:r>
                  <w:proofErr w:type="gramStart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к</w:t>
                  </w:r>
                  <w:proofErr w:type="gramEnd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 своей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Родине, изучение</w:t>
                  </w:r>
                </w:p>
                <w:p w:rsidR="003A2B3A" w:rsidRPr="00302D43" w:rsidRDefault="003A2B3A" w:rsidP="00034BF6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государственной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символики</w:t>
                  </w:r>
                </w:p>
              </w:tc>
              <w:tc>
                <w:tcPr>
                  <w:tcW w:w="1276" w:type="dxa"/>
                  <w:tcBorders>
                    <w:bottom w:val="nil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12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июня</w:t>
                  </w:r>
                </w:p>
              </w:tc>
              <w:tc>
                <w:tcPr>
                  <w:tcW w:w="2127" w:type="dxa"/>
                  <w:tcBorders>
                    <w:bottom w:val="nil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Летний</w:t>
                  </w:r>
                </w:p>
                <w:p w:rsidR="003A2B3A" w:rsidRPr="00302D43" w:rsidRDefault="003A2B3A" w:rsidP="00034BF6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proofErr w:type="spellStart"/>
                  <w:proofErr w:type="gramStart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пришколь-ный</w:t>
                  </w:r>
                  <w:proofErr w:type="spellEnd"/>
                  <w:proofErr w:type="gramEnd"/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 лагерь</w:t>
                  </w:r>
                </w:p>
              </w:tc>
              <w:tc>
                <w:tcPr>
                  <w:tcW w:w="1984" w:type="dxa"/>
                  <w:tcBorders>
                    <w:bottom w:val="nil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3A2B3A" w:rsidRPr="00302D43" w:rsidRDefault="003A2B3A" w:rsidP="00034BF6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302D43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Педагоги ДДТ</w:t>
                  </w:r>
                </w:p>
              </w:tc>
            </w:tr>
          </w:tbl>
          <w:p w:rsidR="003A2B3A" w:rsidRPr="00302D43" w:rsidRDefault="003A2B3A" w:rsidP="00034BF6">
            <w:pPr>
              <w:spacing w:after="0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</w:p>
        </w:tc>
      </w:tr>
    </w:tbl>
    <w:p w:rsidR="003A2B3A" w:rsidRDefault="003A2B3A" w:rsidP="003A2B3A"/>
    <w:p w:rsidR="003A2B3A" w:rsidRDefault="003A2B3A" w:rsidP="003A2B3A"/>
    <w:p w:rsidR="00162AAD" w:rsidRDefault="00162AAD"/>
    <w:sectPr w:rsidR="00162AAD" w:rsidSect="007907FA">
      <w:pgSz w:w="16838" w:h="11906" w:orient="landscape"/>
      <w:pgMar w:top="850" w:right="1812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2B3A"/>
    <w:rsid w:val="00162AAD"/>
    <w:rsid w:val="003A2B3A"/>
    <w:rsid w:val="007907FA"/>
    <w:rsid w:val="00831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1649</Words>
  <Characters>9405</Characters>
  <Application>Microsoft Office Word</Application>
  <DocSecurity>0</DocSecurity>
  <Lines>78</Lines>
  <Paragraphs>22</Paragraphs>
  <ScaleCrop>false</ScaleCrop>
  <Company/>
  <LinksUpToDate>false</LinksUpToDate>
  <CharactersWithSpaces>11032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Секретарь</cp:lastModifiedBy>
  <cp:revision>3</cp:revision>
  <dcterms:created xsi:type="dcterms:W3CDTF">2019-05-28T12:48:00Z</dcterms:created>
  <dcterms:modified xsi:type="dcterms:W3CDTF">2019-05-28T11:59:00Z</dcterms:modified>
</cp:coreProperties>
</file>