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19" w:rsidRDefault="00264E19" w:rsidP="00264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264E19" w:rsidRDefault="00264E19" w:rsidP="00264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264E19" w:rsidRDefault="00264E19" w:rsidP="00264E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Шолоховский Центр внешкольной работы</w:t>
      </w:r>
    </w:p>
    <w:p w:rsidR="00264E19" w:rsidRDefault="00264E19" w:rsidP="00264E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4E19" w:rsidRDefault="00264E19" w:rsidP="00264E19">
      <w:pPr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РАБОТЕ ОБЛАСТНОЙ ИННОВАЦИОННОЙ ПЛОЩАДКИ</w:t>
      </w:r>
    </w:p>
    <w:tbl>
      <w:tblPr>
        <w:tblStyle w:val="a5"/>
        <w:tblW w:w="10277" w:type="dxa"/>
        <w:tblInd w:w="-856" w:type="dxa"/>
        <w:tblLook w:val="04A0" w:firstRow="1" w:lastRow="0" w:firstColumn="1" w:lastColumn="0" w:noHBand="0" w:noVBand="1"/>
      </w:tblPr>
      <w:tblGrid>
        <w:gridCol w:w="2703"/>
        <w:gridCol w:w="3609"/>
        <w:gridCol w:w="3965"/>
      </w:tblGrid>
      <w:tr w:rsidR="00264E19" w:rsidTr="0077399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информации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информации</w:t>
            </w:r>
          </w:p>
        </w:tc>
      </w:tr>
      <w:tr w:rsidR="00264E19" w:rsidTr="0077399A"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 w:rsidP="00CF4B8F">
            <w:pPr>
              <w:pStyle w:val="a4"/>
              <w:numPr>
                <w:ilvl w:val="0"/>
                <w:numId w:val="1"/>
              </w:numPr>
              <w:tabs>
                <w:tab w:val="left" w:pos="22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Данные об общеобразовательном учреждении</w:t>
            </w:r>
          </w:p>
        </w:tc>
      </w:tr>
      <w:tr w:rsidR="00264E19" w:rsidTr="0077399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Район, город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Белокалитвинский район,</w:t>
            </w:r>
          </w:p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Шолоховский</w:t>
            </w:r>
          </w:p>
        </w:tc>
      </w:tr>
      <w:tr w:rsidR="00264E19" w:rsidTr="0077399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Шолоховский Центр внешкольной работы</w:t>
            </w:r>
          </w:p>
        </w:tc>
      </w:tr>
      <w:tr w:rsidR="00264E19" w:rsidTr="0077399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Аверьянова Людмила Станиславовна</w:t>
            </w:r>
          </w:p>
        </w:tc>
      </w:tr>
      <w:tr w:rsidR="00264E19" w:rsidTr="0077399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учреждения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 5-40-08</w:t>
            </w:r>
          </w:p>
        </w:tc>
      </w:tr>
      <w:tr w:rsidR="00264E19" w:rsidTr="0077399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cvr67@yandex.ru</w:t>
            </w:r>
          </w:p>
        </w:tc>
      </w:tr>
      <w:tr w:rsidR="00264E19" w:rsidTr="0077399A"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 w:rsidP="00CF4B8F">
            <w:pPr>
              <w:pStyle w:val="a4"/>
              <w:numPr>
                <w:ilvl w:val="0"/>
                <w:numId w:val="1"/>
              </w:numPr>
              <w:tabs>
                <w:tab w:val="left" w:pos="22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Данные о контактном лице по вопросам инновационной деятельности</w:t>
            </w:r>
          </w:p>
        </w:tc>
      </w:tr>
      <w:tr w:rsidR="00264E19" w:rsidTr="0077399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Наталья Владимировна</w:t>
            </w:r>
          </w:p>
        </w:tc>
      </w:tr>
      <w:tr w:rsidR="00264E19" w:rsidTr="0077399A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>
            <w:pPr>
              <w:tabs>
                <w:tab w:val="left" w:pos="2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264E19" w:rsidTr="0077399A"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 w:rsidP="00CF4B8F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Инновационные технологии развития одарённых детей в условиях дополнительного образования»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(приказ Министерства общего и профессионального образования Ростовской области № 495 от 29.06.2016 г.)</w:t>
            </w:r>
          </w:p>
        </w:tc>
      </w:tr>
      <w:tr w:rsidR="00264E19" w:rsidTr="0077399A"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264E19" w:rsidP="00CF4B8F">
            <w:pPr>
              <w:pStyle w:val="a4"/>
              <w:numPr>
                <w:ilvl w:val="0"/>
                <w:numId w:val="1"/>
              </w:numPr>
              <w:tabs>
                <w:tab w:val="left" w:pos="220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реализации инновационного проекта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2016-2019гг.</w:t>
            </w:r>
          </w:p>
        </w:tc>
      </w:tr>
      <w:tr w:rsidR="00264E19" w:rsidTr="0077399A">
        <w:trPr>
          <w:trHeight w:val="1832"/>
        </w:trPr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19" w:rsidRDefault="00DA2BB3" w:rsidP="00DA2BB3">
            <w:pPr>
              <w:pStyle w:val="a4"/>
              <w:spacing w:line="240" w:lineRule="auto"/>
              <w:ind w:left="14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="00264E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Данные о полученных результатах</w:t>
            </w:r>
          </w:p>
          <w:p w:rsidR="003D1515" w:rsidRPr="003D1515" w:rsidRDefault="00264E19" w:rsidP="003D1515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51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3-го (завершающего) </w:t>
            </w:r>
            <w:r w:rsidR="00977155" w:rsidRPr="003D1515">
              <w:rPr>
                <w:rFonts w:ascii="Times New Roman" w:hAnsi="Times New Roman" w:cs="Times New Roman"/>
                <w:sz w:val="28"/>
                <w:szCs w:val="28"/>
              </w:rPr>
              <w:t>этапа проекта</w:t>
            </w:r>
            <w:r w:rsidR="0097715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осуществлялась  </w:t>
            </w:r>
            <w:r w:rsidRPr="003D151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97715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1515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рефлексивно-оценочной деятельности по итогам реализации про</w:t>
            </w:r>
            <w:r w:rsidR="003D1515" w:rsidRPr="003D1515">
              <w:rPr>
                <w:rFonts w:ascii="Times New Roman" w:hAnsi="Times New Roman" w:cs="Times New Roman"/>
                <w:sz w:val="28"/>
                <w:szCs w:val="28"/>
              </w:rPr>
              <w:t>екта:</w:t>
            </w:r>
          </w:p>
          <w:p w:rsidR="00264E19" w:rsidRDefault="008F3761">
            <w:pPr>
              <w:pStyle w:val="a3"/>
              <w:spacing w:before="0" w:beforeAutospacing="0" w:after="0" w:afterAutospacing="0"/>
              <w:ind w:left="284"/>
              <w:contextualSpacing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К настоящему времени:</w:t>
            </w:r>
          </w:p>
          <w:p w:rsidR="00264E19" w:rsidRPr="00A967FF" w:rsidRDefault="008F3761" w:rsidP="008F3761">
            <w:pPr>
              <w:spacing w:line="240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967F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F4B8F" w:rsidRPr="00A967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4E19" w:rsidRPr="00A967FF">
              <w:rPr>
                <w:rFonts w:ascii="Times New Roman" w:hAnsi="Times New Roman" w:cs="Times New Roman"/>
                <w:sz w:val="28"/>
                <w:szCs w:val="28"/>
              </w:rPr>
              <w:t>оздан банк дидактических материалов для создания развивающей образовательной среды в деятельности художественно</w:t>
            </w:r>
            <w:r w:rsidR="003D1515" w:rsidRPr="00A967F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64E19" w:rsidRPr="00A967FF">
              <w:rPr>
                <w:rFonts w:ascii="Times New Roman" w:hAnsi="Times New Roman" w:cs="Times New Roman"/>
                <w:sz w:val="28"/>
                <w:szCs w:val="28"/>
              </w:rPr>
              <w:t>, физкультурно-спортивной, социально-педагогической, турист</w:t>
            </w:r>
            <w:r w:rsidR="00CF4B8F" w:rsidRPr="00A967FF">
              <w:rPr>
                <w:rFonts w:ascii="Times New Roman" w:hAnsi="Times New Roman" w:cs="Times New Roman"/>
                <w:sz w:val="28"/>
                <w:szCs w:val="28"/>
              </w:rPr>
              <w:t>ско-краеведческой направленностей</w:t>
            </w:r>
            <w:r w:rsidR="00264E19" w:rsidRPr="00A967FF">
              <w:rPr>
                <w:rFonts w:ascii="Times New Roman" w:hAnsi="Times New Roman" w:cs="Times New Roman"/>
                <w:sz w:val="28"/>
                <w:szCs w:val="28"/>
              </w:rPr>
              <w:t xml:space="preserve"> для поддержки талантливых </w:t>
            </w:r>
            <w:r w:rsidR="00CF4B8F" w:rsidRPr="00A967FF">
              <w:rPr>
                <w:rFonts w:ascii="Times New Roman" w:hAnsi="Times New Roman" w:cs="Times New Roman"/>
                <w:sz w:val="28"/>
                <w:szCs w:val="28"/>
              </w:rPr>
              <w:t>и одаренных детей от 5 до14 лет:</w:t>
            </w:r>
          </w:p>
          <w:p w:rsidR="00CF4B8F" w:rsidRPr="00CF4B8F" w:rsidRDefault="00CF4B8F" w:rsidP="008F3761">
            <w:pPr>
              <w:pStyle w:val="a4"/>
              <w:spacing w:line="240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B8F">
              <w:rPr>
                <w:rFonts w:ascii="Times New Roman" w:hAnsi="Times New Roman" w:cs="Times New Roman"/>
                <w:sz w:val="28"/>
                <w:szCs w:val="28"/>
              </w:rPr>
              <w:t>- персонализированного и персонифицированного развития личности,</w:t>
            </w:r>
          </w:p>
          <w:p w:rsidR="00CF4B8F" w:rsidRDefault="00CF4B8F" w:rsidP="008F3761">
            <w:pPr>
              <w:pStyle w:val="a4"/>
              <w:spacing w:line="240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B8F">
              <w:rPr>
                <w:rFonts w:ascii="Times New Roman" w:hAnsi="Times New Roman" w:cs="Times New Roman"/>
                <w:sz w:val="28"/>
                <w:szCs w:val="28"/>
              </w:rPr>
              <w:t>- педагогического сопровождения и поддержки талантливых и одаренных детей, детей с потенциальной одаренностью</w:t>
            </w:r>
            <w:r w:rsidR="005761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3579" w:rsidRPr="00A967FF" w:rsidRDefault="00D73579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Проектирование и организация индивидуального образовательного маршрута (ИОМ);</w:t>
            </w:r>
          </w:p>
          <w:p w:rsidR="00D73579" w:rsidRPr="00A967FF" w:rsidRDefault="00D73579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Картотека дидактических игр по развитию воображения и художественно-творческих способностей для обучающихся 8-10 лет;</w:t>
            </w:r>
          </w:p>
          <w:p w:rsidR="00D73579" w:rsidRPr="00A967FF" w:rsidRDefault="00D73579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Дидактическая игры на развитие творческого воображения для обучающихся 6-7 лет;</w:t>
            </w:r>
          </w:p>
          <w:p w:rsidR="00D73579" w:rsidRPr="00A967FF" w:rsidRDefault="00D73579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Занимательный материал</w:t>
            </w:r>
            <w:r w:rsidR="00D053C5" w:rsidRPr="00A967FF">
              <w:rPr>
                <w:rFonts w:ascii="Times New Roman" w:hAnsi="Times New Roman" w:cs="Times New Roman"/>
                <w:sz w:val="28"/>
                <w:szCs w:val="28"/>
              </w:rPr>
              <w:t xml:space="preserve"> для занятий: пословицы, поговорки, ребусы (для развития памяти, внимания, мышления);</w:t>
            </w:r>
          </w:p>
          <w:p w:rsidR="00D053C5" w:rsidRPr="00A967FF" w:rsidRDefault="00D053C5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для развития познавательных процесс</w:t>
            </w:r>
            <w:r w:rsidR="009B48ED" w:rsidRPr="00A967FF">
              <w:rPr>
                <w:rFonts w:ascii="Times New Roman" w:hAnsi="Times New Roman" w:cs="Times New Roman"/>
                <w:sz w:val="28"/>
                <w:szCs w:val="28"/>
              </w:rPr>
              <w:t>ов в области математики и письма для</w:t>
            </w: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</w:t>
            </w:r>
            <w:r w:rsidR="009B48ED" w:rsidRPr="00A967FF">
              <w:rPr>
                <w:rFonts w:ascii="Times New Roman" w:hAnsi="Times New Roman" w:cs="Times New Roman"/>
                <w:sz w:val="28"/>
                <w:szCs w:val="28"/>
              </w:rPr>
              <w:t>хся</w:t>
            </w: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 xml:space="preserve"> 6-7лет</w:t>
            </w:r>
            <w:r w:rsidR="009B48ED" w:rsidRPr="00A967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B48ED" w:rsidRPr="00A967FF" w:rsidRDefault="009B48ED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Развивающая игра для дошкольников «Что изменилось?» (Развитие памяти, мышления, пространственного восприятия, активизация речи);</w:t>
            </w:r>
          </w:p>
          <w:p w:rsidR="009B48ED" w:rsidRPr="00A967FF" w:rsidRDefault="009B48ED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ИЗО для обучающихся 9-12 лет;</w:t>
            </w:r>
          </w:p>
          <w:p w:rsidR="00D053C5" w:rsidRPr="00A967FF" w:rsidRDefault="00D053C5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Картотека дидактических игр по развитию мелкой моторики у старших дошкольников;</w:t>
            </w:r>
          </w:p>
          <w:p w:rsidR="009B48ED" w:rsidRPr="00A967FF" w:rsidRDefault="007231B7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Занимательные задания «Труднейший первый шаг» для обучающихся 10-13 лет;</w:t>
            </w:r>
          </w:p>
          <w:p w:rsidR="007231B7" w:rsidRPr="00A967FF" w:rsidRDefault="007231B7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Дидактический материал (игры, интеллектуальный марафон, </w:t>
            </w:r>
            <w:proofErr w:type="spellStart"/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-ринг) для обучающихся физкультурно-спортивной направленности</w:t>
            </w:r>
            <w:r w:rsidR="008F3761">
              <w:rPr>
                <w:rFonts w:ascii="Times New Roman" w:hAnsi="Times New Roman" w:cs="Times New Roman"/>
                <w:sz w:val="28"/>
                <w:szCs w:val="28"/>
              </w:rPr>
              <w:t xml:space="preserve"> 7-10 лет; 10-13 лет; 14-17 лет;</w:t>
            </w:r>
          </w:p>
          <w:p w:rsidR="00264E19" w:rsidRDefault="00CF4B8F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Разработаны методические рекомендации по проектированию индивидуальных</w:t>
            </w:r>
            <w:r w:rsidR="00264E1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маршрутов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(ИОМ)</w:t>
            </w:r>
            <w:r w:rsidR="00264E19">
              <w:rPr>
                <w:rFonts w:ascii="Times New Roman" w:hAnsi="Times New Roman" w:cs="Times New Roman"/>
                <w:sz w:val="28"/>
                <w:szCs w:val="28"/>
              </w:rPr>
              <w:t xml:space="preserve"> для одарённых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64E19">
              <w:rPr>
                <w:rFonts w:ascii="Times New Roman" w:hAnsi="Times New Roman" w:cs="Times New Roman"/>
                <w:sz w:val="28"/>
                <w:szCs w:val="28"/>
              </w:rPr>
              <w:t>с указанием целей развития, ключевых направлений деятельности, форм организации взаимодействия и критериев эффективности;</w:t>
            </w:r>
          </w:p>
          <w:p w:rsidR="00F053D6" w:rsidRPr="00A967FF" w:rsidRDefault="00A967FF" w:rsidP="008F3761">
            <w:pPr>
              <w:ind w:left="176"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053D6" w:rsidRPr="00A967FF">
              <w:rPr>
                <w:rFonts w:ascii="Times New Roman" w:hAnsi="Times New Roman" w:cs="Times New Roman"/>
                <w:sz w:val="28"/>
                <w:szCs w:val="28"/>
              </w:rPr>
              <w:t>Внедрена в практику работы Центра система использования педагогических стратегий и такти</w:t>
            </w:r>
            <w:r w:rsidR="002A14D7" w:rsidRPr="00A967FF">
              <w:rPr>
                <w:rFonts w:ascii="Times New Roman" w:hAnsi="Times New Roman" w:cs="Times New Roman"/>
                <w:sz w:val="28"/>
                <w:szCs w:val="28"/>
              </w:rPr>
              <w:t>к поддержки детской одаренности:</w:t>
            </w:r>
          </w:p>
          <w:p w:rsidR="002A14D7" w:rsidRPr="008F3761" w:rsidRDefault="0051576E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Разработка программ углубленного изучения, моделирование индивидуальных маршрутов, программ и учебных планов;</w:t>
            </w:r>
          </w:p>
          <w:p w:rsidR="0051576E" w:rsidRPr="008F3761" w:rsidRDefault="0051576E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Междисциплинарность</w:t>
            </w:r>
            <w:proofErr w:type="spellEnd"/>
            <w:r w:rsidRPr="008F3761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 знания;</w:t>
            </w:r>
          </w:p>
          <w:p w:rsidR="0051576E" w:rsidRPr="008F3761" w:rsidRDefault="00A967FF" w:rsidP="00A967FF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51576E" w:rsidRPr="008F3761">
              <w:rPr>
                <w:rFonts w:ascii="Times New Roman" w:hAnsi="Times New Roman" w:cs="Times New Roman"/>
                <w:sz w:val="28"/>
                <w:szCs w:val="28"/>
              </w:rPr>
              <w:t xml:space="preserve"> метода проектов и развивающих образовательных технологий, направленных на</w:t>
            </w: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  <w:r w:rsidR="0051576E" w:rsidRPr="008F3761">
              <w:rPr>
                <w:rFonts w:ascii="Times New Roman" w:hAnsi="Times New Roman" w:cs="Times New Roman"/>
                <w:sz w:val="28"/>
                <w:szCs w:val="28"/>
              </w:rPr>
              <w:t xml:space="preserve"> самопознани</w:t>
            </w: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1576E" w:rsidRPr="008F3761">
              <w:rPr>
                <w:rFonts w:ascii="Times New Roman" w:hAnsi="Times New Roman" w:cs="Times New Roman"/>
                <w:sz w:val="28"/>
                <w:szCs w:val="28"/>
              </w:rPr>
              <w:t>, самонаблюдени</w:t>
            </w: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1576E" w:rsidRPr="008F3761">
              <w:rPr>
                <w:rFonts w:ascii="Times New Roman" w:hAnsi="Times New Roman" w:cs="Times New Roman"/>
                <w:sz w:val="28"/>
                <w:szCs w:val="28"/>
              </w:rPr>
              <w:t>, самоа</w:t>
            </w: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нализ, самооценку, самоконтроль в процессе деятельности.</w:t>
            </w:r>
          </w:p>
          <w:p w:rsidR="00A967FF" w:rsidRPr="008F3761" w:rsidRDefault="00A967FF" w:rsidP="00A967FF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 на занятиях, использование в практике элементов дифференцированного обучения, проведение нестандартных форм занятий;</w:t>
            </w:r>
          </w:p>
          <w:p w:rsidR="00A967FF" w:rsidRPr="008F3761" w:rsidRDefault="00A967FF" w:rsidP="00A967FF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одаренными обучающимися, подготовка к конкурсам, олим</w:t>
            </w:r>
            <w:r w:rsidR="008F3761" w:rsidRPr="008F3761">
              <w:rPr>
                <w:rFonts w:ascii="Times New Roman" w:hAnsi="Times New Roman" w:cs="Times New Roman"/>
                <w:sz w:val="28"/>
                <w:szCs w:val="28"/>
              </w:rPr>
              <w:t>пиадам, интеллектуальным играм, соревнованиям</w:t>
            </w: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67FF" w:rsidRPr="008F3761" w:rsidRDefault="00A967FF" w:rsidP="00A967FF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Психологические консультации, тренинги, тестирование;</w:t>
            </w:r>
          </w:p>
          <w:p w:rsidR="00A967FF" w:rsidRPr="008F3761" w:rsidRDefault="00A967FF" w:rsidP="00A967FF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средств информации (</w:t>
            </w:r>
            <w:r w:rsidR="00DA2B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Pr="008F3761">
              <w:rPr>
                <w:rFonts w:ascii="Times New Roman" w:hAnsi="Times New Roman" w:cs="Times New Roman"/>
                <w:sz w:val="28"/>
                <w:szCs w:val="28"/>
              </w:rPr>
              <w:t xml:space="preserve">нтернет, </w:t>
            </w:r>
            <w:proofErr w:type="spellStart"/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медиатека</w:t>
            </w:r>
            <w:proofErr w:type="spellEnd"/>
            <w:r w:rsidR="008F3761" w:rsidRPr="008F37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967FF" w:rsidRPr="008F3761" w:rsidRDefault="00A967FF" w:rsidP="00A967FF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r w:rsidRPr="008F3761">
              <w:rPr>
                <w:rFonts w:ascii="Times New Roman" w:hAnsi="Times New Roman" w:cs="Times New Roman"/>
                <w:sz w:val="28"/>
                <w:szCs w:val="28"/>
              </w:rPr>
              <w:t xml:space="preserve"> – исследовательская деятельность;</w:t>
            </w:r>
          </w:p>
          <w:p w:rsidR="00A967FF" w:rsidRPr="008F3761" w:rsidRDefault="00A967FF" w:rsidP="00A967FF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61">
              <w:rPr>
                <w:rFonts w:ascii="Times New Roman" w:hAnsi="Times New Roman" w:cs="Times New Roman"/>
                <w:sz w:val="28"/>
                <w:szCs w:val="28"/>
              </w:rPr>
              <w:t>Создание детских портфолио.</w:t>
            </w:r>
          </w:p>
          <w:p w:rsidR="00CF4B8F" w:rsidRPr="00A967FF" w:rsidRDefault="00F053D6" w:rsidP="00A967F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Обобщён и внедрён пакет диагностического инструментария по выявлению и сопровождению детей с признаками одарённости;</w:t>
            </w:r>
          </w:p>
          <w:p w:rsidR="00F053D6" w:rsidRPr="00A967FF" w:rsidRDefault="00F053D6" w:rsidP="00A967F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967FF">
              <w:rPr>
                <w:rFonts w:ascii="Times New Roman" w:hAnsi="Times New Roman" w:cs="Times New Roman"/>
                <w:sz w:val="28"/>
                <w:szCs w:val="28"/>
              </w:rPr>
              <w:t>Проведён анализ итогов реализации проекта;</w:t>
            </w:r>
          </w:p>
          <w:p w:rsidR="00F053D6" w:rsidRPr="00F053D6" w:rsidRDefault="00F053D6" w:rsidP="00A967F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53D6">
              <w:rPr>
                <w:rFonts w:ascii="Times New Roman" w:hAnsi="Times New Roman" w:cs="Times New Roman"/>
                <w:sz w:val="28"/>
                <w:szCs w:val="28"/>
              </w:rPr>
              <w:t>бобщены данные мониторинга реализации проекта;</w:t>
            </w:r>
          </w:p>
          <w:p w:rsidR="00264E19" w:rsidRPr="00CF4B8F" w:rsidRDefault="00F053D6" w:rsidP="00A967F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53D6">
              <w:rPr>
                <w:rFonts w:ascii="Times New Roman" w:hAnsi="Times New Roman" w:cs="Times New Roman"/>
                <w:sz w:val="28"/>
                <w:szCs w:val="28"/>
              </w:rPr>
              <w:t>одготовлены материалы для публикации.</w:t>
            </w:r>
          </w:p>
        </w:tc>
      </w:tr>
      <w:tr w:rsidR="00264E19" w:rsidTr="008F3761">
        <w:trPr>
          <w:trHeight w:val="841"/>
        </w:trPr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9" w:rsidRPr="00AC34AB" w:rsidRDefault="00DA2BB3" w:rsidP="00DA2BB3">
            <w:pPr>
              <w:pStyle w:val="a4"/>
              <w:tabs>
                <w:tab w:val="left" w:pos="31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  <w:r w:rsidR="00264E19" w:rsidRPr="00AC34AB">
              <w:rPr>
                <w:rFonts w:ascii="Times New Roman" w:hAnsi="Times New Roman" w:cs="Times New Roman"/>
                <w:b/>
                <w:sz w:val="28"/>
                <w:szCs w:val="28"/>
              </w:rPr>
              <w:t>Формы трансляции опыта</w:t>
            </w:r>
          </w:p>
          <w:p w:rsidR="00B61FD5" w:rsidRPr="002D3885" w:rsidRDefault="00264E19" w:rsidP="00881F03">
            <w:pPr>
              <w:pStyle w:val="a4"/>
              <w:numPr>
                <w:ilvl w:val="0"/>
                <w:numId w:val="12"/>
              </w:num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88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</w:t>
            </w:r>
            <w:proofErr w:type="spellStart"/>
            <w:r w:rsidRPr="002D3885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2D38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4E19" w:rsidRPr="00B37779" w:rsidRDefault="00264E19" w:rsidP="00B37779">
            <w:pPr>
              <w:pStyle w:val="a4"/>
              <w:numPr>
                <w:ilvl w:val="0"/>
                <w:numId w:val="14"/>
              </w:numPr>
              <w:tabs>
                <w:tab w:val="left" w:pos="3180"/>
              </w:tabs>
              <w:spacing w:line="240" w:lineRule="auto"/>
              <w:ind w:left="1381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779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одарённости в системе дополнительного образования детей»; </w:t>
            </w:r>
          </w:p>
          <w:p w:rsidR="00B61FD5" w:rsidRPr="00B37779" w:rsidRDefault="00264E19" w:rsidP="00B37779">
            <w:pPr>
              <w:pStyle w:val="a4"/>
              <w:numPr>
                <w:ilvl w:val="0"/>
                <w:numId w:val="14"/>
              </w:numPr>
              <w:tabs>
                <w:tab w:val="left" w:pos="3180"/>
              </w:tabs>
              <w:spacing w:line="240" w:lineRule="auto"/>
              <w:ind w:left="1381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779">
              <w:rPr>
                <w:rFonts w:ascii="Times New Roman" w:hAnsi="Times New Roman" w:cs="Times New Roman"/>
                <w:sz w:val="28"/>
                <w:szCs w:val="28"/>
              </w:rPr>
              <w:t xml:space="preserve">«Одарённые дети: особенности познавательного развития, проблемы </w:t>
            </w:r>
            <w:r w:rsidR="001943DF" w:rsidRPr="00B3777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37779">
              <w:rPr>
                <w:rFonts w:ascii="Times New Roman" w:hAnsi="Times New Roman" w:cs="Times New Roman"/>
                <w:sz w:val="28"/>
                <w:szCs w:val="28"/>
              </w:rPr>
              <w:t>обучения и воспи</w:t>
            </w:r>
            <w:r w:rsidR="00B61FD5" w:rsidRPr="00B37779">
              <w:rPr>
                <w:rFonts w:ascii="Times New Roman" w:hAnsi="Times New Roman" w:cs="Times New Roman"/>
                <w:sz w:val="28"/>
                <w:szCs w:val="28"/>
              </w:rPr>
              <w:t>тания»;</w:t>
            </w:r>
          </w:p>
          <w:p w:rsidR="00B61FD5" w:rsidRPr="00B37779" w:rsidRDefault="00B61FD5" w:rsidP="00B37779">
            <w:pPr>
              <w:pStyle w:val="a4"/>
              <w:numPr>
                <w:ilvl w:val="0"/>
                <w:numId w:val="14"/>
              </w:numPr>
              <w:tabs>
                <w:tab w:val="left" w:pos="3180"/>
              </w:tabs>
              <w:spacing w:line="240" w:lineRule="auto"/>
              <w:ind w:left="1381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7779">
              <w:rPr>
                <w:rFonts w:ascii="Times New Roman" w:hAnsi="Times New Roman" w:cs="Times New Roman"/>
                <w:sz w:val="28"/>
                <w:szCs w:val="28"/>
              </w:rPr>
              <w:t>«Дополнительные общеобразовательные программы. Актуальные вопросы разработки, оформления, реализации».</w:t>
            </w:r>
          </w:p>
          <w:p w:rsidR="00DE623D" w:rsidRPr="00881F03" w:rsidRDefault="00264E19" w:rsidP="00B37779">
            <w:pPr>
              <w:pStyle w:val="a4"/>
              <w:tabs>
                <w:tab w:val="left" w:pos="3180"/>
              </w:tabs>
              <w:spacing w:line="240" w:lineRule="auto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881F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// ЦНОИ, центр непрерывного образования и инноваций//;</w:t>
            </w:r>
          </w:p>
          <w:p w:rsidR="00DE623D" w:rsidRPr="002D3885" w:rsidRDefault="00264E19" w:rsidP="00881F03">
            <w:pPr>
              <w:pStyle w:val="a4"/>
              <w:numPr>
                <w:ilvl w:val="0"/>
                <w:numId w:val="12"/>
              </w:num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23D" w:rsidRPr="002D388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</w:t>
            </w:r>
            <w:proofErr w:type="spellStart"/>
            <w:r w:rsidR="00DE623D" w:rsidRPr="002D3885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="00DE623D" w:rsidRPr="002D38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4E19" w:rsidRPr="00881F03" w:rsidRDefault="00DE623D" w:rsidP="00B37779">
            <w:pPr>
              <w:pStyle w:val="a4"/>
              <w:numPr>
                <w:ilvl w:val="1"/>
                <w:numId w:val="15"/>
              </w:num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F03">
              <w:rPr>
                <w:rFonts w:ascii="Times New Roman" w:hAnsi="Times New Roman" w:cs="Times New Roman"/>
                <w:sz w:val="28"/>
                <w:szCs w:val="28"/>
              </w:rPr>
              <w:t>«Культурно-досуговая деятельность как эффективное средство развития личности ребёнка». //Всероссийский образовательный портал «</w:t>
            </w:r>
            <w:r w:rsidR="001943DF" w:rsidRPr="00881F03">
              <w:rPr>
                <w:rFonts w:ascii="Times New Roman" w:hAnsi="Times New Roman" w:cs="Times New Roman"/>
                <w:sz w:val="28"/>
                <w:szCs w:val="28"/>
              </w:rPr>
              <w:t>Просвещение» /</w:t>
            </w:r>
            <w:r w:rsidRPr="00881F03">
              <w:rPr>
                <w:rFonts w:ascii="Times New Roman" w:hAnsi="Times New Roman" w:cs="Times New Roman"/>
                <w:sz w:val="28"/>
                <w:szCs w:val="28"/>
              </w:rPr>
              <w:t>/.</w:t>
            </w:r>
          </w:p>
          <w:p w:rsidR="00B37779" w:rsidRPr="00B37779" w:rsidRDefault="00264E19" w:rsidP="00881F03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Публикации во Всероссийском </w:t>
            </w:r>
            <w:r w:rsidR="00A92FAF"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издании «Портал Образования»:</w:t>
            </w:r>
          </w:p>
          <w:p w:rsidR="00264E19" w:rsidRPr="0077399A" w:rsidRDefault="00B37779" w:rsidP="00B3777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A92FAF"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исследовательской деятельности для одарённых обучающихся»</w:t>
            </w:r>
            <w:r w:rsidR="006C3D9A"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5" w:history="1">
              <w:r w:rsidR="00E92947" w:rsidRPr="0077399A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https://portalobrazovaniya.ru/servisy/publik/publ?id=6563</w:t>
              </w:r>
            </w:hyperlink>
            <w:r w:rsidR="00E92947" w:rsidRPr="0077399A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  <w:r w:rsidR="006C3D9A" w:rsidRPr="007739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4E19" w:rsidRPr="0077399A" w:rsidRDefault="00264E19" w:rsidP="00881F03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99A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на сайте </w:t>
            </w:r>
            <w:proofErr w:type="spellStart"/>
            <w:r w:rsidRPr="007739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773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739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7399A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A92FAF" w:rsidRPr="0077399A">
              <w:rPr>
                <w:rFonts w:ascii="Times New Roman" w:hAnsi="Times New Roman" w:cs="Times New Roman"/>
                <w:sz w:val="28"/>
                <w:szCs w:val="28"/>
              </w:rPr>
              <w:t>Одарённый ученик-это проблема или награда для педагога»</w:t>
            </w:r>
            <w:r w:rsidR="006C3D9A" w:rsidRPr="0077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E92947" w:rsidRPr="0077399A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https://infourok.ru/odarenniy-uchenik-eto-problema-ili-nagrada-dlya-uchitelya-3685718.html</w:t>
              </w:r>
            </w:hyperlink>
            <w:r w:rsidR="00B37779" w:rsidRPr="0077399A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</w:t>
            </w:r>
            <w:r w:rsidR="00E92947" w:rsidRPr="0077399A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Pr="007739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4E19" w:rsidRPr="002D3885" w:rsidRDefault="00264E19" w:rsidP="00881F03">
            <w:pPr>
              <w:pStyle w:val="a4"/>
              <w:numPr>
                <w:ilvl w:val="0"/>
                <w:numId w:val="12"/>
              </w:numPr>
              <w:tabs>
                <w:tab w:val="left" w:pos="318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Публикации </w:t>
            </w:r>
            <w:r w:rsidR="00A92FAF"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международном сетевом издании «Солнечный свет»: «Одарённые дети в учреждении дополнительного образования</w:t>
            </w:r>
            <w:r w:rsidR="00C813B8"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7" w:history="1">
              <w:r w:rsidR="00C813B8" w:rsidRPr="002D38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C813B8" w:rsidRPr="002D38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C813B8" w:rsidRPr="002D38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solncesvet</w:t>
              </w:r>
              <w:proofErr w:type="spellEnd"/>
              <w:r w:rsidR="00C813B8" w:rsidRPr="002D38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C813B8" w:rsidRPr="002D38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C813B8" w:rsidRPr="002D38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/опубликованные-материалы/</w:t>
              </w:r>
            </w:hyperlink>
            <w:r w:rsidR="00C813B8" w:rsidRPr="002D38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13B8"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2018</w:t>
            </w:r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64E19" w:rsidRPr="0077399A" w:rsidRDefault="00264E19" w:rsidP="0077399A">
            <w:pPr>
              <w:pStyle w:val="a4"/>
              <w:numPr>
                <w:ilvl w:val="0"/>
                <w:numId w:val="12"/>
              </w:numPr>
              <w:rPr>
                <w:rFonts w:ascii="Calibri" w:eastAsia="Calibri" w:hAnsi="Calibri" w:cs="Times New Roman"/>
              </w:rPr>
            </w:pPr>
            <w:r w:rsidRPr="00773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Публикации на сайте </w:t>
            </w:r>
            <w:proofErr w:type="spellStart"/>
            <w:r w:rsidRPr="00773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Infourok</w:t>
            </w:r>
            <w:proofErr w:type="spellEnd"/>
            <w:r w:rsidRPr="00773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773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Pr="00773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«</w:t>
            </w:r>
            <w:r w:rsidR="00A92FAF" w:rsidRPr="00773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Проектная деятельность, как стимулирование интереса обучающихся через исследовательскую деятельность в дополнительном образовании</w:t>
            </w:r>
            <w:r w:rsidR="0077399A" w:rsidRPr="00773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739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399A" w:rsidRPr="0077399A">
              <w:rPr>
                <w:rFonts w:ascii="Times New Roman" w:eastAsia="Calibri" w:hAnsi="Times New Roman" w:cs="Times New Roman"/>
                <w:sz w:val="28"/>
                <w:szCs w:val="28"/>
              </w:rPr>
              <w:t>ttps</w:t>
            </w:r>
            <w:proofErr w:type="spellEnd"/>
            <w:r w:rsidR="0077399A" w:rsidRPr="0077399A">
              <w:rPr>
                <w:rFonts w:ascii="Times New Roman" w:eastAsia="Calibri" w:hAnsi="Times New Roman" w:cs="Times New Roman"/>
                <w:sz w:val="28"/>
                <w:szCs w:val="28"/>
              </w:rPr>
              <w:t>://infourok.ru/</w:t>
            </w:r>
            <w:proofErr w:type="spellStart"/>
            <w:r w:rsidR="0077399A" w:rsidRPr="0077399A">
              <w:rPr>
                <w:rFonts w:ascii="Times New Roman" w:eastAsia="Calibri" w:hAnsi="Times New Roman" w:cs="Times New Roman"/>
                <w:sz w:val="28"/>
                <w:szCs w:val="28"/>
              </w:rPr>
              <w:t>user</w:t>
            </w:r>
            <w:proofErr w:type="spellEnd"/>
            <w:r w:rsidR="0077399A" w:rsidRPr="0077399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="0077399A" w:rsidRPr="0077399A">
              <w:rPr>
                <w:rFonts w:ascii="Times New Roman" w:eastAsia="Calibri" w:hAnsi="Times New Roman" w:cs="Times New Roman"/>
                <w:sz w:val="28"/>
                <w:szCs w:val="28"/>
              </w:rPr>
              <w:t>babicheva-inna-petrovna</w:t>
            </w:r>
            <w:proofErr w:type="spellEnd"/>
            <w:r w:rsidR="0077399A" w:rsidRPr="0077399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="0077399A" w:rsidRPr="0077399A">
              <w:rPr>
                <w:rFonts w:ascii="Times New Roman" w:eastAsia="Calibri" w:hAnsi="Times New Roman" w:cs="Times New Roman"/>
                <w:sz w:val="28"/>
                <w:szCs w:val="28"/>
              </w:rPr>
              <w:t>progressArchive</w:t>
            </w:r>
            <w:proofErr w:type="spellEnd"/>
            <w:r w:rsidR="0077399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92947" w:rsidRPr="00773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2018</w:t>
            </w:r>
            <w:r w:rsidR="00773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AC34AB" w:rsidRPr="002D3885" w:rsidRDefault="00AC34AB" w:rsidP="00881F03">
            <w:pPr>
              <w:pStyle w:val="a4"/>
              <w:numPr>
                <w:ilvl w:val="0"/>
                <w:numId w:val="12"/>
              </w:numPr>
              <w:tabs>
                <w:tab w:val="left" w:pos="31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85">
              <w:rPr>
                <w:rFonts w:ascii="Times New Roman" w:hAnsi="Times New Roman" w:cs="Times New Roman"/>
                <w:sz w:val="28"/>
                <w:szCs w:val="28"/>
              </w:rPr>
              <w:t>Публикация: «Инновационные технологии развития одарённых детей в условиях дополнительного образования» //Всероссийский журнал «Педагогический опыт</w:t>
            </w:r>
            <w:proofErr w:type="gramStart"/>
            <w:r w:rsidRPr="002D38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F4A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hyperlink r:id="rId8" w:history="1">
              <w:r w:rsidR="00C813B8" w:rsidRPr="00474E5D">
                <w:rPr>
                  <w:rFonts w:ascii="Times New Roman" w:hAnsi="Times New Roman" w:cs="Times New Roman"/>
                  <w:sz w:val="28"/>
                  <w:szCs w:val="28"/>
                </w:rPr>
                <w:t>https://www.pedopyt.ru/categories/4/articles/1144</w:t>
              </w:r>
              <w:proofErr w:type="gramEnd"/>
            </w:hyperlink>
            <w:r w:rsidR="00C813B8" w:rsidRPr="002D3885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  <w:r w:rsidRPr="002D38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34AB" w:rsidRPr="002D3885" w:rsidRDefault="00AC34AB" w:rsidP="00881F03">
            <w:pPr>
              <w:pStyle w:val="a4"/>
              <w:numPr>
                <w:ilvl w:val="0"/>
                <w:numId w:val="12"/>
              </w:numPr>
              <w:tabs>
                <w:tab w:val="left" w:pos="31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85">
              <w:rPr>
                <w:rFonts w:ascii="Times New Roman" w:hAnsi="Times New Roman" w:cs="Times New Roman"/>
                <w:sz w:val="28"/>
                <w:szCs w:val="28"/>
              </w:rPr>
              <w:t>Публикация в информационно-методическом журнале 2/2019 Внешкольник: «Управление проектами в деятельности организации дополнительного образования детей и взрослых»</w:t>
            </w:r>
            <w:r w:rsidR="00B3777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F7A99" w:rsidRPr="002D3885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Pr="002D38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101D" w:rsidRPr="002D3885" w:rsidRDefault="00FC101D" w:rsidP="00881F03">
            <w:pPr>
              <w:pStyle w:val="a4"/>
              <w:numPr>
                <w:ilvl w:val="0"/>
                <w:numId w:val="12"/>
              </w:numPr>
              <w:tabs>
                <w:tab w:val="left" w:pos="3180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3885">
              <w:rPr>
                <w:rFonts w:ascii="Times New Roman" w:hAnsi="Times New Roman" w:cs="Times New Roman"/>
                <w:sz w:val="28"/>
                <w:szCs w:val="28"/>
              </w:rPr>
              <w:t>Публикация в информационно-методическом журнале 3/2019 Внешкольник: «Проектирование индивидуальных образовательных маршрутов (ИОМ) для одарённых детей»;</w:t>
            </w:r>
          </w:p>
          <w:p w:rsidR="00264E19" w:rsidRPr="002D3885" w:rsidRDefault="00264E19" w:rsidP="00881F03">
            <w:pPr>
              <w:pStyle w:val="a4"/>
              <w:numPr>
                <w:ilvl w:val="0"/>
                <w:numId w:val="12"/>
              </w:numPr>
              <w:tabs>
                <w:tab w:val="left" w:pos="31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Публикации на сайте </w:t>
            </w:r>
            <w:proofErr w:type="spellStart"/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Infourok</w:t>
            </w:r>
            <w:proofErr w:type="spellEnd"/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«Работа с одаренными детьми в условиях дополнительного образования</w:t>
            </w:r>
            <w:r w:rsidR="00A92FAF"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6C3D9A"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9" w:history="1">
              <w:r w:rsidR="006C3D9A" w:rsidRPr="002D388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https://infourok.ru/rabota-s-odarennimi-detmi-v-usloviyah-dopolnitelnogo-obrazovaniya-hudozhestvennoesteticheskogo-napravleniya-3010401.html</w:t>
              </w:r>
            </w:hyperlink>
            <w:r w:rsidR="00E92947" w:rsidRPr="002D3885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</w:t>
            </w:r>
            <w:r w:rsidR="00881F03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E92947" w:rsidRPr="002D3885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2018</w:t>
            </w:r>
            <w:r w:rsidRPr="002D38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34AB" w:rsidRPr="0077399A" w:rsidRDefault="00AC34AB" w:rsidP="00881F03">
            <w:pPr>
              <w:pStyle w:val="a4"/>
              <w:numPr>
                <w:ilvl w:val="0"/>
                <w:numId w:val="12"/>
              </w:num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Публикации на сайте </w:t>
            </w:r>
            <w:proofErr w:type="spellStart"/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Infourok</w:t>
            </w:r>
            <w:proofErr w:type="spellEnd"/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Pr="002D38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«Анализ инновационной деятельности проекта «Зажигаем звёзды»</w:t>
            </w:r>
            <w:r w:rsidR="006C3D9A" w:rsidRPr="002D3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E92947" w:rsidRPr="0077399A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https://infourok.ru/analiz-innovacionnoy-deyatelnosti-proekta-zazhigaem-zvyozdi-g-3725913.html</w:t>
              </w:r>
            </w:hyperlink>
            <w:r w:rsidR="00E92947" w:rsidRPr="0077399A">
              <w:rPr>
                <w:rFonts w:ascii="Times New Roman" w:hAnsi="Times New Roman" w:cs="Times New Roman"/>
                <w:sz w:val="28"/>
                <w:szCs w:val="28"/>
              </w:rPr>
              <w:t>, 2019</w:t>
            </w:r>
            <w:r w:rsidR="00FB5399" w:rsidRPr="007739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34AB" w:rsidRPr="0077399A" w:rsidRDefault="006C3D9A" w:rsidP="00881F03">
            <w:pPr>
              <w:pStyle w:val="a4"/>
              <w:numPr>
                <w:ilvl w:val="0"/>
                <w:numId w:val="12"/>
              </w:numPr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99A">
              <w:rPr>
                <w:rFonts w:ascii="Times New Roman" w:hAnsi="Times New Roman" w:cs="Times New Roman"/>
                <w:sz w:val="28"/>
                <w:szCs w:val="28"/>
              </w:rPr>
              <w:t>Публикация Научно-методическом журнале «</w:t>
            </w:r>
            <w:r w:rsidR="00E92947" w:rsidRPr="0077399A">
              <w:rPr>
                <w:rFonts w:ascii="Times New Roman" w:hAnsi="Times New Roman" w:cs="Times New Roman"/>
                <w:sz w:val="28"/>
                <w:szCs w:val="28"/>
              </w:rPr>
              <w:t>Региональная школа управления» г</w:t>
            </w:r>
            <w:r w:rsidRPr="00773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2947" w:rsidRPr="0077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99A">
              <w:rPr>
                <w:rFonts w:ascii="Times New Roman" w:hAnsi="Times New Roman" w:cs="Times New Roman"/>
                <w:sz w:val="28"/>
                <w:szCs w:val="28"/>
              </w:rPr>
              <w:t>Ростов-на-Дону 2019 №1</w:t>
            </w:r>
            <w:r w:rsidR="002D3885" w:rsidRPr="0077399A">
              <w:rPr>
                <w:rFonts w:ascii="Times New Roman" w:hAnsi="Times New Roman" w:cs="Times New Roman"/>
                <w:sz w:val="28"/>
                <w:szCs w:val="28"/>
              </w:rPr>
              <w:t xml:space="preserve"> с. 74</w:t>
            </w:r>
            <w:r w:rsidR="00FB5399" w:rsidRPr="007739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4E19" w:rsidRPr="002D3885" w:rsidRDefault="00264E19" w:rsidP="00881F03">
            <w:pPr>
              <w:pStyle w:val="a4"/>
              <w:numPr>
                <w:ilvl w:val="0"/>
                <w:numId w:val="12"/>
              </w:numPr>
              <w:tabs>
                <w:tab w:val="left" w:pos="76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399A">
              <w:rPr>
                <w:rFonts w:ascii="Times New Roman" w:hAnsi="Times New Roman" w:cs="Times New Roman"/>
                <w:sz w:val="28"/>
                <w:szCs w:val="28"/>
              </w:rPr>
              <w:t>Подготовлен</w:t>
            </w:r>
            <w:r w:rsidR="00AC34AB" w:rsidRPr="0077399A">
              <w:rPr>
                <w:rFonts w:ascii="Times New Roman" w:hAnsi="Times New Roman" w:cs="Times New Roman"/>
                <w:sz w:val="28"/>
                <w:szCs w:val="28"/>
              </w:rPr>
              <w:t xml:space="preserve"> и размещён</w:t>
            </w:r>
            <w:r w:rsidRPr="0077399A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Публичный отчёт Центра на сайте </w:t>
            </w:r>
            <w:r w:rsidR="00B61FD5" w:rsidRPr="0077399A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  <w:r w:rsidRPr="00773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3885" w:rsidRPr="0077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2D3885" w:rsidRPr="0077399A">
                <w:rPr>
                  <w:rFonts w:ascii="Times New Roman" w:hAnsi="Times New Roman" w:cs="Times New Roman"/>
                  <w:sz w:val="28"/>
                  <w:szCs w:val="28"/>
                </w:rPr>
                <w:t>http://cvr.bkobr.ru/index.php/o-tsentre/dokumenty</w:t>
              </w:r>
            </w:hyperlink>
            <w:r w:rsidR="00881F03" w:rsidRPr="0077399A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881F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377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4E19" w:rsidRDefault="00264E19">
            <w:pPr>
              <w:pStyle w:val="a4"/>
              <w:tabs>
                <w:tab w:val="left" w:pos="318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4E19" w:rsidRDefault="00264E19" w:rsidP="00264E19">
      <w:pPr>
        <w:tabs>
          <w:tab w:val="left" w:pos="2205"/>
        </w:tabs>
        <w:ind w:left="-709"/>
        <w:rPr>
          <w:rFonts w:ascii="Times New Roman" w:hAnsi="Times New Roman" w:cs="Times New Roman"/>
          <w:sz w:val="28"/>
          <w:szCs w:val="28"/>
        </w:rPr>
      </w:pPr>
    </w:p>
    <w:p w:rsidR="008F3761" w:rsidRDefault="008F3761" w:rsidP="00264E19">
      <w:pPr>
        <w:tabs>
          <w:tab w:val="left" w:pos="2205"/>
        </w:tabs>
        <w:ind w:left="-709"/>
        <w:rPr>
          <w:rFonts w:ascii="Times New Roman" w:hAnsi="Times New Roman" w:cs="Times New Roman"/>
          <w:sz w:val="28"/>
          <w:szCs w:val="28"/>
        </w:rPr>
      </w:pPr>
    </w:p>
    <w:p w:rsidR="00264E19" w:rsidRDefault="00264E19" w:rsidP="00264E19">
      <w:pPr>
        <w:tabs>
          <w:tab w:val="left" w:pos="2205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14.0</w:t>
      </w:r>
      <w:r w:rsidR="00B61F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61F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                Директор МБУ ДО ЦВР                 Л.С. Аверьянова</w:t>
      </w:r>
    </w:p>
    <w:p w:rsidR="00E40793" w:rsidRDefault="00E40793"/>
    <w:sectPr w:rsidR="00E40793" w:rsidSect="008F37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84B03"/>
    <w:multiLevelType w:val="hybridMultilevel"/>
    <w:tmpl w:val="3D569884"/>
    <w:lvl w:ilvl="0" w:tplc="A232E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279A3"/>
    <w:multiLevelType w:val="hybridMultilevel"/>
    <w:tmpl w:val="7B2237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E52DB6"/>
    <w:multiLevelType w:val="hybridMultilevel"/>
    <w:tmpl w:val="2E1E9A2E"/>
    <w:lvl w:ilvl="0" w:tplc="A906C67C">
      <w:start w:val="1"/>
      <w:numFmt w:val="decimal"/>
      <w:lvlText w:val="%1)"/>
      <w:lvlJc w:val="left"/>
      <w:pPr>
        <w:ind w:left="861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12E35174"/>
    <w:multiLevelType w:val="hybridMultilevel"/>
    <w:tmpl w:val="43AECE8A"/>
    <w:lvl w:ilvl="0" w:tplc="1FAE9ED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D56E6"/>
    <w:multiLevelType w:val="multilevel"/>
    <w:tmpl w:val="1782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34AD2"/>
    <w:multiLevelType w:val="hybridMultilevel"/>
    <w:tmpl w:val="EDF6AB3A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>
    <w:nsid w:val="1F4A1465"/>
    <w:multiLevelType w:val="hybridMultilevel"/>
    <w:tmpl w:val="B0B824F0"/>
    <w:lvl w:ilvl="0" w:tplc="C9D80014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7">
    <w:nsid w:val="247250B0"/>
    <w:multiLevelType w:val="hybridMultilevel"/>
    <w:tmpl w:val="7F9C0DF2"/>
    <w:lvl w:ilvl="0" w:tplc="2E32A0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60165"/>
    <w:multiLevelType w:val="hybridMultilevel"/>
    <w:tmpl w:val="6732565A"/>
    <w:lvl w:ilvl="0" w:tplc="2E32A0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67853"/>
    <w:multiLevelType w:val="hybridMultilevel"/>
    <w:tmpl w:val="4B2687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154F6"/>
    <w:multiLevelType w:val="hybridMultilevel"/>
    <w:tmpl w:val="4BCE7F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374BE"/>
    <w:multiLevelType w:val="hybridMultilevel"/>
    <w:tmpl w:val="CA98C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052A4"/>
    <w:multiLevelType w:val="hybridMultilevel"/>
    <w:tmpl w:val="2E1E9A2E"/>
    <w:lvl w:ilvl="0" w:tplc="A906C67C">
      <w:start w:val="1"/>
      <w:numFmt w:val="decimal"/>
      <w:lvlText w:val="%1)"/>
      <w:lvlJc w:val="left"/>
      <w:pPr>
        <w:ind w:left="861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13">
    <w:nsid w:val="6DA64786"/>
    <w:multiLevelType w:val="hybridMultilevel"/>
    <w:tmpl w:val="2E1E9A2E"/>
    <w:lvl w:ilvl="0" w:tplc="A906C67C">
      <w:start w:val="1"/>
      <w:numFmt w:val="decimal"/>
      <w:lvlText w:val="%1)"/>
      <w:lvlJc w:val="left"/>
      <w:pPr>
        <w:ind w:left="861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14">
    <w:nsid w:val="6E673889"/>
    <w:multiLevelType w:val="hybridMultilevel"/>
    <w:tmpl w:val="2E1E9A2E"/>
    <w:lvl w:ilvl="0" w:tplc="A906C67C">
      <w:start w:val="1"/>
      <w:numFmt w:val="decimal"/>
      <w:lvlText w:val="%1)"/>
      <w:lvlJc w:val="left"/>
      <w:pPr>
        <w:ind w:left="861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15">
    <w:nsid w:val="6FF319EF"/>
    <w:multiLevelType w:val="hybridMultilevel"/>
    <w:tmpl w:val="215C3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30F5D"/>
    <w:multiLevelType w:val="hybridMultilevel"/>
    <w:tmpl w:val="0EF084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713B55"/>
    <w:multiLevelType w:val="hybridMultilevel"/>
    <w:tmpl w:val="E69CA9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12"/>
  </w:num>
  <w:num w:numId="11">
    <w:abstractNumId w:val="3"/>
  </w:num>
  <w:num w:numId="12">
    <w:abstractNumId w:val="0"/>
  </w:num>
  <w:num w:numId="13">
    <w:abstractNumId w:val="8"/>
  </w:num>
  <w:num w:numId="14">
    <w:abstractNumId w:val="1"/>
  </w:num>
  <w:num w:numId="15">
    <w:abstractNumId w:val="7"/>
  </w:num>
  <w:num w:numId="16">
    <w:abstractNumId w:val="15"/>
  </w:num>
  <w:num w:numId="17">
    <w:abstractNumId w:val="16"/>
  </w:num>
  <w:num w:numId="1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9"/>
    <w:rsid w:val="000740F3"/>
    <w:rsid w:val="001943DF"/>
    <w:rsid w:val="00264E19"/>
    <w:rsid w:val="002A14D7"/>
    <w:rsid w:val="002D3885"/>
    <w:rsid w:val="00332560"/>
    <w:rsid w:val="003D1515"/>
    <w:rsid w:val="00465879"/>
    <w:rsid w:val="00474E5D"/>
    <w:rsid w:val="0049576A"/>
    <w:rsid w:val="0051576E"/>
    <w:rsid w:val="005761AB"/>
    <w:rsid w:val="006C3D9A"/>
    <w:rsid w:val="007231B7"/>
    <w:rsid w:val="0077399A"/>
    <w:rsid w:val="00881F03"/>
    <w:rsid w:val="008F3761"/>
    <w:rsid w:val="008F4ABB"/>
    <w:rsid w:val="00977155"/>
    <w:rsid w:val="009B48ED"/>
    <w:rsid w:val="00A92FAF"/>
    <w:rsid w:val="00A967FF"/>
    <w:rsid w:val="00AC34AB"/>
    <w:rsid w:val="00AF7A99"/>
    <w:rsid w:val="00B37779"/>
    <w:rsid w:val="00B61FD5"/>
    <w:rsid w:val="00C813B8"/>
    <w:rsid w:val="00CF4B8F"/>
    <w:rsid w:val="00D053C5"/>
    <w:rsid w:val="00D73579"/>
    <w:rsid w:val="00DA2BB3"/>
    <w:rsid w:val="00DE623D"/>
    <w:rsid w:val="00E40793"/>
    <w:rsid w:val="00E92947"/>
    <w:rsid w:val="00F053D6"/>
    <w:rsid w:val="00FB5399"/>
    <w:rsid w:val="00F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6AFC4-AC00-40E4-9174-5F0B4FA7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4E19"/>
    <w:pPr>
      <w:ind w:left="720"/>
      <w:contextualSpacing/>
    </w:pPr>
  </w:style>
  <w:style w:type="table" w:styleId="a5">
    <w:name w:val="Table Grid"/>
    <w:basedOn w:val="a1"/>
    <w:uiPriority w:val="39"/>
    <w:rsid w:val="00264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C3D9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81F0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F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3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opyt.ru/categories/4/articles/11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olncesvet.ru/&#1086;&#1087;&#1091;&#1073;&#1083;&#1080;&#1082;&#1086;&#1074;&#1072;&#1085;&#1085;&#1099;&#1077;-&#1084;&#1072;&#1090;&#1077;&#1088;&#1080;&#1072;&#1083;&#1099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odarenniy-uchenik-eto-problema-ili-nagrada-dlya-uchitelya-3685718.html" TargetMode="External"/><Relationship Id="rId11" Type="http://schemas.openxmlformats.org/officeDocument/2006/relationships/hyperlink" Target="http://cvr.bkobr.ru/index.php/o-tsentre/dokumenty" TargetMode="External"/><Relationship Id="rId5" Type="http://schemas.openxmlformats.org/officeDocument/2006/relationships/hyperlink" Target="https://portalobrazovaniya.ru/servisy/publik/publ?id=6563" TargetMode="External"/><Relationship Id="rId10" Type="http://schemas.openxmlformats.org/officeDocument/2006/relationships/hyperlink" Target="https://infourok.ru/analiz-innovacionnoy-deyatelnosti-proekta-zazhigaem-zvyozdi-g-372591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rabota-s-odarennimi-detmi-v-usloviyah-dopolnitelnogo-obrazovaniya-hudozhestvennoesteticheskogo-napravleniya-30104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2019-05-15T09:30:00Z</cp:lastPrinted>
  <dcterms:created xsi:type="dcterms:W3CDTF">2019-05-13T10:20:00Z</dcterms:created>
  <dcterms:modified xsi:type="dcterms:W3CDTF">2019-05-15T09:34:00Z</dcterms:modified>
</cp:coreProperties>
</file>