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576" w:rsidRDefault="00DF7576" w:rsidP="00DF75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дополнительного образования</w:t>
      </w:r>
    </w:p>
    <w:p w:rsidR="00DF7576" w:rsidRDefault="00DF7576" w:rsidP="00DF7576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Дом детского творчества</w:t>
      </w:r>
    </w:p>
    <w:p w:rsidR="00DF7576" w:rsidRDefault="00DF7576" w:rsidP="00DF7576"/>
    <w:p w:rsidR="00DF7576" w:rsidRDefault="00DF7576" w:rsidP="00DF7576">
      <w:pPr>
        <w:jc w:val="center"/>
      </w:pPr>
    </w:p>
    <w:p w:rsidR="00DF7576" w:rsidRDefault="00DF7576" w:rsidP="00DF7576">
      <w:pPr>
        <w:jc w:val="center"/>
      </w:pPr>
    </w:p>
    <w:p w:rsidR="00DF7576" w:rsidRPr="00DF7576" w:rsidRDefault="00DF7576" w:rsidP="00DF7576">
      <w:pPr>
        <w:jc w:val="center"/>
        <w:rPr>
          <w:b/>
        </w:rPr>
      </w:pPr>
    </w:p>
    <w:p w:rsidR="00DF7576" w:rsidRPr="00493D2C" w:rsidRDefault="00DF7576" w:rsidP="00DF7576">
      <w:pPr>
        <w:spacing w:line="360" w:lineRule="auto"/>
        <w:jc w:val="center"/>
        <w:rPr>
          <w:rFonts w:ascii="Times New Roman" w:hAnsi="Times New Roman" w:cs="Times New Roman"/>
          <w:b/>
          <w:color w:val="2AA907"/>
          <w:sz w:val="40"/>
          <w:szCs w:val="40"/>
        </w:rPr>
      </w:pPr>
      <w:r w:rsidRPr="00493D2C">
        <w:rPr>
          <w:rFonts w:ascii="Times New Roman" w:hAnsi="Times New Roman" w:cs="Times New Roman"/>
          <w:b/>
          <w:color w:val="2AA907"/>
          <w:sz w:val="40"/>
          <w:szCs w:val="40"/>
        </w:rPr>
        <w:t xml:space="preserve">ПРОГРАММА </w:t>
      </w:r>
    </w:p>
    <w:p w:rsidR="00DF7576" w:rsidRPr="00493D2C" w:rsidRDefault="00DF7576" w:rsidP="00DF7576">
      <w:pPr>
        <w:spacing w:line="360" w:lineRule="auto"/>
        <w:jc w:val="center"/>
        <w:rPr>
          <w:rFonts w:ascii="Times New Roman" w:hAnsi="Times New Roman" w:cs="Times New Roman"/>
          <w:b/>
          <w:color w:val="2AA907"/>
          <w:sz w:val="52"/>
          <w:szCs w:val="52"/>
        </w:rPr>
      </w:pPr>
      <w:r w:rsidRPr="00493D2C">
        <w:rPr>
          <w:rFonts w:ascii="Times New Roman" w:hAnsi="Times New Roman" w:cs="Times New Roman"/>
          <w:b/>
          <w:color w:val="2AA907"/>
          <w:sz w:val="52"/>
          <w:szCs w:val="52"/>
        </w:rPr>
        <w:t xml:space="preserve">малоэкономичного лагеря </w:t>
      </w:r>
    </w:p>
    <w:p w:rsidR="00DF7576" w:rsidRPr="00493D2C" w:rsidRDefault="00DF7576" w:rsidP="00E91310">
      <w:pPr>
        <w:spacing w:line="360" w:lineRule="auto"/>
        <w:jc w:val="center"/>
        <w:rPr>
          <w:color w:val="2AA907"/>
          <w:sz w:val="52"/>
          <w:szCs w:val="52"/>
        </w:rPr>
      </w:pPr>
      <w:r w:rsidRPr="00493D2C">
        <w:rPr>
          <w:rFonts w:ascii="Times New Roman" w:hAnsi="Times New Roman" w:cs="Times New Roman"/>
          <w:b/>
          <w:color w:val="2AA907"/>
          <w:sz w:val="52"/>
          <w:szCs w:val="52"/>
        </w:rPr>
        <w:t>«Лето. Творчество. Успех»</w:t>
      </w:r>
    </w:p>
    <w:p w:rsidR="00DF7576" w:rsidRDefault="00DF7576" w:rsidP="00DF7576">
      <w:pPr>
        <w:jc w:val="center"/>
      </w:pPr>
    </w:p>
    <w:p w:rsidR="00DF7576" w:rsidRDefault="00E91310" w:rsidP="00DF7576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305175" cy="2677841"/>
            <wp:effectExtent l="19050" t="0" r="9525" b="0"/>
            <wp:docPr id="1" name="Рисунок 1" descr="D:\2018-2019\летняя оздоровительная компания\ЛТУ\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8-2019\летняя оздоровительная компания\ЛТУ\!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735" cy="267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576" w:rsidRPr="00493D2C" w:rsidRDefault="00493D2C" w:rsidP="00493D2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493D2C">
        <w:rPr>
          <w:rFonts w:ascii="Times New Roman" w:hAnsi="Times New Roman" w:cs="Times New Roman"/>
          <w:sz w:val="28"/>
          <w:szCs w:val="28"/>
        </w:rPr>
        <w:t xml:space="preserve">Разработчик: заместитель директора </w:t>
      </w:r>
    </w:p>
    <w:p w:rsidR="00053097" w:rsidRDefault="00493D2C" w:rsidP="00493D2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493D2C">
        <w:rPr>
          <w:rFonts w:ascii="Times New Roman" w:hAnsi="Times New Roman" w:cs="Times New Roman"/>
          <w:sz w:val="28"/>
          <w:szCs w:val="28"/>
        </w:rPr>
        <w:t xml:space="preserve">Дома детского творчества </w:t>
      </w:r>
    </w:p>
    <w:p w:rsidR="00493D2C" w:rsidRPr="00493D2C" w:rsidRDefault="00493D2C" w:rsidP="00493D2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493D2C">
        <w:rPr>
          <w:rFonts w:ascii="Times New Roman" w:hAnsi="Times New Roman" w:cs="Times New Roman"/>
          <w:sz w:val="28"/>
          <w:szCs w:val="28"/>
        </w:rPr>
        <w:t>по воспитательной работе</w:t>
      </w:r>
    </w:p>
    <w:p w:rsidR="00493D2C" w:rsidRPr="00493D2C" w:rsidRDefault="00493D2C" w:rsidP="00493D2C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493D2C">
        <w:rPr>
          <w:rFonts w:ascii="Times New Roman" w:hAnsi="Times New Roman" w:cs="Times New Roman"/>
          <w:sz w:val="28"/>
          <w:szCs w:val="28"/>
        </w:rPr>
        <w:t>Середина Ирина Григорьевна</w:t>
      </w:r>
    </w:p>
    <w:p w:rsidR="00493D2C" w:rsidRDefault="00E91310" w:rsidP="00E91310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                                                           </w:t>
      </w:r>
    </w:p>
    <w:p w:rsidR="00493D2C" w:rsidRDefault="00493D2C" w:rsidP="00E91310">
      <w:pPr>
        <w:rPr>
          <w:rFonts w:cs="Arial"/>
          <w:b/>
          <w:bCs/>
          <w:sz w:val="28"/>
          <w:szCs w:val="28"/>
        </w:rPr>
      </w:pPr>
    </w:p>
    <w:p w:rsidR="00DF7576" w:rsidRPr="00DF7576" w:rsidRDefault="00493D2C" w:rsidP="00E9131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                                                      </w:t>
      </w:r>
      <w:r w:rsidR="00E91310">
        <w:rPr>
          <w:rFonts w:cs="Arial"/>
          <w:b/>
          <w:bCs/>
          <w:sz w:val="28"/>
          <w:szCs w:val="28"/>
        </w:rPr>
        <w:t xml:space="preserve">  </w:t>
      </w:r>
      <w:r w:rsidR="00E91310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DF7576" w:rsidRPr="00DF7576">
        <w:rPr>
          <w:rFonts w:ascii="Times New Roman" w:hAnsi="Times New Roman" w:cs="Times New Roman"/>
          <w:b/>
          <w:bCs/>
          <w:sz w:val="28"/>
          <w:szCs w:val="28"/>
        </w:rPr>
        <w:t>елая Калитва</w:t>
      </w:r>
    </w:p>
    <w:p w:rsidR="00DF7576" w:rsidRDefault="00DF7576" w:rsidP="00DF7576">
      <w:pPr>
        <w:jc w:val="center"/>
        <w:rPr>
          <w:rFonts w:cs="Arial"/>
          <w:b/>
          <w:bCs/>
          <w:sz w:val="28"/>
          <w:szCs w:val="28"/>
        </w:rPr>
      </w:pPr>
      <w:r w:rsidRPr="00DF7576">
        <w:rPr>
          <w:rFonts w:ascii="Times New Roman" w:hAnsi="Times New Roman" w:cs="Times New Roman"/>
          <w:b/>
          <w:bCs/>
          <w:sz w:val="28"/>
          <w:szCs w:val="28"/>
        </w:rPr>
        <w:t>2019</w:t>
      </w:r>
    </w:p>
    <w:p w:rsidR="00DF7576" w:rsidRDefault="00DF7576" w:rsidP="00DF7576">
      <w:pPr>
        <w:rPr>
          <w:b/>
          <w:sz w:val="28"/>
          <w:szCs w:val="28"/>
        </w:rPr>
        <w:sectPr w:rsidR="00DF7576" w:rsidSect="008A10A3">
          <w:footerReference w:type="default" r:id="rId8"/>
          <w:footerReference w:type="first" r:id="rId9"/>
          <w:pgSz w:w="11906" w:h="16838" w:code="9"/>
          <w:pgMar w:top="720" w:right="851" w:bottom="1134" w:left="1701" w:header="709" w:footer="709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3"/>
          <w:cols w:space="708"/>
          <w:docGrid w:linePitch="360"/>
        </w:sectPr>
      </w:pPr>
    </w:p>
    <w:p w:rsidR="00DF0612" w:rsidRPr="00DF0612" w:rsidRDefault="00DF0612" w:rsidP="00ED23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61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F0612" w:rsidRDefault="00DF0612" w:rsidP="00224401">
      <w:pPr>
        <w:spacing w:after="0" w:line="240" w:lineRule="auto"/>
        <w:ind w:firstLine="313"/>
        <w:jc w:val="both"/>
        <w:rPr>
          <w:rFonts w:ascii="Times New Roman" w:hAnsi="Times New Roman" w:cs="Times New Roman"/>
          <w:sz w:val="28"/>
          <w:szCs w:val="28"/>
        </w:rPr>
      </w:pPr>
    </w:p>
    <w:p w:rsidR="00161E46" w:rsidRPr="00493D2C" w:rsidRDefault="00B3669D" w:rsidP="00493D2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3D2C">
        <w:rPr>
          <w:rFonts w:ascii="Times New Roman" w:hAnsi="Times New Roman" w:cs="Times New Roman"/>
          <w:sz w:val="28"/>
          <w:szCs w:val="28"/>
        </w:rPr>
        <w:t xml:space="preserve"> </w:t>
      </w:r>
      <w:r w:rsidR="00493D2C">
        <w:rPr>
          <w:rFonts w:ascii="Times New Roman" w:hAnsi="Times New Roman" w:cs="Times New Roman"/>
          <w:sz w:val="28"/>
          <w:szCs w:val="28"/>
        </w:rPr>
        <w:tab/>
      </w:r>
      <w:r w:rsidR="00ED2326" w:rsidRPr="00493D2C">
        <w:rPr>
          <w:rFonts w:ascii="Times New Roman" w:hAnsi="Times New Roman" w:cs="Times New Roman"/>
          <w:sz w:val="28"/>
          <w:szCs w:val="28"/>
        </w:rPr>
        <w:t>К</w:t>
      </w:r>
      <w:r w:rsidR="00161E46" w:rsidRPr="00493D2C">
        <w:rPr>
          <w:rFonts w:ascii="Times New Roman" w:hAnsi="Times New Roman" w:cs="Times New Roman"/>
          <w:sz w:val="28"/>
          <w:szCs w:val="28"/>
        </w:rPr>
        <w:t>аникулярные смены</w:t>
      </w:r>
      <w:r w:rsidR="00DF0612" w:rsidRPr="00493D2C">
        <w:rPr>
          <w:rFonts w:ascii="Times New Roman" w:hAnsi="Times New Roman" w:cs="Times New Roman"/>
          <w:sz w:val="28"/>
          <w:szCs w:val="28"/>
        </w:rPr>
        <w:t xml:space="preserve"> в </w:t>
      </w:r>
      <w:r w:rsidR="00161E46" w:rsidRPr="00493D2C">
        <w:rPr>
          <w:rFonts w:ascii="Times New Roman" w:hAnsi="Times New Roman" w:cs="Times New Roman"/>
          <w:sz w:val="28"/>
          <w:szCs w:val="28"/>
        </w:rPr>
        <w:t xml:space="preserve"> </w:t>
      </w:r>
      <w:r w:rsidR="00DF0612" w:rsidRPr="00493D2C">
        <w:rPr>
          <w:rFonts w:ascii="Times New Roman" w:hAnsi="Times New Roman" w:cs="Times New Roman"/>
          <w:sz w:val="28"/>
          <w:szCs w:val="28"/>
        </w:rPr>
        <w:t xml:space="preserve">малоэкономичном лагере на базе муниципального бюджетного учреждения дополнительного образования Дома детского творчества </w:t>
      </w:r>
      <w:r w:rsidR="00161E46" w:rsidRPr="00493D2C">
        <w:rPr>
          <w:rFonts w:ascii="Times New Roman" w:hAnsi="Times New Roman" w:cs="Times New Roman"/>
          <w:sz w:val="28"/>
          <w:szCs w:val="28"/>
        </w:rPr>
        <w:t xml:space="preserve"> выступают хорошим </w:t>
      </w:r>
      <w:r w:rsidRPr="00493D2C">
        <w:rPr>
          <w:rFonts w:ascii="Times New Roman" w:hAnsi="Times New Roman" w:cs="Times New Roman"/>
          <w:sz w:val="28"/>
          <w:szCs w:val="28"/>
        </w:rPr>
        <w:t>средством в оздоровлении детей и безопасном проведение летних каникул. Г</w:t>
      </w:r>
      <w:r w:rsidR="00161E46" w:rsidRPr="00493D2C">
        <w:rPr>
          <w:rFonts w:ascii="Times New Roman" w:hAnsi="Times New Roman" w:cs="Times New Roman"/>
          <w:sz w:val="28"/>
          <w:szCs w:val="28"/>
        </w:rPr>
        <w:t>рамотно организо</w:t>
      </w:r>
      <w:r w:rsidRPr="00493D2C">
        <w:rPr>
          <w:rFonts w:ascii="Times New Roman" w:hAnsi="Times New Roman" w:cs="Times New Roman"/>
          <w:sz w:val="28"/>
          <w:szCs w:val="28"/>
        </w:rPr>
        <w:t xml:space="preserve">ванная  досуговая </w:t>
      </w:r>
      <w:r w:rsidR="00161E46" w:rsidRPr="00493D2C">
        <w:rPr>
          <w:rFonts w:ascii="Times New Roman" w:hAnsi="Times New Roman" w:cs="Times New Roman"/>
          <w:sz w:val="28"/>
          <w:szCs w:val="28"/>
        </w:rPr>
        <w:t xml:space="preserve"> деятельн</w:t>
      </w:r>
      <w:r w:rsidR="00DF0612" w:rsidRPr="00493D2C">
        <w:rPr>
          <w:rFonts w:ascii="Times New Roman" w:hAnsi="Times New Roman" w:cs="Times New Roman"/>
          <w:sz w:val="28"/>
          <w:szCs w:val="28"/>
        </w:rPr>
        <w:t>ост</w:t>
      </w:r>
      <w:r w:rsidRPr="00493D2C">
        <w:rPr>
          <w:rFonts w:ascii="Times New Roman" w:hAnsi="Times New Roman" w:cs="Times New Roman"/>
          <w:sz w:val="28"/>
          <w:szCs w:val="28"/>
        </w:rPr>
        <w:t>ь</w:t>
      </w:r>
      <w:r w:rsidR="00DF0612" w:rsidRPr="00493D2C">
        <w:rPr>
          <w:rFonts w:ascii="Times New Roman" w:hAnsi="Times New Roman" w:cs="Times New Roman"/>
          <w:sz w:val="28"/>
          <w:szCs w:val="28"/>
        </w:rPr>
        <w:t xml:space="preserve">, в которой дети </w:t>
      </w:r>
      <w:r w:rsidR="00161E46" w:rsidRPr="00493D2C">
        <w:rPr>
          <w:rFonts w:ascii="Times New Roman" w:hAnsi="Times New Roman" w:cs="Times New Roman"/>
          <w:sz w:val="28"/>
          <w:szCs w:val="28"/>
        </w:rPr>
        <w:t xml:space="preserve"> получают возможность «сбросить» накопившуюся психическую энергию, расслабиться, посетить ряд оздоровительных </w:t>
      </w:r>
      <w:r w:rsidRPr="00493D2C">
        <w:rPr>
          <w:rFonts w:ascii="Times New Roman" w:hAnsi="Times New Roman" w:cs="Times New Roman"/>
          <w:sz w:val="28"/>
          <w:szCs w:val="28"/>
        </w:rPr>
        <w:t>мероприятий</w:t>
      </w:r>
      <w:r w:rsidR="00161E46" w:rsidRPr="00493D2C">
        <w:rPr>
          <w:rFonts w:ascii="Times New Roman" w:hAnsi="Times New Roman" w:cs="Times New Roman"/>
          <w:sz w:val="28"/>
          <w:szCs w:val="28"/>
        </w:rPr>
        <w:t>, получи</w:t>
      </w:r>
      <w:r w:rsidR="008B753F" w:rsidRPr="00493D2C">
        <w:rPr>
          <w:rFonts w:ascii="Times New Roman" w:hAnsi="Times New Roman" w:cs="Times New Roman"/>
          <w:sz w:val="28"/>
          <w:szCs w:val="28"/>
        </w:rPr>
        <w:t>ть ряд положительных эмоций, погрузиться в «ситуацию успеха»</w:t>
      </w:r>
      <w:r w:rsidRPr="00493D2C">
        <w:rPr>
          <w:rFonts w:ascii="Times New Roman" w:hAnsi="Times New Roman" w:cs="Times New Roman"/>
          <w:sz w:val="28"/>
          <w:szCs w:val="28"/>
        </w:rPr>
        <w:t xml:space="preserve">, помогает детям организовать свой летний отдых, а родителям быть уверенными, что с детьми ничего не случится. </w:t>
      </w:r>
    </w:p>
    <w:p w:rsidR="00161E46" w:rsidRPr="00493D2C" w:rsidRDefault="00B3669D" w:rsidP="00493D2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3D2C">
        <w:rPr>
          <w:rFonts w:ascii="Times New Roman" w:hAnsi="Times New Roman" w:cs="Times New Roman"/>
          <w:sz w:val="28"/>
          <w:szCs w:val="28"/>
        </w:rPr>
        <w:t xml:space="preserve">  </w:t>
      </w:r>
      <w:r w:rsidR="008B753F" w:rsidRPr="00493D2C">
        <w:rPr>
          <w:rFonts w:ascii="Times New Roman" w:hAnsi="Times New Roman" w:cs="Times New Roman"/>
          <w:sz w:val="28"/>
          <w:szCs w:val="28"/>
        </w:rPr>
        <w:tab/>
      </w:r>
      <w:r w:rsidR="001942D8" w:rsidRPr="00493D2C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161E46" w:rsidRPr="00493D2C">
        <w:rPr>
          <w:rFonts w:ascii="Times New Roman" w:hAnsi="Times New Roman" w:cs="Times New Roman"/>
          <w:sz w:val="28"/>
          <w:szCs w:val="28"/>
        </w:rPr>
        <w:t xml:space="preserve"> в процессе обучения в школе многие дети подвержены интенсивным нервно-психическим нагрузкам, возникающим в результате не то</w:t>
      </w:r>
      <w:r w:rsidR="001942D8" w:rsidRPr="00493D2C">
        <w:rPr>
          <w:rFonts w:ascii="Times New Roman" w:hAnsi="Times New Roman" w:cs="Times New Roman"/>
          <w:sz w:val="28"/>
          <w:szCs w:val="28"/>
        </w:rPr>
        <w:t>лько самой учебной деятельности,</w:t>
      </w:r>
      <w:r w:rsidR="00161E46" w:rsidRPr="00493D2C">
        <w:rPr>
          <w:rFonts w:ascii="Times New Roman" w:hAnsi="Times New Roman" w:cs="Times New Roman"/>
          <w:sz w:val="28"/>
          <w:szCs w:val="28"/>
        </w:rPr>
        <w:t xml:space="preserve"> но и в системе межличностных отношений, сопровождающих эту самую деятельность.</w:t>
      </w:r>
    </w:p>
    <w:p w:rsidR="00161E46" w:rsidRPr="00493D2C" w:rsidRDefault="004F5FC8" w:rsidP="0005309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D2C">
        <w:rPr>
          <w:rFonts w:ascii="Times New Roman" w:hAnsi="Times New Roman" w:cs="Times New Roman"/>
          <w:sz w:val="28"/>
          <w:szCs w:val="28"/>
        </w:rPr>
        <w:t>Дети  испытываю</w:t>
      </w:r>
      <w:r w:rsidR="00161E46" w:rsidRPr="00493D2C">
        <w:rPr>
          <w:rFonts w:ascii="Times New Roman" w:hAnsi="Times New Roman" w:cs="Times New Roman"/>
          <w:sz w:val="28"/>
          <w:szCs w:val="28"/>
        </w:rPr>
        <w:t>т ряд трудностей в системе взаимодействия друг с другом, которые часто проявляются в эгоцентризме, стремлении к яркому самоутверждению, наличию множества различных коммуникативных барьеров. Это, в свою очередь, обусловлено современной ситуацией Российского общества, при которой отмечается часто выраженная дисфункция семьи; снижение времени ребенка на межличностную коммуникацию со сверстниками (игры во дворе, прогулки и пр.), возникающее из-за опасной криминальной обстановки; учебные перегрузки</w:t>
      </w:r>
      <w:proofErr w:type="gramStart"/>
      <w:r w:rsidR="008B753F" w:rsidRPr="00493D2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B753F" w:rsidRPr="00493D2C">
        <w:rPr>
          <w:rFonts w:ascii="Times New Roman" w:hAnsi="Times New Roman" w:cs="Times New Roman"/>
          <w:sz w:val="28"/>
          <w:szCs w:val="28"/>
        </w:rPr>
        <w:t xml:space="preserve"> </w:t>
      </w:r>
      <w:r w:rsidR="001942D8" w:rsidRPr="00493D2C">
        <w:rPr>
          <w:rFonts w:ascii="Times New Roman" w:hAnsi="Times New Roman" w:cs="Times New Roman"/>
          <w:sz w:val="28"/>
          <w:szCs w:val="28"/>
        </w:rPr>
        <w:t xml:space="preserve"> перенасыщенность</w:t>
      </w:r>
      <w:r w:rsidR="00161E46" w:rsidRPr="00493D2C">
        <w:rPr>
          <w:rFonts w:ascii="Times New Roman" w:hAnsi="Times New Roman" w:cs="Times New Roman"/>
          <w:sz w:val="28"/>
          <w:szCs w:val="28"/>
        </w:rPr>
        <w:t xml:space="preserve"> информацио</w:t>
      </w:r>
      <w:r w:rsidR="001942D8" w:rsidRPr="00493D2C">
        <w:rPr>
          <w:rFonts w:ascii="Times New Roman" w:hAnsi="Times New Roman" w:cs="Times New Roman"/>
          <w:sz w:val="28"/>
          <w:szCs w:val="28"/>
        </w:rPr>
        <w:t>нного пространства, доступность</w:t>
      </w:r>
      <w:r w:rsidR="00161E46" w:rsidRPr="00493D2C">
        <w:rPr>
          <w:rFonts w:ascii="Times New Roman" w:hAnsi="Times New Roman" w:cs="Times New Roman"/>
          <w:sz w:val="28"/>
          <w:szCs w:val="28"/>
        </w:rPr>
        <w:t xml:space="preserve"> сетью интернет, в котором дети с ранних лет преимущественно и проводят свой досуг.</w:t>
      </w:r>
    </w:p>
    <w:p w:rsidR="004F5FC8" w:rsidRPr="00493D2C" w:rsidRDefault="004F5FC8" w:rsidP="0005309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D2C">
        <w:rPr>
          <w:rFonts w:ascii="Times New Roman" w:hAnsi="Times New Roman" w:cs="Times New Roman"/>
          <w:sz w:val="28"/>
          <w:szCs w:val="28"/>
        </w:rPr>
        <w:t>Подобная насыщенная стрессами ситуация и отсутствие необходимой психоэмоциональной «разрядки» приводит и к соматизаци</w:t>
      </w:r>
      <w:r w:rsidR="008B753F" w:rsidRPr="00493D2C">
        <w:rPr>
          <w:rFonts w:ascii="Times New Roman" w:hAnsi="Times New Roman" w:cs="Times New Roman"/>
          <w:sz w:val="28"/>
          <w:szCs w:val="28"/>
        </w:rPr>
        <w:t>и современных детей</w:t>
      </w:r>
      <w:r w:rsidRPr="00493D2C">
        <w:rPr>
          <w:rFonts w:ascii="Times New Roman" w:hAnsi="Times New Roman" w:cs="Times New Roman"/>
          <w:sz w:val="28"/>
          <w:szCs w:val="28"/>
        </w:rPr>
        <w:t xml:space="preserve">, имеющих большое число хронических болезней (часто серьезных для здоровья), отнесенных к числу психосоматических (вызванных на фоне психологических проблем и психических перегрузок). </w:t>
      </w:r>
    </w:p>
    <w:p w:rsidR="004F5FC8" w:rsidRPr="00493D2C" w:rsidRDefault="004F5FC8" w:rsidP="0005309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D2C">
        <w:rPr>
          <w:rFonts w:ascii="Times New Roman" w:hAnsi="Times New Roman" w:cs="Times New Roman"/>
          <w:sz w:val="28"/>
          <w:szCs w:val="28"/>
        </w:rPr>
        <w:t>Все перечисленное выше влияет на адаптивные способности личности, на потенциал подрастающего поколения в аспекте адаптации к меняющимся социальным условиям, их конкурентоспособность и социализацию в целом.</w:t>
      </w:r>
    </w:p>
    <w:p w:rsidR="004F5FC8" w:rsidRPr="00493D2C" w:rsidRDefault="004F5FC8" w:rsidP="00053097">
      <w:pPr>
        <w:pStyle w:val="a6"/>
        <w:ind w:firstLine="708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493D2C">
        <w:rPr>
          <w:rStyle w:val="c0"/>
          <w:rFonts w:ascii="Times New Roman" w:hAnsi="Times New Roman" w:cs="Times New Roman"/>
          <w:sz w:val="28"/>
          <w:szCs w:val="28"/>
        </w:rPr>
        <w:t xml:space="preserve">Малоэкономичный лагерь на базе ДДТ  призван обеспечить полноценный отдых и оздоровление детей, создать благоприятные условия для снятия их психоэмоционального напряжения, для духовного, личностного и физического развития, выработки социально необходимых коммуникативных навыков. </w:t>
      </w:r>
    </w:p>
    <w:p w:rsidR="004F5FC8" w:rsidRPr="00493D2C" w:rsidRDefault="004F5FC8" w:rsidP="00493D2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F412E" w:rsidRPr="00493D2C" w:rsidRDefault="004F5FC8" w:rsidP="00493D2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3D2C">
        <w:rPr>
          <w:rFonts w:ascii="Times New Roman" w:hAnsi="Times New Roman" w:cs="Times New Roman"/>
          <w:sz w:val="28"/>
          <w:szCs w:val="28"/>
        </w:rPr>
        <w:t xml:space="preserve">                  Р</w:t>
      </w:r>
      <w:r w:rsidR="004F412E" w:rsidRPr="00493D2C">
        <w:rPr>
          <w:rFonts w:ascii="Times New Roman" w:hAnsi="Times New Roman" w:cs="Times New Roman"/>
          <w:sz w:val="28"/>
          <w:szCs w:val="28"/>
        </w:rPr>
        <w:t xml:space="preserve">азработка данной программы </w:t>
      </w:r>
      <w:r w:rsidR="00461685" w:rsidRPr="00493D2C">
        <w:rPr>
          <w:rFonts w:ascii="Times New Roman" w:hAnsi="Times New Roman" w:cs="Times New Roman"/>
          <w:sz w:val="28"/>
          <w:szCs w:val="28"/>
        </w:rPr>
        <w:t xml:space="preserve">для летней смены </w:t>
      </w:r>
      <w:r w:rsidR="004F412E" w:rsidRPr="00493D2C">
        <w:rPr>
          <w:rFonts w:ascii="Times New Roman" w:hAnsi="Times New Roman" w:cs="Times New Roman"/>
          <w:sz w:val="28"/>
          <w:szCs w:val="28"/>
        </w:rPr>
        <w:t xml:space="preserve">была вызвана: </w:t>
      </w:r>
    </w:p>
    <w:p w:rsidR="004F412E" w:rsidRPr="00493D2C" w:rsidRDefault="004F5FC8" w:rsidP="00493D2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3D2C">
        <w:rPr>
          <w:rFonts w:ascii="Times New Roman" w:hAnsi="Times New Roman" w:cs="Times New Roman"/>
          <w:sz w:val="28"/>
          <w:szCs w:val="28"/>
        </w:rPr>
        <w:t xml:space="preserve">- </w:t>
      </w:r>
      <w:r w:rsidR="004F412E" w:rsidRPr="00493D2C">
        <w:rPr>
          <w:rFonts w:ascii="Times New Roman" w:hAnsi="Times New Roman" w:cs="Times New Roman"/>
          <w:sz w:val="28"/>
          <w:szCs w:val="28"/>
        </w:rPr>
        <w:t xml:space="preserve">повышением спроса родителей и детей на организованный и содержательный отдых школьников в условиях города; </w:t>
      </w:r>
    </w:p>
    <w:p w:rsidR="004F412E" w:rsidRPr="00493D2C" w:rsidRDefault="004F5FC8" w:rsidP="00493D2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3D2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F412E" w:rsidRPr="00493D2C">
        <w:rPr>
          <w:rFonts w:ascii="Times New Roman" w:hAnsi="Times New Roman" w:cs="Times New Roman"/>
          <w:sz w:val="28"/>
          <w:szCs w:val="28"/>
        </w:rPr>
        <w:t xml:space="preserve">необходимостью завершения реализации групповых и индивидуальных воспитательных траекторий; </w:t>
      </w:r>
    </w:p>
    <w:p w:rsidR="004F412E" w:rsidRPr="00493D2C" w:rsidRDefault="004F5FC8" w:rsidP="00493D2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3D2C">
        <w:rPr>
          <w:rFonts w:ascii="Times New Roman" w:hAnsi="Times New Roman" w:cs="Times New Roman"/>
          <w:sz w:val="28"/>
          <w:szCs w:val="28"/>
        </w:rPr>
        <w:t xml:space="preserve">- </w:t>
      </w:r>
      <w:r w:rsidR="004F412E" w:rsidRPr="00493D2C">
        <w:rPr>
          <w:rFonts w:ascii="Times New Roman" w:hAnsi="Times New Roman" w:cs="Times New Roman"/>
          <w:sz w:val="28"/>
          <w:szCs w:val="28"/>
        </w:rPr>
        <w:t xml:space="preserve">обеспечением преемственности в содержании работы лагеря предыдущих лет;  </w:t>
      </w:r>
    </w:p>
    <w:p w:rsidR="00CC3C2D" w:rsidRDefault="004F5FC8" w:rsidP="00493D2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3D2C">
        <w:rPr>
          <w:rFonts w:ascii="Times New Roman" w:hAnsi="Times New Roman" w:cs="Times New Roman"/>
          <w:sz w:val="28"/>
          <w:szCs w:val="28"/>
        </w:rPr>
        <w:t xml:space="preserve">- </w:t>
      </w:r>
      <w:r w:rsidR="004F412E" w:rsidRPr="00493D2C">
        <w:rPr>
          <w:rFonts w:ascii="Times New Roman" w:hAnsi="Times New Roman" w:cs="Times New Roman"/>
          <w:sz w:val="28"/>
          <w:szCs w:val="28"/>
        </w:rPr>
        <w:t xml:space="preserve">необходимостью использования богатого творческого потенциала </w:t>
      </w:r>
      <w:r w:rsidRPr="00493D2C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4F412E" w:rsidRPr="00493D2C">
        <w:rPr>
          <w:rFonts w:ascii="Times New Roman" w:hAnsi="Times New Roman" w:cs="Times New Roman"/>
          <w:sz w:val="28"/>
          <w:szCs w:val="28"/>
        </w:rPr>
        <w:t xml:space="preserve"> и педагогов в реализации цели и задач программы.</w:t>
      </w:r>
    </w:p>
    <w:p w:rsidR="004F412E" w:rsidRPr="00493D2C" w:rsidRDefault="00053097" w:rsidP="00493D2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разработана для детей младшего школьного возраста</w:t>
      </w:r>
      <w:r w:rsidR="00F22FF8">
        <w:rPr>
          <w:rFonts w:ascii="Times New Roman" w:hAnsi="Times New Roman" w:cs="Times New Roman"/>
          <w:sz w:val="28"/>
          <w:szCs w:val="28"/>
        </w:rPr>
        <w:t xml:space="preserve"> (7-10 лет)</w:t>
      </w:r>
      <w:r>
        <w:rPr>
          <w:rFonts w:ascii="Times New Roman" w:hAnsi="Times New Roman" w:cs="Times New Roman"/>
          <w:sz w:val="28"/>
          <w:szCs w:val="28"/>
        </w:rPr>
        <w:t>, посещающих МБУ ДО ДДТ</w:t>
      </w:r>
      <w:r w:rsidR="00CC3C2D">
        <w:rPr>
          <w:rFonts w:ascii="Times New Roman" w:hAnsi="Times New Roman" w:cs="Times New Roman"/>
          <w:sz w:val="28"/>
          <w:szCs w:val="28"/>
        </w:rPr>
        <w:t xml:space="preserve">  в летний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3870" w:rsidRPr="00493D2C" w:rsidRDefault="00823870" w:rsidP="00493D2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23870" w:rsidRPr="00493D2C" w:rsidRDefault="00823870" w:rsidP="00493D2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  <w:r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23870" w:rsidRPr="00493D2C" w:rsidRDefault="00823870" w:rsidP="00493D2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870" w:rsidRPr="00493D2C" w:rsidRDefault="00823870" w:rsidP="00053097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необходимых условий, благоприятных для полноценного отдыха, оздоровления детей, развития их личностного потенциала, формирования активной гражданской позиции воспитанников через включение их в общественно - значимую творческую и спортивную коллективную деятельность. </w:t>
      </w:r>
    </w:p>
    <w:p w:rsidR="00823870" w:rsidRPr="00493D2C" w:rsidRDefault="00823870" w:rsidP="00493D2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870" w:rsidRPr="00493D2C" w:rsidRDefault="00823870" w:rsidP="00493D2C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823870" w:rsidRPr="00493D2C" w:rsidRDefault="00823870" w:rsidP="00493D2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870" w:rsidRPr="00493D2C" w:rsidRDefault="00823870" w:rsidP="00493D2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Обеспечить комплекс условий, способствующих сохранению и укреплению здоровья детей  в летний период, профилактике заболеваний, а также формированию необходимости вести здоровый образ жизни; </w:t>
      </w:r>
    </w:p>
    <w:p w:rsidR="00823870" w:rsidRPr="00493D2C" w:rsidRDefault="00823870" w:rsidP="00493D2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Создать условия для раскрытия внутреннего потенциала и самореализации детей  в различных видах деятельности; </w:t>
      </w:r>
    </w:p>
    <w:p w:rsidR="00823870" w:rsidRPr="00493D2C" w:rsidRDefault="00823870" w:rsidP="00493D2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Приобщить детей к </w:t>
      </w:r>
      <w:r w:rsidR="008B753F"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бережному отношения к природе, </w:t>
      </w:r>
      <w:r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 страны и родного края, к его культурному наследию, к обычаям и традициям</w:t>
      </w:r>
      <w:r w:rsidR="008B753F"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казачества</w:t>
      </w:r>
      <w:r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3870" w:rsidRPr="00493D2C" w:rsidRDefault="00823870" w:rsidP="00493D2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Способствовать формированию у воспитанников чувства патриотизма, активной жизненной позиции, а также ответственности и самостоятельности; </w:t>
      </w:r>
    </w:p>
    <w:p w:rsidR="00823870" w:rsidRPr="00493D2C" w:rsidRDefault="00823870" w:rsidP="00493D2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Организовать сотрудничество детей и взрослых; </w:t>
      </w:r>
    </w:p>
    <w:p w:rsidR="00823870" w:rsidRPr="00493D2C" w:rsidRDefault="00823870" w:rsidP="00493D2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приобретению и усвоению детьми навыков поведения в коллективе, культуры взаимодействия со сверстниками и взрослыми;</w:t>
      </w:r>
    </w:p>
    <w:p w:rsidR="00823870" w:rsidRPr="00493D2C" w:rsidRDefault="00823870" w:rsidP="00493D2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Воспитывать у детей  гуманистические качества, чувство толерантности, уважения к окружающим; </w:t>
      </w:r>
    </w:p>
    <w:p w:rsidR="00823870" w:rsidRPr="00493D2C" w:rsidRDefault="00823870" w:rsidP="00493D2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интеллектуальный потенциал личности, стимулировать интерес к получению новых знаний; </w:t>
      </w:r>
    </w:p>
    <w:p w:rsidR="004F412E" w:rsidRPr="00493D2C" w:rsidRDefault="00823870" w:rsidP="00493D2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Способствовать успешному усвоению детьми навыков самообслуживания в условиях социально – бытовой жизни, соблюдения режима дня и правил гигиены.</w:t>
      </w:r>
    </w:p>
    <w:p w:rsidR="008B753F" w:rsidRPr="00493D2C" w:rsidRDefault="008B753F" w:rsidP="00493D2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/>
      </w:tblPr>
      <w:tblGrid>
        <w:gridCol w:w="9497"/>
      </w:tblGrid>
      <w:tr w:rsidR="006024AC" w:rsidRPr="00493D2C" w:rsidTr="00167892"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30" w:type="dxa"/>
              <w:right w:w="0" w:type="dxa"/>
            </w:tcMar>
            <w:vAlign w:val="bottom"/>
            <w:hideMark/>
          </w:tcPr>
          <w:p w:rsidR="00A35609" w:rsidRPr="00493D2C" w:rsidRDefault="0097115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A35609" w:rsidRPr="00493D2C">
              <w:rPr>
                <w:rFonts w:ascii="Times New Roman" w:hAnsi="Times New Roman" w:cs="Times New Roman"/>
                <w:sz w:val="28"/>
                <w:szCs w:val="28"/>
              </w:rPr>
              <w:t>Программные мероприятия по решению указанных задач будут осуществляться по следующим направлениям:</w:t>
            </w:r>
          </w:p>
          <w:p w:rsidR="00053097" w:rsidRDefault="00053097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A35609" w:rsidRPr="00493D2C" w:rsidRDefault="00A35609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Здоровьесберегающее</w:t>
            </w: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. В оздоровительном лагере двигательная активность </w:t>
            </w:r>
            <w:r w:rsidRPr="00493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организована в течение дня по расписанию. Ежедневно проводится утренняя гимнастическая зарядка на свежем воздухе, оздоровительные часы и другие мероприятия по оздоровлению детей.</w:t>
            </w:r>
          </w:p>
          <w:p w:rsidR="00A35609" w:rsidRPr="00493D2C" w:rsidRDefault="00A35609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609" w:rsidRPr="00493D2C" w:rsidRDefault="00A35609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Патриотическое</w:t>
            </w: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>.  Патриотизм – энергия созидания. Комплекс мероприятий по воспитанию гражданско-патриотических качеств положен в основу воспитательной работы всей смены. Формы: устный журнал, виртуальное путешествие, игровая программа, музыкальная гостинная.</w:t>
            </w:r>
          </w:p>
          <w:p w:rsidR="008521CA" w:rsidRPr="00493D2C" w:rsidRDefault="008521CA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609" w:rsidRPr="00493D2C" w:rsidRDefault="00A35609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Спортивное.</w:t>
            </w: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 Двигательная активность детей в лагере организована в течение дня по расписанию:</w:t>
            </w:r>
            <w:r w:rsidR="008521CA"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 зарядка, </w:t>
            </w: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  спортивные часы</w:t>
            </w:r>
            <w:r w:rsidR="008521CA" w:rsidRPr="00493D2C">
              <w:rPr>
                <w:rFonts w:ascii="Times New Roman" w:hAnsi="Times New Roman" w:cs="Times New Roman"/>
                <w:sz w:val="28"/>
                <w:szCs w:val="28"/>
              </w:rPr>
              <w:t>, соревнования</w:t>
            </w: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. На спортивных площадках организованы различные виды спортивных соревнований с учетом </w:t>
            </w:r>
            <w:r w:rsidR="00746B00"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 детей, </w:t>
            </w: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>зрелищности и массовости.</w:t>
            </w:r>
          </w:p>
          <w:p w:rsidR="00996F60" w:rsidRPr="00493D2C" w:rsidRDefault="00996F60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609" w:rsidRPr="00493D2C" w:rsidRDefault="00A35609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Экологическое</w:t>
            </w: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>. В течение смены на прогулке дети наблюдают за растениями, насекомыми и птицами. Организовываются игры на знание животного и растительного мира Ростовской области,  лекарственных растений нашего края. Организация таких дел способствует формированию прочных знаний об особенностях местности, флоры и фауны родного края.</w:t>
            </w:r>
          </w:p>
          <w:p w:rsidR="00996F60" w:rsidRPr="00493D2C" w:rsidRDefault="00996F60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609" w:rsidRPr="00493D2C" w:rsidRDefault="00A35609" w:rsidP="00493D2C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Творческое</w:t>
            </w: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 (культурно-просветительское и познавательное). Ежедневно в лагере проводятся программы, подготовленные самими участниками смены. Мероприятия смены спланированы таким образом, чтобы каждый ребенок любого возраста мог принять в них активное участие. Все мероприятия направлены на раскрытие творческого потенциала ребенка и дают возможность проявить свои таланты и способности. </w:t>
            </w:r>
            <w:r w:rsidR="00996F60"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 в себя работу </w:t>
            </w:r>
            <w:r w:rsidR="00996F60" w:rsidRPr="00493D2C">
              <w:rPr>
                <w:rFonts w:ascii="Times New Roman" w:hAnsi="Times New Roman" w:cs="Times New Roman"/>
                <w:sz w:val="28"/>
                <w:szCs w:val="28"/>
              </w:rPr>
              <w:t>детских объединений</w:t>
            </w: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 по интересам, творческих мастерских, мастер-классов. Эти объединения создаются для всех ребят, у каждого есть возможность попробовать себя в различных видах деятельности и в разных социальных ролях: исполнителя, наблюдателя, организатора, генератора идей, </w:t>
            </w:r>
            <w:proofErr w:type="gramStart"/>
            <w:r w:rsidRPr="00493D2C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proofErr w:type="gramEnd"/>
            <w:r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 безусловно способствует социализации</w:t>
            </w:r>
            <w:r w:rsidR="00971158" w:rsidRPr="00493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</w:p>
          <w:p w:rsidR="00A35609" w:rsidRPr="00493D2C" w:rsidRDefault="00A35609" w:rsidP="00493D2C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5609" w:rsidRPr="00493D2C" w:rsidRDefault="00A35609" w:rsidP="00493D2C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158" w:rsidRPr="00493D2C" w:rsidRDefault="00971158" w:rsidP="00493D2C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6024AC" w:rsidRPr="00493D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Основное содержание программы</w:t>
            </w:r>
            <w:r w:rsidR="006024AC" w:rsidRPr="00493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включает в себя коллективные творческие дела в</w:t>
            </w:r>
            <w:r w:rsidR="008B753F" w:rsidRPr="00493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3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группах</w:t>
            </w:r>
            <w:r w:rsidR="006024AC" w:rsidRPr="00493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огромное количество различных тематических мероприятий, как отрядных, так и общелагерных, проектов, деятельность</w:t>
            </w:r>
            <w:r w:rsidRPr="00493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детских объединений по интересам</w:t>
            </w:r>
            <w:r w:rsidR="006024AC" w:rsidRPr="00493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другие формы коллективного взаимодействия детей и взрослых. Воспитательные функции программы направлены на формирование гражданственности, трудолюбия, нравственности, уважения к правам и свободам человека, любви к Родине, к семье, к природе. Кроме того, 201</w:t>
            </w:r>
            <w:r w:rsidR="00A63FED" w:rsidRPr="00493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024AC" w:rsidRPr="00493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в </w:t>
            </w:r>
            <w:r w:rsidR="00167892" w:rsidRPr="00493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Ростовской области </w:t>
            </w:r>
            <w:r w:rsidR="00A63FED" w:rsidRPr="00493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объявлен годом </w:t>
            </w:r>
            <w:r w:rsidR="00167892" w:rsidRPr="00493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народного творчества, поэтому большая часть проводимых мероприятий носит творческий характер, что позволяет детям проявить себя</w:t>
            </w:r>
          </w:p>
          <w:p w:rsidR="00661CC0" w:rsidRPr="00493D2C" w:rsidRDefault="00661CC0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CC0" w:rsidRPr="00493D2C" w:rsidRDefault="00661CC0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Обязательными принципами</w:t>
            </w: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с детьми являются:</w:t>
            </w:r>
          </w:p>
          <w:p w:rsidR="00661CC0" w:rsidRPr="00493D2C" w:rsidRDefault="00661CC0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>- учёт возрастных психофизиологических особенностей детей;</w:t>
            </w:r>
          </w:p>
          <w:p w:rsidR="00661CC0" w:rsidRPr="00493D2C" w:rsidRDefault="00661CC0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>- учёт индивидуальных качеств личности ребёнка;</w:t>
            </w:r>
          </w:p>
          <w:p w:rsidR="00661CC0" w:rsidRPr="00493D2C" w:rsidRDefault="00661CC0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>- системный подход по реализации программы;</w:t>
            </w:r>
          </w:p>
          <w:p w:rsidR="00661CC0" w:rsidRPr="00493D2C" w:rsidRDefault="00661CC0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>- принцип  нарастающего объема изучаемого материала;</w:t>
            </w:r>
          </w:p>
          <w:p w:rsidR="00661CC0" w:rsidRPr="00493D2C" w:rsidRDefault="00661CC0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>- адресного подхода в формировании личности;</w:t>
            </w:r>
          </w:p>
          <w:p w:rsidR="00661CC0" w:rsidRPr="00493D2C" w:rsidRDefault="00661CC0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>- свобода выбора деятельности, коллектива, педагога как необходимые условия самостоятельного, творческого развития и самореализации ребенка.</w:t>
            </w:r>
          </w:p>
          <w:p w:rsidR="00661CC0" w:rsidRPr="00493D2C" w:rsidRDefault="00661CC0" w:rsidP="00493D2C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604F" w:rsidRPr="00493D2C" w:rsidRDefault="0026604F" w:rsidP="00493D2C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b/>
                <w:sz w:val="28"/>
                <w:szCs w:val="28"/>
              </w:rPr>
              <w:t>Логика построения смены «Лето. Творчество. Успех»</w:t>
            </w:r>
          </w:p>
          <w:p w:rsidR="0026604F" w:rsidRPr="00493D2C" w:rsidRDefault="00740FDB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26604F" w:rsidRPr="00493D2C">
              <w:rPr>
                <w:rFonts w:ascii="Times New Roman" w:hAnsi="Times New Roman" w:cs="Times New Roman"/>
                <w:sz w:val="28"/>
                <w:szCs w:val="28"/>
              </w:rPr>
              <w:t>Смена будет проходить в форме сюже</w:t>
            </w:r>
            <w:r w:rsidR="005D5B6B"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тно-ролевой игры, в которой каждую </w:t>
            </w:r>
            <w:proofErr w:type="gramStart"/>
            <w:r w:rsidR="005D5B6B" w:rsidRPr="00493D2C">
              <w:rPr>
                <w:rFonts w:ascii="Times New Roman" w:hAnsi="Times New Roman" w:cs="Times New Roman"/>
                <w:sz w:val="28"/>
                <w:szCs w:val="28"/>
              </w:rPr>
              <w:t>наделю отряды  получают</w:t>
            </w:r>
            <w:proofErr w:type="gramEnd"/>
            <w:r w:rsidR="005D5B6B"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 большую ромашку. Каждый лепесток  ромашки – это определенное направление деятельности и поле, на которое записываются результаты прожитого дня в виде завоеванных мест и фамилии детей, отличившихся и победивших в мероприятиях. </w:t>
            </w:r>
          </w:p>
          <w:p w:rsidR="00F3396C" w:rsidRPr="00493D2C" w:rsidRDefault="00FE129D" w:rsidP="00493D2C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26604F" w:rsidRPr="00493D2C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как форма жизнедеятельности дает большие возможности для формирования позитивной направленности личности ребенка</w:t>
            </w:r>
            <w:r w:rsidR="005D5B6B" w:rsidRPr="00493D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531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396C" w:rsidRPr="00493D2C">
              <w:rPr>
                <w:rFonts w:ascii="Times New Roman" w:hAnsi="Times New Roman" w:cs="Times New Roman"/>
                <w:sz w:val="28"/>
                <w:szCs w:val="28"/>
              </w:rPr>
              <w:t>Каждый день жизни лагеря проходит под определенным девизом и эмоциональным настроем</w:t>
            </w:r>
            <w:r w:rsidR="00740FDB"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3396C"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Основным механизмом реализации общелагерной деятельности являются тематические дни, в которые проводится ряд мероприятий в рамках тематики смены и дня: День Земли, День России, День памяти, День </w:t>
            </w:r>
            <w:r w:rsidR="00CC08C0" w:rsidRPr="00493D2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40FDB" w:rsidRPr="00493D2C">
              <w:rPr>
                <w:rFonts w:ascii="Times New Roman" w:hAnsi="Times New Roman" w:cs="Times New Roman"/>
                <w:sz w:val="28"/>
                <w:szCs w:val="28"/>
              </w:rPr>
              <w:t>рузей</w:t>
            </w:r>
            <w:r w:rsidR="00F3396C" w:rsidRPr="00493D2C">
              <w:rPr>
                <w:rFonts w:ascii="Times New Roman" w:hAnsi="Times New Roman" w:cs="Times New Roman"/>
                <w:sz w:val="28"/>
                <w:szCs w:val="28"/>
              </w:rPr>
              <w:t>, День Спорта,  День Культуры.</w:t>
            </w:r>
          </w:p>
          <w:p w:rsidR="00653172" w:rsidRDefault="00653172" w:rsidP="00493D2C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71158" w:rsidRPr="00493D2C" w:rsidRDefault="008B753F" w:rsidP="00493D2C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2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Э</w:t>
            </w:r>
            <w:r w:rsidR="00971158" w:rsidRPr="00493D2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тапы реализации</w:t>
            </w:r>
          </w:p>
          <w:p w:rsidR="00653172" w:rsidRDefault="00653172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71158" w:rsidRPr="00493D2C" w:rsidRDefault="0097115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Содержание программы реализуется в три этапа:</w:t>
            </w:r>
          </w:p>
          <w:p w:rsidR="00971158" w:rsidRPr="00493D2C" w:rsidRDefault="0097115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71158" w:rsidRPr="00493D2C" w:rsidRDefault="0097115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93D2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подготовительный</w:t>
            </w:r>
            <w:proofErr w:type="gramEnd"/>
            <w:r w:rsidRPr="00493D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разработка программ, сценариев, КТД</w:t>
            </w:r>
            <w:r w:rsidR="008B753F" w:rsidRPr="00493D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 обсуждение их на творческом совете</w:t>
            </w:r>
            <w:r w:rsidRPr="00493D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 утверждение директором;</w:t>
            </w:r>
          </w:p>
          <w:p w:rsidR="00971158" w:rsidRPr="00493D2C" w:rsidRDefault="0097115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71158" w:rsidRPr="00493D2C" w:rsidRDefault="0097115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3D2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основной</w:t>
            </w:r>
            <w:r w:rsidRPr="00493D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реализация программы малоэкономичного лагеря; организация системы оценки эффективности программы с целью выявления сильных и слабых сторон; осуществление текущей корректировки; оформление отчета о реализации программы лагеря;</w:t>
            </w:r>
          </w:p>
          <w:p w:rsidR="00290E38" w:rsidRPr="00493D2C" w:rsidRDefault="00290E3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71158" w:rsidRPr="00493D2C" w:rsidRDefault="00290E38" w:rsidP="00493D2C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71158" w:rsidRPr="00493D2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заключительный</w:t>
            </w:r>
            <w:r w:rsidR="00971158" w:rsidRPr="00493D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анализ результатов реализации программ</w:t>
            </w:r>
            <w:r w:rsidRPr="00493D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971158" w:rsidRPr="00493D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 оценка эффективности реализации программы с целью выявления её сильных и слабых сторон, перспектив дальнейшего развития, внесение корректировки</w:t>
            </w:r>
            <w:r w:rsidRPr="00493D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971158" w:rsidRPr="00493D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53172" w:rsidRDefault="00653172" w:rsidP="00493D2C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971158" w:rsidRPr="00493D2C" w:rsidRDefault="0097115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Условия реализации программы </w:t>
            </w:r>
          </w:p>
          <w:p w:rsidR="00290E38" w:rsidRPr="00493D2C" w:rsidRDefault="00290E3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58" w:rsidRPr="00493D2C" w:rsidRDefault="0097115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Для успешной реализации программы необходимо выполнение ряда условий: </w:t>
            </w:r>
          </w:p>
          <w:p w:rsidR="008B753F" w:rsidRPr="00493D2C" w:rsidRDefault="008B753F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58" w:rsidRPr="00493D2C" w:rsidRDefault="0097115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1. Чёткое представление целей и постановка задач. </w:t>
            </w:r>
          </w:p>
          <w:p w:rsidR="00971158" w:rsidRPr="00493D2C" w:rsidRDefault="0097115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Конкретное планирование деятельности. </w:t>
            </w:r>
          </w:p>
          <w:p w:rsidR="00971158" w:rsidRPr="00493D2C" w:rsidRDefault="0097115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3. Кадровое обеспечение программы. </w:t>
            </w:r>
          </w:p>
          <w:p w:rsidR="00971158" w:rsidRPr="00493D2C" w:rsidRDefault="0097115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4. Методическое обеспечение программы. </w:t>
            </w:r>
          </w:p>
          <w:p w:rsidR="00971158" w:rsidRPr="00493D2C" w:rsidRDefault="0097115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5. Педагогические условия. </w:t>
            </w:r>
          </w:p>
          <w:p w:rsidR="00971158" w:rsidRPr="00493D2C" w:rsidRDefault="0097115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6. Материально-техническое обеспечение. </w:t>
            </w:r>
          </w:p>
          <w:p w:rsidR="00971158" w:rsidRPr="00493D2C" w:rsidRDefault="0097115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58" w:rsidRPr="00493D2C" w:rsidRDefault="00971158" w:rsidP="00493D2C">
            <w:pPr>
              <w:pStyle w:val="a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Кадровые условия</w:t>
            </w:r>
            <w:r w:rsidRPr="00493D2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</w:p>
          <w:p w:rsidR="008B753F" w:rsidRPr="00493D2C" w:rsidRDefault="008B753F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58" w:rsidRPr="00493D2C" w:rsidRDefault="008B753F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971158"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штатным расписанием в реализации программы участвуют: </w:t>
            </w:r>
            <w:r w:rsidR="00290E38"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971158"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директора по </w:t>
            </w:r>
            <w:r w:rsidR="00290E38" w:rsidRPr="00493D2C"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работе, педагоги ДДТ</w:t>
            </w:r>
          </w:p>
          <w:p w:rsidR="00971158" w:rsidRPr="00493D2C" w:rsidRDefault="0097115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58" w:rsidRPr="00493D2C" w:rsidRDefault="0097115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Методические условия </w:t>
            </w:r>
          </w:p>
          <w:p w:rsidR="00290E38" w:rsidRPr="00493D2C" w:rsidRDefault="00290E3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58" w:rsidRPr="00493D2C" w:rsidRDefault="00290E3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>- наличие программы лагеря, плана</w:t>
            </w:r>
            <w:r w:rsidR="008B753F"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 w:rsidR="00971158"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71158" w:rsidRPr="00493D2C" w:rsidRDefault="00290E3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71158"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совещаний и консультаций </w:t>
            </w:r>
            <w:r w:rsidR="00971158"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 с педагогами до начала лагерной смены; </w:t>
            </w:r>
          </w:p>
          <w:p w:rsidR="00971158" w:rsidRPr="00493D2C" w:rsidRDefault="00290E3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71158"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подбор методических разработок в соответствии с планом работы. </w:t>
            </w:r>
          </w:p>
          <w:p w:rsidR="008B753F" w:rsidRPr="00493D2C" w:rsidRDefault="008B753F" w:rsidP="00493D2C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971158" w:rsidRPr="00493D2C" w:rsidRDefault="00971158" w:rsidP="00493D2C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Педагогические условия. </w:t>
            </w:r>
          </w:p>
          <w:p w:rsidR="00290E38" w:rsidRPr="00493D2C" w:rsidRDefault="00290E3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58" w:rsidRPr="00493D2C" w:rsidRDefault="0097115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1. Отбор педагогических средств с учетом возрастных и индивидуальных особенностей, способствующих успешной самореализации детей. </w:t>
            </w:r>
          </w:p>
          <w:p w:rsidR="00971158" w:rsidRPr="00493D2C" w:rsidRDefault="0097115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2. Организация различных видов деятельности. </w:t>
            </w:r>
          </w:p>
          <w:p w:rsidR="00971158" w:rsidRPr="00493D2C" w:rsidRDefault="0097115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3. Добровольность включения детей в организацию жизни лагеря. </w:t>
            </w:r>
          </w:p>
          <w:p w:rsidR="00971158" w:rsidRPr="00493D2C" w:rsidRDefault="0097115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4. Создание ситуации успеха. </w:t>
            </w:r>
          </w:p>
          <w:p w:rsidR="00971158" w:rsidRPr="00493D2C" w:rsidRDefault="0097115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58" w:rsidRPr="00493D2C" w:rsidRDefault="00971158" w:rsidP="00493D2C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Материально-техническое обеспечение. </w:t>
            </w:r>
          </w:p>
          <w:p w:rsidR="005A21A1" w:rsidRPr="00493D2C" w:rsidRDefault="005A21A1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158" w:rsidRPr="00493D2C" w:rsidRDefault="0097115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>1. Выбор оптимальных условий и площадок для пр</w:t>
            </w:r>
            <w:r w:rsidR="00653172">
              <w:rPr>
                <w:rFonts w:ascii="Times New Roman" w:hAnsi="Times New Roman" w:cs="Times New Roman"/>
                <w:sz w:val="28"/>
                <w:szCs w:val="28"/>
              </w:rPr>
              <w:t>оведения различных мероприятий: (актовый зал</w:t>
            </w:r>
            <w:proofErr w:type="gramStart"/>
            <w:r w:rsidR="0065317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653172">
              <w:rPr>
                <w:rFonts w:ascii="Times New Roman" w:hAnsi="Times New Roman" w:cs="Times New Roman"/>
                <w:sz w:val="28"/>
                <w:szCs w:val="28"/>
              </w:rPr>
              <w:t xml:space="preserve"> кабинеты для работы детских объединений по интересам, спортивный зал, площадка спортивных тренажеров, площадка для спортивных игр.)</w:t>
            </w:r>
          </w:p>
          <w:p w:rsidR="00971158" w:rsidRPr="00493D2C" w:rsidRDefault="0097115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2. Материалы для оформления и творчества детей. </w:t>
            </w:r>
          </w:p>
          <w:p w:rsidR="00971158" w:rsidRPr="00493D2C" w:rsidRDefault="0097115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3. Наличие канцелярских принадлежностей. </w:t>
            </w:r>
          </w:p>
          <w:p w:rsidR="00971158" w:rsidRPr="00493D2C" w:rsidRDefault="0097115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4. Аудиоматериалы и видеотехника. </w:t>
            </w:r>
          </w:p>
          <w:p w:rsidR="00971158" w:rsidRPr="00493D2C" w:rsidRDefault="0097115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</w:rPr>
              <w:t xml:space="preserve">5. Призы и награды для стимулирования. </w:t>
            </w:r>
          </w:p>
          <w:p w:rsidR="00971158" w:rsidRPr="00493D2C" w:rsidRDefault="00971158" w:rsidP="00493D2C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158" w:rsidRPr="00493D2C" w:rsidRDefault="00472C5F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93D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Предполагаемый социальный эффект программы</w:t>
            </w:r>
            <w:r w:rsidR="00971158" w:rsidRPr="00493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971158" w:rsidRPr="00493D2C" w:rsidRDefault="00971158" w:rsidP="00493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71158" w:rsidRPr="00493D2C" w:rsidRDefault="008B753F" w:rsidP="00493D2C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707A6B" w:rsidRPr="00493D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досуга </w:t>
            </w:r>
            <w:r w:rsidR="00794AF7" w:rsidRPr="00493D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лагере </w:t>
            </w:r>
            <w:r w:rsidR="00707A6B" w:rsidRPr="00493D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построена таким образом, чтобы наиболее полно и ярко раскрыть естественную потребность в свободе и независимости ребенка, стать сферой активного самовоспитания, предоставить детям возможность роста и самосовершенствования, преодолеть трудности возрастных и коммуникативных проблем.</w:t>
            </w:r>
          </w:p>
        </w:tc>
      </w:tr>
      <w:tr w:rsidR="006024AC" w:rsidRPr="00493D2C" w:rsidTr="00167892"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30" w:type="dxa"/>
              <w:right w:w="0" w:type="dxa"/>
            </w:tcMar>
            <w:vAlign w:val="bottom"/>
            <w:hideMark/>
          </w:tcPr>
          <w:p w:rsidR="005C5A96" w:rsidRPr="00493D2C" w:rsidRDefault="008B753F" w:rsidP="00493D2C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     </w:t>
            </w:r>
            <w:r w:rsidR="006024AC" w:rsidRPr="00493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каждого возникнет чувство сопричастности к большому коллективу, повысится социаль</w:t>
            </w:r>
            <w:r w:rsidR="00971158" w:rsidRPr="00493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 активность детей</w:t>
            </w:r>
            <w:r w:rsidR="006024AC" w:rsidRPr="00493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понимание и принятие ими ответственности за собственные поступки и действия. Реализация программы поможет детям в развитии ценностного отношения к людям, природе, творчеству, культуре, правилам поведения, труду, в желании принимать активное участие в социально – полезной деятельности. Повысится уровень социальной ада</w:t>
            </w:r>
            <w:r w:rsidR="00A63FED" w:rsidRPr="00493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птированности детей</w:t>
            </w:r>
            <w:r w:rsidR="006024AC" w:rsidRPr="00493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что будет проявляться в принятии ими норм и правил поведения, в лёгком установлении контактов с людьми, в умении эффективно взаимодействовать с ними, в знании своих сильных сторон и использовании их в целях самореализации.</w:t>
            </w:r>
          </w:p>
          <w:p w:rsidR="000741F2" w:rsidRPr="00493D2C" w:rsidRDefault="000741F2" w:rsidP="00493D2C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1206A" w:rsidRPr="00493D2C" w:rsidRDefault="0091206A" w:rsidP="00493D2C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Предполагаемые результаты реализации программы</w:t>
      </w:r>
    </w:p>
    <w:p w:rsidR="00746533" w:rsidRDefault="00746533" w:rsidP="00493D2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94AF7" w:rsidRPr="00493D2C" w:rsidRDefault="00DC2340" w:rsidP="0074653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hAnsi="Times New Roman" w:cs="Times New Roman"/>
          <w:sz w:val="28"/>
          <w:szCs w:val="28"/>
          <w:lang w:eastAsia="ru-RU"/>
        </w:rPr>
        <w:t xml:space="preserve">Ориентиром, согласующим деятельность </w:t>
      </w:r>
      <w:r w:rsidR="00794AF7" w:rsidRPr="00493D2C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педагогов </w:t>
      </w:r>
      <w:proofErr w:type="gramStart"/>
      <w:r w:rsidR="00794AF7" w:rsidRPr="00493D2C">
        <w:rPr>
          <w:rFonts w:ascii="Times New Roman" w:hAnsi="Times New Roman" w:cs="Times New Roman"/>
          <w:sz w:val="28"/>
          <w:szCs w:val="28"/>
          <w:lang w:eastAsia="ru-RU"/>
        </w:rPr>
        <w:t>малоэкономичного</w:t>
      </w:r>
      <w:proofErr w:type="gramEnd"/>
    </w:p>
    <w:p w:rsidR="00DC2340" w:rsidRPr="00493D2C" w:rsidRDefault="00971158" w:rsidP="00493D2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hAnsi="Times New Roman" w:cs="Times New Roman"/>
          <w:sz w:val="28"/>
          <w:szCs w:val="28"/>
          <w:lang w:eastAsia="ru-RU"/>
        </w:rPr>
        <w:t>лагеря</w:t>
      </w:r>
      <w:r w:rsidR="00DC2340" w:rsidRPr="00493D2C">
        <w:rPr>
          <w:rFonts w:ascii="Times New Roman" w:hAnsi="Times New Roman" w:cs="Times New Roman"/>
          <w:sz w:val="28"/>
          <w:szCs w:val="28"/>
          <w:lang w:eastAsia="ru-RU"/>
        </w:rPr>
        <w:t>, будут следующие представления о результате оздоровительно-образовательной деятельности:</w:t>
      </w:r>
    </w:p>
    <w:p w:rsidR="00DC2340" w:rsidRPr="00493D2C" w:rsidRDefault="00794AF7" w:rsidP="00493D2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C2340" w:rsidRPr="00493D2C">
        <w:rPr>
          <w:rFonts w:ascii="Times New Roman" w:hAnsi="Times New Roman" w:cs="Times New Roman"/>
          <w:sz w:val="28"/>
          <w:szCs w:val="28"/>
          <w:lang w:eastAsia="ru-RU"/>
        </w:rPr>
        <w:t>сохранение и укреплен</w:t>
      </w:r>
      <w:r w:rsidR="00971158" w:rsidRPr="00493D2C">
        <w:rPr>
          <w:rFonts w:ascii="Times New Roman" w:hAnsi="Times New Roman" w:cs="Times New Roman"/>
          <w:sz w:val="28"/>
          <w:szCs w:val="28"/>
          <w:lang w:eastAsia="ru-RU"/>
        </w:rPr>
        <w:t>ие здоровья у детей</w:t>
      </w:r>
      <w:r w:rsidR="00DC2340" w:rsidRPr="00493D2C">
        <w:rPr>
          <w:rFonts w:ascii="Times New Roman" w:hAnsi="Times New Roman" w:cs="Times New Roman"/>
          <w:sz w:val="28"/>
          <w:szCs w:val="28"/>
          <w:lang w:eastAsia="ru-RU"/>
        </w:rPr>
        <w:t>, участвующих в програ</w:t>
      </w:r>
      <w:r w:rsidRPr="00493D2C">
        <w:rPr>
          <w:rFonts w:ascii="Times New Roman" w:hAnsi="Times New Roman" w:cs="Times New Roman"/>
          <w:sz w:val="28"/>
          <w:szCs w:val="28"/>
          <w:lang w:eastAsia="ru-RU"/>
        </w:rPr>
        <w:t>мме</w:t>
      </w:r>
      <w:r w:rsidR="00DC2340" w:rsidRPr="00493D2C">
        <w:rPr>
          <w:rFonts w:ascii="Times New Roman" w:hAnsi="Times New Roman" w:cs="Times New Roman"/>
          <w:sz w:val="28"/>
          <w:szCs w:val="28"/>
          <w:lang w:eastAsia="ru-RU"/>
        </w:rPr>
        <w:t>, выработка у них потребности в ведении здорового образа жизни;</w:t>
      </w:r>
    </w:p>
    <w:p w:rsidR="008B753F" w:rsidRPr="00493D2C" w:rsidRDefault="00794AF7" w:rsidP="00493D2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C2340" w:rsidRPr="00493D2C">
        <w:rPr>
          <w:rFonts w:ascii="Times New Roman" w:hAnsi="Times New Roman" w:cs="Times New Roman"/>
          <w:sz w:val="28"/>
          <w:szCs w:val="28"/>
          <w:lang w:eastAsia="ru-RU"/>
        </w:rPr>
        <w:t>улучшение психологического микроклимата во временном детском коллективе, создание доброжелательной атмосферы</w:t>
      </w:r>
    </w:p>
    <w:p w:rsidR="00E004B1" w:rsidRPr="00493D2C" w:rsidRDefault="00971158" w:rsidP="00493D2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004B1" w:rsidRPr="00493D2C">
        <w:rPr>
          <w:rFonts w:ascii="Times New Roman" w:hAnsi="Times New Roman" w:cs="Times New Roman"/>
          <w:sz w:val="28"/>
          <w:szCs w:val="28"/>
          <w:lang w:eastAsia="ru-RU"/>
        </w:rPr>
        <w:t>повышение социальной</w:t>
      </w:r>
      <w:r w:rsidRPr="00493D2C">
        <w:rPr>
          <w:rFonts w:ascii="Times New Roman" w:hAnsi="Times New Roman" w:cs="Times New Roman"/>
          <w:sz w:val="28"/>
          <w:szCs w:val="28"/>
          <w:lang w:eastAsia="ru-RU"/>
        </w:rPr>
        <w:t xml:space="preserve"> активности у детей</w:t>
      </w:r>
      <w:r w:rsidR="00E004B1" w:rsidRPr="00493D2C">
        <w:rPr>
          <w:rFonts w:ascii="Times New Roman" w:hAnsi="Times New Roman" w:cs="Times New Roman"/>
          <w:sz w:val="28"/>
          <w:szCs w:val="28"/>
          <w:lang w:eastAsia="ru-RU"/>
        </w:rPr>
        <w:t>, понимание и принятие ими ответственности за собственные поступки и действия, развитие ценностного отношения к людям, природе, творчеству, культуре, правилам поведения, труду, желание принимать участие в социально-полезной деятельности</w:t>
      </w:r>
    </w:p>
    <w:p w:rsidR="00DC2340" w:rsidRPr="00493D2C" w:rsidRDefault="00971158" w:rsidP="00493D2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3D2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C2340" w:rsidRPr="00493D2C">
        <w:rPr>
          <w:rFonts w:ascii="Times New Roman" w:hAnsi="Times New Roman" w:cs="Times New Roman"/>
          <w:sz w:val="28"/>
          <w:szCs w:val="28"/>
          <w:lang w:eastAsia="ru-RU"/>
        </w:rPr>
        <w:t>повышение уровня социальной ада</w:t>
      </w:r>
      <w:r w:rsidRPr="00493D2C">
        <w:rPr>
          <w:rFonts w:ascii="Times New Roman" w:hAnsi="Times New Roman" w:cs="Times New Roman"/>
          <w:sz w:val="28"/>
          <w:szCs w:val="28"/>
          <w:lang w:eastAsia="ru-RU"/>
        </w:rPr>
        <w:t>птированности детей</w:t>
      </w:r>
      <w:r w:rsidR="00DC2340" w:rsidRPr="00493D2C">
        <w:rPr>
          <w:rFonts w:ascii="Times New Roman" w:hAnsi="Times New Roman" w:cs="Times New Roman"/>
          <w:sz w:val="28"/>
          <w:szCs w:val="28"/>
          <w:lang w:eastAsia="ru-RU"/>
        </w:rPr>
        <w:t>, которое проявляется в принятии ими норм и правил поведения, в легком установлении контактов с людьми, в умении эффективно взаимодействовать с ними, в знании своих сильных сторон личности и использование их в целях самореализации.</w:t>
      </w:r>
    </w:p>
    <w:p w:rsidR="00746533" w:rsidRDefault="00746533" w:rsidP="00493D2C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2E95" w:rsidRPr="00493D2C" w:rsidRDefault="00402E95" w:rsidP="00493D2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оценки эффективности</w:t>
      </w:r>
    </w:p>
    <w:p w:rsidR="00746533" w:rsidRDefault="00746533" w:rsidP="00493D2C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2E95" w:rsidRPr="00493D2C" w:rsidRDefault="00402E95" w:rsidP="00493D2C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эффективности: </w:t>
      </w:r>
    </w:p>
    <w:p w:rsidR="00402E95" w:rsidRPr="00493D2C" w:rsidRDefault="00402E95" w:rsidP="00493D2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94AF7"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остановка реальных целей и планирование результатов программы; </w:t>
      </w:r>
    </w:p>
    <w:p w:rsidR="00402E95" w:rsidRPr="00493D2C" w:rsidRDefault="00794AF7" w:rsidP="00493D2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="00402E95"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аинтересованность педагогов  и детей в реализации программы, благоприятный психологический климат; </w:t>
      </w:r>
    </w:p>
    <w:p w:rsidR="00402E95" w:rsidRPr="00493D2C" w:rsidRDefault="00402E95" w:rsidP="00493D2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94AF7"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довлетворенность детей и взрослых предложенными формами работы; </w:t>
      </w:r>
    </w:p>
    <w:p w:rsidR="00402E95" w:rsidRPr="00493D2C" w:rsidRDefault="00402E95" w:rsidP="00493D2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94AF7"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ворческое сотрудничество взрослых и детей </w:t>
      </w:r>
    </w:p>
    <w:p w:rsidR="00402E95" w:rsidRPr="00493D2C" w:rsidRDefault="00402E95" w:rsidP="00493D2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отслеживания</w:t>
      </w:r>
      <w:r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02E95" w:rsidRPr="00493D2C" w:rsidRDefault="00402E95" w:rsidP="00493D2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1.через практическую деятельность детей по организации и проведению мероприятий; </w:t>
      </w:r>
    </w:p>
    <w:p w:rsidR="00402E95" w:rsidRPr="00493D2C" w:rsidRDefault="00402E95" w:rsidP="00493D2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>2.через участие в творческих объединениях,</w:t>
      </w:r>
    </w:p>
    <w:p w:rsidR="00402E95" w:rsidRPr="00493D2C" w:rsidRDefault="00402E95" w:rsidP="00493D2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мониторинг посещаемости. </w:t>
      </w:r>
    </w:p>
    <w:p w:rsidR="00402E95" w:rsidRDefault="00402E95" w:rsidP="00493D2C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Критерии </w:t>
      </w:r>
      <w:proofErr w:type="gramStart"/>
      <w:r w:rsidRPr="00493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отслеживания реализации творческого потенциала личности ребёнка</w:t>
      </w:r>
      <w:proofErr w:type="gramEnd"/>
      <w:r w:rsidRPr="00493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746533" w:rsidRPr="00493D2C" w:rsidRDefault="00746533" w:rsidP="00493D2C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2E95" w:rsidRPr="00493D2C" w:rsidRDefault="00402E95" w:rsidP="00493D2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через анализ (итоговые таблицы, анкеты): </w:t>
      </w:r>
    </w:p>
    <w:p w:rsidR="00402E95" w:rsidRPr="00493D2C" w:rsidRDefault="00402E95" w:rsidP="00493D2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наличие творческой активности; </w:t>
      </w:r>
    </w:p>
    <w:p w:rsidR="00402E95" w:rsidRPr="00493D2C" w:rsidRDefault="00402E95" w:rsidP="00493D2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результативность участия в отрядных и общелагерных мероприятиях, КТД (в трудовых делах, конкурсах, театрализованных представлениях, в реализации проектной деятельности). </w:t>
      </w:r>
    </w:p>
    <w:p w:rsidR="00746533" w:rsidRDefault="00746533" w:rsidP="00493D2C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2E95" w:rsidRPr="00493D2C" w:rsidRDefault="00402E95" w:rsidP="00493D2C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отслеживания проявления позитивного отношения к самообслуживанию, общественно полезному труду </w:t>
      </w:r>
    </w:p>
    <w:p w:rsidR="00746533" w:rsidRDefault="00746533" w:rsidP="00493D2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E95" w:rsidRPr="00493D2C" w:rsidRDefault="00746533" w:rsidP="00493D2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1.к</w:t>
      </w:r>
      <w:r w:rsidR="00402E95"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ачественный показатель полученных результатов участия в мотивационно-трудовых играх; </w:t>
      </w:r>
    </w:p>
    <w:p w:rsidR="00402E95" w:rsidRPr="00493D2C" w:rsidRDefault="00746533" w:rsidP="00493D2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02E95"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количественный и качественный показатель участия детей в трудовых десантах; </w:t>
      </w:r>
    </w:p>
    <w:p w:rsidR="00402E95" w:rsidRPr="00493D2C" w:rsidRDefault="00746533" w:rsidP="00493D2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02E95"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анкетирования детей в начале и в конце смены;</w:t>
      </w:r>
    </w:p>
    <w:p w:rsidR="00746533" w:rsidRDefault="00746533" w:rsidP="00493D2C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2E95" w:rsidRPr="00493D2C" w:rsidRDefault="00402E95" w:rsidP="00493D2C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отслеживания формирования патриотически-воспитанной личности: </w:t>
      </w:r>
    </w:p>
    <w:p w:rsidR="00746533" w:rsidRDefault="00746533" w:rsidP="00493D2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E95" w:rsidRPr="00493D2C" w:rsidRDefault="00402E95" w:rsidP="00493D2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Качественный и количественный показатель участия в мероприятиях (через рейтинг проведенных мероприятий); </w:t>
      </w:r>
    </w:p>
    <w:p w:rsidR="00402E95" w:rsidRPr="00493D2C" w:rsidRDefault="00402E95" w:rsidP="00493D2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Качественный и количественный показатель участия в творческих кружках (мониторинг посещаемости); </w:t>
      </w:r>
    </w:p>
    <w:p w:rsidR="00402E95" w:rsidRPr="00493D2C" w:rsidRDefault="00402E95" w:rsidP="00493D2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Качественный показатель позитивного отношения к истории традициям своей Родины (анкетирование, наблюдение);</w:t>
      </w:r>
    </w:p>
    <w:p w:rsidR="00402E95" w:rsidRPr="00493D2C" w:rsidRDefault="00402E95" w:rsidP="00493D2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Проявление самостоятельной творческой позиции в организации мероприятий патриотической направленности;</w:t>
      </w:r>
    </w:p>
    <w:p w:rsidR="00402E95" w:rsidRPr="00493D2C" w:rsidRDefault="00402E95" w:rsidP="00493D2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Желание детей реализовывать полученные знания в постлагерный период (проведение анкетирования). </w:t>
      </w:r>
    </w:p>
    <w:p w:rsidR="000C4253" w:rsidRPr="00493D2C" w:rsidRDefault="00402E95" w:rsidP="00493D2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93D2C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Усвоение базовых знаний, умений и навыков по изучению традиционной народной культуры</w:t>
      </w:r>
    </w:p>
    <w:p w:rsidR="00746533" w:rsidRDefault="00746533" w:rsidP="00493D2C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50403" w:rsidRPr="00493D2C" w:rsidRDefault="000C4253" w:rsidP="00493D2C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93D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Наличие методик, направленных на измерение уровня самодеятельности, самореализации детей в различных видах деятельности</w:t>
      </w:r>
    </w:p>
    <w:p w:rsidR="00746533" w:rsidRDefault="00746533" w:rsidP="00493D2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4253" w:rsidRPr="00493D2C" w:rsidRDefault="000C4253" w:rsidP="0074653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содержит методики, направленные на измерение степени развития тех или иных личностных качеств ребенка, позволяющие не только определить индивидуальные особенности ребенка, его интересы, опасения и опыт, но и выявить динамику его личностного развития. Пакеты диагностических методик представлены в программе по блокам на основании </w:t>
      </w:r>
      <w:r w:rsidRPr="00493D2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периода применения методики и отбираются руководителем смены в зависимости от ее направленности и продолжительности:</w:t>
      </w:r>
    </w:p>
    <w:p w:rsidR="009E31E0" w:rsidRPr="00493D2C" w:rsidRDefault="009E31E0" w:rsidP="00493D2C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C4253" w:rsidRPr="00493D2C" w:rsidRDefault="000C4253" w:rsidP="00493D2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Диагностики, применяемые в организационном периоде</w:t>
      </w:r>
    </w:p>
    <w:p w:rsidR="00746533" w:rsidRDefault="00746533" w:rsidP="00493D2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4253" w:rsidRPr="00493D2C" w:rsidRDefault="000C4253" w:rsidP="00493D2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hAnsi="Times New Roman" w:cs="Times New Roman"/>
          <w:sz w:val="28"/>
          <w:szCs w:val="28"/>
          <w:lang w:eastAsia="ru-RU"/>
        </w:rPr>
        <w:t xml:space="preserve">Анкета «Давайте знакомиться!» (анкетные данные </w:t>
      </w:r>
      <w:proofErr w:type="gramStart"/>
      <w:r w:rsidRPr="00493D2C">
        <w:rPr>
          <w:rFonts w:ascii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493D2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C4253" w:rsidRPr="00493D2C" w:rsidRDefault="000C4253" w:rsidP="00493D2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hAnsi="Times New Roman" w:cs="Times New Roman"/>
          <w:sz w:val="28"/>
          <w:szCs w:val="28"/>
          <w:lang w:eastAsia="ru-RU"/>
        </w:rPr>
        <w:t>мотивация посещения лагеря; тип личности ребенка; интересы; ожидания от смены;</w:t>
      </w:r>
      <w:r w:rsidR="009E31E0" w:rsidRPr="00493D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93D2C">
        <w:rPr>
          <w:rFonts w:ascii="Times New Roman" w:hAnsi="Times New Roman" w:cs="Times New Roman"/>
          <w:sz w:val="28"/>
          <w:szCs w:val="28"/>
          <w:lang w:eastAsia="ru-RU"/>
        </w:rPr>
        <w:t>отношение к сверстникам);</w:t>
      </w:r>
    </w:p>
    <w:p w:rsidR="000C4253" w:rsidRPr="00493D2C" w:rsidRDefault="009E31E0" w:rsidP="00493D2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C4253" w:rsidRPr="00493D2C">
        <w:rPr>
          <w:rFonts w:ascii="Times New Roman" w:hAnsi="Times New Roman" w:cs="Times New Roman"/>
          <w:sz w:val="28"/>
          <w:szCs w:val="28"/>
          <w:lang w:eastAsia="ru-RU"/>
        </w:rPr>
        <w:t>Опросник М.И.Рожкова на выявление социальной активности, адаптированности, автономности и нравственной воспитанности (определение уровня: социальной активности; социальной адаптированности; социальной автономности; нравственной воспитанности);</w:t>
      </w:r>
    </w:p>
    <w:p w:rsidR="009E31E0" w:rsidRPr="00493D2C" w:rsidRDefault="009E31E0" w:rsidP="00493D2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4253" w:rsidRPr="00493D2C" w:rsidRDefault="000C4253" w:rsidP="00493D2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Диагностики, применяемые в основной период смены</w:t>
      </w:r>
    </w:p>
    <w:p w:rsidR="00746533" w:rsidRDefault="00746533" w:rsidP="00493D2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4253" w:rsidRPr="00493D2C" w:rsidRDefault="000C4253" w:rsidP="00493D2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hAnsi="Times New Roman" w:cs="Times New Roman"/>
          <w:sz w:val="28"/>
          <w:szCs w:val="28"/>
          <w:lang w:eastAsia="ru-RU"/>
        </w:rPr>
        <w:t>Тест «Я в круге» (выявление уровня психологической комфортности пребывания ребенка в отряде);</w:t>
      </w:r>
    </w:p>
    <w:p w:rsidR="000C4253" w:rsidRPr="00493D2C" w:rsidRDefault="000C4253" w:rsidP="00493D2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hAnsi="Times New Roman" w:cs="Times New Roman"/>
          <w:sz w:val="28"/>
          <w:szCs w:val="28"/>
          <w:lang w:eastAsia="ru-RU"/>
        </w:rPr>
        <w:t xml:space="preserve">Анкета «Комфортно ли ребенку в лагере» (отношение </w:t>
      </w:r>
      <w:r w:rsidR="009E31E0" w:rsidRPr="00493D2C">
        <w:rPr>
          <w:rFonts w:ascii="Times New Roman" w:hAnsi="Times New Roman" w:cs="Times New Roman"/>
          <w:sz w:val="28"/>
          <w:szCs w:val="28"/>
          <w:lang w:eastAsia="ru-RU"/>
        </w:rPr>
        <w:t>педагога</w:t>
      </w:r>
      <w:r w:rsidRPr="00493D2C">
        <w:rPr>
          <w:rFonts w:ascii="Times New Roman" w:hAnsi="Times New Roman" w:cs="Times New Roman"/>
          <w:sz w:val="28"/>
          <w:szCs w:val="28"/>
          <w:lang w:eastAsia="ru-RU"/>
        </w:rPr>
        <w:t xml:space="preserve"> к детям; задействованность обучающегося в мероприятиях; интерес ребенка к мероприятиям программы);</w:t>
      </w:r>
    </w:p>
    <w:p w:rsidR="009E31E0" w:rsidRPr="00493D2C" w:rsidRDefault="009E31E0" w:rsidP="00493D2C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C4253" w:rsidRPr="00493D2C" w:rsidRDefault="000C4253" w:rsidP="00493D2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Диагностики, используемые в итоговом периоде</w:t>
      </w:r>
    </w:p>
    <w:p w:rsidR="00746533" w:rsidRDefault="00746533" w:rsidP="00493D2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4253" w:rsidRPr="00493D2C" w:rsidRDefault="000C4253" w:rsidP="00493D2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hAnsi="Times New Roman" w:cs="Times New Roman"/>
          <w:sz w:val="28"/>
          <w:szCs w:val="28"/>
          <w:lang w:eastAsia="ru-RU"/>
        </w:rPr>
        <w:t>Опросник М.И.Рожкова на выявление социальной активности, адаптированности, автономности и нравственной воспитанности (определение уровня: социальной активности; социальной адаптированности; социальной автономности; нравственной воспитанности);</w:t>
      </w:r>
    </w:p>
    <w:p w:rsidR="000C4253" w:rsidRPr="00493D2C" w:rsidRDefault="000C4253" w:rsidP="00493D2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hAnsi="Times New Roman" w:cs="Times New Roman"/>
          <w:sz w:val="28"/>
          <w:szCs w:val="28"/>
          <w:lang w:eastAsia="ru-RU"/>
        </w:rPr>
        <w:t>Анкета «Как мы жили это время» (впечатления ребенка от смены; степень вовлеченности обучающегося в различные виды деятельности; реализация в том или ином виде деятельности; трудности, возникшие за время лагерной смены; чему ребенок научился за смену; ощущения себя в коллективе сверстников);</w:t>
      </w:r>
    </w:p>
    <w:p w:rsidR="009E31E0" w:rsidRPr="00493D2C" w:rsidRDefault="000C4253" w:rsidP="00493D2C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3D2C">
        <w:rPr>
          <w:rFonts w:ascii="Times New Roman" w:hAnsi="Times New Roman" w:cs="Times New Roman"/>
          <w:sz w:val="28"/>
          <w:szCs w:val="28"/>
          <w:lang w:eastAsia="ru-RU"/>
        </w:rPr>
        <w:t>Анкета «До новых встреч!» (впечатления реализация ожиданий от лагеря; удовлетворенность содержанием смены; обратная связь в аспекте организации работы лагеря).</w:t>
      </w:r>
    </w:p>
    <w:p w:rsidR="009E31E0" w:rsidRDefault="009E31E0" w:rsidP="009E31E0">
      <w:pPr>
        <w:pStyle w:val="a3"/>
        <w:tabs>
          <w:tab w:val="left" w:pos="17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53F" w:rsidRDefault="008B753F" w:rsidP="009E31E0">
      <w:pPr>
        <w:pStyle w:val="a3"/>
        <w:tabs>
          <w:tab w:val="left" w:pos="17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53F" w:rsidRDefault="008B753F" w:rsidP="009E31E0">
      <w:pPr>
        <w:pStyle w:val="a3"/>
        <w:tabs>
          <w:tab w:val="left" w:pos="17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53F" w:rsidRDefault="008B753F" w:rsidP="009E31E0">
      <w:pPr>
        <w:pStyle w:val="a3"/>
        <w:tabs>
          <w:tab w:val="left" w:pos="17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53F" w:rsidRDefault="008B753F" w:rsidP="009E31E0">
      <w:pPr>
        <w:pStyle w:val="a3"/>
        <w:tabs>
          <w:tab w:val="left" w:pos="17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53F" w:rsidRDefault="008B753F" w:rsidP="009E31E0">
      <w:pPr>
        <w:pStyle w:val="a3"/>
        <w:tabs>
          <w:tab w:val="left" w:pos="17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6533" w:rsidRDefault="00746533" w:rsidP="009E31E0">
      <w:pPr>
        <w:pStyle w:val="a3"/>
        <w:tabs>
          <w:tab w:val="left" w:pos="17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53F" w:rsidRPr="009E31E0" w:rsidRDefault="008B753F" w:rsidP="009E31E0">
      <w:pPr>
        <w:pStyle w:val="a3"/>
        <w:tabs>
          <w:tab w:val="left" w:pos="17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31E0" w:rsidRDefault="009E31E0" w:rsidP="00224401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B4B77" w:rsidRPr="00224401" w:rsidRDefault="003B4B77" w:rsidP="00224401">
      <w:pPr>
        <w:pStyle w:val="a4"/>
        <w:spacing w:before="0" w:beforeAutospacing="0" w:after="0" w:afterAutospacing="0"/>
        <w:jc w:val="both"/>
        <w:rPr>
          <w:b/>
          <w:bCs/>
          <w:i/>
          <w:sz w:val="28"/>
          <w:szCs w:val="28"/>
        </w:rPr>
      </w:pPr>
      <w:r w:rsidRPr="00224401">
        <w:rPr>
          <w:b/>
          <w:bCs/>
          <w:i/>
          <w:sz w:val="28"/>
          <w:szCs w:val="28"/>
        </w:rPr>
        <w:lastRenderedPageBreak/>
        <w:t xml:space="preserve">ВХОДНАЯ АНКЕТА </w:t>
      </w:r>
    </w:p>
    <w:p w:rsidR="003B4B77" w:rsidRPr="00224401" w:rsidRDefault="003B4B77" w:rsidP="0022440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24401">
        <w:rPr>
          <w:sz w:val="28"/>
          <w:szCs w:val="28"/>
        </w:rPr>
        <w:tab/>
        <w:t xml:space="preserve">Для того чтобы сделать жизнь в нашем лагере более интересной, мы просим тебя ответить на некоторые вопросы: </w:t>
      </w:r>
    </w:p>
    <w:p w:rsidR="003B4B77" w:rsidRPr="00224401" w:rsidRDefault="003B4B77" w:rsidP="00224401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224401">
        <w:rPr>
          <w:sz w:val="28"/>
          <w:szCs w:val="28"/>
        </w:rPr>
        <w:t>Твои ожидания от  лагеря?</w:t>
      </w:r>
    </w:p>
    <w:p w:rsidR="003B4B77" w:rsidRPr="00224401" w:rsidRDefault="003B4B77" w:rsidP="00224401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224401">
        <w:rPr>
          <w:sz w:val="28"/>
          <w:szCs w:val="28"/>
        </w:rPr>
        <w:t>Есть ли у тебя идеи, как сделать жизнь в нашем лагере интересной и радостной для всех?</w:t>
      </w:r>
    </w:p>
    <w:p w:rsidR="003B4B77" w:rsidRPr="00224401" w:rsidRDefault="003B4B77" w:rsidP="00224401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224401">
        <w:rPr>
          <w:sz w:val="28"/>
          <w:szCs w:val="28"/>
        </w:rPr>
        <w:t>В каких делах ты хочешь участвовать?</w:t>
      </w:r>
    </w:p>
    <w:p w:rsidR="003B4B77" w:rsidRPr="00224401" w:rsidRDefault="003B4B77" w:rsidP="00224401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224401">
        <w:rPr>
          <w:sz w:val="28"/>
          <w:szCs w:val="28"/>
        </w:rPr>
        <w:t>Какие творческие объединения и мастерские хочешь посещать?</w:t>
      </w:r>
    </w:p>
    <w:p w:rsidR="003B4B77" w:rsidRPr="00224401" w:rsidRDefault="003B4B77" w:rsidP="00224401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224401">
        <w:rPr>
          <w:sz w:val="28"/>
          <w:szCs w:val="28"/>
        </w:rPr>
        <w:t>Чему ты хотел бы научиться за время пребывания в лагере?</w:t>
      </w:r>
    </w:p>
    <w:p w:rsidR="003B4B77" w:rsidRPr="00224401" w:rsidRDefault="003B4B77" w:rsidP="00224401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224401">
        <w:rPr>
          <w:sz w:val="28"/>
          <w:szCs w:val="28"/>
        </w:rPr>
        <w:t>Чему ты мог бы научить других?</w:t>
      </w:r>
    </w:p>
    <w:p w:rsidR="003B4B77" w:rsidRPr="00224401" w:rsidRDefault="003B4B77" w:rsidP="00224401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224401">
        <w:rPr>
          <w:sz w:val="28"/>
          <w:szCs w:val="28"/>
        </w:rPr>
        <w:t xml:space="preserve">Интересна ли тебе история, культура, природа родного края? </w:t>
      </w:r>
    </w:p>
    <w:p w:rsidR="003B4B77" w:rsidRPr="00224401" w:rsidRDefault="003B4B77" w:rsidP="00224401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224401">
        <w:rPr>
          <w:sz w:val="28"/>
          <w:szCs w:val="28"/>
        </w:rPr>
        <w:t xml:space="preserve">Умеешь ли ты брать интервью, готовить репортажи, телепрезентации? </w:t>
      </w:r>
    </w:p>
    <w:p w:rsidR="003B4B77" w:rsidRPr="00224401" w:rsidRDefault="003B4B77" w:rsidP="00224401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224401">
        <w:rPr>
          <w:sz w:val="28"/>
          <w:szCs w:val="28"/>
        </w:rPr>
        <w:t xml:space="preserve">Есть ли у тебя навыки экологического поведения в природе? </w:t>
      </w:r>
    </w:p>
    <w:p w:rsidR="003B4B77" w:rsidRDefault="003B4B77" w:rsidP="00224401">
      <w:pPr>
        <w:pStyle w:val="a4"/>
        <w:spacing w:before="0" w:beforeAutospacing="0" w:after="0" w:afterAutospacing="0"/>
        <w:jc w:val="both"/>
        <w:rPr>
          <w:b/>
          <w:bCs/>
          <w:i/>
          <w:sz w:val="28"/>
          <w:szCs w:val="28"/>
        </w:rPr>
      </w:pPr>
    </w:p>
    <w:p w:rsidR="008B753F" w:rsidRPr="00224401" w:rsidRDefault="008B753F" w:rsidP="00224401">
      <w:pPr>
        <w:pStyle w:val="a4"/>
        <w:spacing w:before="0" w:beforeAutospacing="0" w:after="0" w:afterAutospacing="0"/>
        <w:jc w:val="both"/>
        <w:rPr>
          <w:b/>
          <w:bCs/>
          <w:i/>
          <w:sz w:val="28"/>
          <w:szCs w:val="28"/>
        </w:rPr>
      </w:pPr>
    </w:p>
    <w:p w:rsidR="003B4B77" w:rsidRPr="00224401" w:rsidRDefault="003B4B77" w:rsidP="0022440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24401">
        <w:rPr>
          <w:b/>
          <w:bCs/>
          <w:i/>
          <w:sz w:val="28"/>
          <w:szCs w:val="28"/>
        </w:rPr>
        <w:t>ИТОГОВАЯ АНКЕТА</w:t>
      </w:r>
    </w:p>
    <w:p w:rsidR="003B4B77" w:rsidRPr="00224401" w:rsidRDefault="003B4B77" w:rsidP="00224401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224401">
        <w:rPr>
          <w:sz w:val="28"/>
          <w:szCs w:val="28"/>
        </w:rPr>
        <w:t>Что ты ожидал (а) от лагеря?</w:t>
      </w:r>
    </w:p>
    <w:p w:rsidR="003B4B77" w:rsidRPr="00224401" w:rsidRDefault="003B4B77" w:rsidP="00224401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224401">
        <w:rPr>
          <w:sz w:val="28"/>
          <w:szCs w:val="28"/>
        </w:rPr>
        <w:t>Что тебе особенно понравилось в лагере?</w:t>
      </w:r>
    </w:p>
    <w:p w:rsidR="003B4B77" w:rsidRPr="00224401" w:rsidRDefault="003B4B77" w:rsidP="00224401">
      <w:pPr>
        <w:pStyle w:val="a4"/>
        <w:numPr>
          <w:ilvl w:val="0"/>
          <w:numId w:val="15"/>
        </w:numPr>
        <w:spacing w:before="0" w:beforeAutospacing="0" w:after="36" w:afterAutospacing="0"/>
        <w:jc w:val="both"/>
        <w:rPr>
          <w:sz w:val="28"/>
          <w:szCs w:val="28"/>
        </w:rPr>
      </w:pPr>
      <w:r w:rsidRPr="00224401">
        <w:rPr>
          <w:sz w:val="28"/>
          <w:szCs w:val="28"/>
        </w:rPr>
        <w:t xml:space="preserve">Самое важное событие в лагере? </w:t>
      </w:r>
    </w:p>
    <w:p w:rsidR="003B4B77" w:rsidRPr="00224401" w:rsidRDefault="003B4B77" w:rsidP="00224401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224401">
        <w:rPr>
          <w:sz w:val="28"/>
          <w:szCs w:val="28"/>
        </w:rPr>
        <w:t>Что тебе не понравилось?</w:t>
      </w:r>
    </w:p>
    <w:p w:rsidR="003B4B77" w:rsidRPr="00224401" w:rsidRDefault="003B4B77" w:rsidP="00224401">
      <w:pPr>
        <w:pStyle w:val="Default"/>
        <w:numPr>
          <w:ilvl w:val="0"/>
          <w:numId w:val="15"/>
        </w:numPr>
        <w:spacing w:after="36"/>
        <w:jc w:val="both"/>
        <w:rPr>
          <w:sz w:val="28"/>
          <w:szCs w:val="28"/>
        </w:rPr>
      </w:pPr>
      <w:r w:rsidRPr="00224401">
        <w:rPr>
          <w:sz w:val="28"/>
          <w:szCs w:val="28"/>
        </w:rPr>
        <w:t xml:space="preserve">В чем лагерь не оправдал твоих ожиданий? </w:t>
      </w:r>
    </w:p>
    <w:p w:rsidR="003B4B77" w:rsidRPr="00224401" w:rsidRDefault="003B4B77" w:rsidP="00224401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224401">
        <w:rPr>
          <w:sz w:val="28"/>
          <w:szCs w:val="28"/>
        </w:rPr>
        <w:t>Было ли скучно в лагере?</w:t>
      </w:r>
    </w:p>
    <w:p w:rsidR="003B4B77" w:rsidRPr="00224401" w:rsidRDefault="003B4B77" w:rsidP="00224401">
      <w:pPr>
        <w:pStyle w:val="Default"/>
        <w:numPr>
          <w:ilvl w:val="0"/>
          <w:numId w:val="15"/>
        </w:numPr>
        <w:spacing w:after="36"/>
        <w:jc w:val="both"/>
        <w:rPr>
          <w:sz w:val="28"/>
          <w:szCs w:val="28"/>
        </w:rPr>
      </w:pPr>
      <w:r w:rsidRPr="00224401">
        <w:rPr>
          <w:sz w:val="28"/>
          <w:szCs w:val="28"/>
        </w:rPr>
        <w:t xml:space="preserve">Тебе хотелось бы </w:t>
      </w:r>
      <w:r w:rsidR="008B753F">
        <w:rPr>
          <w:sz w:val="28"/>
          <w:szCs w:val="28"/>
        </w:rPr>
        <w:t>попасть в лагерь на следующий год</w:t>
      </w:r>
      <w:r w:rsidRPr="00224401">
        <w:rPr>
          <w:sz w:val="28"/>
          <w:szCs w:val="28"/>
        </w:rPr>
        <w:t xml:space="preserve">? </w:t>
      </w:r>
    </w:p>
    <w:p w:rsidR="003B4B77" w:rsidRPr="00224401" w:rsidRDefault="003B4B77" w:rsidP="00224401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224401">
        <w:rPr>
          <w:sz w:val="28"/>
          <w:szCs w:val="28"/>
        </w:rPr>
        <w:t>Что из того, чему ты научился в лагере, ты сможешь использовать в своей повседневной жизни уже сейчас?</w:t>
      </w:r>
    </w:p>
    <w:p w:rsidR="003B4B77" w:rsidRPr="00224401" w:rsidRDefault="003B4B77" w:rsidP="00224401">
      <w:pPr>
        <w:pStyle w:val="Default"/>
        <w:numPr>
          <w:ilvl w:val="0"/>
          <w:numId w:val="15"/>
        </w:numPr>
        <w:spacing w:after="36"/>
        <w:jc w:val="both"/>
        <w:rPr>
          <w:sz w:val="28"/>
          <w:szCs w:val="28"/>
        </w:rPr>
      </w:pPr>
      <w:r w:rsidRPr="00224401">
        <w:rPr>
          <w:sz w:val="28"/>
          <w:szCs w:val="28"/>
        </w:rPr>
        <w:t xml:space="preserve">Какую оценку ты бы поставил за организацию досуга в лагере? </w:t>
      </w:r>
    </w:p>
    <w:p w:rsidR="003B4B77" w:rsidRPr="00224401" w:rsidRDefault="003B4B77" w:rsidP="00224401">
      <w:pPr>
        <w:pStyle w:val="Default"/>
        <w:numPr>
          <w:ilvl w:val="0"/>
          <w:numId w:val="15"/>
        </w:numPr>
        <w:spacing w:after="36"/>
        <w:jc w:val="both"/>
        <w:rPr>
          <w:sz w:val="28"/>
          <w:szCs w:val="28"/>
        </w:rPr>
      </w:pPr>
      <w:r w:rsidRPr="00224401">
        <w:rPr>
          <w:sz w:val="28"/>
          <w:szCs w:val="28"/>
        </w:rPr>
        <w:t xml:space="preserve">Какие мастерские и творческие объединения ты посещал с интересом? </w:t>
      </w:r>
    </w:p>
    <w:p w:rsidR="003B4B77" w:rsidRPr="00224401" w:rsidRDefault="003B4B77" w:rsidP="00224401">
      <w:pPr>
        <w:pStyle w:val="Default"/>
        <w:numPr>
          <w:ilvl w:val="0"/>
          <w:numId w:val="15"/>
        </w:numPr>
        <w:spacing w:after="36"/>
        <w:jc w:val="both"/>
        <w:rPr>
          <w:sz w:val="28"/>
          <w:szCs w:val="28"/>
        </w:rPr>
      </w:pPr>
      <w:r w:rsidRPr="00224401">
        <w:rPr>
          <w:sz w:val="28"/>
          <w:szCs w:val="28"/>
        </w:rPr>
        <w:t xml:space="preserve">Появились ли у тебя друзья среди ребят, среди взрослых? </w:t>
      </w:r>
    </w:p>
    <w:p w:rsidR="003B4B77" w:rsidRPr="00224401" w:rsidRDefault="003B4B77" w:rsidP="00224401">
      <w:pPr>
        <w:pStyle w:val="Default"/>
        <w:numPr>
          <w:ilvl w:val="0"/>
          <w:numId w:val="15"/>
        </w:numPr>
        <w:spacing w:after="36"/>
        <w:jc w:val="both"/>
        <w:rPr>
          <w:sz w:val="28"/>
          <w:szCs w:val="28"/>
        </w:rPr>
      </w:pPr>
      <w:r w:rsidRPr="00224401">
        <w:rPr>
          <w:sz w:val="28"/>
          <w:szCs w:val="28"/>
        </w:rPr>
        <w:t>Чему ты научился в лагере?</w:t>
      </w:r>
    </w:p>
    <w:p w:rsidR="003B4B77" w:rsidRPr="00224401" w:rsidRDefault="003B4B77" w:rsidP="00224401">
      <w:pPr>
        <w:pStyle w:val="Default"/>
        <w:numPr>
          <w:ilvl w:val="0"/>
          <w:numId w:val="15"/>
        </w:numPr>
        <w:spacing w:after="36"/>
        <w:jc w:val="both"/>
        <w:rPr>
          <w:sz w:val="28"/>
          <w:szCs w:val="28"/>
        </w:rPr>
      </w:pPr>
      <w:r w:rsidRPr="00224401">
        <w:rPr>
          <w:sz w:val="28"/>
          <w:szCs w:val="28"/>
        </w:rPr>
        <w:t>Что нового узнал?</w:t>
      </w:r>
    </w:p>
    <w:p w:rsidR="003B4B77" w:rsidRPr="00224401" w:rsidRDefault="003B4B77" w:rsidP="00224401">
      <w:pPr>
        <w:pStyle w:val="Default"/>
        <w:numPr>
          <w:ilvl w:val="0"/>
          <w:numId w:val="15"/>
        </w:numPr>
        <w:spacing w:after="36"/>
        <w:jc w:val="both"/>
        <w:rPr>
          <w:sz w:val="28"/>
          <w:szCs w:val="28"/>
        </w:rPr>
      </w:pPr>
      <w:r w:rsidRPr="00224401">
        <w:rPr>
          <w:sz w:val="28"/>
          <w:szCs w:val="28"/>
        </w:rPr>
        <w:t xml:space="preserve">В каких проектах ты принял участие? </w:t>
      </w:r>
    </w:p>
    <w:p w:rsidR="003B4B77" w:rsidRPr="00224401" w:rsidRDefault="003B4B77" w:rsidP="00224401">
      <w:pPr>
        <w:pStyle w:val="Default"/>
        <w:numPr>
          <w:ilvl w:val="0"/>
          <w:numId w:val="15"/>
        </w:numPr>
        <w:spacing w:after="36"/>
        <w:jc w:val="both"/>
        <w:rPr>
          <w:sz w:val="28"/>
          <w:szCs w:val="28"/>
        </w:rPr>
      </w:pPr>
      <w:r w:rsidRPr="00224401">
        <w:rPr>
          <w:b/>
          <w:sz w:val="28"/>
          <w:szCs w:val="28"/>
        </w:rPr>
        <w:t>В течение смены я (подчеркни верные утверждения):</w:t>
      </w:r>
      <w:r w:rsidRPr="00224401">
        <w:rPr>
          <w:sz w:val="28"/>
          <w:szCs w:val="28"/>
        </w:rPr>
        <w:t xml:space="preserve"> подготовил и провел экскурсию, подготовил материал для летописи, подготовил репортаж для газеты,  выступил с презентацией перед сверстниками, перед ребятами детского сада, участвовал в театре национальных сказок, подготовил викторину, был актером, ухаживал за растениями на пришкольном участке, разработал маршрут экологической тропы,</w:t>
      </w:r>
    </w:p>
    <w:p w:rsidR="00224401" w:rsidRPr="00224401" w:rsidRDefault="003B4B77" w:rsidP="00224401">
      <w:pPr>
        <w:jc w:val="both"/>
        <w:rPr>
          <w:rFonts w:ascii="Times New Roman" w:hAnsi="Times New Roman" w:cs="Times New Roman"/>
          <w:sz w:val="28"/>
          <w:szCs w:val="28"/>
        </w:rPr>
      </w:pPr>
      <w:r w:rsidRPr="00224401">
        <w:rPr>
          <w:rFonts w:ascii="Times New Roman" w:hAnsi="Times New Roman" w:cs="Times New Roman"/>
          <w:sz w:val="28"/>
          <w:szCs w:val="28"/>
        </w:rPr>
        <w:t xml:space="preserve">     другое_______________________________________________________</w:t>
      </w:r>
    </w:p>
    <w:p w:rsidR="00224401" w:rsidRPr="00224401" w:rsidRDefault="00224401" w:rsidP="002244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53F" w:rsidRDefault="008B753F" w:rsidP="0022440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55D" w:rsidRDefault="002E555D" w:rsidP="0022440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401" w:rsidRPr="00224401" w:rsidRDefault="00224401" w:rsidP="0022440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401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224401" w:rsidRPr="00224401" w:rsidRDefault="00224401" w:rsidP="0022440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401">
        <w:rPr>
          <w:rFonts w:ascii="Times New Roman" w:hAnsi="Times New Roman" w:cs="Times New Roman"/>
          <w:sz w:val="28"/>
          <w:szCs w:val="28"/>
        </w:rPr>
        <w:t>Будни и праздники в детском оздоровительном лагере. Настольная книга вожатого./Г.Б. Барышникова;  художник: А.А. Селиванов – Ярославль: Академия развития, 2007. – 192с.</w:t>
      </w:r>
    </w:p>
    <w:p w:rsidR="00224401" w:rsidRPr="00224401" w:rsidRDefault="00224401" w:rsidP="0022440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401">
        <w:rPr>
          <w:rFonts w:ascii="Times New Roman" w:hAnsi="Times New Roman" w:cs="Times New Roman"/>
          <w:sz w:val="28"/>
          <w:szCs w:val="28"/>
        </w:rPr>
        <w:t>Газета «Педсовет» за 2006-2010 год.</w:t>
      </w:r>
    </w:p>
    <w:p w:rsidR="00224401" w:rsidRPr="00224401" w:rsidRDefault="00224401" w:rsidP="0022440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401">
        <w:rPr>
          <w:rFonts w:ascii="Times New Roman" w:hAnsi="Times New Roman" w:cs="Times New Roman"/>
          <w:sz w:val="28"/>
          <w:szCs w:val="28"/>
        </w:rPr>
        <w:t>Газета «Последний звонок» за 2007-2010 год.</w:t>
      </w:r>
    </w:p>
    <w:p w:rsidR="00224401" w:rsidRPr="00224401" w:rsidRDefault="00224401" w:rsidP="0022440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401">
        <w:rPr>
          <w:rFonts w:ascii="Times New Roman" w:hAnsi="Times New Roman" w:cs="Times New Roman"/>
          <w:sz w:val="28"/>
          <w:szCs w:val="28"/>
        </w:rPr>
        <w:t>«Лето – это маленькая жизнь…» (сборник программ по организации летнего отдыха детей и подростков)/ Под ред.  Пахвицевич С.Н., Романенко Н.В. Тюмень: Издательство «Вектор Бук», 2006.-228с.</w:t>
      </w:r>
    </w:p>
    <w:p w:rsidR="00224401" w:rsidRPr="00224401" w:rsidRDefault="00224401" w:rsidP="0022440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401">
        <w:rPr>
          <w:rFonts w:ascii="Times New Roman" w:hAnsi="Times New Roman" w:cs="Times New Roman"/>
          <w:sz w:val="28"/>
          <w:szCs w:val="28"/>
        </w:rPr>
        <w:t>«Лето – это маленькая жизнь…» (сборник программ по организации летнего отдыха детей и подростков)/ Под ред.  Пахвицевич С.Н., Романенко Н.В. Тюмень: Издательство «Вектор Бук», 2007.-132с.</w:t>
      </w:r>
    </w:p>
    <w:p w:rsidR="00224401" w:rsidRPr="00224401" w:rsidRDefault="00224401" w:rsidP="0022440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401">
        <w:rPr>
          <w:rFonts w:ascii="Times New Roman" w:hAnsi="Times New Roman" w:cs="Times New Roman"/>
          <w:sz w:val="28"/>
          <w:szCs w:val="28"/>
        </w:rPr>
        <w:t>Научно-практический журнал «Завуч начальной школы», №2 – 2008.</w:t>
      </w:r>
    </w:p>
    <w:p w:rsidR="00224401" w:rsidRPr="00224401" w:rsidRDefault="00224401" w:rsidP="00224401">
      <w:pPr>
        <w:ind w:left="737" w:hanging="67"/>
        <w:jc w:val="both"/>
        <w:rPr>
          <w:rFonts w:ascii="Times New Roman" w:hAnsi="Times New Roman" w:cs="Times New Roman"/>
          <w:sz w:val="28"/>
          <w:szCs w:val="28"/>
        </w:rPr>
      </w:pPr>
      <w:r w:rsidRPr="00224401">
        <w:rPr>
          <w:rFonts w:ascii="Times New Roman" w:hAnsi="Times New Roman" w:cs="Times New Roman"/>
          <w:bCs/>
          <w:sz w:val="28"/>
          <w:szCs w:val="28"/>
        </w:rPr>
        <w:t>Панченко, С.</w:t>
      </w:r>
      <w:r w:rsidRPr="00224401">
        <w:rPr>
          <w:rFonts w:ascii="Times New Roman" w:hAnsi="Times New Roman" w:cs="Times New Roman"/>
          <w:sz w:val="28"/>
          <w:szCs w:val="28"/>
        </w:rPr>
        <w:t xml:space="preserve"> Планирование лагерной смены    // Народное образование. - 2008.-№3.-С.212-220. </w:t>
      </w:r>
    </w:p>
    <w:p w:rsidR="00224401" w:rsidRPr="00224401" w:rsidRDefault="00224401" w:rsidP="00224401">
      <w:pPr>
        <w:numPr>
          <w:ilvl w:val="0"/>
          <w:numId w:val="16"/>
        </w:num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401">
        <w:rPr>
          <w:rFonts w:ascii="Times New Roman" w:hAnsi="Times New Roman" w:cs="Times New Roman"/>
          <w:sz w:val="28"/>
          <w:szCs w:val="28"/>
        </w:rPr>
        <w:t>Типовые программы отдыха и оздоровления детей:  Методический сборник. Составители: Составители и редакторы сборника: Шилова Л.В., Закладная Л.К. Тюмень, 2008 -   с.121</w:t>
      </w:r>
    </w:p>
    <w:p w:rsidR="00224401" w:rsidRPr="00224401" w:rsidRDefault="00224401" w:rsidP="00224401">
      <w:pPr>
        <w:numPr>
          <w:ilvl w:val="0"/>
          <w:numId w:val="16"/>
        </w:num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401">
        <w:rPr>
          <w:rFonts w:ascii="Times New Roman" w:hAnsi="Times New Roman" w:cs="Times New Roman"/>
          <w:color w:val="000000"/>
          <w:sz w:val="28"/>
          <w:szCs w:val="28"/>
        </w:rPr>
        <w:t>Коллективно-творческие дела, игры, праздники, аттракционы, развлечения, индивидуальная работа./</w:t>
      </w:r>
      <w:r w:rsidRPr="00224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24401">
        <w:rPr>
          <w:rFonts w:ascii="Times New Roman" w:hAnsi="Times New Roman" w:cs="Times New Roman"/>
          <w:iCs/>
          <w:color w:val="000000"/>
          <w:sz w:val="28"/>
          <w:szCs w:val="28"/>
        </w:rPr>
        <w:t>Григоренко Ю.Н., Кострецова У.Ю. Кипарис.</w:t>
      </w:r>
      <w:r w:rsidRPr="0022440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 - </w:t>
      </w:r>
      <w:r w:rsidRPr="00224401">
        <w:rPr>
          <w:rFonts w:ascii="Times New Roman" w:hAnsi="Times New Roman" w:cs="Times New Roman"/>
          <w:color w:val="000000"/>
          <w:sz w:val="28"/>
          <w:szCs w:val="28"/>
        </w:rPr>
        <w:t>М.:Педагогическое общество России, 2001. – с.210.</w:t>
      </w:r>
    </w:p>
    <w:p w:rsidR="00224401" w:rsidRPr="00224401" w:rsidRDefault="00224401" w:rsidP="00224401">
      <w:pPr>
        <w:numPr>
          <w:ilvl w:val="0"/>
          <w:numId w:val="16"/>
        </w:num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401">
        <w:rPr>
          <w:rFonts w:ascii="Times New Roman" w:hAnsi="Times New Roman" w:cs="Times New Roman"/>
          <w:color w:val="000000"/>
          <w:sz w:val="28"/>
          <w:szCs w:val="28"/>
        </w:rPr>
        <w:t>Каникулы: Прикладная энциклопедия: учителю, воспитателю, вожатому./</w:t>
      </w:r>
      <w:r w:rsidRPr="00224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24401">
        <w:rPr>
          <w:rFonts w:ascii="Times New Roman" w:hAnsi="Times New Roman" w:cs="Times New Roman"/>
          <w:iCs/>
          <w:color w:val="000000"/>
          <w:sz w:val="28"/>
          <w:szCs w:val="28"/>
        </w:rPr>
        <w:t>Шмаков С.А</w:t>
      </w:r>
      <w:r w:rsidRPr="00224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Pr="0022440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 - </w:t>
      </w:r>
      <w:r w:rsidRPr="00224401">
        <w:rPr>
          <w:rFonts w:ascii="Times New Roman" w:hAnsi="Times New Roman" w:cs="Times New Roman"/>
          <w:color w:val="000000"/>
          <w:sz w:val="28"/>
          <w:szCs w:val="28"/>
        </w:rPr>
        <w:t>М., 1993. – с.111</w:t>
      </w:r>
    </w:p>
    <w:p w:rsidR="00224401" w:rsidRPr="00224401" w:rsidRDefault="00224401" w:rsidP="00224401">
      <w:pPr>
        <w:numPr>
          <w:ilvl w:val="0"/>
          <w:numId w:val="16"/>
        </w:numPr>
        <w:tabs>
          <w:tab w:val="left" w:pos="4110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224401">
        <w:rPr>
          <w:rFonts w:ascii="Times New Roman" w:hAnsi="Times New Roman" w:cs="Times New Roman"/>
          <w:color w:val="000000"/>
          <w:sz w:val="28"/>
          <w:szCs w:val="28"/>
        </w:rPr>
        <w:t>В эфире новости: Праздники. Конкурсы. Забавы. Викторины. Путешествия. Советы. Игры./</w:t>
      </w:r>
      <w:r w:rsidRPr="00224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24401">
        <w:rPr>
          <w:rFonts w:ascii="Times New Roman" w:hAnsi="Times New Roman" w:cs="Times New Roman"/>
          <w:iCs/>
          <w:color w:val="000000"/>
          <w:sz w:val="28"/>
          <w:szCs w:val="28"/>
        </w:rPr>
        <w:t>Торгашов В.Н.</w:t>
      </w:r>
      <w:r w:rsidRPr="00224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- </w:t>
      </w:r>
      <w:r w:rsidRPr="00224401">
        <w:rPr>
          <w:rFonts w:ascii="Times New Roman" w:hAnsi="Times New Roman" w:cs="Times New Roman"/>
          <w:color w:val="000000"/>
          <w:sz w:val="28"/>
          <w:szCs w:val="28"/>
        </w:rPr>
        <w:t>М.: Педагогическое общество России, 2001</w:t>
      </w:r>
      <w:r w:rsidRPr="0022440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224401" w:rsidRPr="00224401" w:rsidRDefault="00224401" w:rsidP="00224401">
      <w:pPr>
        <w:numPr>
          <w:ilvl w:val="0"/>
          <w:numId w:val="16"/>
        </w:num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401">
        <w:rPr>
          <w:rFonts w:ascii="Times New Roman" w:hAnsi="Times New Roman" w:cs="Times New Roman"/>
          <w:color w:val="000000"/>
          <w:sz w:val="28"/>
          <w:szCs w:val="28"/>
        </w:rPr>
        <w:t>Сценарии игровых и театрализованных представлений для детей разного возраста: Нескучалия./</w:t>
      </w:r>
      <w:r w:rsidRPr="00224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24401">
        <w:rPr>
          <w:rFonts w:ascii="Times New Roman" w:hAnsi="Times New Roman" w:cs="Times New Roman"/>
          <w:iCs/>
          <w:color w:val="000000"/>
          <w:sz w:val="28"/>
          <w:szCs w:val="28"/>
        </w:rPr>
        <w:t>Толченов О.А.</w:t>
      </w:r>
      <w:r w:rsidRPr="00224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- </w:t>
      </w:r>
      <w:r w:rsidRPr="00224401">
        <w:rPr>
          <w:rFonts w:ascii="Times New Roman" w:hAnsi="Times New Roman" w:cs="Times New Roman"/>
          <w:color w:val="000000"/>
          <w:sz w:val="28"/>
          <w:szCs w:val="28"/>
        </w:rPr>
        <w:t>М.:Владос, 2001</w:t>
      </w:r>
    </w:p>
    <w:p w:rsidR="00224401" w:rsidRPr="00224401" w:rsidRDefault="00224401" w:rsidP="00224401">
      <w:pPr>
        <w:numPr>
          <w:ilvl w:val="0"/>
          <w:numId w:val="16"/>
        </w:numPr>
        <w:tabs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401">
        <w:rPr>
          <w:rFonts w:ascii="Times New Roman" w:hAnsi="Times New Roman" w:cs="Times New Roman"/>
          <w:color w:val="000000"/>
          <w:sz w:val="28"/>
          <w:szCs w:val="28"/>
        </w:rPr>
        <w:t>Игры-шутки, игры-минутки./</w:t>
      </w:r>
      <w:r w:rsidRPr="00224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24401">
        <w:rPr>
          <w:rFonts w:ascii="Times New Roman" w:hAnsi="Times New Roman" w:cs="Times New Roman"/>
          <w:iCs/>
          <w:color w:val="000000"/>
          <w:sz w:val="28"/>
          <w:szCs w:val="28"/>
        </w:rPr>
        <w:t>Шмаков С.А.</w:t>
      </w:r>
      <w:r w:rsidRPr="0022440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 - </w:t>
      </w:r>
      <w:r w:rsidRPr="00224401">
        <w:rPr>
          <w:rFonts w:ascii="Times New Roman" w:hAnsi="Times New Roman" w:cs="Times New Roman"/>
          <w:color w:val="000000"/>
          <w:sz w:val="28"/>
          <w:szCs w:val="28"/>
        </w:rPr>
        <w:t>М., 1993. – с.111</w:t>
      </w:r>
    </w:p>
    <w:p w:rsidR="00EF5C53" w:rsidRPr="00EF5C53" w:rsidRDefault="00224401" w:rsidP="00EF5C53">
      <w:pPr>
        <w:pStyle w:val="a3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24401">
        <w:rPr>
          <w:rFonts w:ascii="Times New Roman" w:hAnsi="Times New Roman" w:cs="Times New Roman"/>
          <w:sz w:val="28"/>
          <w:szCs w:val="28"/>
        </w:rPr>
        <w:t xml:space="preserve">Интернет ресурсы: </w:t>
      </w:r>
    </w:p>
    <w:p w:rsidR="00EF5C53" w:rsidRDefault="00EF5C53" w:rsidP="00EF5C53">
      <w:pPr>
        <w:jc w:val="both"/>
      </w:pPr>
    </w:p>
    <w:p w:rsidR="000C4253" w:rsidRPr="00EF5C53" w:rsidRDefault="00EF5C53" w:rsidP="00EF5C53">
      <w:pPr>
        <w:jc w:val="both"/>
        <w:rPr>
          <w:rFonts w:ascii="Times New Roman" w:hAnsi="Times New Roman" w:cs="Times New Roman"/>
          <w:sz w:val="28"/>
          <w:szCs w:val="28"/>
        </w:rPr>
      </w:pPr>
      <w:r w:rsidRPr="00EF5C53">
        <w:rPr>
          <w:rFonts w:ascii="Times New Roman" w:hAnsi="Times New Roman" w:cs="Times New Roman"/>
          <w:sz w:val="28"/>
          <w:szCs w:val="28"/>
        </w:rPr>
        <w:t>1.</w:t>
      </w:r>
      <w:hyperlink r:id="rId10" w:history="1"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pixs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storage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/4/0/7/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SHirokayaM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_9906523_1756407.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jpg</w:t>
        </w:r>
      </w:hyperlink>
      <w:r w:rsidRPr="00EF5C53">
        <w:rPr>
          <w:rFonts w:ascii="Times New Roman" w:hAnsi="Times New Roman" w:cs="Times New Roman"/>
          <w:sz w:val="28"/>
          <w:szCs w:val="28"/>
        </w:rPr>
        <w:t xml:space="preserve"> </w:t>
      </w:r>
      <w:r w:rsidRPr="00EF5C53">
        <w:rPr>
          <w:rFonts w:ascii="Times New Roman" w:hAnsi="Times New Roman" w:cs="Times New Roman"/>
          <w:sz w:val="28"/>
          <w:szCs w:val="28"/>
        </w:rPr>
        <w:br/>
        <w:t>2.</w:t>
      </w:r>
      <w:hyperlink r:id="rId11" w:history="1"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047.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radikal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/1103/42/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605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df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66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eaca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jpg</w:t>
        </w:r>
      </w:hyperlink>
      <w:r w:rsidRPr="00EF5C53">
        <w:rPr>
          <w:rFonts w:ascii="Times New Roman" w:hAnsi="Times New Roman" w:cs="Times New Roman"/>
          <w:sz w:val="28"/>
          <w:szCs w:val="28"/>
        </w:rPr>
        <w:br/>
        <w:t>3.</w:t>
      </w:r>
      <w:hyperlink r:id="rId12" w:history="1"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excursovod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userpics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tours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/769_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jpg</w:t>
        </w:r>
      </w:hyperlink>
      <w:r w:rsidRPr="00EF5C53">
        <w:rPr>
          <w:rFonts w:ascii="Times New Roman" w:hAnsi="Times New Roman" w:cs="Times New Roman"/>
          <w:sz w:val="28"/>
          <w:szCs w:val="28"/>
        </w:rPr>
        <w:br/>
        <w:t>4.</w:t>
      </w:r>
      <w:hyperlink r:id="rId13" w:history="1"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pics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photographer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nonstop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pics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pictures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/456/456462.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jpg</w:t>
        </w:r>
      </w:hyperlink>
      <w:r w:rsidRPr="00EF5C53">
        <w:rPr>
          <w:rFonts w:ascii="Times New Roman" w:hAnsi="Times New Roman" w:cs="Times New Roman"/>
          <w:sz w:val="28"/>
          <w:szCs w:val="28"/>
        </w:rPr>
        <w:br/>
        <w:t>5.</w:t>
      </w:r>
      <w:hyperlink r:id="rId14" w:history="1"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matreshka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net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ua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wp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content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gallery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ivana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kupala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kupala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_12.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jpg</w:t>
        </w:r>
      </w:hyperlink>
      <w:r w:rsidRPr="00EF5C53">
        <w:rPr>
          <w:rFonts w:ascii="Times New Roman" w:hAnsi="Times New Roman" w:cs="Times New Roman"/>
          <w:sz w:val="28"/>
          <w:szCs w:val="28"/>
        </w:rPr>
        <w:br/>
        <w:t>6.</w:t>
      </w:r>
      <w:hyperlink r:id="rId15" w:history="1"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travel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ria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images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/22352/40/223524046.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jpg</w:t>
        </w:r>
      </w:hyperlink>
      <w:r w:rsidRPr="00EF5C53">
        <w:rPr>
          <w:rFonts w:ascii="Times New Roman" w:hAnsi="Times New Roman" w:cs="Times New Roman"/>
          <w:sz w:val="28"/>
          <w:szCs w:val="28"/>
        </w:rPr>
        <w:br/>
        <w:t>7.</w:t>
      </w:r>
      <w:hyperlink r:id="rId16" w:history="1"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suzdalmotel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holidays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kupala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3_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jpg</w:t>
        </w:r>
      </w:hyperlink>
      <w:r w:rsidRPr="00EF5C53">
        <w:rPr>
          <w:rFonts w:ascii="Times New Roman" w:hAnsi="Times New Roman" w:cs="Times New Roman"/>
          <w:sz w:val="28"/>
          <w:szCs w:val="28"/>
        </w:rPr>
        <w:t xml:space="preserve"> </w:t>
      </w:r>
      <w:r w:rsidRPr="00EF5C5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8</w:t>
      </w:r>
      <w:r w:rsidRPr="00EF5C53">
        <w:rPr>
          <w:rFonts w:ascii="Times New Roman" w:hAnsi="Times New Roman" w:cs="Times New Roman"/>
          <w:sz w:val="28"/>
          <w:szCs w:val="28"/>
        </w:rPr>
        <w:t>.</w:t>
      </w:r>
      <w:hyperlink r:id="rId17" w:history="1"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crazy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werd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uploads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posts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/2010-07-07/1278439993_26.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jpg</w:t>
        </w:r>
      </w:hyperlink>
      <w:r w:rsidRPr="00EF5C5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9</w:t>
      </w:r>
      <w:r w:rsidRPr="00EF5C53">
        <w:rPr>
          <w:rFonts w:ascii="Times New Roman" w:hAnsi="Times New Roman" w:cs="Times New Roman"/>
          <w:sz w:val="28"/>
          <w:szCs w:val="28"/>
        </w:rPr>
        <w:t>.</w:t>
      </w:r>
      <w:hyperlink r:id="rId18" w:history="1"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festival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.1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september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files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articles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/58/5837/583766/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img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1.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jpg</w:t>
        </w:r>
      </w:hyperlink>
      <w:r w:rsidRPr="00EF5C53">
        <w:rPr>
          <w:rFonts w:ascii="Times New Roman" w:hAnsi="Times New Roman" w:cs="Times New Roman"/>
          <w:sz w:val="28"/>
          <w:szCs w:val="28"/>
        </w:rPr>
        <w:br/>
      </w:r>
      <w:r w:rsidRPr="00EF5C53">
        <w:rPr>
          <w:rFonts w:ascii="Times New Roman" w:hAnsi="Times New Roman" w:cs="Times New Roman"/>
          <w:sz w:val="28"/>
          <w:szCs w:val="28"/>
        </w:rPr>
        <w:br/>
      </w:r>
      <w:r w:rsidRPr="00EF5C53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F5C53">
        <w:rPr>
          <w:rFonts w:ascii="Times New Roman" w:hAnsi="Times New Roman" w:cs="Times New Roman"/>
          <w:sz w:val="28"/>
          <w:szCs w:val="28"/>
        </w:rPr>
        <w:t>.</w:t>
      </w:r>
      <w:hyperlink r:id="rId19" w:history="1"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artlib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objects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gallery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_1/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artlib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gallery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-685-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jpg</w:t>
        </w:r>
      </w:hyperlink>
      <w:r w:rsidRPr="00EF5C53">
        <w:rPr>
          <w:rFonts w:ascii="Times New Roman" w:hAnsi="Times New Roman" w:cs="Times New Roman"/>
          <w:sz w:val="28"/>
          <w:szCs w:val="28"/>
        </w:rPr>
        <w:br/>
        <w:t>1</w:t>
      </w:r>
      <w:r w:rsidR="00EE08B9">
        <w:rPr>
          <w:rFonts w:ascii="Times New Roman" w:hAnsi="Times New Roman" w:cs="Times New Roman"/>
          <w:sz w:val="28"/>
          <w:szCs w:val="28"/>
        </w:rPr>
        <w:t>1</w:t>
      </w:r>
      <w:r w:rsidRPr="00EF5C53">
        <w:rPr>
          <w:rFonts w:ascii="Times New Roman" w:hAnsi="Times New Roman" w:cs="Times New Roman"/>
          <w:sz w:val="28"/>
          <w:szCs w:val="28"/>
        </w:rPr>
        <w:t>.</w:t>
      </w:r>
      <w:hyperlink r:id="rId20" w:history="1"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artyx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books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item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00/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00/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0000041/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pic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</w:rPr>
          <w:t>/000086.</w:t>
        </w:r>
        <w:r w:rsidRPr="00EF5C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jpg</w:t>
        </w:r>
      </w:hyperlink>
      <w:r w:rsidRPr="00EF5C53">
        <w:rPr>
          <w:rFonts w:ascii="Times New Roman" w:hAnsi="Times New Roman" w:cs="Times New Roman"/>
          <w:sz w:val="28"/>
          <w:szCs w:val="28"/>
        </w:rPr>
        <w:br/>
      </w:r>
    </w:p>
    <w:sectPr w:rsidR="000C4253" w:rsidRPr="00EF5C53" w:rsidSect="00D50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993" w:rsidRDefault="004D0993" w:rsidP="00282D00">
      <w:pPr>
        <w:spacing w:after="0" w:line="240" w:lineRule="auto"/>
      </w:pPr>
      <w:r>
        <w:separator/>
      </w:r>
    </w:p>
  </w:endnote>
  <w:endnote w:type="continuationSeparator" w:id="0">
    <w:p w:rsidR="004D0993" w:rsidRDefault="004D0993" w:rsidP="0028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F24" w:rsidRDefault="004D0993">
    <w:pPr>
      <w:pStyle w:val="a7"/>
      <w:jc w:val="center"/>
    </w:pPr>
  </w:p>
  <w:p w:rsidR="00982F24" w:rsidRDefault="004D0993" w:rsidP="00994F70">
    <w:pPr>
      <w:pStyle w:val="a7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855739"/>
      <w:docPartObj>
        <w:docPartGallery w:val="Page Numbers (Bottom of Page)"/>
        <w:docPartUnique/>
      </w:docPartObj>
    </w:sdtPr>
    <w:sdtContent>
      <w:p w:rsidR="00982F24" w:rsidRDefault="00282D00">
        <w:pPr>
          <w:pStyle w:val="a7"/>
          <w:jc w:val="right"/>
        </w:pPr>
        <w:r>
          <w:fldChar w:fldCharType="begin"/>
        </w:r>
        <w:r w:rsidR="00CF1086">
          <w:instrText xml:space="preserve"> PAGE   \* MERGEFORMAT </w:instrText>
        </w:r>
        <w:r>
          <w:fldChar w:fldCharType="separate"/>
        </w:r>
        <w:r w:rsidR="00CF1086">
          <w:rPr>
            <w:noProof/>
          </w:rPr>
          <w:t>129</w:t>
        </w:r>
        <w:r>
          <w:fldChar w:fldCharType="end"/>
        </w:r>
      </w:p>
    </w:sdtContent>
  </w:sdt>
  <w:p w:rsidR="00982F24" w:rsidRDefault="004D0993" w:rsidP="006C449D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993" w:rsidRDefault="004D0993" w:rsidP="00282D00">
      <w:pPr>
        <w:spacing w:after="0" w:line="240" w:lineRule="auto"/>
      </w:pPr>
      <w:r>
        <w:separator/>
      </w:r>
    </w:p>
  </w:footnote>
  <w:footnote w:type="continuationSeparator" w:id="0">
    <w:p w:rsidR="004D0993" w:rsidRDefault="004D0993" w:rsidP="0028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2985"/>
    <w:multiLevelType w:val="hybridMultilevel"/>
    <w:tmpl w:val="3C48262E"/>
    <w:lvl w:ilvl="0" w:tplc="687238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137F9"/>
    <w:multiLevelType w:val="hybridMultilevel"/>
    <w:tmpl w:val="2D5818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DD2571"/>
    <w:multiLevelType w:val="hybridMultilevel"/>
    <w:tmpl w:val="33103C6C"/>
    <w:lvl w:ilvl="0" w:tplc="2ECE06B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9AA5530"/>
    <w:multiLevelType w:val="hybridMultilevel"/>
    <w:tmpl w:val="B3880D30"/>
    <w:lvl w:ilvl="0" w:tplc="9C6208CE">
      <w:start w:val="1"/>
      <w:numFmt w:val="bullet"/>
      <w:lvlText w:val="≈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DF61B91"/>
    <w:multiLevelType w:val="hybridMultilevel"/>
    <w:tmpl w:val="991EBDB0"/>
    <w:lvl w:ilvl="0" w:tplc="2ECE06B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3454268"/>
    <w:multiLevelType w:val="hybridMultilevel"/>
    <w:tmpl w:val="C2026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EC7DCA"/>
    <w:multiLevelType w:val="hybridMultilevel"/>
    <w:tmpl w:val="E998F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65291"/>
    <w:multiLevelType w:val="hybridMultilevel"/>
    <w:tmpl w:val="BA1EAF68"/>
    <w:lvl w:ilvl="0" w:tplc="2ECE06B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AB6C9C"/>
    <w:multiLevelType w:val="hybridMultilevel"/>
    <w:tmpl w:val="F98AC69C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321BAC"/>
    <w:multiLevelType w:val="hybridMultilevel"/>
    <w:tmpl w:val="AFBEB5C6"/>
    <w:lvl w:ilvl="0" w:tplc="2ECE06B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96C2944"/>
    <w:multiLevelType w:val="hybridMultilevel"/>
    <w:tmpl w:val="B576EF0A"/>
    <w:lvl w:ilvl="0" w:tplc="2ECE06B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B9E5A81"/>
    <w:multiLevelType w:val="hybridMultilevel"/>
    <w:tmpl w:val="7C92835E"/>
    <w:lvl w:ilvl="0" w:tplc="2ECE06B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E9930EC"/>
    <w:multiLevelType w:val="hybridMultilevel"/>
    <w:tmpl w:val="38AEF81A"/>
    <w:lvl w:ilvl="0" w:tplc="2ECE06B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1C67EC3"/>
    <w:multiLevelType w:val="hybridMultilevel"/>
    <w:tmpl w:val="8F647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1751C0"/>
    <w:multiLevelType w:val="hybridMultilevel"/>
    <w:tmpl w:val="0D4097CE"/>
    <w:lvl w:ilvl="0" w:tplc="396C50E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5D63BE"/>
    <w:multiLevelType w:val="hybridMultilevel"/>
    <w:tmpl w:val="2ED055EA"/>
    <w:lvl w:ilvl="0" w:tplc="BBCAA89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63836663"/>
    <w:multiLevelType w:val="hybridMultilevel"/>
    <w:tmpl w:val="574EB716"/>
    <w:lvl w:ilvl="0" w:tplc="2ECE06B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C885ED9"/>
    <w:multiLevelType w:val="hybridMultilevel"/>
    <w:tmpl w:val="04466674"/>
    <w:lvl w:ilvl="0" w:tplc="2ECE06B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78837B6F"/>
    <w:multiLevelType w:val="hybridMultilevel"/>
    <w:tmpl w:val="5A281418"/>
    <w:lvl w:ilvl="0" w:tplc="2ECE06B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13"/>
  </w:num>
  <w:num w:numId="5">
    <w:abstractNumId w:val="16"/>
  </w:num>
  <w:num w:numId="6">
    <w:abstractNumId w:val="11"/>
  </w:num>
  <w:num w:numId="7">
    <w:abstractNumId w:val="10"/>
  </w:num>
  <w:num w:numId="8">
    <w:abstractNumId w:val="18"/>
  </w:num>
  <w:num w:numId="9">
    <w:abstractNumId w:val="0"/>
  </w:num>
  <w:num w:numId="10">
    <w:abstractNumId w:val="4"/>
  </w:num>
  <w:num w:numId="11">
    <w:abstractNumId w:val="9"/>
  </w:num>
  <w:num w:numId="12">
    <w:abstractNumId w:val="17"/>
  </w:num>
  <w:num w:numId="13">
    <w:abstractNumId w:val="2"/>
  </w:num>
  <w:num w:numId="14">
    <w:abstractNumId w:val="5"/>
  </w:num>
  <w:num w:numId="15">
    <w:abstractNumId w:val="8"/>
  </w:num>
  <w:num w:numId="16">
    <w:abstractNumId w:val="1"/>
  </w:num>
  <w:num w:numId="17">
    <w:abstractNumId w:val="14"/>
  </w:num>
  <w:num w:numId="18">
    <w:abstractNumId w:val="3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B6F"/>
    <w:rsid w:val="00000B0C"/>
    <w:rsid w:val="00001586"/>
    <w:rsid w:val="0000568F"/>
    <w:rsid w:val="00011994"/>
    <w:rsid w:val="00014544"/>
    <w:rsid w:val="00015A52"/>
    <w:rsid w:val="000203E7"/>
    <w:rsid w:val="0002047B"/>
    <w:rsid w:val="00040E67"/>
    <w:rsid w:val="00041ABB"/>
    <w:rsid w:val="00041C37"/>
    <w:rsid w:val="0004259C"/>
    <w:rsid w:val="00044153"/>
    <w:rsid w:val="00044437"/>
    <w:rsid w:val="000468A4"/>
    <w:rsid w:val="00046911"/>
    <w:rsid w:val="00053097"/>
    <w:rsid w:val="000555FF"/>
    <w:rsid w:val="0005600A"/>
    <w:rsid w:val="00057A45"/>
    <w:rsid w:val="00064543"/>
    <w:rsid w:val="00066DA2"/>
    <w:rsid w:val="000712EA"/>
    <w:rsid w:val="000741F2"/>
    <w:rsid w:val="00077D87"/>
    <w:rsid w:val="00095E8B"/>
    <w:rsid w:val="0009770E"/>
    <w:rsid w:val="000A05BC"/>
    <w:rsid w:val="000B0A69"/>
    <w:rsid w:val="000B10E7"/>
    <w:rsid w:val="000B2C80"/>
    <w:rsid w:val="000B7653"/>
    <w:rsid w:val="000C0BA6"/>
    <w:rsid w:val="000C35B5"/>
    <w:rsid w:val="000C4253"/>
    <w:rsid w:val="000C748D"/>
    <w:rsid w:val="000D2136"/>
    <w:rsid w:val="000D43C0"/>
    <w:rsid w:val="000D4F64"/>
    <w:rsid w:val="000E1AE9"/>
    <w:rsid w:val="000E1CC8"/>
    <w:rsid w:val="000E68A5"/>
    <w:rsid w:val="000E722A"/>
    <w:rsid w:val="000F2172"/>
    <w:rsid w:val="000F4AAE"/>
    <w:rsid w:val="000F52BB"/>
    <w:rsid w:val="000F5EE2"/>
    <w:rsid w:val="000F713F"/>
    <w:rsid w:val="0010537B"/>
    <w:rsid w:val="0010592D"/>
    <w:rsid w:val="00112A2A"/>
    <w:rsid w:val="00112E44"/>
    <w:rsid w:val="00113144"/>
    <w:rsid w:val="00113812"/>
    <w:rsid w:val="001151B4"/>
    <w:rsid w:val="00115CEB"/>
    <w:rsid w:val="00120FFB"/>
    <w:rsid w:val="00121859"/>
    <w:rsid w:val="00121A08"/>
    <w:rsid w:val="00123216"/>
    <w:rsid w:val="00123A4E"/>
    <w:rsid w:val="00124639"/>
    <w:rsid w:val="001264B0"/>
    <w:rsid w:val="00134F8E"/>
    <w:rsid w:val="001505FF"/>
    <w:rsid w:val="00152A29"/>
    <w:rsid w:val="0015377C"/>
    <w:rsid w:val="001557CF"/>
    <w:rsid w:val="00161E46"/>
    <w:rsid w:val="00166A56"/>
    <w:rsid w:val="00166F18"/>
    <w:rsid w:val="00167892"/>
    <w:rsid w:val="001703DA"/>
    <w:rsid w:val="00173669"/>
    <w:rsid w:val="00183263"/>
    <w:rsid w:val="001907A3"/>
    <w:rsid w:val="0019421F"/>
    <w:rsid w:val="001942D8"/>
    <w:rsid w:val="001A0DEE"/>
    <w:rsid w:val="001A1476"/>
    <w:rsid w:val="001B28F3"/>
    <w:rsid w:val="001B5FC8"/>
    <w:rsid w:val="001B6119"/>
    <w:rsid w:val="001B7E61"/>
    <w:rsid w:val="001C1B80"/>
    <w:rsid w:val="001C45A1"/>
    <w:rsid w:val="001E1F5F"/>
    <w:rsid w:val="001E5E6F"/>
    <w:rsid w:val="001F4AD4"/>
    <w:rsid w:val="001F67FD"/>
    <w:rsid w:val="001F681D"/>
    <w:rsid w:val="001F6C54"/>
    <w:rsid w:val="00200299"/>
    <w:rsid w:val="00202958"/>
    <w:rsid w:val="00203436"/>
    <w:rsid w:val="00206BC4"/>
    <w:rsid w:val="002108D1"/>
    <w:rsid w:val="00210BD6"/>
    <w:rsid w:val="00224401"/>
    <w:rsid w:val="00225DDA"/>
    <w:rsid w:val="002308C2"/>
    <w:rsid w:val="00233B78"/>
    <w:rsid w:val="00241363"/>
    <w:rsid w:val="00244957"/>
    <w:rsid w:val="00247CFE"/>
    <w:rsid w:val="00251653"/>
    <w:rsid w:val="00254BCE"/>
    <w:rsid w:val="00256615"/>
    <w:rsid w:val="00262C1C"/>
    <w:rsid w:val="002654DB"/>
    <w:rsid w:val="0026604F"/>
    <w:rsid w:val="002673F4"/>
    <w:rsid w:val="00267C87"/>
    <w:rsid w:val="00281ED5"/>
    <w:rsid w:val="00282D00"/>
    <w:rsid w:val="00283C4B"/>
    <w:rsid w:val="00290ABB"/>
    <w:rsid w:val="00290E38"/>
    <w:rsid w:val="00294D01"/>
    <w:rsid w:val="0029560D"/>
    <w:rsid w:val="002A3E60"/>
    <w:rsid w:val="002B0686"/>
    <w:rsid w:val="002B6E1C"/>
    <w:rsid w:val="002B7864"/>
    <w:rsid w:val="002C352E"/>
    <w:rsid w:val="002C6CD6"/>
    <w:rsid w:val="002D3F8E"/>
    <w:rsid w:val="002D494B"/>
    <w:rsid w:val="002D508D"/>
    <w:rsid w:val="002D6D48"/>
    <w:rsid w:val="002E2C53"/>
    <w:rsid w:val="002E555D"/>
    <w:rsid w:val="002E5C9D"/>
    <w:rsid w:val="002E5DD5"/>
    <w:rsid w:val="002E6669"/>
    <w:rsid w:val="002F0D07"/>
    <w:rsid w:val="002F2B32"/>
    <w:rsid w:val="002F42C9"/>
    <w:rsid w:val="002F4832"/>
    <w:rsid w:val="0030220A"/>
    <w:rsid w:val="0030379D"/>
    <w:rsid w:val="00305002"/>
    <w:rsid w:val="00307AB3"/>
    <w:rsid w:val="0031542B"/>
    <w:rsid w:val="00315A04"/>
    <w:rsid w:val="003170B3"/>
    <w:rsid w:val="0032020A"/>
    <w:rsid w:val="00321AD0"/>
    <w:rsid w:val="00325621"/>
    <w:rsid w:val="00330CCE"/>
    <w:rsid w:val="0033276C"/>
    <w:rsid w:val="00340EBA"/>
    <w:rsid w:val="00343F12"/>
    <w:rsid w:val="00345122"/>
    <w:rsid w:val="00353784"/>
    <w:rsid w:val="00355AA5"/>
    <w:rsid w:val="00355E24"/>
    <w:rsid w:val="003604E3"/>
    <w:rsid w:val="00361561"/>
    <w:rsid w:val="003623F3"/>
    <w:rsid w:val="0037039D"/>
    <w:rsid w:val="00371BF7"/>
    <w:rsid w:val="0037454A"/>
    <w:rsid w:val="0038029B"/>
    <w:rsid w:val="003865DE"/>
    <w:rsid w:val="00386CD4"/>
    <w:rsid w:val="00392549"/>
    <w:rsid w:val="003972EE"/>
    <w:rsid w:val="003A4EF0"/>
    <w:rsid w:val="003A5FC2"/>
    <w:rsid w:val="003B4B77"/>
    <w:rsid w:val="003B6BB3"/>
    <w:rsid w:val="003B758E"/>
    <w:rsid w:val="003C4925"/>
    <w:rsid w:val="003C4EA5"/>
    <w:rsid w:val="003C6DE1"/>
    <w:rsid w:val="003D2F39"/>
    <w:rsid w:val="003D3A58"/>
    <w:rsid w:val="003E17BD"/>
    <w:rsid w:val="003E48AC"/>
    <w:rsid w:val="003E6767"/>
    <w:rsid w:val="003F4C08"/>
    <w:rsid w:val="003F7734"/>
    <w:rsid w:val="003F7E6B"/>
    <w:rsid w:val="00402E95"/>
    <w:rsid w:val="004038E3"/>
    <w:rsid w:val="00403E21"/>
    <w:rsid w:val="004102F0"/>
    <w:rsid w:val="00417402"/>
    <w:rsid w:val="00420080"/>
    <w:rsid w:val="00427237"/>
    <w:rsid w:val="004318E8"/>
    <w:rsid w:val="004406C9"/>
    <w:rsid w:val="004414E5"/>
    <w:rsid w:val="00441FCC"/>
    <w:rsid w:val="00444056"/>
    <w:rsid w:val="00444A29"/>
    <w:rsid w:val="00455EE4"/>
    <w:rsid w:val="00461685"/>
    <w:rsid w:val="0046352C"/>
    <w:rsid w:val="004653E7"/>
    <w:rsid w:val="00470FC5"/>
    <w:rsid w:val="00472C5F"/>
    <w:rsid w:val="00476EC4"/>
    <w:rsid w:val="00481F7D"/>
    <w:rsid w:val="00482339"/>
    <w:rsid w:val="00485600"/>
    <w:rsid w:val="00490364"/>
    <w:rsid w:val="004905B5"/>
    <w:rsid w:val="00493D2C"/>
    <w:rsid w:val="00494619"/>
    <w:rsid w:val="004A228D"/>
    <w:rsid w:val="004A23FC"/>
    <w:rsid w:val="004A27C6"/>
    <w:rsid w:val="004A364F"/>
    <w:rsid w:val="004A6DEA"/>
    <w:rsid w:val="004B5AFD"/>
    <w:rsid w:val="004B7A85"/>
    <w:rsid w:val="004C45E3"/>
    <w:rsid w:val="004C4735"/>
    <w:rsid w:val="004D0993"/>
    <w:rsid w:val="004D3786"/>
    <w:rsid w:val="004D50B4"/>
    <w:rsid w:val="004E32FF"/>
    <w:rsid w:val="004F1605"/>
    <w:rsid w:val="004F412E"/>
    <w:rsid w:val="004F5FC8"/>
    <w:rsid w:val="00500C1A"/>
    <w:rsid w:val="00503790"/>
    <w:rsid w:val="00510AA2"/>
    <w:rsid w:val="005157A3"/>
    <w:rsid w:val="00520FE3"/>
    <w:rsid w:val="005230CF"/>
    <w:rsid w:val="00525BA9"/>
    <w:rsid w:val="00525D57"/>
    <w:rsid w:val="00526726"/>
    <w:rsid w:val="005303D4"/>
    <w:rsid w:val="00531BCA"/>
    <w:rsid w:val="00533F2A"/>
    <w:rsid w:val="0053536A"/>
    <w:rsid w:val="00550245"/>
    <w:rsid w:val="005530AA"/>
    <w:rsid w:val="00560AA2"/>
    <w:rsid w:val="00562F1C"/>
    <w:rsid w:val="00565A23"/>
    <w:rsid w:val="00566B8C"/>
    <w:rsid w:val="00567E6E"/>
    <w:rsid w:val="005711DA"/>
    <w:rsid w:val="00571CD4"/>
    <w:rsid w:val="005857D5"/>
    <w:rsid w:val="00594CCE"/>
    <w:rsid w:val="00595831"/>
    <w:rsid w:val="005A156C"/>
    <w:rsid w:val="005A21A1"/>
    <w:rsid w:val="005A5170"/>
    <w:rsid w:val="005B1BDD"/>
    <w:rsid w:val="005B4C84"/>
    <w:rsid w:val="005C1BC9"/>
    <w:rsid w:val="005C496E"/>
    <w:rsid w:val="005C5A96"/>
    <w:rsid w:val="005D0F33"/>
    <w:rsid w:val="005D5B6B"/>
    <w:rsid w:val="005E5311"/>
    <w:rsid w:val="005E6286"/>
    <w:rsid w:val="005F25A4"/>
    <w:rsid w:val="005F6B8F"/>
    <w:rsid w:val="005F76A8"/>
    <w:rsid w:val="006024AC"/>
    <w:rsid w:val="00603751"/>
    <w:rsid w:val="00604E27"/>
    <w:rsid w:val="00606451"/>
    <w:rsid w:val="0062180F"/>
    <w:rsid w:val="006221EB"/>
    <w:rsid w:val="00623285"/>
    <w:rsid w:val="00624618"/>
    <w:rsid w:val="0062503D"/>
    <w:rsid w:val="00626CF9"/>
    <w:rsid w:val="00632A05"/>
    <w:rsid w:val="00641D06"/>
    <w:rsid w:val="00641ED4"/>
    <w:rsid w:val="00643404"/>
    <w:rsid w:val="006471CC"/>
    <w:rsid w:val="006473AB"/>
    <w:rsid w:val="00647BF5"/>
    <w:rsid w:val="00653172"/>
    <w:rsid w:val="006535D2"/>
    <w:rsid w:val="00661CC0"/>
    <w:rsid w:val="00665935"/>
    <w:rsid w:val="00674C9E"/>
    <w:rsid w:val="0068026E"/>
    <w:rsid w:val="00680913"/>
    <w:rsid w:val="006833D1"/>
    <w:rsid w:val="00683B87"/>
    <w:rsid w:val="00690491"/>
    <w:rsid w:val="00690C51"/>
    <w:rsid w:val="006932D6"/>
    <w:rsid w:val="006939AE"/>
    <w:rsid w:val="006A0D07"/>
    <w:rsid w:val="006A1153"/>
    <w:rsid w:val="006A62C5"/>
    <w:rsid w:val="006A70A0"/>
    <w:rsid w:val="006A7466"/>
    <w:rsid w:val="006C1129"/>
    <w:rsid w:val="006C3E8B"/>
    <w:rsid w:val="006D2FB1"/>
    <w:rsid w:val="006D618C"/>
    <w:rsid w:val="006D7908"/>
    <w:rsid w:val="006E240C"/>
    <w:rsid w:val="006E3279"/>
    <w:rsid w:val="006E76AD"/>
    <w:rsid w:val="006E7CA2"/>
    <w:rsid w:val="006F14A6"/>
    <w:rsid w:val="006F2929"/>
    <w:rsid w:val="006F2C65"/>
    <w:rsid w:val="006F37A8"/>
    <w:rsid w:val="006F4F45"/>
    <w:rsid w:val="007028D2"/>
    <w:rsid w:val="00704526"/>
    <w:rsid w:val="00707A6B"/>
    <w:rsid w:val="0071121D"/>
    <w:rsid w:val="00735D30"/>
    <w:rsid w:val="00740451"/>
    <w:rsid w:val="00740FDB"/>
    <w:rsid w:val="00741F20"/>
    <w:rsid w:val="0074328B"/>
    <w:rsid w:val="00744AFD"/>
    <w:rsid w:val="00745A53"/>
    <w:rsid w:val="00746533"/>
    <w:rsid w:val="00746B00"/>
    <w:rsid w:val="00747179"/>
    <w:rsid w:val="0074775D"/>
    <w:rsid w:val="007512B1"/>
    <w:rsid w:val="007535AF"/>
    <w:rsid w:val="00757BB8"/>
    <w:rsid w:val="0076168B"/>
    <w:rsid w:val="007702B9"/>
    <w:rsid w:val="00773624"/>
    <w:rsid w:val="00781C49"/>
    <w:rsid w:val="00787087"/>
    <w:rsid w:val="00792B6F"/>
    <w:rsid w:val="00793D33"/>
    <w:rsid w:val="00794AF7"/>
    <w:rsid w:val="00796716"/>
    <w:rsid w:val="007A640E"/>
    <w:rsid w:val="007A6ECF"/>
    <w:rsid w:val="007B0F25"/>
    <w:rsid w:val="007B48BE"/>
    <w:rsid w:val="007C1427"/>
    <w:rsid w:val="007C2A60"/>
    <w:rsid w:val="007D256D"/>
    <w:rsid w:val="007D32BE"/>
    <w:rsid w:val="007E3CD7"/>
    <w:rsid w:val="007E6D64"/>
    <w:rsid w:val="007E6D6E"/>
    <w:rsid w:val="007F345E"/>
    <w:rsid w:val="007F4041"/>
    <w:rsid w:val="007F7FC1"/>
    <w:rsid w:val="008036EA"/>
    <w:rsid w:val="00811FF3"/>
    <w:rsid w:val="00812C6F"/>
    <w:rsid w:val="008134A6"/>
    <w:rsid w:val="008139EB"/>
    <w:rsid w:val="00823870"/>
    <w:rsid w:val="00830665"/>
    <w:rsid w:val="0083132E"/>
    <w:rsid w:val="00831948"/>
    <w:rsid w:val="00832A3B"/>
    <w:rsid w:val="008354FF"/>
    <w:rsid w:val="0084496A"/>
    <w:rsid w:val="0084562B"/>
    <w:rsid w:val="008459A1"/>
    <w:rsid w:val="00847A71"/>
    <w:rsid w:val="008521CA"/>
    <w:rsid w:val="0085230F"/>
    <w:rsid w:val="0085534E"/>
    <w:rsid w:val="00855CCE"/>
    <w:rsid w:val="00875F80"/>
    <w:rsid w:val="00880C11"/>
    <w:rsid w:val="00880E8B"/>
    <w:rsid w:val="00885005"/>
    <w:rsid w:val="00886132"/>
    <w:rsid w:val="00887528"/>
    <w:rsid w:val="00892E41"/>
    <w:rsid w:val="008945C9"/>
    <w:rsid w:val="008B753F"/>
    <w:rsid w:val="008C1DA9"/>
    <w:rsid w:val="008D1187"/>
    <w:rsid w:val="008E047C"/>
    <w:rsid w:val="008E1364"/>
    <w:rsid w:val="008E302C"/>
    <w:rsid w:val="008F0D97"/>
    <w:rsid w:val="008F2451"/>
    <w:rsid w:val="00902D1D"/>
    <w:rsid w:val="00907DBF"/>
    <w:rsid w:val="0091206A"/>
    <w:rsid w:val="009177A7"/>
    <w:rsid w:val="009271D0"/>
    <w:rsid w:val="00930388"/>
    <w:rsid w:val="00941C5E"/>
    <w:rsid w:val="009432D6"/>
    <w:rsid w:val="00946A0F"/>
    <w:rsid w:val="00951D3C"/>
    <w:rsid w:val="00952276"/>
    <w:rsid w:val="00957B0C"/>
    <w:rsid w:val="00967704"/>
    <w:rsid w:val="009700B7"/>
    <w:rsid w:val="00971158"/>
    <w:rsid w:val="00983EFF"/>
    <w:rsid w:val="0098661E"/>
    <w:rsid w:val="0098688D"/>
    <w:rsid w:val="00992148"/>
    <w:rsid w:val="009931DC"/>
    <w:rsid w:val="00996F60"/>
    <w:rsid w:val="009A1077"/>
    <w:rsid w:val="009A2D35"/>
    <w:rsid w:val="009A453A"/>
    <w:rsid w:val="009A4630"/>
    <w:rsid w:val="009A539A"/>
    <w:rsid w:val="009A6D23"/>
    <w:rsid w:val="009B2960"/>
    <w:rsid w:val="009B394A"/>
    <w:rsid w:val="009D0B99"/>
    <w:rsid w:val="009D0E99"/>
    <w:rsid w:val="009D3BCB"/>
    <w:rsid w:val="009D3C23"/>
    <w:rsid w:val="009D5478"/>
    <w:rsid w:val="009D7918"/>
    <w:rsid w:val="009E2A7C"/>
    <w:rsid w:val="009E31E0"/>
    <w:rsid w:val="009E4A7A"/>
    <w:rsid w:val="009F1298"/>
    <w:rsid w:val="00A01469"/>
    <w:rsid w:val="00A04C68"/>
    <w:rsid w:val="00A05AA4"/>
    <w:rsid w:val="00A070DB"/>
    <w:rsid w:val="00A231C6"/>
    <w:rsid w:val="00A35609"/>
    <w:rsid w:val="00A46A74"/>
    <w:rsid w:val="00A509B7"/>
    <w:rsid w:val="00A52C8E"/>
    <w:rsid w:val="00A627A1"/>
    <w:rsid w:val="00A63A85"/>
    <w:rsid w:val="00A63FED"/>
    <w:rsid w:val="00A67CAA"/>
    <w:rsid w:val="00A72CAD"/>
    <w:rsid w:val="00A73847"/>
    <w:rsid w:val="00A75251"/>
    <w:rsid w:val="00A81B70"/>
    <w:rsid w:val="00A83654"/>
    <w:rsid w:val="00A85D45"/>
    <w:rsid w:val="00A93009"/>
    <w:rsid w:val="00AA01F3"/>
    <w:rsid w:val="00AA5F2A"/>
    <w:rsid w:val="00AA7D09"/>
    <w:rsid w:val="00AB0535"/>
    <w:rsid w:val="00AB0CF2"/>
    <w:rsid w:val="00AB7B7D"/>
    <w:rsid w:val="00AC1798"/>
    <w:rsid w:val="00AC327A"/>
    <w:rsid w:val="00AC668C"/>
    <w:rsid w:val="00AC6A28"/>
    <w:rsid w:val="00AC79FC"/>
    <w:rsid w:val="00AC7FDB"/>
    <w:rsid w:val="00AD08ED"/>
    <w:rsid w:val="00AD321D"/>
    <w:rsid w:val="00AE0FAC"/>
    <w:rsid w:val="00AE7767"/>
    <w:rsid w:val="00AF2BE8"/>
    <w:rsid w:val="00AF626B"/>
    <w:rsid w:val="00B028B1"/>
    <w:rsid w:val="00B02DD0"/>
    <w:rsid w:val="00B05E02"/>
    <w:rsid w:val="00B112F3"/>
    <w:rsid w:val="00B12FFC"/>
    <w:rsid w:val="00B13D1B"/>
    <w:rsid w:val="00B1509D"/>
    <w:rsid w:val="00B16E99"/>
    <w:rsid w:val="00B229DA"/>
    <w:rsid w:val="00B265E3"/>
    <w:rsid w:val="00B31626"/>
    <w:rsid w:val="00B3470B"/>
    <w:rsid w:val="00B3540A"/>
    <w:rsid w:val="00B3669D"/>
    <w:rsid w:val="00B401EC"/>
    <w:rsid w:val="00B41465"/>
    <w:rsid w:val="00B42C3A"/>
    <w:rsid w:val="00B45D14"/>
    <w:rsid w:val="00B55F80"/>
    <w:rsid w:val="00B605CD"/>
    <w:rsid w:val="00B642B7"/>
    <w:rsid w:val="00B75507"/>
    <w:rsid w:val="00B80320"/>
    <w:rsid w:val="00B812C5"/>
    <w:rsid w:val="00B81F8D"/>
    <w:rsid w:val="00B84331"/>
    <w:rsid w:val="00B85508"/>
    <w:rsid w:val="00B90287"/>
    <w:rsid w:val="00B94687"/>
    <w:rsid w:val="00B97782"/>
    <w:rsid w:val="00BA400B"/>
    <w:rsid w:val="00BC60DC"/>
    <w:rsid w:val="00BD0837"/>
    <w:rsid w:val="00BE0173"/>
    <w:rsid w:val="00BE52A4"/>
    <w:rsid w:val="00BF0C81"/>
    <w:rsid w:val="00BF2C86"/>
    <w:rsid w:val="00BF6702"/>
    <w:rsid w:val="00C05275"/>
    <w:rsid w:val="00C1028E"/>
    <w:rsid w:val="00C10B52"/>
    <w:rsid w:val="00C1179D"/>
    <w:rsid w:val="00C143E0"/>
    <w:rsid w:val="00C240FD"/>
    <w:rsid w:val="00C276C7"/>
    <w:rsid w:val="00C32EB5"/>
    <w:rsid w:val="00C33D09"/>
    <w:rsid w:val="00C36DB7"/>
    <w:rsid w:val="00C5249E"/>
    <w:rsid w:val="00C5627A"/>
    <w:rsid w:val="00C60A00"/>
    <w:rsid w:val="00C65445"/>
    <w:rsid w:val="00C66269"/>
    <w:rsid w:val="00C706DB"/>
    <w:rsid w:val="00C747E6"/>
    <w:rsid w:val="00C76F63"/>
    <w:rsid w:val="00C77BA0"/>
    <w:rsid w:val="00C92B7D"/>
    <w:rsid w:val="00C95C5C"/>
    <w:rsid w:val="00C95FB1"/>
    <w:rsid w:val="00CA7109"/>
    <w:rsid w:val="00CB2985"/>
    <w:rsid w:val="00CB29FA"/>
    <w:rsid w:val="00CC08C0"/>
    <w:rsid w:val="00CC1C08"/>
    <w:rsid w:val="00CC3C2D"/>
    <w:rsid w:val="00CC486A"/>
    <w:rsid w:val="00CD7599"/>
    <w:rsid w:val="00CE3D13"/>
    <w:rsid w:val="00CE77EB"/>
    <w:rsid w:val="00CF1086"/>
    <w:rsid w:val="00CF2C36"/>
    <w:rsid w:val="00CF4BCF"/>
    <w:rsid w:val="00CF4CC9"/>
    <w:rsid w:val="00CF62C8"/>
    <w:rsid w:val="00D03A3C"/>
    <w:rsid w:val="00D04E1D"/>
    <w:rsid w:val="00D06788"/>
    <w:rsid w:val="00D06AA9"/>
    <w:rsid w:val="00D0708C"/>
    <w:rsid w:val="00D10A10"/>
    <w:rsid w:val="00D11ABC"/>
    <w:rsid w:val="00D11C9E"/>
    <w:rsid w:val="00D12604"/>
    <w:rsid w:val="00D16142"/>
    <w:rsid w:val="00D162F4"/>
    <w:rsid w:val="00D17157"/>
    <w:rsid w:val="00D235C2"/>
    <w:rsid w:val="00D2575A"/>
    <w:rsid w:val="00D27003"/>
    <w:rsid w:val="00D27E3B"/>
    <w:rsid w:val="00D27F80"/>
    <w:rsid w:val="00D33F35"/>
    <w:rsid w:val="00D41B7C"/>
    <w:rsid w:val="00D43579"/>
    <w:rsid w:val="00D50403"/>
    <w:rsid w:val="00D748C8"/>
    <w:rsid w:val="00D74EE0"/>
    <w:rsid w:val="00D7721E"/>
    <w:rsid w:val="00D83351"/>
    <w:rsid w:val="00D86A30"/>
    <w:rsid w:val="00D9082C"/>
    <w:rsid w:val="00D913B4"/>
    <w:rsid w:val="00D92C9A"/>
    <w:rsid w:val="00DA48BC"/>
    <w:rsid w:val="00DB0DA7"/>
    <w:rsid w:val="00DB2390"/>
    <w:rsid w:val="00DB4AEE"/>
    <w:rsid w:val="00DC2340"/>
    <w:rsid w:val="00DD35BE"/>
    <w:rsid w:val="00DD5999"/>
    <w:rsid w:val="00DD7C19"/>
    <w:rsid w:val="00DE29C8"/>
    <w:rsid w:val="00DE7DE3"/>
    <w:rsid w:val="00DF0612"/>
    <w:rsid w:val="00DF1ABF"/>
    <w:rsid w:val="00DF2754"/>
    <w:rsid w:val="00DF3DB6"/>
    <w:rsid w:val="00DF7576"/>
    <w:rsid w:val="00E004B1"/>
    <w:rsid w:val="00E04141"/>
    <w:rsid w:val="00E21CFA"/>
    <w:rsid w:val="00E2392D"/>
    <w:rsid w:val="00E258E2"/>
    <w:rsid w:val="00E35571"/>
    <w:rsid w:val="00E35A9E"/>
    <w:rsid w:val="00E368D9"/>
    <w:rsid w:val="00E4214A"/>
    <w:rsid w:val="00E42B90"/>
    <w:rsid w:val="00E44C9C"/>
    <w:rsid w:val="00E46EE6"/>
    <w:rsid w:val="00E56D7C"/>
    <w:rsid w:val="00E56F2D"/>
    <w:rsid w:val="00E645FF"/>
    <w:rsid w:val="00E72F6C"/>
    <w:rsid w:val="00E7522F"/>
    <w:rsid w:val="00E91310"/>
    <w:rsid w:val="00E92A68"/>
    <w:rsid w:val="00EA0C09"/>
    <w:rsid w:val="00EA3629"/>
    <w:rsid w:val="00EB56DC"/>
    <w:rsid w:val="00EB5967"/>
    <w:rsid w:val="00EB5EE7"/>
    <w:rsid w:val="00EB7500"/>
    <w:rsid w:val="00EC03DA"/>
    <w:rsid w:val="00EC3603"/>
    <w:rsid w:val="00EC7932"/>
    <w:rsid w:val="00ED2326"/>
    <w:rsid w:val="00ED71BE"/>
    <w:rsid w:val="00EE08B9"/>
    <w:rsid w:val="00EE1F79"/>
    <w:rsid w:val="00EE7DD6"/>
    <w:rsid w:val="00EF1F8F"/>
    <w:rsid w:val="00EF22E4"/>
    <w:rsid w:val="00EF54F6"/>
    <w:rsid w:val="00EF5C53"/>
    <w:rsid w:val="00EF7ED8"/>
    <w:rsid w:val="00F05B67"/>
    <w:rsid w:val="00F1300E"/>
    <w:rsid w:val="00F146E8"/>
    <w:rsid w:val="00F22FF8"/>
    <w:rsid w:val="00F2573F"/>
    <w:rsid w:val="00F33557"/>
    <w:rsid w:val="00F3396C"/>
    <w:rsid w:val="00F44DD8"/>
    <w:rsid w:val="00F53F8B"/>
    <w:rsid w:val="00F62D4B"/>
    <w:rsid w:val="00F632AA"/>
    <w:rsid w:val="00F90FB2"/>
    <w:rsid w:val="00F94B41"/>
    <w:rsid w:val="00F96500"/>
    <w:rsid w:val="00FA22B9"/>
    <w:rsid w:val="00FC29AA"/>
    <w:rsid w:val="00FC497B"/>
    <w:rsid w:val="00FE129D"/>
    <w:rsid w:val="00FE14AE"/>
    <w:rsid w:val="00FE161C"/>
    <w:rsid w:val="00FE1CC9"/>
    <w:rsid w:val="00FE3901"/>
    <w:rsid w:val="00FE4F39"/>
    <w:rsid w:val="00FE6693"/>
    <w:rsid w:val="00FF4CBF"/>
    <w:rsid w:val="00FF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E95"/>
    <w:pPr>
      <w:ind w:left="720"/>
      <w:contextualSpacing/>
    </w:pPr>
  </w:style>
  <w:style w:type="character" w:customStyle="1" w:styleId="c0">
    <w:name w:val="c0"/>
    <w:basedOn w:val="a0"/>
    <w:uiPriority w:val="99"/>
    <w:rsid w:val="00161E46"/>
  </w:style>
  <w:style w:type="paragraph" w:customStyle="1" w:styleId="c31c2c7">
    <w:name w:val="c31 c2 c7"/>
    <w:basedOn w:val="a"/>
    <w:uiPriority w:val="99"/>
    <w:rsid w:val="0016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F41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rsid w:val="003B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2244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4401"/>
  </w:style>
  <w:style w:type="paragraph" w:styleId="a6">
    <w:name w:val="No Spacing"/>
    <w:uiPriority w:val="1"/>
    <w:qFormat/>
    <w:rsid w:val="008B753F"/>
    <w:pPr>
      <w:spacing w:after="0" w:line="240" w:lineRule="auto"/>
    </w:pPr>
  </w:style>
  <w:style w:type="paragraph" w:styleId="a7">
    <w:name w:val="footer"/>
    <w:basedOn w:val="a"/>
    <w:link w:val="a8"/>
    <w:uiPriority w:val="99"/>
    <w:rsid w:val="00DF7576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DF75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91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131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EE0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E08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pics.photographer.ru/nonstop/pics/pictures/456/456462.jpg" TargetMode="External"/><Relationship Id="rId18" Type="http://schemas.openxmlformats.org/officeDocument/2006/relationships/hyperlink" Target="http://festival.1september.ru/files/articles/58/5837/583766/img1.jp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excursovod.com/userpics/tours/769_b.jpg" TargetMode="External"/><Relationship Id="rId17" Type="http://schemas.openxmlformats.org/officeDocument/2006/relationships/hyperlink" Target="http://crazy.werd.ru/uploads/posts/2010-07-07/1278439993_26.jp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uzdalmotel.ru/i/holidays/kupala3_b.jpg" TargetMode="External"/><Relationship Id="rId20" Type="http://schemas.openxmlformats.org/officeDocument/2006/relationships/hyperlink" Target="http://artyx.ru/books/item/f00/s00/z0000041/pic/000086.jp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047.radikal.ru/1103/42/d605df66eaca.jp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travel.ria.ru/images/22352/40/223524046.jpg" TargetMode="External"/><Relationship Id="rId10" Type="http://schemas.openxmlformats.org/officeDocument/2006/relationships/hyperlink" Target="http://i.pixs.ru/storage/4/0/7/SHirokayaM_9906523_1756407.jpg" TargetMode="External"/><Relationship Id="rId19" Type="http://schemas.openxmlformats.org/officeDocument/2006/relationships/hyperlink" Target="http://www.artlib.ru/objects/gallery_1/artlib_gallery-685-o.jp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matreshka.net.ua/wp-content/gallery/ivana_kupala/kupala_12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12</Pages>
  <Words>3221</Words>
  <Characters>18362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53</cp:revision>
  <dcterms:created xsi:type="dcterms:W3CDTF">2019-05-16T09:03:00Z</dcterms:created>
  <dcterms:modified xsi:type="dcterms:W3CDTF">2019-05-17T09:21:00Z</dcterms:modified>
</cp:coreProperties>
</file>