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41" w:rsidRPr="000D7543" w:rsidRDefault="00190D41" w:rsidP="00AD47D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Психологический тренинг "</w:t>
      </w:r>
      <w:r w:rsidR="006775D6" w:rsidRPr="000D754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Я - у</w:t>
      </w:r>
      <w:r w:rsidRPr="000D754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спешный учитель"</w:t>
      </w:r>
    </w:p>
    <w:p w:rsidR="000D7543" w:rsidRPr="000D7543" w:rsidRDefault="000D7543" w:rsidP="000D7543">
      <w:pPr>
        <w:shd w:val="clear" w:color="auto" w:fill="FFFFFF"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D7543" w:rsidRPr="000D7543" w:rsidRDefault="000D7543" w:rsidP="000D7543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Ведущий: </w:t>
      </w:r>
      <w:r w:rsidRPr="000D754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педагог-психолог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МБУ ДО ДДТ </w:t>
      </w:r>
      <w:r w:rsidRPr="000D754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Артеменко И.А.</w:t>
      </w:r>
    </w:p>
    <w:p w:rsidR="00106608" w:rsidRPr="000D7543" w:rsidRDefault="000D7543" w:rsidP="000D7543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Участники</w:t>
      </w:r>
      <w:r w:rsidRPr="000D754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: учителя школ Белокалитвинского района</w:t>
      </w:r>
      <w:bookmarkStart w:id="0" w:name="_GoBack"/>
      <w:bookmarkEnd w:id="0"/>
    </w:p>
    <w:p w:rsidR="000D7543" w:rsidRPr="000D7543" w:rsidRDefault="000D7543" w:rsidP="000D7543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Дата проведения:</w:t>
      </w:r>
      <w:r w:rsidRPr="000D754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27.04.2019</w:t>
      </w:r>
    </w:p>
    <w:p w:rsidR="00106608" w:rsidRPr="000D7543" w:rsidRDefault="00106608" w:rsidP="00AD47DC">
      <w:pPr>
        <w:shd w:val="clear" w:color="auto" w:fill="FFFFFF"/>
        <w:tabs>
          <w:tab w:val="left" w:pos="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6775D6"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внутренней позиции успешного учителя</w:t>
      </w:r>
    </w:p>
    <w:p w:rsidR="00106608" w:rsidRPr="000D7543" w:rsidRDefault="00106608" w:rsidP="00AD47DC">
      <w:pPr>
        <w:tabs>
          <w:tab w:val="left" w:pos="0"/>
        </w:tabs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</w:p>
    <w:p w:rsidR="00106608" w:rsidRPr="000D7543" w:rsidRDefault="00106608" w:rsidP="00AD47D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активизация и укрепление доверия учителя к самому себе, к собственным желаниям и потребностям, развитие его индивидуальности, расширение самосознания, поиск эффективного индивидуального стиля педагогической деятельности;</w:t>
      </w:r>
    </w:p>
    <w:p w:rsidR="00106608" w:rsidRPr="000D7543" w:rsidRDefault="00106608" w:rsidP="00AD47D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конструктивное решение конфликтных ситуаций;</w:t>
      </w:r>
    </w:p>
    <w:p w:rsidR="00106608" w:rsidRPr="000D7543" w:rsidRDefault="00106608" w:rsidP="00AD47D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самооценки учителя;</w:t>
      </w:r>
    </w:p>
    <w:p w:rsidR="00106608" w:rsidRPr="000D7543" w:rsidRDefault="00106608" w:rsidP="00AD47D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учителей эмоционально-положительного отношения к детям;</w:t>
      </w:r>
    </w:p>
    <w:p w:rsidR="00106608" w:rsidRPr="000D7543" w:rsidRDefault="00106608" w:rsidP="00AD47D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активизация у учителей детских воспоминаний, развитие эмоционального восприятия;</w:t>
      </w:r>
    </w:p>
    <w:p w:rsidR="00106608" w:rsidRPr="000D7543" w:rsidRDefault="00106608" w:rsidP="00AD47D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 учителей способности к педагогической рефлексии, анализу и оценки последствий собственных воспитательных воздействий;</w:t>
      </w:r>
    </w:p>
    <w:p w:rsidR="00106608" w:rsidRPr="000D7543" w:rsidRDefault="00106608" w:rsidP="00AD47D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обмена опытом между учителями на предмет общения с трудными учащимися;</w:t>
      </w:r>
    </w:p>
    <w:p w:rsidR="00106608" w:rsidRPr="000D7543" w:rsidRDefault="00106608" w:rsidP="00AD47D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средств эффективного общения учителя с коллегами по работе (другими учителями в школе);</w:t>
      </w:r>
    </w:p>
    <w:p w:rsidR="00106608" w:rsidRPr="000D7543" w:rsidRDefault="00106608" w:rsidP="00AD47D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стиля и структуры межличностных отношений и их особенностей, а также исследования представлений о себе, своем идеальном “Я”, отношения к самому себе.</w:t>
      </w:r>
    </w:p>
    <w:p w:rsidR="00106608" w:rsidRPr="000D7543" w:rsidRDefault="00106608" w:rsidP="00AD47D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1. </w:t>
      </w:r>
      <w:r w:rsidR="006775D6"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Приветствие участников</w:t>
      </w:r>
    </w:p>
    <w:p w:rsidR="00106608" w:rsidRPr="000D7543" w:rsidRDefault="00106608" w:rsidP="006775D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2. </w:t>
      </w:r>
      <w:r w:rsidR="006775D6"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Три социальных видеоролика об учителях</w:t>
      </w:r>
    </w:p>
    <w:p w:rsidR="00106608" w:rsidRPr="000D7543" w:rsidRDefault="00106608" w:rsidP="00AD47D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3. Упражнение</w:t>
      </w:r>
      <w:r w:rsidR="006775D6"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-</w:t>
      </w:r>
      <w:proofErr w:type="spellStart"/>
      <w:r w:rsidR="006775D6"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энергизатор</w:t>
      </w:r>
      <w:proofErr w:type="spellEnd"/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“</w:t>
      </w:r>
      <w:r w:rsidR="006775D6"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Я – не я</w:t>
      </w:r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”</w:t>
      </w:r>
    </w:p>
    <w:p w:rsidR="00106608" w:rsidRPr="000D7543" w:rsidRDefault="00106608" w:rsidP="00AD47D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4. Упражнение “Встреча”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упражнения: </w:t>
      </w: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активизация у учителей детских воспоминаний, развитие эмоционального восприятия, формирование “комплекса детскости”.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группового занятия осуществляется по типу медитативного сеанса. Учителя удобно рассаживаются на своих местах. Они садятся полукругом, а психолог встает перед ними.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успокаивающих слов: </w:t>
      </w:r>
      <w:r w:rsidRPr="000D754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“Расслабьтесь, сядьте свободнее, спокойно подышите несколько минут”,</w:t>
      </w: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психолог просит группу визуализировать образы и картинки, которые он будет словесно описывать.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 он говорит: “Представьте, что в настоящий момент вы находитесь у себя дома, в своем доме или квартире. Вы сидите там, где обычно отдыхаете, где вам особенно уютно и хорошо. Вы внутренне готовитесь к встрече, важной для вас. Вы сосредоточены и внимательны к самим себе.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вы мысленно встаете и идете по направлению к выходу. Открываете дверь и медленно спускаетесь по ступенькам лестницы. Выходите из затемненного подъезда на улицу в светлое пространство летнего солнечного дня. На улице навстречу вам идет ребенок. Он приближается все ближе и ближе. Приглядитесь, этот ребенок – вы сами, какой вы были, когда учились в начальной школе. Посмотрите, как эта девочка одета, какое у нее выражение лица, настроение. Постарайтесь как можно более подробно рассмотреть ее. Задайте ей важный для вас вопрос и постарайтесь услышать от нее ответ.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этого повернитесь и медленно, не спеша возвращайтесь в свою квартиру”.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обсуждение проводится на основе следующих опорных вопросов: “Опишите образ себя, какой вы были в детстве и который возник сейчас в вашем внутреннем воображении”; “Какой вопрос вы задали и какой ответ получили?”; “Опишите ваши переживания и впечатления”.</w:t>
      </w:r>
    </w:p>
    <w:p w:rsidR="00106608" w:rsidRPr="000D7543" w:rsidRDefault="00106608" w:rsidP="00AD47D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5. Упражнение “</w:t>
      </w:r>
      <w:proofErr w:type="spellStart"/>
      <w:r w:rsidR="006775D6"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Хвасталки</w:t>
      </w:r>
      <w:proofErr w:type="spellEnd"/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”.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Цель:</w:t>
      </w: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6775D6"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внутреннего ощущения успеха</w:t>
      </w: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06608" w:rsidRPr="000D7543" w:rsidRDefault="006775D6" w:rsidP="00AD47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вспоминают какое-то значимое для себя достижение.</w:t>
      </w:r>
    </w:p>
    <w:p w:rsidR="00106608" w:rsidRPr="000D7543" w:rsidRDefault="00106608" w:rsidP="00AD47D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6. Упражнение “Решение конфликтных ситуаций”.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Каждой группе предлагается конфликтная ситуация. Группе необходимо найти конструктивное решение, сложившейся конфликтной ситуации.</w:t>
      </w:r>
    </w:p>
    <w:p w:rsidR="00106608" w:rsidRPr="000D7543" w:rsidRDefault="00106608" w:rsidP="00AD47D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 заседание кафедры некоторые преподаватели пришли неподготовленными. Как вести себя руководителю кафедры? Почему сложилась такая ситуация?</w:t>
      </w:r>
    </w:p>
    <w:p w:rsidR="00106608" w:rsidRPr="000D7543" w:rsidRDefault="00106608" w:rsidP="00AD47D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классе – ЧП: у девочки украли кошелек. Все подозревают одного и того же ученика. Девочка плачет, а одноклассники – одни сочувствуют, другие считают, что она растяпа и сама виновата, третьи предлагают обыскать подозреваемого ученика. Как вести себя учителю?</w:t>
      </w:r>
    </w:p>
    <w:p w:rsidR="00106608" w:rsidRPr="000D7543" w:rsidRDefault="00106608" w:rsidP="00AD47D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классе – ребенок, который часто и подолгу болеет, а потому не успевает. Решается вопрос о том, чтобы оставить его на повторный год обучения. Родители просят не делать этого – мальчик не виноват в своей болезненности. Роль учителя, классного руководителя, завуча, директора в этой ситуации?</w:t>
      </w:r>
    </w:p>
    <w:p w:rsidR="00106608" w:rsidRPr="000D7543" w:rsidRDefault="00106608" w:rsidP="00AD47D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учеников и родителей претензии к охранникам: не разрешают детям выходить во двор, не пускают в школу родителей, а родители еще и оплачивают это “удовольствие”. Ребята и родители заявляют, что нарушаются их права. Как должен повести себя в этой ситуации директор, завуч, учитель, классный руководитель?</w:t>
      </w:r>
    </w:p>
    <w:p w:rsidR="00106608" w:rsidRPr="000D7543" w:rsidRDefault="00106608" w:rsidP="00AD47D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первоклассницы обратились к директору с просьбой перевести ребенка в другой класс: каждое утро слезы, девочка не хочет идти в школу – она ей не нравится. Почему родители обратились именно к директору, а не попытались решить проблему с учителем?</w:t>
      </w:r>
    </w:p>
    <w:p w:rsidR="00106608" w:rsidRPr="000D7543" w:rsidRDefault="00106608" w:rsidP="006775D6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в начале учебного года были введены платные услуги. Оформлены соответствующие документы, но случилось так, что учитель по определенным причинам не провел несколько уроков. Он пришел в класс и сказал детям: “Ребята, т.к. уроки не были проведены, то за них вы можете не платить”. Правомерны ли действия учителя?</w:t>
      </w:r>
    </w:p>
    <w:p w:rsidR="00106608" w:rsidRPr="000D7543" w:rsidRDefault="000D7543" w:rsidP="00AD47D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7543">
        <w:rPr>
          <w:rStyle w:val="c0"/>
          <w:b/>
          <w:bCs/>
          <w:color w:val="000000"/>
        </w:rPr>
        <w:t>7</w:t>
      </w:r>
      <w:r w:rsidR="00106608" w:rsidRPr="000D7543">
        <w:rPr>
          <w:rStyle w:val="c0"/>
          <w:b/>
          <w:bCs/>
          <w:color w:val="000000"/>
        </w:rPr>
        <w:t>. Упражнение «Я – дома, я – на работе».</w:t>
      </w:r>
    </w:p>
    <w:p w:rsidR="00106608" w:rsidRPr="000D7543" w:rsidRDefault="00106608" w:rsidP="00AD47D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7543">
        <w:rPr>
          <w:rStyle w:val="c1"/>
          <w:color w:val="000000"/>
        </w:rPr>
        <w:t>Разделить лист пополам. Составить 2 списка определений (как можно больше) «Я – дома», «Я – на работе». Как вариант можно предложить составить списки определений «Дома я никогда», «На работе я никогда». Это позволит выйти на имеющиеся стереотипы поведения, мышления.</w:t>
      </w:r>
    </w:p>
    <w:p w:rsidR="00106608" w:rsidRPr="000D7543" w:rsidRDefault="00106608" w:rsidP="00AD47D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7543">
        <w:rPr>
          <w:rStyle w:val="c1"/>
          <w:color w:val="000000"/>
        </w:rPr>
        <w:t>Проанализировать:</w:t>
      </w:r>
    </w:p>
    <w:p w:rsidR="00106608" w:rsidRPr="000D7543" w:rsidRDefault="00106608" w:rsidP="00AD47D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7543">
        <w:rPr>
          <w:rStyle w:val="c1"/>
          <w:color w:val="000000"/>
        </w:rPr>
        <w:t>похожие черты,</w:t>
      </w:r>
    </w:p>
    <w:p w:rsidR="00106608" w:rsidRPr="000D7543" w:rsidRDefault="00106608" w:rsidP="00AD47D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7543">
        <w:rPr>
          <w:rStyle w:val="c1"/>
          <w:color w:val="000000"/>
        </w:rPr>
        <w:t>противоположные черты</w:t>
      </w:r>
    </w:p>
    <w:p w:rsidR="00106608" w:rsidRPr="000D7543" w:rsidRDefault="00106608" w:rsidP="00AD47D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7543">
        <w:rPr>
          <w:rStyle w:val="c1"/>
          <w:color w:val="000000"/>
        </w:rPr>
        <w:t>какой список было составлять легче; какой получился объемнее?</w:t>
      </w:r>
    </w:p>
    <w:p w:rsidR="00106608" w:rsidRPr="000D7543" w:rsidRDefault="00106608" w:rsidP="00AD47D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7543">
        <w:rPr>
          <w:rStyle w:val="c1"/>
          <w:color w:val="000000"/>
        </w:rPr>
        <w:t>каково ваше отношение к тому, что в характеристиках есть заметные различия и т.д.</w:t>
      </w:r>
    </w:p>
    <w:p w:rsidR="00106608" w:rsidRPr="000D7543" w:rsidRDefault="00106608" w:rsidP="00AD47D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7543">
        <w:rPr>
          <w:rStyle w:val="c1"/>
          <w:color w:val="000000"/>
        </w:rPr>
        <w:t xml:space="preserve">Комментарий: эти упражнения позволяют участникам посмотреть на их взаимоотношения с профессией как бы со стороны, первоначально определить свое отношение к сложившейся ситуации, отметить возможную </w:t>
      </w:r>
      <w:proofErr w:type="spellStart"/>
      <w:r w:rsidRPr="000D7543">
        <w:rPr>
          <w:rStyle w:val="c1"/>
          <w:color w:val="000000"/>
        </w:rPr>
        <w:t>проблемность</w:t>
      </w:r>
      <w:proofErr w:type="spellEnd"/>
      <w:r w:rsidRPr="000D7543">
        <w:rPr>
          <w:rStyle w:val="c1"/>
          <w:color w:val="000000"/>
        </w:rPr>
        <w:t>, «перекосы» в распределении психической энергии.</w:t>
      </w:r>
    </w:p>
    <w:p w:rsidR="00106608" w:rsidRPr="000D7543" w:rsidRDefault="000D7543" w:rsidP="00AD47D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7543">
        <w:rPr>
          <w:rStyle w:val="c0"/>
          <w:b/>
          <w:bCs/>
          <w:color w:val="000000"/>
        </w:rPr>
        <w:t>8</w:t>
      </w:r>
      <w:r w:rsidR="00106608" w:rsidRPr="000D7543">
        <w:rPr>
          <w:rStyle w:val="c0"/>
          <w:b/>
          <w:bCs/>
          <w:color w:val="000000"/>
        </w:rPr>
        <w:t>. Притча «На всех не угодишь!»</w:t>
      </w:r>
    </w:p>
    <w:p w:rsidR="00106608" w:rsidRPr="000D7543" w:rsidRDefault="00106608" w:rsidP="00AD47D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7543">
        <w:rPr>
          <w:rStyle w:val="c1"/>
          <w:color w:val="000000"/>
        </w:rPr>
        <w:t xml:space="preserve">Отец со своим сыном и ослом в полуденную жару путешествовал по пыльным переулкам </w:t>
      </w:r>
      <w:proofErr w:type="spellStart"/>
      <w:r w:rsidRPr="000D7543">
        <w:rPr>
          <w:rStyle w:val="c1"/>
          <w:color w:val="000000"/>
        </w:rPr>
        <w:t>Кешана</w:t>
      </w:r>
      <w:proofErr w:type="spellEnd"/>
      <w:r w:rsidRPr="000D7543">
        <w:rPr>
          <w:rStyle w:val="c1"/>
          <w:color w:val="000000"/>
        </w:rPr>
        <w:t xml:space="preserve">. Отец сидел верхом на осле, а сын вел его за уздечку. </w:t>
      </w:r>
      <w:proofErr w:type="gramStart"/>
      <w:r w:rsidRPr="000D7543">
        <w:rPr>
          <w:rStyle w:val="c1"/>
          <w:color w:val="000000"/>
        </w:rPr>
        <w:t>«Бедный мальчик</w:t>
      </w:r>
      <w:proofErr w:type="gramEnd"/>
      <w:r w:rsidRPr="000D7543">
        <w:rPr>
          <w:rStyle w:val="c1"/>
          <w:color w:val="000000"/>
        </w:rPr>
        <w:t xml:space="preserve">, — сказал прохожий, — его маленькие ножки едва поспевают за ослом. Как ты можешь лениво восседать на осле, когда видишь, что мальчишка совсем выбился из сил?» Отец принял его слова близко к сердцу. Когда они завернули за угол, он слез с осла и велел сыну сесть на него. Очень скоро повстречался им другой человек. Громким голосом он сказал: «Как не стыдно! Малый сидит верхом на осле, как султан, а его бедный старый отец бежит следом». Мальчик очень огорчился от этих слов и попросил отца сесть на осла позади него. «Люди добрые, видали вы что-либо подобное? — заголосила женщина под чадрой. — Так мучить животное! У бедного осла уже провисла спина, а старый и молодой бездельники восседают на нем, будто он диван, бедное существо!» Не говоря ни слова отец и сын, посрамленные, слезли с осла. Едва они сделали несколько шагов, как встретившийся им человек стал насмехаться над ними: «Чего это ваш осел ничего не делает, не приносит никакой пользы и даже не везет кого-нибудь из вас на себе?» Отец сунул ослу полную пригоршню соломы и положил руку на плечо сына. </w:t>
      </w:r>
      <w:proofErr w:type="gramStart"/>
      <w:r w:rsidRPr="000D7543">
        <w:rPr>
          <w:rStyle w:val="c1"/>
          <w:color w:val="000000"/>
        </w:rPr>
        <w:t>«Что бы мы ни делали</w:t>
      </w:r>
      <w:proofErr w:type="gramEnd"/>
      <w:r w:rsidRPr="000D7543">
        <w:rPr>
          <w:rStyle w:val="c1"/>
          <w:color w:val="000000"/>
        </w:rPr>
        <w:t>, — сказал он, — обязательно найдется кто-то, кто с нами будет не согласен. Я думаю, мы сами должны решать, что нам надо делать».</w:t>
      </w:r>
    </w:p>
    <w:p w:rsidR="00106608" w:rsidRPr="000D7543" w:rsidRDefault="000D7543" w:rsidP="00AD47D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proofErr w:type="gramStart"/>
      <w:r w:rsidR="00106608" w:rsidRPr="000D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 «</w:t>
      </w:r>
      <w:proofErr w:type="gramEnd"/>
      <w:r w:rsidR="00106608" w:rsidRPr="000D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Комплимент»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упражнения: создание положительного эмоционального настроя на собеседника, овладение техникой комплимента.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придумать комплимент, соответствующий личностным качествам собеседника.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вспомним слова Б. Окуджавы</w:t>
      </w:r>
    </w:p>
    <w:p w:rsidR="00106608" w:rsidRPr="000D7543" w:rsidRDefault="000D7543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r w:rsidR="00106608"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восклицать, друг другом восхищаться,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Высокопарных слов не стоит опасаться.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говорить друг другу комплименты,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это все любви счастливые моменты…!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будем говорить друг другу комплименты. Выберите себе партнера для выполнения задания.  Обмен комплиментами будет происходить в форме диалога. </w:t>
      </w:r>
      <w:proofErr w:type="gramStart"/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  не</w:t>
      </w:r>
      <w:proofErr w:type="gramEnd"/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получить комплимент, но и обязательно его возвратить.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Наташа, ты такой отзывчивый человек!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это так! А еще, я добрая!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у тебя Оля, такие красивые глаза!</w:t>
      </w:r>
    </w:p>
    <w:p w:rsidR="00106608" w:rsidRPr="000D7543" w:rsidRDefault="00106608" w:rsidP="00AD47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Комплимент принимается в определенной форме: Да, это так! А еще я</w:t>
      </w:r>
      <w:proofErr w:type="gramStart"/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</w:t>
      </w:r>
      <w:proofErr w:type="gramEnd"/>
      <w:r w:rsidRPr="000D7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добавляется положительное качество) и комплимент возвращается к говорящему.</w:t>
      </w:r>
    </w:p>
    <w:p w:rsidR="000D7543" w:rsidRPr="000D7543" w:rsidRDefault="000D7543" w:rsidP="000D754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7543">
        <w:rPr>
          <w:rFonts w:ascii="Times New Roman" w:hAnsi="Times New Roman" w:cs="Times New Roman"/>
          <w:b/>
          <w:sz w:val="24"/>
          <w:szCs w:val="24"/>
        </w:rPr>
        <w:t>10. Притча Ручеёк</w:t>
      </w:r>
    </w:p>
    <w:p w:rsidR="000D7543" w:rsidRPr="000D7543" w:rsidRDefault="000D7543" w:rsidP="000D75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7543">
        <w:rPr>
          <w:rFonts w:ascii="Times New Roman" w:hAnsi="Times New Roman" w:cs="Times New Roman"/>
          <w:sz w:val="24"/>
          <w:szCs w:val="24"/>
        </w:rPr>
        <w:t>Когда-то давно жил на свете маленький Ручеёк. Он спускался с гор в красивую зелёную долину. И вот однажды он добежал до пустыни. Тут он остановился и задумался: "А куда же бежать дальше". Впереди было много нового и неизвестного, поэтому Ручеёк испугался.</w:t>
      </w:r>
    </w:p>
    <w:p w:rsidR="000D7543" w:rsidRPr="000D7543" w:rsidRDefault="000D7543" w:rsidP="000D75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7543">
        <w:rPr>
          <w:rFonts w:ascii="Times New Roman" w:hAnsi="Times New Roman" w:cs="Times New Roman"/>
          <w:sz w:val="24"/>
          <w:szCs w:val="24"/>
        </w:rPr>
        <w:t>Но тут он услышал Голос: "Смелее! Не останавливайся на достигнутом, впереди ещё много интересного! "</w:t>
      </w:r>
    </w:p>
    <w:p w:rsidR="000D7543" w:rsidRPr="000D7543" w:rsidRDefault="000D7543" w:rsidP="000D75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7543">
        <w:rPr>
          <w:rFonts w:ascii="Times New Roman" w:hAnsi="Times New Roman" w:cs="Times New Roman"/>
          <w:sz w:val="24"/>
          <w:szCs w:val="24"/>
        </w:rPr>
        <w:t>Но Ручеёк продолжал стоять. Ему очень хотелось стать большой полноводной рекой, но он боялся изменений и не хотел идти на риск.</w:t>
      </w:r>
    </w:p>
    <w:p w:rsidR="000D7543" w:rsidRPr="000D7543" w:rsidRDefault="000D7543" w:rsidP="000D75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7543">
        <w:rPr>
          <w:rFonts w:ascii="Times New Roman" w:hAnsi="Times New Roman" w:cs="Times New Roman"/>
          <w:sz w:val="24"/>
          <w:szCs w:val="24"/>
        </w:rPr>
        <w:t>Тогда Голос снова заговорил: "Если ты остановишься, то никогда не узнаешь, на что ты на самом деле способен! Просто поверь в себя, и тогда ты в любом окружении сможешь найти правильную дорогу! Беги дальше! "</w:t>
      </w:r>
    </w:p>
    <w:p w:rsidR="000D7543" w:rsidRPr="000D7543" w:rsidRDefault="000D7543" w:rsidP="000D75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7543">
        <w:rPr>
          <w:rFonts w:ascii="Times New Roman" w:hAnsi="Times New Roman" w:cs="Times New Roman"/>
          <w:sz w:val="24"/>
          <w:szCs w:val="24"/>
        </w:rPr>
        <w:t>И Ручеёк решился. Он побежал по пустыне. Ему было очень плохо. Незнакомые места и изнуряющая жара с каждым днём забирали его силы. И через несколько дней он высох.</w:t>
      </w:r>
    </w:p>
    <w:p w:rsidR="000D7543" w:rsidRPr="000D7543" w:rsidRDefault="000D7543" w:rsidP="000D75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7543">
        <w:rPr>
          <w:rFonts w:ascii="Times New Roman" w:hAnsi="Times New Roman" w:cs="Times New Roman"/>
          <w:sz w:val="24"/>
          <w:szCs w:val="24"/>
        </w:rPr>
        <w:t>Но вот испарившиеся маленькие капельки встретились высоко в небе. Они объединились в одно большое облако и поплыли дальше над пустыней.</w:t>
      </w:r>
    </w:p>
    <w:p w:rsidR="000D7543" w:rsidRPr="000D7543" w:rsidRDefault="000D7543" w:rsidP="000D75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7543">
        <w:rPr>
          <w:rFonts w:ascii="Times New Roman" w:hAnsi="Times New Roman" w:cs="Times New Roman"/>
          <w:sz w:val="24"/>
          <w:szCs w:val="24"/>
        </w:rPr>
        <w:t>Долго плыло облако над пустыней, пока не добралось до моря. И вот Ручеёк пролился в море многочисленными маленькими капельками дождя. Теперь он слился с огромным морем. Мягко качаясь на волнах, он улыбался себе. Раньше, когда он жил в долине, он не мог даже мечтать о таком. Ручеёк подумал: "Я несколько раз изменил форму и только сейчас мне кажется, что я наконец-то стал самим собой! "</w:t>
      </w:r>
    </w:p>
    <w:p w:rsidR="000D7543" w:rsidRPr="000D7543" w:rsidRDefault="000D7543" w:rsidP="000D75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7543">
        <w:rPr>
          <w:rFonts w:ascii="Times New Roman" w:hAnsi="Times New Roman" w:cs="Times New Roman"/>
          <w:sz w:val="24"/>
          <w:szCs w:val="24"/>
        </w:rPr>
        <w:t>Не бойтесь изменений и никогда не останавливайтесь на достигнутом! Жизнь настолько многогранна, что никогда не знаешь, что может ждать впереди. Главное - быть уверенным в себе и не бояться принимать решения!</w:t>
      </w:r>
    </w:p>
    <w:p w:rsidR="000D7543" w:rsidRPr="000D7543" w:rsidRDefault="000D7543" w:rsidP="000D754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7543">
        <w:rPr>
          <w:rFonts w:ascii="Times New Roman" w:hAnsi="Times New Roman" w:cs="Times New Roman"/>
          <w:b/>
          <w:sz w:val="24"/>
          <w:szCs w:val="24"/>
        </w:rPr>
        <w:t>11. Рефлексия</w:t>
      </w:r>
    </w:p>
    <w:p w:rsidR="000D7543" w:rsidRPr="000D7543" w:rsidRDefault="000D7543" w:rsidP="000D754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06608" w:rsidRPr="000D7543" w:rsidRDefault="00106608" w:rsidP="00AD47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06608" w:rsidRPr="000D7543" w:rsidSect="00AD4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81E"/>
    <w:multiLevelType w:val="multilevel"/>
    <w:tmpl w:val="EB7C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A59E1"/>
    <w:multiLevelType w:val="multilevel"/>
    <w:tmpl w:val="A79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90421"/>
    <w:multiLevelType w:val="multilevel"/>
    <w:tmpl w:val="497A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0273E"/>
    <w:multiLevelType w:val="multilevel"/>
    <w:tmpl w:val="475C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72BF1"/>
    <w:multiLevelType w:val="multilevel"/>
    <w:tmpl w:val="08C6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C0482"/>
    <w:multiLevelType w:val="multilevel"/>
    <w:tmpl w:val="4D12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C2170"/>
    <w:multiLevelType w:val="multilevel"/>
    <w:tmpl w:val="F55A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8175F"/>
    <w:multiLevelType w:val="multilevel"/>
    <w:tmpl w:val="8ACE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1E5415"/>
    <w:multiLevelType w:val="multilevel"/>
    <w:tmpl w:val="F5DA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B0115"/>
    <w:multiLevelType w:val="multilevel"/>
    <w:tmpl w:val="80C4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60"/>
    <w:rsid w:val="000D7543"/>
    <w:rsid w:val="00106608"/>
    <w:rsid w:val="00190D41"/>
    <w:rsid w:val="001C70FB"/>
    <w:rsid w:val="004D5F1C"/>
    <w:rsid w:val="005C1960"/>
    <w:rsid w:val="006775D6"/>
    <w:rsid w:val="008B7202"/>
    <w:rsid w:val="00AD47DC"/>
    <w:rsid w:val="00C33EA5"/>
    <w:rsid w:val="00D7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980B05-DA21-42EE-BFF2-061F8A1B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0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6608"/>
  </w:style>
  <w:style w:type="character" w:customStyle="1" w:styleId="c1">
    <w:name w:val="c1"/>
    <w:basedOn w:val="a0"/>
    <w:rsid w:val="00106608"/>
  </w:style>
  <w:style w:type="paragraph" w:styleId="a4">
    <w:name w:val="Balloon Text"/>
    <w:basedOn w:val="a"/>
    <w:link w:val="a5"/>
    <w:uiPriority w:val="99"/>
    <w:semiHidden/>
    <w:unhideWhenUsed/>
    <w:rsid w:val="00AD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Артеменко</dc:creator>
  <cp:keywords/>
  <dc:description/>
  <cp:lastModifiedBy>Ирина Артеменко</cp:lastModifiedBy>
  <cp:revision>8</cp:revision>
  <cp:lastPrinted>2019-03-25T09:37:00Z</cp:lastPrinted>
  <dcterms:created xsi:type="dcterms:W3CDTF">2019-02-22T10:41:00Z</dcterms:created>
  <dcterms:modified xsi:type="dcterms:W3CDTF">2019-04-11T13:06:00Z</dcterms:modified>
</cp:coreProperties>
</file>