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7B4C" w14:textId="5B47918E" w:rsidR="00AD7355" w:rsidRDefault="00AD7355" w:rsidP="00AD7355">
      <w:pPr>
        <w:pStyle w:val="a3"/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План </w:t>
      </w:r>
      <w:r w:rsidR="00DF684B">
        <w:rPr>
          <w:b/>
          <w:sz w:val="30"/>
          <w:szCs w:val="30"/>
        </w:rPr>
        <w:t xml:space="preserve">работы </w:t>
      </w:r>
      <w:bookmarkStart w:id="0" w:name="_GoBack"/>
      <w:bookmarkEnd w:id="0"/>
      <w:r>
        <w:rPr>
          <w:b/>
          <w:sz w:val="30"/>
          <w:szCs w:val="30"/>
        </w:rPr>
        <w:t>методическ</w:t>
      </w:r>
      <w:r w:rsidR="00F24682">
        <w:rPr>
          <w:b/>
          <w:sz w:val="30"/>
          <w:szCs w:val="30"/>
        </w:rPr>
        <w:t>ого</w:t>
      </w:r>
      <w:r>
        <w:rPr>
          <w:b/>
          <w:sz w:val="30"/>
          <w:szCs w:val="30"/>
        </w:rPr>
        <w:t xml:space="preserve"> совет</w:t>
      </w:r>
      <w:r w:rsidR="00F24682">
        <w:rPr>
          <w:b/>
          <w:sz w:val="30"/>
          <w:szCs w:val="30"/>
        </w:rPr>
        <w:t>а</w:t>
      </w:r>
    </w:p>
    <w:p w14:paraId="462DEACD" w14:textId="77777777" w:rsidR="00AD7355" w:rsidRDefault="00AD7355" w:rsidP="00AD7355">
      <w:pPr>
        <w:pStyle w:val="a3"/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2018-2019 учебный год</w:t>
      </w:r>
    </w:p>
    <w:p w14:paraId="58745AA5" w14:textId="77777777" w:rsidR="00F242B7" w:rsidRDefault="00F242B7" w:rsidP="00FD6D28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color w:val="C00000"/>
          <w:sz w:val="30"/>
          <w:szCs w:val="30"/>
          <w:highlight w:val="yellow"/>
        </w:rPr>
      </w:pPr>
    </w:p>
    <w:tbl>
      <w:tblPr>
        <w:tblStyle w:val="a4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5383"/>
        <w:gridCol w:w="1417"/>
        <w:gridCol w:w="1984"/>
      </w:tblGrid>
      <w:tr w:rsidR="00FD6D28" w14:paraId="1FF54A47" w14:textId="77777777" w:rsidTr="00AD735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1F607" w14:textId="77777777" w:rsidR="00FD6D28" w:rsidRDefault="00FD6D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 </w:t>
            </w:r>
          </w:p>
          <w:p w14:paraId="39485F5B" w14:textId="77777777" w:rsidR="00FD6D28" w:rsidRDefault="00FD6D28">
            <w:pPr>
              <w:ind w:lef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Метод</w:t>
            </w:r>
          </w:p>
          <w:p w14:paraId="287F06CB" w14:textId="77777777" w:rsidR="00FD6D28" w:rsidRDefault="00FD6D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46055" w14:textId="77777777" w:rsidR="00FD6D28" w:rsidRDefault="00FD6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05466" w14:textId="77777777" w:rsidR="00FD6D28" w:rsidRDefault="00FD6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 </w:t>
            </w:r>
            <w:proofErr w:type="spellStart"/>
            <w:r>
              <w:rPr>
                <w:b/>
                <w:sz w:val="28"/>
                <w:szCs w:val="28"/>
              </w:rPr>
              <w:t>прове</w:t>
            </w:r>
            <w:proofErr w:type="spellEnd"/>
          </w:p>
          <w:p w14:paraId="3A92BDBF" w14:textId="77777777" w:rsidR="00FD6D28" w:rsidRDefault="00FD6D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6296C" w14:textId="77777777" w:rsidR="00FD6D28" w:rsidRDefault="00FD6D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</w:t>
            </w:r>
          </w:p>
          <w:p w14:paraId="77EFD053" w14:textId="77777777" w:rsidR="00FD6D28" w:rsidRDefault="00FD6D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ный</w:t>
            </w:r>
            <w:proofErr w:type="spellEnd"/>
          </w:p>
          <w:p w14:paraId="4617F3EB" w14:textId="77777777" w:rsidR="00FD6D28" w:rsidRDefault="00FD6D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D28" w14:paraId="01CF193E" w14:textId="77777777" w:rsidTr="00AD735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F3959" w14:textId="77777777" w:rsidR="00FD6D28" w:rsidRDefault="00FD6D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№1 </w:t>
            </w:r>
          </w:p>
          <w:p w14:paraId="4EB7BD9C" w14:textId="77777777" w:rsidR="00FD6D28" w:rsidRDefault="00FD6D28">
            <w:pPr>
              <w:rPr>
                <w:b/>
                <w:sz w:val="32"/>
                <w:szCs w:val="32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DEF0" w14:textId="77777777" w:rsidR="00FD6D28" w:rsidRDefault="00FD6D28" w:rsidP="004978CE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right="272" w:hanging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перспективного плана  </w:t>
            </w:r>
          </w:p>
          <w:p w14:paraId="4F029226" w14:textId="77777777" w:rsidR="00FD6D28" w:rsidRDefault="00FD6D28">
            <w:pPr>
              <w:pStyle w:val="a3"/>
              <w:tabs>
                <w:tab w:val="left" w:pos="284"/>
              </w:tabs>
              <w:ind w:left="461"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Дома детского творчества на 2018-2019 учебный год;</w:t>
            </w:r>
          </w:p>
          <w:p w14:paraId="30ADAA7A" w14:textId="77777777" w:rsidR="00FD6D28" w:rsidRDefault="00FD6D28" w:rsidP="004978CE">
            <w:pPr>
              <w:pStyle w:val="a3"/>
              <w:numPr>
                <w:ilvl w:val="0"/>
                <w:numId w:val="3"/>
              </w:numPr>
              <w:ind w:right="272" w:hanging="4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планов работы МО по </w:t>
            </w:r>
          </w:p>
          <w:p w14:paraId="1171C8AA" w14:textId="77777777" w:rsidR="00FD6D28" w:rsidRDefault="00FD6D28">
            <w:pPr>
              <w:pStyle w:val="a3"/>
              <w:ind w:left="461"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направленностям ДДТ</w:t>
            </w:r>
          </w:p>
          <w:p w14:paraId="552BDA07" w14:textId="77777777" w:rsidR="00FD6D28" w:rsidRDefault="00FD6D28" w:rsidP="004978CE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hanging="4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графика проведения   </w:t>
            </w:r>
          </w:p>
          <w:p w14:paraId="0E582832" w14:textId="77777777" w:rsidR="00FD6D28" w:rsidRDefault="00FD6D28">
            <w:pPr>
              <w:pStyle w:val="a3"/>
              <w:tabs>
                <w:tab w:val="left" w:pos="284"/>
              </w:tabs>
              <w:ind w:lef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открытых занятий аттестуемых педагогов ДДТ на 2018-2019 учебный год.</w:t>
            </w:r>
          </w:p>
          <w:p w14:paraId="670ABDFC" w14:textId="77777777" w:rsidR="00FD6D28" w:rsidRDefault="00FD6D28" w:rsidP="004978CE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hanging="4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дополнительных </w:t>
            </w:r>
          </w:p>
          <w:p w14:paraId="222752C0" w14:textId="77777777" w:rsidR="00FD6D28" w:rsidRDefault="00FD6D28">
            <w:pPr>
              <w:pStyle w:val="a3"/>
              <w:tabs>
                <w:tab w:val="left" w:pos="284"/>
              </w:tabs>
              <w:ind w:lef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общеобразовательных программ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E604C" w14:textId="77777777" w:rsidR="00FD6D28" w:rsidRDefault="00FD6D28">
            <w:pPr>
              <w:jc w:val="center"/>
              <w:rPr>
                <w:sz w:val="28"/>
              </w:rPr>
            </w:pPr>
          </w:p>
          <w:p w14:paraId="2BE12791" w14:textId="2C63BB2C" w:rsidR="00FD6D28" w:rsidRDefault="00FD6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14:paraId="09104E3F" w14:textId="7DB79C72" w:rsidR="00E71B9A" w:rsidRDefault="00E71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  <w:p w14:paraId="77B7A4FD" w14:textId="77777777" w:rsidR="00FD6D28" w:rsidRDefault="00FD6D28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16A68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14:paraId="779BF237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14:paraId="34A83166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14:paraId="337BF4FD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  <w:p w14:paraId="35726D12" w14:textId="77777777" w:rsidR="00FD6D28" w:rsidRDefault="00FD6D28">
            <w:pPr>
              <w:rPr>
                <w:b/>
                <w:sz w:val="32"/>
                <w:szCs w:val="32"/>
              </w:rPr>
            </w:pPr>
          </w:p>
        </w:tc>
      </w:tr>
      <w:tr w:rsidR="00FD6D28" w14:paraId="6F4A209A" w14:textId="77777777" w:rsidTr="00AD735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820DD" w14:textId="77777777" w:rsidR="00FD6D28" w:rsidRDefault="00FD6D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2</w:t>
            </w:r>
          </w:p>
          <w:p w14:paraId="2FE180C0" w14:textId="77777777" w:rsidR="00FD6D28" w:rsidRDefault="00FD6D28">
            <w:pPr>
              <w:rPr>
                <w:b/>
                <w:sz w:val="28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14A4" w14:textId="77777777" w:rsidR="00FD6D28" w:rsidRDefault="00FD6D28" w:rsidP="004978CE">
            <w:pPr>
              <w:pStyle w:val="a3"/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формы воспитания гражданской идентичности и критерии оценки её сформированности у детей младшего и среднего школьного возраста;</w:t>
            </w:r>
          </w:p>
          <w:p w14:paraId="38C5CEE7" w14:textId="77777777" w:rsidR="00FD6D28" w:rsidRDefault="00FD6D28" w:rsidP="004978CE">
            <w:pPr>
              <w:pStyle w:val="a3"/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рекомендации к разработке открытого занятия; </w:t>
            </w:r>
          </w:p>
          <w:p w14:paraId="179F44C5" w14:textId="77777777" w:rsidR="00FD6D28" w:rsidRDefault="00FD6D28" w:rsidP="004978CE">
            <w:pPr>
              <w:pStyle w:val="a3"/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рекомендации к разработке воспитательного мероприятия;  </w:t>
            </w:r>
          </w:p>
          <w:p w14:paraId="541DECAB" w14:textId="77777777" w:rsidR="00FD6D28" w:rsidRDefault="00FD6D28" w:rsidP="004978CE">
            <w:pPr>
              <w:pStyle w:val="a3"/>
              <w:numPr>
                <w:ilvl w:val="0"/>
                <w:numId w:val="4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диагностики определения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уровня сформированности у обучающихся в контрольных группах детских объединений их гражданской идентичности;</w:t>
            </w:r>
          </w:p>
          <w:p w14:paraId="1B0D3151" w14:textId="77777777" w:rsidR="00FD6D28" w:rsidRDefault="00FD6D28" w:rsidP="004978CE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проведению педагогического совета «Ф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ормирование гражданской идентичности личности в условиях социокультурной среды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C6B3" w14:textId="77777777" w:rsidR="00E71B9A" w:rsidRDefault="00FD6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14:paraId="6429B80E" w14:textId="060EBF99" w:rsidR="00FD6D28" w:rsidRDefault="00E71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  <w:r w:rsidR="00FD6D28"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6E3CD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Зам. директора по ОМР</w:t>
            </w:r>
          </w:p>
          <w:p w14:paraId="64DE0CD5" w14:textId="77777777" w:rsidR="00FD6D28" w:rsidRDefault="00FD6D28">
            <w:pPr>
              <w:rPr>
                <w:sz w:val="28"/>
              </w:rPr>
            </w:pPr>
          </w:p>
          <w:p w14:paraId="359F2DA8" w14:textId="77777777" w:rsidR="00FD6D28" w:rsidRDefault="00FD6D28">
            <w:pPr>
              <w:rPr>
                <w:sz w:val="28"/>
              </w:rPr>
            </w:pPr>
          </w:p>
          <w:p w14:paraId="36A75D8C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Зам. директора по ОМР</w:t>
            </w:r>
          </w:p>
          <w:p w14:paraId="4DBCA3B1" w14:textId="77777777" w:rsidR="00FD6D28" w:rsidRDefault="00FD6D28">
            <w:pPr>
              <w:rPr>
                <w:sz w:val="28"/>
              </w:rPr>
            </w:pPr>
          </w:p>
          <w:p w14:paraId="58E0A35A" w14:textId="77777777" w:rsidR="00FD6D28" w:rsidRDefault="00FD6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  <w:p w14:paraId="3CE79CAC" w14:textId="77777777" w:rsidR="00FD6D28" w:rsidRDefault="00FD6D28">
            <w:pPr>
              <w:rPr>
                <w:sz w:val="28"/>
              </w:rPr>
            </w:pPr>
          </w:p>
          <w:p w14:paraId="1C723852" w14:textId="77777777" w:rsidR="00FD6D28" w:rsidRDefault="00FD6D28">
            <w:pPr>
              <w:rPr>
                <w:sz w:val="28"/>
              </w:rPr>
            </w:pPr>
          </w:p>
          <w:p w14:paraId="64E7605A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  <w:p w14:paraId="1B68503D" w14:textId="77777777" w:rsidR="00FD6D28" w:rsidRDefault="00FD6D28">
            <w:pPr>
              <w:rPr>
                <w:sz w:val="28"/>
              </w:rPr>
            </w:pPr>
          </w:p>
          <w:p w14:paraId="3D7A831D" w14:textId="77777777" w:rsidR="00FD6D28" w:rsidRDefault="00FD6D28">
            <w:pPr>
              <w:rPr>
                <w:sz w:val="28"/>
              </w:rPr>
            </w:pPr>
          </w:p>
          <w:p w14:paraId="2004B2C0" w14:textId="77777777" w:rsidR="00FD6D28" w:rsidRDefault="00FD6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ОМР</w:t>
            </w:r>
          </w:p>
        </w:tc>
      </w:tr>
      <w:tr w:rsidR="00FD6D28" w14:paraId="06192784" w14:textId="77777777" w:rsidTr="00AD7355">
        <w:trPr>
          <w:trHeight w:val="169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19E46" w14:textId="77777777" w:rsidR="00FD6D28" w:rsidRDefault="00FD6D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№3</w:t>
            </w:r>
          </w:p>
          <w:p w14:paraId="49B18D50" w14:textId="77777777" w:rsidR="00FD6D28" w:rsidRDefault="00FD6D28">
            <w:pPr>
              <w:rPr>
                <w:b/>
                <w:sz w:val="28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72482" w14:textId="77777777" w:rsidR="00FD6D28" w:rsidRDefault="00FD6D28" w:rsidP="004978CE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утверждение творческой группы по подготовке к педсовету «Трансляция опыта внедрения эффективных технологий формирования российской </w:t>
            </w:r>
            <w:r>
              <w:rPr>
                <w:sz w:val="28"/>
                <w:szCs w:val="28"/>
              </w:rPr>
              <w:lastRenderedPageBreak/>
              <w:t>гражданской идентичности в детских объединениях».</w:t>
            </w:r>
          </w:p>
          <w:p w14:paraId="4A905F06" w14:textId="77777777" w:rsidR="00FD6D28" w:rsidRDefault="00FD6D28" w:rsidP="004978CE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  <w:szCs w:val="28"/>
              </w:rPr>
              <w:t>Оформление методических материалов педагогов по применению эффективных технологий формирования российской гражданской идентичности.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542E" w14:textId="7ED909F9" w:rsidR="00FD6D28" w:rsidRDefault="00AD7355" w:rsidP="00AD735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Март</w:t>
            </w:r>
          </w:p>
          <w:p w14:paraId="67609AE7" w14:textId="174CBF2B" w:rsidR="00E71B9A" w:rsidRDefault="00E71B9A" w:rsidP="00AD73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 w14:paraId="7E9C2ADE" w14:textId="77777777" w:rsidR="00FD6D28" w:rsidRDefault="00FD6D2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595C3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ОМР, УР </w:t>
            </w:r>
          </w:p>
          <w:p w14:paraId="64EF3147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14:paraId="47427005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14:paraId="5AD059FD" w14:textId="77777777" w:rsidR="00FD6D28" w:rsidRDefault="00FD6D28">
            <w:pPr>
              <w:rPr>
                <w:sz w:val="28"/>
              </w:rPr>
            </w:pPr>
          </w:p>
        </w:tc>
      </w:tr>
      <w:tr w:rsidR="00FD6D28" w14:paraId="0775C416" w14:textId="77777777" w:rsidTr="00AD735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D95F3" w14:textId="77777777" w:rsidR="00FD6D28" w:rsidRDefault="00FD6D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№4</w:t>
            </w:r>
          </w:p>
          <w:p w14:paraId="3A3E3816" w14:textId="77777777" w:rsidR="00FD6D28" w:rsidRDefault="00FD6D28">
            <w:pPr>
              <w:rPr>
                <w:b/>
                <w:sz w:val="28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A6F4B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Анализ работы методической службы ДДТ за 2018-2019 учебный год.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C7F24" w14:textId="764E8865" w:rsidR="00FD6D28" w:rsidRDefault="00FD6D28" w:rsidP="00E71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14:paraId="3DD3783D" w14:textId="1237BBED" w:rsidR="00E71B9A" w:rsidRDefault="00E71B9A" w:rsidP="00E71B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 w14:paraId="39F65B53" w14:textId="77777777" w:rsidR="00FD6D28" w:rsidRDefault="00FD6D28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516D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14:paraId="7BB28701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14:paraId="0AF22B5A" w14:textId="77777777" w:rsidR="00FD6D28" w:rsidRDefault="00FD6D28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</w:tc>
      </w:tr>
    </w:tbl>
    <w:p w14:paraId="621B55F3" w14:textId="77777777" w:rsidR="00430004" w:rsidRDefault="00430004"/>
    <w:sectPr w:rsidR="00430004" w:rsidSect="00F242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ABD312D"/>
    <w:multiLevelType w:val="hybridMultilevel"/>
    <w:tmpl w:val="4088F48A"/>
    <w:lvl w:ilvl="0" w:tplc="2B32875E">
      <w:start w:val="1"/>
      <w:numFmt w:val="decimal"/>
      <w:lvlText w:val="%1."/>
      <w:lvlJc w:val="left"/>
      <w:pPr>
        <w:ind w:left="415" w:hanging="360"/>
      </w:pPr>
    </w:lvl>
    <w:lvl w:ilvl="1" w:tplc="04190019">
      <w:start w:val="1"/>
      <w:numFmt w:val="lowerLetter"/>
      <w:lvlText w:val="%2."/>
      <w:lvlJc w:val="left"/>
      <w:pPr>
        <w:ind w:left="1135" w:hanging="360"/>
      </w:pPr>
    </w:lvl>
    <w:lvl w:ilvl="2" w:tplc="0419001B">
      <w:start w:val="1"/>
      <w:numFmt w:val="lowerRoman"/>
      <w:lvlText w:val="%3."/>
      <w:lvlJc w:val="right"/>
      <w:pPr>
        <w:ind w:left="1855" w:hanging="180"/>
      </w:pPr>
    </w:lvl>
    <w:lvl w:ilvl="3" w:tplc="0419000F">
      <w:start w:val="1"/>
      <w:numFmt w:val="decimal"/>
      <w:lvlText w:val="%4."/>
      <w:lvlJc w:val="left"/>
      <w:pPr>
        <w:ind w:left="2575" w:hanging="360"/>
      </w:pPr>
    </w:lvl>
    <w:lvl w:ilvl="4" w:tplc="04190019">
      <w:start w:val="1"/>
      <w:numFmt w:val="lowerLetter"/>
      <w:lvlText w:val="%5."/>
      <w:lvlJc w:val="left"/>
      <w:pPr>
        <w:ind w:left="3295" w:hanging="360"/>
      </w:pPr>
    </w:lvl>
    <w:lvl w:ilvl="5" w:tplc="0419001B">
      <w:start w:val="1"/>
      <w:numFmt w:val="lowerRoman"/>
      <w:lvlText w:val="%6."/>
      <w:lvlJc w:val="right"/>
      <w:pPr>
        <w:ind w:left="4015" w:hanging="180"/>
      </w:pPr>
    </w:lvl>
    <w:lvl w:ilvl="6" w:tplc="0419000F">
      <w:start w:val="1"/>
      <w:numFmt w:val="decimal"/>
      <w:lvlText w:val="%7."/>
      <w:lvlJc w:val="left"/>
      <w:pPr>
        <w:ind w:left="4735" w:hanging="360"/>
      </w:pPr>
    </w:lvl>
    <w:lvl w:ilvl="7" w:tplc="04190019">
      <w:start w:val="1"/>
      <w:numFmt w:val="lowerLetter"/>
      <w:lvlText w:val="%8."/>
      <w:lvlJc w:val="left"/>
      <w:pPr>
        <w:ind w:left="5455" w:hanging="360"/>
      </w:pPr>
    </w:lvl>
    <w:lvl w:ilvl="8" w:tplc="0419001B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3CE67BFF"/>
    <w:multiLevelType w:val="hybridMultilevel"/>
    <w:tmpl w:val="665A0B4C"/>
    <w:lvl w:ilvl="0" w:tplc="0C6262BC">
      <w:start w:val="1"/>
      <w:numFmt w:val="decimal"/>
      <w:lvlText w:val="%1."/>
      <w:lvlJc w:val="left"/>
      <w:pPr>
        <w:ind w:left="78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AEA13D6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</w:lvl>
    <w:lvl w:ilvl="2">
      <w:start w:val="1"/>
      <w:numFmt w:val="decimal"/>
      <w:isLgl/>
      <w:lvlText w:val="%1.%2.%3."/>
      <w:lvlJc w:val="left"/>
      <w:pPr>
        <w:ind w:left="1495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3295" w:hanging="1440"/>
      </w:pPr>
    </w:lvl>
    <w:lvl w:ilvl="6">
      <w:start w:val="1"/>
      <w:numFmt w:val="decimal"/>
      <w:isLgl/>
      <w:lvlText w:val="%1.%2.%3.%4.%5.%6.%7."/>
      <w:lvlJc w:val="left"/>
      <w:pPr>
        <w:ind w:left="4015" w:hanging="1800"/>
      </w:p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</w:lvl>
  </w:abstractNum>
  <w:abstractNum w:abstractNumId="4" w15:restartNumberingAfterBreak="0">
    <w:nsid w:val="77903162"/>
    <w:multiLevelType w:val="hybridMultilevel"/>
    <w:tmpl w:val="0A5E228A"/>
    <w:lvl w:ilvl="0" w:tplc="E6723546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04"/>
    <w:rsid w:val="00430004"/>
    <w:rsid w:val="006D695A"/>
    <w:rsid w:val="00AD7355"/>
    <w:rsid w:val="00BC7004"/>
    <w:rsid w:val="00DF684B"/>
    <w:rsid w:val="00E71B9A"/>
    <w:rsid w:val="00F242B7"/>
    <w:rsid w:val="00F24682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D79E"/>
  <w15:chartTrackingRefBased/>
  <w15:docId w15:val="{F9498BEF-3DB7-417D-A197-81C914DD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D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D28"/>
    <w:pPr>
      <w:ind w:left="720"/>
      <w:contextualSpacing/>
    </w:pPr>
  </w:style>
  <w:style w:type="table" w:styleId="a4">
    <w:name w:val="Table Grid"/>
    <w:basedOn w:val="a1"/>
    <w:uiPriority w:val="59"/>
    <w:rsid w:val="00FD6D2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2019-03-27T11:49:00Z</dcterms:created>
  <dcterms:modified xsi:type="dcterms:W3CDTF">2019-03-28T11:27:00Z</dcterms:modified>
</cp:coreProperties>
</file>