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5C5" w:rsidRPr="00F315C5" w:rsidRDefault="00F315C5" w:rsidP="00F315C5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F315C5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Памятка родителям по профилактике суицида</w:t>
      </w:r>
    </w:p>
    <w:p w:rsidR="00F315C5" w:rsidRPr="00F315C5" w:rsidRDefault="00F315C5" w:rsidP="00F315C5">
      <w:pPr>
        <w:shd w:val="clear" w:color="auto" w:fill="FFFFFF"/>
        <w:spacing w:before="150" w:after="18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15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Большинство людей в той или иной форме предупреждают окружающих. А дети вообще не умеют скрывать своих планов. Разговоры вроде «никто и не мог предположить» означают лишь то, что окружающие не приняли или не поняли посылаемых сигналов.</w:t>
      </w:r>
    </w:p>
    <w:p w:rsidR="00F315C5" w:rsidRPr="00F315C5" w:rsidRDefault="00F315C5" w:rsidP="00F315C5">
      <w:pPr>
        <w:shd w:val="clear" w:color="auto" w:fill="FFFFFF"/>
        <w:spacing w:before="150" w:after="18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15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Ребенок может прямо говорить о суициде, может рассуждать о бессмысленности жизни, что без него в этом мире будет лучше. Должны насторожить фразы типа «все надоело», «ненавижу всех и себя», «пора положить всему конец», «когда все это кончится», «так жить невозможно», вопросы «а что бы ты делал, если бы меня не стало?», рассуждения о похоронах. Тревожным сигналом является попытка раздать все долги, помириться с врагами, раздарить свои вещи, особенно с упоминанием о том, что они ему не понадобятся.</w:t>
      </w:r>
    </w:p>
    <w:p w:rsidR="00F315C5" w:rsidRPr="00F315C5" w:rsidRDefault="00F315C5" w:rsidP="00F315C5">
      <w:pPr>
        <w:shd w:val="clear" w:color="auto" w:fill="FFFFFF"/>
        <w:spacing w:before="150" w:after="18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15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Кроме перечисленных, выделяются еще несколько признаков готовности ребенка к суициду, и при появлении 1-2 из которых следует обратить особое внимание:</w:t>
      </w:r>
    </w:p>
    <w:p w:rsidR="00F315C5" w:rsidRPr="00F315C5" w:rsidRDefault="00F315C5" w:rsidP="00F315C5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15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утрата интереса к любимым занятиям, снижение активности, апатия, безволие;</w:t>
      </w:r>
    </w:p>
    <w:p w:rsidR="00F315C5" w:rsidRPr="00F315C5" w:rsidRDefault="00F315C5" w:rsidP="00F315C5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15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пренебрежение собственным видом, неряшливость;</w:t>
      </w:r>
    </w:p>
    <w:p w:rsidR="00F315C5" w:rsidRPr="00F315C5" w:rsidRDefault="00F315C5" w:rsidP="00F315C5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15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появление тяги к уединению, отдаление от близких людей;</w:t>
      </w:r>
    </w:p>
    <w:p w:rsidR="00F315C5" w:rsidRPr="00F315C5" w:rsidRDefault="00F315C5" w:rsidP="00F315C5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15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резкие перепады настроения, неадекватная реакция на слова, беспричинные слезы, медленная и маловыразительная речь;</w:t>
      </w:r>
    </w:p>
    <w:p w:rsidR="00F315C5" w:rsidRPr="00F315C5" w:rsidRDefault="00F315C5" w:rsidP="00F315C5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15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внезапное снижение успеваемости и рассеянность;</w:t>
      </w:r>
    </w:p>
    <w:p w:rsidR="00F315C5" w:rsidRPr="00F315C5" w:rsidRDefault="00F315C5" w:rsidP="00F315C5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15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плохое поведение в школе, прогулы, нарушения дисциплины;</w:t>
      </w:r>
    </w:p>
    <w:p w:rsidR="00F315C5" w:rsidRPr="00F315C5" w:rsidRDefault="00F315C5" w:rsidP="00F315C5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15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склонность к риску и неоправданным и опрометчивым поступкам;</w:t>
      </w:r>
    </w:p>
    <w:p w:rsidR="00F315C5" w:rsidRPr="00F315C5" w:rsidRDefault="00F315C5" w:rsidP="00F315C5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15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проблемы со здоровьем: потеря аппетита, плохое самочувствие, бессонница, кошмары во сне;</w:t>
      </w:r>
    </w:p>
    <w:p w:rsidR="00F315C5" w:rsidRPr="00F315C5" w:rsidRDefault="00F315C5" w:rsidP="00F315C5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15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безразличное расставание с вещами или деньгами, </w:t>
      </w:r>
      <w:proofErr w:type="spellStart"/>
      <w:r w:rsidRPr="00F315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раздаривание</w:t>
      </w:r>
      <w:proofErr w:type="spellEnd"/>
      <w:r w:rsidRPr="00F315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их;</w:t>
      </w:r>
    </w:p>
    <w:p w:rsidR="00F315C5" w:rsidRPr="00F315C5" w:rsidRDefault="00F315C5" w:rsidP="00F315C5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15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стремление привести дела в порядок, подвести итоги, просить прощение за все, что было;</w:t>
      </w:r>
    </w:p>
    <w:p w:rsidR="00F315C5" w:rsidRPr="00F315C5" w:rsidRDefault="00F315C5" w:rsidP="00F315C5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15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самообвинения или наоборот - признание в зависимости от других;</w:t>
      </w:r>
    </w:p>
    <w:p w:rsidR="00F315C5" w:rsidRPr="00F315C5" w:rsidRDefault="00F315C5" w:rsidP="00F315C5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15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шутки и иронические высказывания либо философские размышления на тему смерти.</w:t>
      </w:r>
    </w:p>
    <w:p w:rsidR="00F315C5" w:rsidRPr="00F315C5" w:rsidRDefault="00F315C5" w:rsidP="00F315C5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15C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Что делать? Как помочь?</w:t>
      </w:r>
    </w:p>
    <w:p w:rsidR="00F315C5" w:rsidRPr="00F315C5" w:rsidRDefault="00F315C5" w:rsidP="00F315C5">
      <w:pPr>
        <w:shd w:val="clear" w:color="auto" w:fill="FFFFFF"/>
        <w:spacing w:before="150" w:after="180" w:line="240" w:lineRule="auto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15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Если вы заметили у ребенка суицидальные наклонности, постарайтесь поговорить с ним по душам. Только не задавайте вопроса о суициде внезапно, если человек сам не затрагивает эту тему. Попытайтесь выяснить, что его волнует, не чувствует ли он себя одиноким, несчастным, загнанным в ловушку, никому не нужным или должником, кто его друзья и чем он увлечен. Можно попытаться найти выход из сложившейся ситуации, но чаще всего ребенку достаточно просто выговориться, </w:t>
      </w:r>
      <w:r w:rsidRPr="00F315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снять накопившееся напряжение, и его готовность к суициду снижается. Всегда следует уяснить «Какая </w:t>
      </w:r>
      <w:proofErr w:type="gramStart"/>
      <w:r w:rsidRPr="00F315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причина</w:t>
      </w:r>
      <w:proofErr w:type="gramEnd"/>
      <w:r w:rsidRPr="00F315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 и «</w:t>
      </w:r>
      <w:proofErr w:type="gramStart"/>
      <w:r w:rsidRPr="00F315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Какова</w:t>
      </w:r>
      <w:proofErr w:type="gramEnd"/>
      <w:r w:rsidRPr="00F315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цель» совершаемого ребенком действия. Не бойтесь обращаться к специалистам-психологам.</w:t>
      </w:r>
    </w:p>
    <w:p w:rsidR="00F315C5" w:rsidRPr="00F315C5" w:rsidRDefault="00F315C5" w:rsidP="00F315C5">
      <w:pPr>
        <w:shd w:val="clear" w:color="auto" w:fill="FFFFFF"/>
        <w:spacing w:before="150" w:after="180" w:line="240" w:lineRule="auto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15C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Обращение к психологу не означает постановки на учет и клейма психической неполноценности.</w:t>
      </w:r>
    </w:p>
    <w:p w:rsidR="00F315C5" w:rsidRPr="00F315C5" w:rsidRDefault="00F315C5" w:rsidP="00F315C5">
      <w:pPr>
        <w:shd w:val="clear" w:color="auto" w:fill="FFFFFF"/>
        <w:spacing w:before="150" w:after="180" w:line="240" w:lineRule="auto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15C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Большинство людей покушающихся на свою жизнь - психически здоровые люди, личности, творчески одаренные, просто оказавшиеся в сложной ситуации. Спасти ребенка от одиночества можно только </w:t>
      </w:r>
      <w:r w:rsidRPr="00F315C5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любовью</w:t>
      </w:r>
      <w:r w:rsidRPr="00F315C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!</w:t>
      </w:r>
    </w:p>
    <w:tbl>
      <w:tblPr>
        <w:tblpPr w:leftFromText="45" w:rightFromText="45" w:topFromText="150" w:bottomFromText="180" w:vertAnchor="text"/>
        <w:tblW w:w="0" w:type="auto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7"/>
        <w:gridCol w:w="4244"/>
        <w:gridCol w:w="2764"/>
      </w:tblGrid>
      <w:tr w:rsidR="00F315C5" w:rsidRPr="00F315C5" w:rsidTr="00F315C5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15C5" w:rsidRPr="00F315C5" w:rsidRDefault="00F315C5" w:rsidP="00F315C5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315C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8"/>
                <w:szCs w:val="28"/>
                <w:lang w:eastAsia="ru-RU"/>
              </w:rPr>
              <w:t>Если Вы слышите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15C5" w:rsidRPr="00F315C5" w:rsidRDefault="00F315C5" w:rsidP="00F315C5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315C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8"/>
                <w:szCs w:val="28"/>
                <w:lang w:eastAsia="ru-RU"/>
              </w:rPr>
              <w:t>Обязательно скажите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15C5" w:rsidRPr="00F315C5" w:rsidRDefault="00F315C5" w:rsidP="00F315C5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315C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28"/>
                <w:szCs w:val="28"/>
                <w:lang w:eastAsia="ru-RU"/>
              </w:rPr>
              <w:t>Запрещено говорить</w:t>
            </w:r>
          </w:p>
        </w:tc>
      </w:tr>
      <w:tr w:rsidR="00F315C5" w:rsidRPr="00F315C5" w:rsidTr="00F315C5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15C5" w:rsidRPr="00F315C5" w:rsidRDefault="00F315C5" w:rsidP="00F315C5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315C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«Ненавижу всех…»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15C5" w:rsidRPr="00F315C5" w:rsidRDefault="00F315C5" w:rsidP="00F315C5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315C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«Чувствую, что что-то происходит. Давай поговорим об этом»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15C5" w:rsidRPr="00F315C5" w:rsidRDefault="00F315C5" w:rsidP="00F315C5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315C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«Когда я был в твоем возрасте…да ты просто несешь чушь!»</w:t>
            </w:r>
          </w:p>
        </w:tc>
      </w:tr>
      <w:tr w:rsidR="00F315C5" w:rsidRPr="00F315C5" w:rsidTr="00F315C5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15C5" w:rsidRPr="00F315C5" w:rsidRDefault="00F315C5" w:rsidP="00F315C5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315C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«Все</w:t>
            </w:r>
          </w:p>
          <w:p w:rsidR="00F315C5" w:rsidRPr="00F315C5" w:rsidRDefault="00F315C5" w:rsidP="00F315C5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315C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безнадежно</w:t>
            </w:r>
          </w:p>
          <w:p w:rsidR="00F315C5" w:rsidRPr="00F315C5" w:rsidRDefault="00F315C5" w:rsidP="00F315C5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315C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и бессмысленно»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15C5" w:rsidRPr="00F315C5" w:rsidRDefault="00F315C5" w:rsidP="00F315C5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315C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«Чувствую, что ты подавлен. Иногда мы все так чувствуем себя. Давай обсудим, какие у нас проблемы, как их можно разрешить»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15C5" w:rsidRPr="00F315C5" w:rsidRDefault="00F315C5" w:rsidP="00F315C5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315C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«Подумай о тех, кому хуже, чем тебе»</w:t>
            </w:r>
          </w:p>
        </w:tc>
      </w:tr>
      <w:tr w:rsidR="00F315C5" w:rsidRPr="00F315C5" w:rsidTr="00F315C5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15C5" w:rsidRPr="00F315C5" w:rsidRDefault="00F315C5" w:rsidP="00F315C5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315C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«Всем было бы лучше без меня!»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15C5" w:rsidRPr="00F315C5" w:rsidRDefault="00F315C5" w:rsidP="00F315C5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315C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«Ты много значишь для меня, для нас. Меня беспокоит твое настроение. Поговорим об этом»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15C5" w:rsidRPr="00F315C5" w:rsidRDefault="00F315C5" w:rsidP="00F315C5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315C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«Не говори глупостей. Поговорим </w:t>
            </w:r>
            <w:proofErr w:type="gramStart"/>
            <w:r w:rsidRPr="00F315C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</w:t>
            </w:r>
            <w:proofErr w:type="gramEnd"/>
            <w:r w:rsidRPr="00F315C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другом.»</w:t>
            </w:r>
          </w:p>
        </w:tc>
      </w:tr>
      <w:tr w:rsidR="00F315C5" w:rsidRPr="00F315C5" w:rsidTr="00F315C5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15C5" w:rsidRPr="00F315C5" w:rsidRDefault="00F315C5" w:rsidP="00F315C5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315C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«Вы не понимаете меня!»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15C5" w:rsidRPr="00F315C5" w:rsidRDefault="00F315C5" w:rsidP="00F315C5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315C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«Расскажи мне, что ты чувствуешь. Я действительно хочу тебя понять»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15C5" w:rsidRPr="00F315C5" w:rsidRDefault="00F315C5" w:rsidP="00F315C5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315C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«Где уж мне тебя понять!»</w:t>
            </w:r>
          </w:p>
        </w:tc>
      </w:tr>
      <w:tr w:rsidR="00F315C5" w:rsidRPr="00F315C5" w:rsidTr="00F315C5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15C5" w:rsidRPr="00F315C5" w:rsidRDefault="00F315C5" w:rsidP="00F315C5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315C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«Я совершил ужасный поступок»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15C5" w:rsidRPr="00F315C5" w:rsidRDefault="00F315C5" w:rsidP="00F315C5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315C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«Я чувствую, что ты ощущаешь вину. Давай поговорим об этом»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15C5" w:rsidRPr="00F315C5" w:rsidRDefault="00F315C5" w:rsidP="00F315C5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315C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«И что ты теперь хочешь? Выкладывай немедленно!»</w:t>
            </w:r>
          </w:p>
        </w:tc>
      </w:tr>
      <w:tr w:rsidR="00F315C5" w:rsidRPr="00F315C5" w:rsidTr="00F315C5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15C5" w:rsidRPr="00F315C5" w:rsidRDefault="00F315C5" w:rsidP="00F315C5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315C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«У меня никогда ничего не получается»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15C5" w:rsidRPr="00F315C5" w:rsidRDefault="00F315C5" w:rsidP="00F315C5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315C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«Ты сейчас ощущаешь недостаток сил. Давай обсудим, как это изменить»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15C5" w:rsidRPr="00F315C5" w:rsidRDefault="00F315C5" w:rsidP="00F315C5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F315C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«Не получается – значит, не старался!»</w:t>
            </w:r>
          </w:p>
        </w:tc>
      </w:tr>
    </w:tbl>
    <w:p w:rsidR="00F315C5" w:rsidRPr="00F315C5" w:rsidRDefault="00F315C5" w:rsidP="00F315C5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15C5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Если замечена склонность несовершеннолетнего к суициду, следующие советы помогут изменить ситуацию.</w:t>
      </w:r>
    </w:p>
    <w:p w:rsidR="00F315C5" w:rsidRPr="00F315C5" w:rsidRDefault="00F315C5" w:rsidP="00F315C5">
      <w:pPr>
        <w:shd w:val="clear" w:color="auto" w:fill="FFFFFF"/>
        <w:spacing w:before="150" w:after="180" w:line="240" w:lineRule="auto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15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1. Внимательно выслушайте подростка. В состоянии душевного кризиса любому из нас, прежде всего, необходим кто-нибудь, кто готов нас выслушать. Приложите все усилия, чтобы понять проблему, скрытую за словами.</w:t>
      </w:r>
    </w:p>
    <w:p w:rsidR="00F315C5" w:rsidRPr="00F315C5" w:rsidRDefault="00F315C5" w:rsidP="00F315C5">
      <w:pPr>
        <w:shd w:val="clear" w:color="auto" w:fill="FFFFFF"/>
        <w:spacing w:before="150" w:after="180" w:line="240" w:lineRule="auto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15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Оцените серьезность намерений и чувств ребенка. Если он или она уже имеют конкретный план суицида, ситуация более острая, чем если эти планы расплывчаты и неопределенны.</w:t>
      </w:r>
    </w:p>
    <w:p w:rsidR="00F315C5" w:rsidRPr="00F315C5" w:rsidRDefault="00F315C5" w:rsidP="00F315C5">
      <w:pPr>
        <w:shd w:val="clear" w:color="auto" w:fill="FFFFFF"/>
        <w:spacing w:before="150" w:after="180" w:line="240" w:lineRule="auto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15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Оцените глубину эмоционального кризиса. Подросток может испытывать серьезные трудности, но при этом не помышлять о самоубийстве. Часто человек, недавно находившийся в состоянии депрессии, вдруг начинает бурную, неустанную деятельность. Такое поведение также может служить основанием для тревоги.</w:t>
      </w:r>
    </w:p>
    <w:p w:rsidR="00F315C5" w:rsidRPr="00F315C5" w:rsidRDefault="00F315C5" w:rsidP="00F315C5">
      <w:pPr>
        <w:shd w:val="clear" w:color="auto" w:fill="FFFFFF"/>
        <w:spacing w:before="150" w:after="180" w:line="240" w:lineRule="auto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15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Внимательно отнеситесь ко всем, даже самым незначительным обидам и жалобам. Не пренебрегайте ничем из сказанного. Он или она могут и не давать воли чувствам, скрывая свои проблемы, но в то же время находиться в состоянии глубокой депрессии.</w:t>
      </w:r>
    </w:p>
    <w:p w:rsidR="00F315C5" w:rsidRPr="00F315C5" w:rsidRDefault="00F315C5" w:rsidP="00F315C5">
      <w:pPr>
        <w:shd w:val="clear" w:color="auto" w:fill="FFFFFF"/>
        <w:spacing w:before="150" w:after="180" w:line="240" w:lineRule="auto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15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Постарайтесь аккуратно спросить, не думают ли он или она о самоубийстве. Опыт показывает, что такой вопрос редко приносит вред. Часто подросток бывает рад возможности открыто высказать свои проблемы.</w:t>
      </w:r>
    </w:p>
    <w:p w:rsidR="00F315C5" w:rsidRPr="00F315C5" w:rsidRDefault="00F315C5" w:rsidP="00F315C5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15C5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Важно соблюдать следующие правила:</w:t>
      </w:r>
    </w:p>
    <w:p w:rsidR="00F315C5" w:rsidRPr="00F315C5" w:rsidRDefault="00F315C5" w:rsidP="00F315C5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15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-будьте уверены, что вы в состоянии помочь;</w:t>
      </w:r>
    </w:p>
    <w:p w:rsidR="00F315C5" w:rsidRPr="00F315C5" w:rsidRDefault="00F315C5" w:rsidP="00F315C5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15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будьте терпеливы;</w:t>
      </w:r>
    </w:p>
    <w:p w:rsidR="00F315C5" w:rsidRPr="00F315C5" w:rsidRDefault="00F315C5" w:rsidP="00F315C5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15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не старайтесь шокировать или угрожать человеку, говоря «пойди и сделай это»;</w:t>
      </w:r>
    </w:p>
    <w:p w:rsidR="00F315C5" w:rsidRPr="00F315C5" w:rsidRDefault="00F315C5" w:rsidP="00F315C5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15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не анализируйте его поведенческие мотивы, говоря: «Ты так чувствуешь себя, потому, что...»;</w:t>
      </w:r>
    </w:p>
    <w:p w:rsidR="00F315C5" w:rsidRPr="00F315C5" w:rsidRDefault="00F315C5" w:rsidP="00F315C5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15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не спорьте и не старайтесь образумить подростка, говоря:</w:t>
      </w:r>
    </w:p>
    <w:p w:rsidR="00F315C5" w:rsidRPr="00F315C5" w:rsidRDefault="00F315C5" w:rsidP="00F315C5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15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«Ты не можешь убить себя, потому что...;</w:t>
      </w:r>
    </w:p>
    <w:p w:rsidR="00F315C5" w:rsidRPr="00F315C5" w:rsidRDefault="00F315C5" w:rsidP="00F315C5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15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делайте все от вас зависящее.</w:t>
      </w:r>
    </w:p>
    <w:p w:rsidR="00F315C5" w:rsidRPr="00F315C5" w:rsidRDefault="00F315C5" w:rsidP="00F315C5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15C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И, конечно же, обращайтесь к специалистам за помощью!</w:t>
      </w:r>
    </w:p>
    <w:p w:rsidR="00DF227C" w:rsidRPr="00F315C5" w:rsidRDefault="00DF227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F227C" w:rsidRPr="00F315C5" w:rsidSect="00F315C5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68439A"/>
    <w:multiLevelType w:val="multilevel"/>
    <w:tmpl w:val="72E2C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5C5"/>
    <w:rsid w:val="00DF227C"/>
    <w:rsid w:val="00F31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8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804</Words>
  <Characters>4583</Characters>
  <Application>Microsoft Office Word</Application>
  <DocSecurity>0</DocSecurity>
  <Lines>38</Lines>
  <Paragraphs>10</Paragraphs>
  <ScaleCrop>false</ScaleCrop>
  <Company>*Питер-Company*</Company>
  <LinksUpToDate>false</LinksUpToDate>
  <CharactersWithSpaces>5377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Дмитрий Каленюк</cp:lastModifiedBy>
  <cp:revision>1</cp:revision>
  <dcterms:created xsi:type="dcterms:W3CDTF">2019-03-20T10:19:00Z</dcterms:created>
  <dcterms:modified xsi:type="dcterms:W3CDTF">2019-03-20T10:22:00Z</dcterms:modified>
</cp:coreProperties>
</file>