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0B" w:rsidRPr="003276E0" w:rsidRDefault="00BE110B" w:rsidP="00BE1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6E0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3276E0">
        <w:rPr>
          <w:rFonts w:ascii="Times New Roman" w:hAnsi="Times New Roman" w:cs="Times New Roman"/>
          <w:sz w:val="24"/>
          <w:szCs w:val="24"/>
        </w:rPr>
        <w:t>бюджетное  учреждение</w:t>
      </w:r>
      <w:proofErr w:type="gramEnd"/>
    </w:p>
    <w:p w:rsidR="00BE110B" w:rsidRPr="003276E0" w:rsidRDefault="00BE110B" w:rsidP="00BE1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6E0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3276E0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BE110B" w:rsidRDefault="00BE110B" w:rsidP="00BE1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6E0">
        <w:rPr>
          <w:rFonts w:ascii="Times New Roman" w:hAnsi="Times New Roman" w:cs="Times New Roman"/>
          <w:sz w:val="24"/>
          <w:szCs w:val="24"/>
        </w:rPr>
        <w:t xml:space="preserve"> Шолоховский Центр внешкольной работы</w:t>
      </w:r>
    </w:p>
    <w:p w:rsidR="00BE110B" w:rsidRDefault="00BE110B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торико- культурного компонента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C45BD0" w:rsidRDefault="00C45BD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дата</w:t>
            </w:r>
            <w:proofErr w:type="gramEnd"/>
            <w:r w:rsidRPr="000445E0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F82191" w:rsidP="00F8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91">
              <w:rPr>
                <w:rFonts w:ascii="Times New Roman" w:hAnsi="Times New Roman" w:cs="Times New Roman"/>
              </w:rPr>
              <w:t xml:space="preserve">«Казачья старина» - час краеведения для </w:t>
            </w:r>
            <w:r>
              <w:rPr>
                <w:rFonts w:ascii="Times New Roman" w:hAnsi="Times New Roman" w:cs="Times New Roman"/>
              </w:rPr>
              <w:t>обучающихся Центра 4.09.18 (мини-музей)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53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Федосеева С.Н. педагоги ЦВР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F82191" w:rsidP="00F8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1">
              <w:rPr>
                <w:rFonts w:ascii="Times New Roman" w:hAnsi="Times New Roman" w:cs="Times New Roman"/>
              </w:rPr>
              <w:t>«</w:t>
            </w:r>
            <w:r w:rsidRPr="00F82191">
              <w:rPr>
                <w:rFonts w:ascii="Times New Roman" w:hAnsi="Times New Roman" w:cs="Times New Roman"/>
              </w:rPr>
              <w:t>Дон</w:t>
            </w:r>
            <w:r w:rsidRPr="00F82191">
              <w:rPr>
                <w:rFonts w:ascii="Times New Roman" w:hAnsi="Times New Roman" w:cs="Times New Roman"/>
              </w:rPr>
              <w:t xml:space="preserve"> родн</w:t>
            </w:r>
            <w:r w:rsidRPr="00F82191">
              <w:rPr>
                <w:rFonts w:ascii="Times New Roman" w:hAnsi="Times New Roman" w:cs="Times New Roman"/>
              </w:rPr>
              <w:t>ой</w:t>
            </w:r>
            <w:r w:rsidRPr="00F82191">
              <w:rPr>
                <w:rFonts w:ascii="Times New Roman" w:hAnsi="Times New Roman" w:cs="Times New Roman"/>
              </w:rPr>
              <w:t xml:space="preserve"> – край казачий» - открытие книжной выставки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56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Т.Ю., Алексеенко Л.Н., Теплякова Е.А.</w:t>
            </w: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2" w:type="dxa"/>
          </w:tcPr>
          <w:p w:rsidR="00CB617F" w:rsidRPr="000445E0" w:rsidRDefault="00CB617F" w:rsidP="00E142F5"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F82191" w:rsidP="00F8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1">
              <w:rPr>
                <w:rFonts w:ascii="Times New Roman" w:hAnsi="Times New Roman" w:cs="Times New Roman"/>
              </w:rPr>
              <w:t xml:space="preserve">«Регалии </w:t>
            </w:r>
            <w:r w:rsidRPr="00F82191">
              <w:rPr>
                <w:rFonts w:ascii="Times New Roman" w:hAnsi="Times New Roman" w:cs="Times New Roman"/>
              </w:rPr>
              <w:t>Донского</w:t>
            </w:r>
            <w:r w:rsidRPr="00F82191">
              <w:rPr>
                <w:rFonts w:ascii="Times New Roman" w:hAnsi="Times New Roman" w:cs="Times New Roman"/>
              </w:rPr>
              <w:t xml:space="preserve"> казачества» - демонстрация видеофильма для читателей всех групп</w:t>
            </w:r>
            <w:r>
              <w:rPr>
                <w:rFonts w:ascii="Times New Roman" w:hAnsi="Times New Roman" w:cs="Times New Roman"/>
              </w:rPr>
              <w:t xml:space="preserve"> 27.09.19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  <w:tc>
          <w:tcPr>
            <w:tcW w:w="2267" w:type="dxa"/>
          </w:tcPr>
          <w:p w:rsidR="00CB617F" w:rsidRPr="000445E0" w:rsidRDefault="00F82191" w:rsidP="00E142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И.П.</w:t>
            </w:r>
          </w:p>
          <w:p w:rsidR="00CB617F" w:rsidRPr="000445E0" w:rsidRDefault="00F82191" w:rsidP="00E1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 И.Н.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Черенкова А.П.</w:t>
            </w:r>
          </w:p>
        </w:tc>
      </w:tr>
    </w:tbl>
    <w:p w:rsidR="000445E0" w:rsidRDefault="000445E0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5E0" w:rsidRDefault="000445E0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торико- культурного компонента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C45BD0" w:rsidRDefault="00C45BD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дата</w:t>
            </w:r>
            <w:proofErr w:type="gramEnd"/>
            <w:r w:rsidRPr="000445E0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CB617F" w:rsidRDefault="00CB617F" w:rsidP="00E1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617F">
              <w:rPr>
                <w:rFonts w:ascii="Times New Roman" w:hAnsi="Times New Roman" w:cs="Times New Roman"/>
              </w:rPr>
              <w:t xml:space="preserve">Цикл мастер классов по традиционному казачьему </w:t>
            </w:r>
            <w:r>
              <w:rPr>
                <w:rFonts w:ascii="Times New Roman" w:hAnsi="Times New Roman" w:cs="Times New Roman"/>
              </w:rPr>
              <w:t>рукоделию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53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Федосеева С.Н. педагоги ЦВР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1">
              <w:rPr>
                <w:rFonts w:ascii="Times New Roman" w:hAnsi="Times New Roman" w:cs="Times New Roman"/>
              </w:rPr>
              <w:t>Историческая викторина: «Мы с тобой казаки».</w:t>
            </w:r>
            <w:r w:rsidR="00F82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56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Т.Ю., Алексеенко Л.Н., Теплякова Е.А.</w:t>
            </w: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2" w:type="dxa"/>
          </w:tcPr>
          <w:p w:rsidR="00CB617F" w:rsidRPr="000445E0" w:rsidRDefault="00CB617F" w:rsidP="00E142F5"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F82191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1">
              <w:rPr>
                <w:rFonts w:ascii="Times New Roman" w:hAnsi="Times New Roman" w:cs="Times New Roman"/>
              </w:rPr>
              <w:t>«Казачата – бравые ребята» - фольклорно – игровая композиция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Хуторняк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Е.Э.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Титов А.А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Черенкова А.П.</w:t>
            </w:r>
          </w:p>
        </w:tc>
      </w:tr>
    </w:tbl>
    <w:p w:rsidR="000445E0" w:rsidRDefault="000445E0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торико- культурного компонента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CB617F" w:rsidRDefault="00CB617F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дата</w:t>
            </w:r>
            <w:proofErr w:type="gramEnd"/>
            <w:r w:rsidRPr="000445E0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CB617F" w:rsidRDefault="00CB617F" w:rsidP="00CB6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617F">
              <w:rPr>
                <w:rFonts w:ascii="Times New Roman" w:hAnsi="Times New Roman" w:cs="Times New Roman"/>
              </w:rPr>
              <w:t>Организация и проведение мероприятия, посвященного государственному празднику «День Единения»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53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Федосеева С.Н. педагоги ЦВР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7F">
              <w:rPr>
                <w:rFonts w:ascii="Times New Roman" w:hAnsi="Times New Roman" w:cs="Times New Roman"/>
              </w:rPr>
              <w:t>Цикл семинаров по теме: «Традиции Воинских Родов—Казачество 21 века»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педагоги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ЦВР</w:t>
            </w: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2" w:type="dxa"/>
          </w:tcPr>
          <w:p w:rsidR="00CB617F" w:rsidRPr="000445E0" w:rsidRDefault="00CB617F" w:rsidP="00E142F5"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CB617F" w:rsidP="00CB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7F">
              <w:rPr>
                <w:rFonts w:ascii="Times New Roman" w:hAnsi="Times New Roman" w:cs="Times New Roman"/>
              </w:rPr>
              <w:t xml:space="preserve">Концерт, посвящённый празднику </w:t>
            </w:r>
            <w:proofErr w:type="gramStart"/>
            <w:r w:rsidRPr="00CB617F">
              <w:rPr>
                <w:rFonts w:ascii="Times New Roman" w:hAnsi="Times New Roman" w:cs="Times New Roman"/>
              </w:rPr>
              <w:t>« День</w:t>
            </w:r>
            <w:proofErr w:type="gramEnd"/>
            <w:r w:rsidRPr="00CB617F">
              <w:rPr>
                <w:rFonts w:ascii="Times New Roman" w:hAnsi="Times New Roman" w:cs="Times New Roman"/>
              </w:rPr>
              <w:t xml:space="preserve"> матери – казачки на </w:t>
            </w:r>
            <w:r>
              <w:rPr>
                <w:rFonts w:ascii="Times New Roman" w:hAnsi="Times New Roman" w:cs="Times New Roman"/>
              </w:rPr>
              <w:t>Дону»</w:t>
            </w:r>
            <w:r w:rsidRPr="00CB6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Хуторняк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Е.Э.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Титов А.А</w:t>
            </w:r>
          </w:p>
          <w:p w:rsidR="00CB617F" w:rsidRPr="000445E0" w:rsidRDefault="00F82191" w:rsidP="00F8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Н.В.</w:t>
            </w:r>
          </w:p>
        </w:tc>
      </w:tr>
    </w:tbl>
    <w:p w:rsidR="000445E0" w:rsidRDefault="000445E0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191" w:rsidRDefault="00F82191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191" w:rsidRDefault="00F82191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191" w:rsidRDefault="00F82191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191" w:rsidRDefault="00F82191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191" w:rsidRDefault="00F82191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2191" w:rsidRDefault="00F82191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торико- культурного компонента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C45BD0" w:rsidRDefault="00C45BD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дата</w:t>
            </w:r>
            <w:proofErr w:type="gramEnd"/>
            <w:r w:rsidRPr="000445E0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CB617F" w:rsidRDefault="00CB617F" w:rsidP="00CB6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617F">
              <w:rPr>
                <w:rFonts w:ascii="Times New Roman" w:hAnsi="Times New Roman" w:cs="Times New Roman"/>
              </w:rPr>
              <w:t>Проведение торжественного мероприятия, посвященного Дню Конституции РФ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617F">
              <w:rPr>
                <w:rFonts w:ascii="Times New Roman" w:hAnsi="Times New Roman" w:cs="Times New Roman"/>
              </w:rPr>
              <w:t>«Мы-граждане России»</w:t>
            </w:r>
          </w:p>
          <w:p w:rsidR="00CB617F" w:rsidRPr="000445E0" w:rsidRDefault="00CB617F" w:rsidP="00CB6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53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Федосеева С.Н. педагоги ЦВР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CB617F" w:rsidP="00CB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7F">
              <w:rPr>
                <w:rFonts w:ascii="Times New Roman" w:hAnsi="Times New Roman" w:cs="Times New Roman"/>
              </w:rPr>
              <w:t>Выставка поделок</w:t>
            </w:r>
            <w:r w:rsidRPr="00CB61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CB617F">
              <w:rPr>
                <w:rFonts w:ascii="Times New Roman" w:hAnsi="Times New Roman" w:cs="Times New Roman"/>
              </w:rPr>
              <w:t>Донская Рукодельница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56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Т.Ю., Алексеенко Л.Н., Теплякова Е.А.</w:t>
            </w: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2" w:type="dxa"/>
          </w:tcPr>
          <w:p w:rsidR="00CB617F" w:rsidRPr="000445E0" w:rsidRDefault="00CB617F" w:rsidP="00E142F5"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F82191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91">
              <w:rPr>
                <w:rFonts w:ascii="Times New Roman" w:hAnsi="Times New Roman" w:cs="Times New Roman"/>
              </w:rPr>
              <w:t>«Глубина казачьей песни» - музыкально-поэтический вечер для читателей всех групп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Хуторняк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Е.Э.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Титов А.А</w:t>
            </w:r>
          </w:p>
          <w:p w:rsidR="00CB617F" w:rsidRPr="000445E0" w:rsidRDefault="00F82191" w:rsidP="00F8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Полупанова Е.В.</w:t>
            </w:r>
          </w:p>
        </w:tc>
      </w:tr>
    </w:tbl>
    <w:p w:rsidR="00CB617F" w:rsidRDefault="00CB617F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10B" w:rsidRDefault="00BE110B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E110B" w:rsidRDefault="00BE110B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торико- культурного компонента на январь 201</w:t>
      </w:r>
      <w:r w:rsidR="000445E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BE110B" w:rsidRDefault="00BE110B" w:rsidP="00BE1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BE110B" w:rsidTr="00EC3103">
        <w:tc>
          <w:tcPr>
            <w:tcW w:w="445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proofErr w:type="gramStart"/>
            <w:r w:rsidRPr="00C973D6">
              <w:rPr>
                <w:rFonts w:ascii="Times New Roman" w:hAnsi="Times New Roman" w:cs="Times New Roman"/>
              </w:rPr>
              <w:t>дата</w:t>
            </w:r>
            <w:proofErr w:type="gramEnd"/>
            <w:r w:rsidRPr="00C973D6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proofErr w:type="gramStart"/>
            <w:r w:rsidRPr="00C973D6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C973D6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proofErr w:type="gramStart"/>
            <w:r w:rsidRPr="00C973D6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BE110B" w:rsidTr="00EC3103">
        <w:tc>
          <w:tcPr>
            <w:tcW w:w="445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BE110B" w:rsidRPr="00C973D6" w:rsidRDefault="00BE110B" w:rsidP="000445E0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Вечера на хуторе…»  12.01.201</w:t>
            </w:r>
            <w:r w:rsidR="000445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чел</w:t>
            </w:r>
          </w:p>
        </w:tc>
        <w:tc>
          <w:tcPr>
            <w:tcW w:w="2267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BE110B" w:rsidTr="00EC3103">
        <w:tc>
          <w:tcPr>
            <w:tcW w:w="445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2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BE110B" w:rsidRPr="00C973D6" w:rsidRDefault="00BE110B" w:rsidP="0004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«Раз в крещенский вечерок...» 19.01.201</w:t>
            </w:r>
            <w:r w:rsidR="000445E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7" w:type="dxa"/>
          </w:tcPr>
          <w:p w:rsidR="00BE110B" w:rsidRPr="00C973D6" w:rsidRDefault="00BE110B" w:rsidP="00EC3103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32 чел</w:t>
            </w:r>
          </w:p>
        </w:tc>
        <w:tc>
          <w:tcPr>
            <w:tcW w:w="2267" w:type="dxa"/>
          </w:tcPr>
          <w:p w:rsidR="00BE110B" w:rsidRPr="00C973D6" w:rsidRDefault="00BE110B" w:rsidP="00BE1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Черенкова А.П.</w:t>
            </w:r>
            <w:r w:rsidRPr="00C973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110B" w:rsidRDefault="00BE110B" w:rsidP="00BE110B">
      <w:pPr>
        <w:rPr>
          <w:rFonts w:ascii="Times New Roman" w:hAnsi="Times New Roman" w:cs="Times New Roman"/>
          <w:sz w:val="24"/>
          <w:szCs w:val="24"/>
        </w:rPr>
      </w:pPr>
    </w:p>
    <w:p w:rsidR="000445E0" w:rsidRP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</w:t>
      </w:r>
    </w:p>
    <w:p w:rsidR="000445E0" w:rsidRP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историко- культурного компонента  на февраль 2019</w:t>
      </w:r>
    </w:p>
    <w:p w:rsidR="000445E0" w:rsidRPr="000445E0" w:rsidRDefault="000445E0" w:rsidP="00044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дата</w:t>
            </w:r>
            <w:proofErr w:type="gramEnd"/>
            <w:r w:rsidRPr="000445E0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РИСУНКОВ </w:t>
            </w:r>
          </w:p>
          <w:p w:rsidR="000445E0" w:rsidRPr="000445E0" w:rsidRDefault="000445E0" w:rsidP="000445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 xml:space="preserve">«НАШИ ЗАЩИТНИКИ» 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с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11.02 по 22.02.2019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53 чел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Федосеева С.Н. педагоги ЦВР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</w:p>
        </w:tc>
      </w:tr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 xml:space="preserve">ДНИ ПОЭЗИИ: </w:t>
            </w:r>
          </w:p>
          <w:p w:rsidR="000445E0" w:rsidRPr="000445E0" w:rsidRDefault="000445E0" w:rsidP="000445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 xml:space="preserve">«КАЗАЧЬЕ </w:t>
            </w:r>
          </w:p>
          <w:p w:rsidR="000445E0" w:rsidRPr="000445E0" w:rsidRDefault="000445E0" w:rsidP="000445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>СЛОВО КРЕПЧЕ КАМНЯ»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17.02.2019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56 чел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Т.Ю., Алексеенко Л.Н., Теплякова Е.А.</w:t>
            </w:r>
          </w:p>
        </w:tc>
      </w:tr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2" w:type="dxa"/>
          </w:tcPr>
          <w:p w:rsidR="000445E0" w:rsidRPr="000445E0" w:rsidRDefault="000445E0" w:rsidP="000445E0"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 xml:space="preserve">КАЗАЧЬИ ИГРЫ: </w:t>
            </w:r>
          </w:p>
          <w:p w:rsidR="000445E0" w:rsidRPr="000445E0" w:rsidRDefault="000445E0" w:rsidP="000445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 xml:space="preserve">МАСЛЕНИЦА КАЗАЧЬЯ 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eastAsia="Times New Roman" w:hAnsi="Times New Roman" w:cs="Times New Roman"/>
                <w:lang w:eastAsia="ru-RU"/>
              </w:rPr>
              <w:t>КУХНЯ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Хуторняк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Е.Э.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Титов А.А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Черенкова А.П.</w:t>
            </w:r>
          </w:p>
        </w:tc>
      </w:tr>
    </w:tbl>
    <w:p w:rsidR="00C45BD0" w:rsidRDefault="00C45BD0" w:rsidP="00BE110B">
      <w:pPr>
        <w:rPr>
          <w:rFonts w:ascii="Times New Roman" w:hAnsi="Times New Roman" w:cs="Times New Roman"/>
          <w:sz w:val="24"/>
          <w:szCs w:val="24"/>
        </w:rPr>
      </w:pPr>
    </w:p>
    <w:p w:rsidR="000445E0" w:rsidRP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</w:t>
      </w:r>
    </w:p>
    <w:p w:rsidR="000445E0" w:rsidRP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0445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историко- культурного компонента  на март 2019</w:t>
      </w:r>
    </w:p>
    <w:p w:rsidR="000445E0" w:rsidRPr="000445E0" w:rsidRDefault="000445E0" w:rsidP="00044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дата</w:t>
            </w:r>
            <w:proofErr w:type="gramEnd"/>
            <w:r w:rsidRPr="000445E0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 xml:space="preserve">«Разудалая казачка» </w:t>
            </w:r>
            <w:proofErr w:type="gramStart"/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7 .</w:t>
            </w:r>
            <w:proofErr w:type="gramEnd"/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56 чел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Т.Ю., Алексеенко Л.Н., Теплякова Е.А.</w:t>
            </w:r>
          </w:p>
        </w:tc>
      </w:tr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«Весенние посиделки» -</w:t>
            </w:r>
            <w:proofErr w:type="spellStart"/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25.03.2019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53 чел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Федосеева С.Н. педагоги ЦВР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</w:p>
        </w:tc>
      </w:tr>
      <w:tr w:rsidR="000445E0" w:rsidRPr="000445E0" w:rsidTr="00E142F5">
        <w:tc>
          <w:tcPr>
            <w:tcW w:w="445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«Донские забавы» (игры, конкурсы) 27.03.2019</w:t>
            </w:r>
          </w:p>
        </w:tc>
        <w:tc>
          <w:tcPr>
            <w:tcW w:w="127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  <w:tc>
          <w:tcPr>
            <w:tcW w:w="2267" w:type="dxa"/>
          </w:tcPr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proofErr w:type="spellStart"/>
            <w:r w:rsidRPr="000445E0">
              <w:rPr>
                <w:rFonts w:ascii="Times New Roman" w:hAnsi="Times New Roman" w:cs="Times New Roman"/>
              </w:rPr>
              <w:t>Хуторняк</w:t>
            </w:r>
            <w:proofErr w:type="spellEnd"/>
            <w:r w:rsidRPr="000445E0">
              <w:rPr>
                <w:rFonts w:ascii="Times New Roman" w:hAnsi="Times New Roman" w:cs="Times New Roman"/>
              </w:rPr>
              <w:t xml:space="preserve"> Е.Э.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Титов А.А</w:t>
            </w:r>
          </w:p>
          <w:p w:rsidR="000445E0" w:rsidRPr="000445E0" w:rsidRDefault="000445E0" w:rsidP="000445E0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Черенкова А.П.</w:t>
            </w:r>
          </w:p>
        </w:tc>
      </w:tr>
    </w:tbl>
    <w:p w:rsidR="00F82191" w:rsidRPr="003276E0" w:rsidRDefault="00F82191" w:rsidP="00BE110B">
      <w:pPr>
        <w:rPr>
          <w:rFonts w:ascii="Times New Roman" w:hAnsi="Times New Roman" w:cs="Times New Roman"/>
          <w:sz w:val="24"/>
          <w:szCs w:val="24"/>
        </w:rPr>
      </w:pPr>
    </w:p>
    <w:p w:rsidR="00523FFE" w:rsidRDefault="00523FFE" w:rsidP="00523F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23FFE" w:rsidRDefault="00523FFE" w:rsidP="00523F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торико- культурного компонента на апрель 201</w:t>
      </w:r>
      <w:r w:rsidR="000445E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523FFE" w:rsidRPr="00782B46" w:rsidRDefault="00523FFE" w:rsidP="00523F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FFE" w:rsidRDefault="00523FFE" w:rsidP="00523F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523FFE" w:rsidTr="00840330">
        <w:tc>
          <w:tcPr>
            <w:tcW w:w="445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proofErr w:type="gramStart"/>
            <w:r w:rsidRPr="00C973D6">
              <w:rPr>
                <w:rFonts w:ascii="Times New Roman" w:hAnsi="Times New Roman" w:cs="Times New Roman"/>
              </w:rPr>
              <w:t>дата</w:t>
            </w:r>
            <w:proofErr w:type="gramEnd"/>
            <w:r w:rsidRPr="00C973D6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proofErr w:type="gramStart"/>
            <w:r w:rsidRPr="00C973D6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C973D6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proofErr w:type="gramStart"/>
            <w:r w:rsidRPr="00C973D6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523FFE" w:rsidTr="00840330">
        <w:tc>
          <w:tcPr>
            <w:tcW w:w="445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2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523FFE" w:rsidRPr="00C973D6" w:rsidRDefault="00523FFE" w:rsidP="000445E0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Казачьи весенние посиделки</w:t>
            </w:r>
            <w:proofErr w:type="gramStart"/>
            <w:r>
              <w:rPr>
                <w:rFonts w:ascii="Times New Roman" w:hAnsi="Times New Roman" w:cs="Times New Roman"/>
              </w:rPr>
              <w:t>»  2.04.201</w:t>
            </w:r>
            <w:r w:rsidR="000445E0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1277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чел</w:t>
            </w:r>
          </w:p>
        </w:tc>
        <w:tc>
          <w:tcPr>
            <w:tcW w:w="2267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523FFE" w:rsidTr="00840330">
        <w:trPr>
          <w:trHeight w:val="537"/>
        </w:trPr>
        <w:tc>
          <w:tcPr>
            <w:tcW w:w="445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2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 w:rsidRPr="00C973D6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523FFE" w:rsidRPr="00C973D6" w:rsidRDefault="00523FFE" w:rsidP="0004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</w:t>
            </w:r>
            <w:r w:rsidR="000445E0">
              <w:rPr>
                <w:rFonts w:ascii="Times New Roman" w:hAnsi="Times New Roman" w:cs="Times New Roman"/>
              </w:rPr>
              <w:t>равославный праздник Пасхи» 9- 29</w:t>
            </w:r>
            <w:r>
              <w:rPr>
                <w:rFonts w:ascii="Times New Roman" w:hAnsi="Times New Roman" w:cs="Times New Roman"/>
              </w:rPr>
              <w:t>.04.201</w:t>
            </w:r>
            <w:r w:rsidR="000445E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7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C973D6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2267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Центра </w:t>
            </w:r>
          </w:p>
        </w:tc>
      </w:tr>
      <w:tr w:rsidR="00523FFE" w:rsidTr="00840330">
        <w:trPr>
          <w:trHeight w:val="537"/>
        </w:trPr>
        <w:tc>
          <w:tcPr>
            <w:tcW w:w="445" w:type="dxa"/>
          </w:tcPr>
          <w:p w:rsidR="00523FFE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2" w:type="dxa"/>
          </w:tcPr>
          <w:p w:rsidR="00523FFE" w:rsidRPr="00C973D6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523FFE" w:rsidRDefault="00523FFE" w:rsidP="0004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Духовные беседы «Купола на Дону кроют золотом» 17.04.201</w:t>
            </w:r>
            <w:r w:rsidR="000445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</w:tcPr>
          <w:p w:rsidR="00523FFE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чел.</w:t>
            </w:r>
          </w:p>
        </w:tc>
        <w:tc>
          <w:tcPr>
            <w:tcW w:w="2267" w:type="dxa"/>
          </w:tcPr>
          <w:p w:rsidR="00523FFE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523FFE" w:rsidTr="00840330">
        <w:trPr>
          <w:trHeight w:val="537"/>
        </w:trPr>
        <w:tc>
          <w:tcPr>
            <w:tcW w:w="445" w:type="dxa"/>
          </w:tcPr>
          <w:p w:rsidR="00523FFE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2" w:type="dxa"/>
          </w:tcPr>
          <w:p w:rsidR="00523FFE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523FFE" w:rsidRDefault="00523FFE" w:rsidP="0004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«Здесь живет история моя» 2</w:t>
            </w:r>
            <w:r w:rsidR="000445E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.04.201</w:t>
            </w:r>
            <w:r w:rsidR="000445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</w:tcPr>
          <w:p w:rsidR="00523FFE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чел</w:t>
            </w:r>
          </w:p>
        </w:tc>
        <w:tc>
          <w:tcPr>
            <w:tcW w:w="2267" w:type="dxa"/>
          </w:tcPr>
          <w:p w:rsidR="00523FFE" w:rsidRDefault="00523FFE" w:rsidP="0084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</w:tbl>
    <w:p w:rsidR="000445E0" w:rsidRDefault="000445E0"/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445E0" w:rsidRDefault="000445E0" w:rsidP="0004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>мероприятий</w:t>
      </w:r>
      <w:proofErr w:type="gramEnd"/>
      <w:r w:rsidRPr="0078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торико- культурного компонента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2019г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45"/>
        <w:gridCol w:w="2102"/>
        <w:gridCol w:w="3402"/>
        <w:gridCol w:w="1277"/>
        <w:gridCol w:w="2267"/>
      </w:tblGrid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дата</w:t>
            </w:r>
            <w:proofErr w:type="gramEnd"/>
            <w:r w:rsidRPr="000445E0">
              <w:rPr>
                <w:rFonts w:ascii="Times New Roman" w:hAnsi="Times New Roman" w:cs="Times New Roman"/>
              </w:rPr>
              <w:t>, название мероприятия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0445E0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 w:rsidRPr="000445E0">
              <w:rPr>
                <w:rFonts w:ascii="Times New Roman" w:hAnsi="Times New Roman" w:cs="Times New Roman"/>
              </w:rPr>
              <w:t>ответственные</w:t>
            </w:r>
            <w:proofErr w:type="gramEnd"/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4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CB617F" w:rsidRDefault="00CB617F" w:rsidP="00CB6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617F">
              <w:rPr>
                <w:rFonts w:ascii="Times New Roman" w:hAnsi="Times New Roman" w:cs="Times New Roman"/>
              </w:rPr>
              <w:t xml:space="preserve">Цикл мастер классов по традиционному казачьему </w:t>
            </w:r>
            <w:r>
              <w:rPr>
                <w:rFonts w:ascii="Times New Roman" w:hAnsi="Times New Roman" w:cs="Times New Roman"/>
              </w:rPr>
              <w:t>рукоделию</w:t>
            </w:r>
          </w:p>
          <w:p w:rsidR="00CB617F" w:rsidRPr="000445E0" w:rsidRDefault="00F82191" w:rsidP="00CB6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3.05.2019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53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Федосеева С.Н. педагоги ЦВР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44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7F">
              <w:rPr>
                <w:rFonts w:ascii="Times New Roman" w:hAnsi="Times New Roman" w:cs="Times New Roman"/>
              </w:rPr>
              <w:t>Проведение окружных соревнований по общей подготовке допризывной казачьей подготовки</w:t>
            </w:r>
            <w:r w:rsidR="00F82191">
              <w:rPr>
                <w:rFonts w:ascii="Times New Roman" w:hAnsi="Times New Roman" w:cs="Times New Roman"/>
              </w:rPr>
              <w:t xml:space="preserve"> 16.05.2019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56 чел</w:t>
            </w:r>
          </w:p>
        </w:tc>
        <w:tc>
          <w:tcPr>
            <w:tcW w:w="226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Тодавчич И.В.</w:t>
            </w:r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</w:tcPr>
          <w:p w:rsidR="00CB617F" w:rsidRPr="000445E0" w:rsidRDefault="00CB617F" w:rsidP="00E142F5"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Pr="000445E0" w:rsidRDefault="00CB617F" w:rsidP="00CB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7F">
              <w:rPr>
                <w:rFonts w:ascii="Times New Roman" w:hAnsi="Times New Roman" w:cs="Times New Roman"/>
              </w:rPr>
              <w:t>Военно-спортивная игра «Победа» среди из казачьих об</w:t>
            </w:r>
            <w:r w:rsidRPr="00CB617F">
              <w:rPr>
                <w:rFonts w:ascii="Times New Roman" w:hAnsi="Times New Roman" w:cs="Times New Roman"/>
              </w:rPr>
              <w:t>ъединений</w:t>
            </w:r>
            <w:r>
              <w:rPr>
                <w:rFonts w:ascii="Times New Roman" w:hAnsi="Times New Roman" w:cs="Times New Roman"/>
              </w:rPr>
              <w:t>, посвященная Дню Победы</w:t>
            </w:r>
            <w:r w:rsidR="00F82191">
              <w:rPr>
                <w:rFonts w:ascii="Times New Roman" w:hAnsi="Times New Roman" w:cs="Times New Roman"/>
              </w:rPr>
              <w:t xml:space="preserve"> 22.05.2019</w:t>
            </w:r>
          </w:p>
        </w:tc>
        <w:tc>
          <w:tcPr>
            <w:tcW w:w="1277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5E0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  <w:tc>
          <w:tcPr>
            <w:tcW w:w="2267" w:type="dxa"/>
          </w:tcPr>
          <w:p w:rsidR="00CB617F" w:rsidRDefault="00CB617F" w:rsidP="00E1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Тодавчич И.В. </w:t>
            </w:r>
          </w:p>
          <w:p w:rsidR="00CB617F" w:rsidRPr="000445E0" w:rsidRDefault="00CB617F" w:rsidP="00E142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Чичерина  А.Г.</w:t>
            </w:r>
            <w:proofErr w:type="gramEnd"/>
          </w:p>
        </w:tc>
      </w:tr>
      <w:tr w:rsidR="00CB617F" w:rsidRPr="000445E0" w:rsidTr="00E142F5">
        <w:tc>
          <w:tcPr>
            <w:tcW w:w="445" w:type="dxa"/>
          </w:tcPr>
          <w:p w:rsidR="00CB617F" w:rsidRPr="000445E0" w:rsidRDefault="00CB617F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2" w:type="dxa"/>
          </w:tcPr>
          <w:p w:rsidR="00CB617F" w:rsidRPr="000445E0" w:rsidRDefault="00F82191" w:rsidP="00E142F5">
            <w:pPr>
              <w:rPr>
                <w:rFonts w:ascii="Times New Roman" w:hAnsi="Times New Roman" w:cs="Times New Roman"/>
              </w:rPr>
            </w:pPr>
            <w:r w:rsidRPr="000445E0">
              <w:rPr>
                <w:rFonts w:ascii="Times New Roman" w:hAnsi="Times New Roman" w:cs="Times New Roman"/>
              </w:rPr>
              <w:t>МБУ ДО ЦВР</w:t>
            </w:r>
          </w:p>
        </w:tc>
        <w:tc>
          <w:tcPr>
            <w:tcW w:w="3402" w:type="dxa"/>
          </w:tcPr>
          <w:p w:rsidR="00CB617F" w:rsidRDefault="00CB617F" w:rsidP="00CB617F">
            <w:pPr>
              <w:pStyle w:val="a4"/>
              <w:spacing w:before="0" w:beforeAutospacing="0" w:after="0" w:afterAutospacing="0"/>
            </w:pPr>
            <w:r>
              <w:t>Трудовой десант: «Чистый двор-чистая Родина».</w:t>
            </w:r>
          </w:p>
          <w:p w:rsidR="00CB617F" w:rsidRDefault="00CB617F" w:rsidP="00CB617F">
            <w:pPr>
              <w:pStyle w:val="a4"/>
              <w:spacing w:before="0" w:beforeAutospacing="0" w:after="0" w:afterAutospacing="0"/>
            </w:pPr>
            <w:r>
              <w:t>Организация и проведение акции «Помощь ветерану»</w:t>
            </w:r>
          </w:p>
          <w:p w:rsidR="00CB617F" w:rsidRPr="00CB617F" w:rsidRDefault="00F82191" w:rsidP="00CB617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течении месяца</w:t>
            </w:r>
          </w:p>
        </w:tc>
        <w:tc>
          <w:tcPr>
            <w:tcW w:w="1277" w:type="dxa"/>
          </w:tcPr>
          <w:p w:rsidR="00CB617F" w:rsidRPr="000445E0" w:rsidRDefault="00F82191" w:rsidP="00E1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чел</w:t>
            </w:r>
          </w:p>
        </w:tc>
        <w:tc>
          <w:tcPr>
            <w:tcW w:w="2267" w:type="dxa"/>
          </w:tcPr>
          <w:p w:rsidR="00CB617F" w:rsidRDefault="00F82191" w:rsidP="00E1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Центра</w:t>
            </w:r>
          </w:p>
        </w:tc>
      </w:tr>
    </w:tbl>
    <w:p w:rsidR="00F82191" w:rsidRDefault="00F82191" w:rsidP="000445E0">
      <w:pPr>
        <w:tabs>
          <w:tab w:val="left" w:pos="3900"/>
        </w:tabs>
      </w:pPr>
    </w:p>
    <w:p w:rsidR="00F82191" w:rsidRPr="00F82191" w:rsidRDefault="00F82191" w:rsidP="00F82191"/>
    <w:p w:rsidR="00F82191" w:rsidRPr="00F82191" w:rsidRDefault="00F82191" w:rsidP="00F82191"/>
    <w:p w:rsidR="00F82191" w:rsidRDefault="00F82191" w:rsidP="00F82191"/>
    <w:p w:rsidR="00F82191" w:rsidRDefault="00F82191" w:rsidP="00F82191"/>
    <w:p w:rsidR="00DA7ECE" w:rsidRPr="00F82191" w:rsidRDefault="00F82191" w:rsidP="00F82191">
      <w:pPr>
        <w:tabs>
          <w:tab w:val="left" w:pos="2959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F82191">
        <w:rPr>
          <w:rFonts w:ascii="Times New Roman" w:hAnsi="Times New Roman" w:cs="Times New Roman"/>
          <w:sz w:val="24"/>
          <w:szCs w:val="24"/>
        </w:rPr>
        <w:t>Педагог-организатор                           Федосеева С.Н.</w:t>
      </w:r>
    </w:p>
    <w:sectPr w:rsidR="00DA7ECE" w:rsidRPr="00F82191" w:rsidSect="00F821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0B"/>
    <w:rsid w:val="000445E0"/>
    <w:rsid w:val="00523FFE"/>
    <w:rsid w:val="00BE110B"/>
    <w:rsid w:val="00C45BD0"/>
    <w:rsid w:val="00CB617F"/>
    <w:rsid w:val="00DA7ECE"/>
    <w:rsid w:val="00F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FF127-CCB7-4F68-898D-B95BCDE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4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04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B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2019-02-28T08:03:00Z</cp:lastPrinted>
  <dcterms:created xsi:type="dcterms:W3CDTF">2017-12-19T12:03:00Z</dcterms:created>
  <dcterms:modified xsi:type="dcterms:W3CDTF">2019-02-28T08:04:00Z</dcterms:modified>
</cp:coreProperties>
</file>