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4D2" w:rsidRDefault="001474D2" w:rsidP="001474D2">
      <w:pPr>
        <w:spacing w:after="0"/>
        <w:ind w:left="-426" w:right="8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8F4334" w:rsidRDefault="006326FA" w:rsidP="001474D2">
      <w:pPr>
        <w:spacing w:after="0"/>
        <w:ind w:left="-426" w:right="83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474D2">
        <w:rPr>
          <w:rFonts w:ascii="Times New Roman" w:hAnsi="Times New Roman" w:cs="Times New Roman"/>
          <w:b/>
          <w:sz w:val="32"/>
          <w:szCs w:val="28"/>
        </w:rPr>
        <w:t xml:space="preserve">Выступление на </w:t>
      </w:r>
      <w:r w:rsidR="008F4334" w:rsidRPr="001474D2">
        <w:rPr>
          <w:rFonts w:ascii="Times New Roman" w:hAnsi="Times New Roman" w:cs="Times New Roman"/>
          <w:b/>
          <w:sz w:val="32"/>
          <w:szCs w:val="28"/>
        </w:rPr>
        <w:t>ПС</w:t>
      </w:r>
    </w:p>
    <w:p w:rsidR="001474D2" w:rsidRPr="001474D2" w:rsidRDefault="001474D2" w:rsidP="001474D2">
      <w:pPr>
        <w:spacing w:after="0"/>
        <w:ind w:left="-426" w:right="8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8F4334" w:rsidRPr="001474D2" w:rsidRDefault="001474D2" w:rsidP="001474D2">
      <w:pPr>
        <w:spacing w:after="0"/>
        <w:ind w:left="-426" w:right="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74D2">
        <w:rPr>
          <w:rFonts w:ascii="Times New Roman" w:hAnsi="Times New Roman" w:cs="Times New Roman"/>
          <w:b/>
          <w:sz w:val="28"/>
          <w:szCs w:val="28"/>
        </w:rPr>
        <w:t>Т</w:t>
      </w:r>
      <w:r w:rsidR="008F4334" w:rsidRPr="001474D2">
        <w:rPr>
          <w:rFonts w:ascii="Times New Roman" w:hAnsi="Times New Roman" w:cs="Times New Roman"/>
          <w:b/>
          <w:sz w:val="28"/>
          <w:szCs w:val="28"/>
        </w:rPr>
        <w:t>ем</w:t>
      </w:r>
      <w:r w:rsidRPr="001474D2">
        <w:rPr>
          <w:rFonts w:ascii="Times New Roman" w:hAnsi="Times New Roman" w:cs="Times New Roman"/>
          <w:b/>
          <w:sz w:val="28"/>
          <w:szCs w:val="28"/>
        </w:rPr>
        <w:t>а</w:t>
      </w:r>
      <w:r w:rsidR="008F4334" w:rsidRPr="001474D2">
        <w:rPr>
          <w:rFonts w:ascii="Times New Roman" w:hAnsi="Times New Roman" w:cs="Times New Roman"/>
          <w:b/>
          <w:sz w:val="28"/>
          <w:szCs w:val="28"/>
        </w:rPr>
        <w:t>: «Систематизация работы педагогов</w:t>
      </w:r>
    </w:p>
    <w:p w:rsidR="008F4334" w:rsidRPr="001474D2" w:rsidRDefault="008F4334" w:rsidP="001474D2">
      <w:pPr>
        <w:spacing w:after="0"/>
        <w:ind w:left="-426" w:right="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74D2">
        <w:rPr>
          <w:rFonts w:ascii="Times New Roman" w:hAnsi="Times New Roman" w:cs="Times New Roman"/>
          <w:b/>
          <w:sz w:val="28"/>
          <w:szCs w:val="28"/>
        </w:rPr>
        <w:t>с одарёнными детьми в образовательной деятельности»</w:t>
      </w:r>
    </w:p>
    <w:p w:rsidR="006326FA" w:rsidRPr="002646C1" w:rsidRDefault="006326FA" w:rsidP="001474D2">
      <w:pPr>
        <w:spacing w:after="0" w:line="240" w:lineRule="auto"/>
        <w:ind w:right="8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E1756" w:rsidRPr="001474D2" w:rsidRDefault="006326FA" w:rsidP="001474D2">
      <w:pPr>
        <w:spacing w:after="0" w:line="240" w:lineRule="auto"/>
        <w:ind w:left="-426" w:right="83" w:firstLine="425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8"/>
          <w:lang w:eastAsia="ru-RU"/>
        </w:rPr>
      </w:pPr>
      <w:r w:rsidRPr="002646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0E1756" w:rsidRPr="001474D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8"/>
          <w:lang w:eastAsia="ru-RU"/>
        </w:rPr>
        <w:t>Использование информационных технологий</w:t>
      </w:r>
    </w:p>
    <w:p w:rsidR="000E1756" w:rsidRPr="001474D2" w:rsidRDefault="000E1756" w:rsidP="001474D2">
      <w:pPr>
        <w:spacing w:after="0" w:line="240" w:lineRule="auto"/>
        <w:ind w:left="-426" w:right="83" w:firstLine="425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8"/>
          <w:lang w:eastAsia="ru-RU"/>
        </w:rPr>
      </w:pPr>
      <w:r w:rsidRPr="001474D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8"/>
          <w:lang w:eastAsia="ru-RU"/>
        </w:rPr>
        <w:t>в работе с одаренными детьми Центра</w:t>
      </w:r>
      <w:r w:rsidR="006326FA" w:rsidRPr="001474D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8"/>
          <w:lang w:eastAsia="ru-RU"/>
        </w:rPr>
        <w:t>»</w:t>
      </w:r>
    </w:p>
    <w:p w:rsidR="006E2C55" w:rsidRPr="002646C1" w:rsidRDefault="006E2C55" w:rsidP="00DD1321">
      <w:pPr>
        <w:spacing w:after="0" w:line="240" w:lineRule="auto"/>
        <w:ind w:left="-426" w:right="83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E5E06" w:rsidRPr="000E1756" w:rsidRDefault="00BE5E06" w:rsidP="00DD1321">
      <w:pPr>
        <w:spacing w:after="0" w:line="240" w:lineRule="auto"/>
        <w:ind w:left="-426" w:right="8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7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2017-2018 учебный год – внедренческий</w:t>
      </w:r>
    </w:p>
    <w:p w:rsidR="00BE5E06" w:rsidRPr="002646C1" w:rsidRDefault="00BE5E06" w:rsidP="00DD1321">
      <w:pPr>
        <w:spacing w:after="0" w:line="240" w:lineRule="auto"/>
        <w:ind w:left="-426" w:right="8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646C1">
        <w:rPr>
          <w:rFonts w:ascii="Times New Roman" w:hAnsi="Times New Roman" w:cs="Times New Roman"/>
          <w:sz w:val="28"/>
          <w:szCs w:val="28"/>
        </w:rPr>
        <w:t>Перспективный план деятельности на текущий период – это р</w:t>
      </w:r>
      <w:r w:rsidRPr="000E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азработать систему индивидуального подхода в обучении, воспитании, развитии способн</w:t>
      </w:r>
      <w:r w:rsidRPr="00264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остей одарённых учащихся Центра, в которую входит:</w:t>
      </w:r>
    </w:p>
    <w:p w:rsidR="00BE5E06" w:rsidRPr="002646C1" w:rsidRDefault="006E2C55" w:rsidP="00DD1321">
      <w:pPr>
        <w:pStyle w:val="af"/>
        <w:numPr>
          <w:ilvl w:val="0"/>
          <w:numId w:val="3"/>
        </w:numPr>
        <w:spacing w:after="0" w:line="240" w:lineRule="auto"/>
        <w:ind w:left="-426" w:right="83"/>
        <w:jc w:val="both"/>
        <w:rPr>
          <w:rFonts w:ascii="Times New Roman" w:hAnsi="Times New Roman" w:cs="Times New Roman"/>
          <w:sz w:val="28"/>
          <w:szCs w:val="28"/>
        </w:rPr>
      </w:pPr>
      <w:r w:rsidRPr="002646C1">
        <w:rPr>
          <w:rFonts w:ascii="Times New Roman" w:hAnsi="Times New Roman" w:cs="Times New Roman"/>
          <w:sz w:val="28"/>
          <w:szCs w:val="28"/>
        </w:rPr>
        <w:t xml:space="preserve">Систематизация работы педагогов с одаренными детьми в образовательной деятельности Центра, </w:t>
      </w:r>
    </w:p>
    <w:p w:rsidR="00BE5E06" w:rsidRPr="002646C1" w:rsidRDefault="00BE5E06" w:rsidP="00DD1321">
      <w:pPr>
        <w:pStyle w:val="af"/>
        <w:numPr>
          <w:ilvl w:val="0"/>
          <w:numId w:val="3"/>
        </w:numPr>
        <w:spacing w:after="0" w:line="240" w:lineRule="auto"/>
        <w:ind w:left="-426" w:right="83"/>
        <w:jc w:val="both"/>
        <w:rPr>
          <w:rFonts w:ascii="Times New Roman" w:hAnsi="Times New Roman" w:cs="Times New Roman"/>
          <w:sz w:val="28"/>
          <w:szCs w:val="28"/>
        </w:rPr>
      </w:pPr>
      <w:r w:rsidRPr="002646C1">
        <w:rPr>
          <w:rFonts w:ascii="Times New Roman" w:hAnsi="Times New Roman" w:cs="Times New Roman"/>
          <w:sz w:val="28"/>
          <w:szCs w:val="28"/>
        </w:rPr>
        <w:t>Применение</w:t>
      </w:r>
      <w:r w:rsidR="006E2C55" w:rsidRPr="002646C1">
        <w:rPr>
          <w:rFonts w:ascii="Times New Roman" w:hAnsi="Times New Roman" w:cs="Times New Roman"/>
          <w:sz w:val="28"/>
          <w:szCs w:val="28"/>
        </w:rPr>
        <w:t xml:space="preserve"> на занятиях современных технологий, </w:t>
      </w:r>
    </w:p>
    <w:p w:rsidR="000E1756" w:rsidRPr="002646C1" w:rsidRDefault="00BE5E06" w:rsidP="00DD1321">
      <w:pPr>
        <w:pStyle w:val="af"/>
        <w:numPr>
          <w:ilvl w:val="0"/>
          <w:numId w:val="3"/>
        </w:numPr>
        <w:spacing w:after="0" w:line="240" w:lineRule="auto"/>
        <w:ind w:left="-426" w:right="83"/>
        <w:jc w:val="both"/>
        <w:rPr>
          <w:rFonts w:ascii="Times New Roman" w:hAnsi="Times New Roman" w:cs="Times New Roman"/>
          <w:sz w:val="28"/>
          <w:szCs w:val="28"/>
        </w:rPr>
      </w:pPr>
      <w:r w:rsidRPr="002646C1">
        <w:rPr>
          <w:rFonts w:ascii="Times New Roman" w:hAnsi="Times New Roman" w:cs="Times New Roman"/>
          <w:sz w:val="28"/>
          <w:szCs w:val="28"/>
        </w:rPr>
        <w:t>Создание</w:t>
      </w:r>
      <w:r w:rsidR="006E2C55" w:rsidRPr="002646C1">
        <w:rPr>
          <w:rFonts w:ascii="Times New Roman" w:hAnsi="Times New Roman" w:cs="Times New Roman"/>
          <w:sz w:val="28"/>
          <w:szCs w:val="28"/>
        </w:rPr>
        <w:t xml:space="preserve"> методической копилки (тесты, карточки для дифференцированной работы, задания повышенной трудности, разработки интеллектуальных марафонов, игр и др. </w:t>
      </w:r>
    </w:p>
    <w:p w:rsidR="00572B1C" w:rsidRPr="002646C1" w:rsidRDefault="000E1756" w:rsidP="00DD1321">
      <w:pPr>
        <w:spacing w:after="0" w:line="240" w:lineRule="auto"/>
        <w:ind w:left="-426" w:right="83" w:firstLine="425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646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Проблема реализации потенциальных возможностей информационно-компьютерных технологий в процессе обучения становится сегодня все более актуальной. При этом особое внимание уделяется </w:t>
      </w:r>
      <w:r w:rsidR="00572B1C" w:rsidRPr="002646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использованию </w:t>
      </w:r>
      <w:r w:rsidR="00572B1C" w:rsidRPr="000E17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информационных технологий</w:t>
      </w:r>
      <w:r w:rsidR="00572B1C" w:rsidRPr="002646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</w:t>
      </w:r>
      <w:r w:rsidR="00572B1C" w:rsidRPr="002646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компьютера)</w:t>
      </w:r>
      <w:r w:rsidRPr="002646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работе с одаренными и имеющими развитые познавательные интересы детьми.</w:t>
      </w:r>
    </w:p>
    <w:p w:rsidR="000E1756" w:rsidRPr="002646C1" w:rsidRDefault="00572B1C" w:rsidP="00DD1321">
      <w:pPr>
        <w:spacing w:after="0" w:line="240" w:lineRule="auto"/>
        <w:ind w:left="-426" w:right="83" w:firstLine="42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46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0E17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Использование информационных технологий</w:t>
      </w:r>
      <w:r w:rsidRPr="002646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0E17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работе с одаренными детьми </w:t>
      </w:r>
      <w:r w:rsidRPr="002646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Центра </w:t>
      </w:r>
      <w:r w:rsidRPr="00264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0E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ущественно повышает эффективность применения информационно-компьютерных технологий в </w:t>
      </w:r>
      <w:r w:rsidRPr="00264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работе с</w:t>
      </w:r>
      <w:r w:rsidRPr="000E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одаренными детьми</w:t>
      </w:r>
      <w:r w:rsidRPr="00264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Центра.</w:t>
      </w:r>
    </w:p>
    <w:p w:rsidR="006326FA" w:rsidRPr="002646C1" w:rsidRDefault="000E1756" w:rsidP="00DD1321">
      <w:pPr>
        <w:pStyle w:val="a3"/>
        <w:shd w:val="clear" w:color="auto" w:fill="FFFFFF"/>
        <w:spacing w:before="0" w:beforeAutospacing="0" w:after="0" w:afterAutospacing="0"/>
        <w:ind w:left="-426" w:right="83" w:firstLine="425"/>
        <w:jc w:val="both"/>
        <w:rPr>
          <w:color w:val="333333"/>
          <w:sz w:val="28"/>
          <w:szCs w:val="28"/>
        </w:rPr>
      </w:pPr>
      <w:r w:rsidRPr="002646C1">
        <w:rPr>
          <w:color w:val="333333"/>
          <w:sz w:val="28"/>
          <w:szCs w:val="28"/>
        </w:rPr>
        <w:t xml:space="preserve">Изучение специфики взаимодействия детей и подростков с компьютерами показало, что одаренные дети </w:t>
      </w:r>
      <w:r w:rsidR="006326FA" w:rsidRPr="002646C1">
        <w:rPr>
          <w:color w:val="333333"/>
          <w:sz w:val="28"/>
          <w:szCs w:val="28"/>
        </w:rPr>
        <w:t xml:space="preserve">Центра </w:t>
      </w:r>
      <w:r w:rsidRPr="002646C1">
        <w:rPr>
          <w:color w:val="333333"/>
          <w:sz w:val="28"/>
          <w:szCs w:val="28"/>
        </w:rPr>
        <w:t xml:space="preserve">в меньшей степени, чем их ровесники, нуждаются в помощи взрослых. Они проявляют высокую самостоятельность в процессе познания. Эти дети активно работающие с компьютером, обнаруживают более высокие коэффициенты умственного развития, общей культуры, стремление больше читать и т.п. </w:t>
      </w:r>
    </w:p>
    <w:p w:rsidR="00BE5E06" w:rsidRPr="002646C1" w:rsidRDefault="000E1756" w:rsidP="00DD1321">
      <w:pPr>
        <w:pStyle w:val="a3"/>
        <w:shd w:val="clear" w:color="auto" w:fill="FFFFFF"/>
        <w:spacing w:before="0" w:beforeAutospacing="0" w:after="0" w:afterAutospacing="0"/>
        <w:ind w:left="-426" w:right="83" w:firstLine="425"/>
        <w:jc w:val="both"/>
        <w:rPr>
          <w:color w:val="333333"/>
          <w:sz w:val="28"/>
          <w:szCs w:val="28"/>
        </w:rPr>
      </w:pPr>
      <w:r w:rsidRPr="002646C1">
        <w:rPr>
          <w:color w:val="333333"/>
          <w:sz w:val="28"/>
          <w:szCs w:val="28"/>
        </w:rPr>
        <w:t xml:space="preserve">Педагоги Центра </w:t>
      </w:r>
      <w:r w:rsidR="006326FA" w:rsidRPr="002646C1">
        <w:rPr>
          <w:color w:val="333333"/>
          <w:sz w:val="28"/>
          <w:szCs w:val="28"/>
        </w:rPr>
        <w:t>в свою деятельность по данной тематике включают традиционные</w:t>
      </w:r>
      <w:r w:rsidRPr="002646C1">
        <w:rPr>
          <w:color w:val="333333"/>
          <w:sz w:val="28"/>
          <w:szCs w:val="28"/>
        </w:rPr>
        <w:t xml:space="preserve"> виды деятельности:</w:t>
      </w:r>
    </w:p>
    <w:p w:rsidR="00BE5E06" w:rsidRPr="002646C1" w:rsidRDefault="00BE5E06" w:rsidP="00DD132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-426" w:right="83"/>
        <w:jc w:val="both"/>
        <w:rPr>
          <w:color w:val="333333"/>
          <w:sz w:val="28"/>
          <w:szCs w:val="28"/>
        </w:rPr>
      </w:pPr>
      <w:r w:rsidRPr="002646C1">
        <w:rPr>
          <w:color w:val="333333"/>
          <w:sz w:val="28"/>
          <w:szCs w:val="28"/>
        </w:rPr>
        <w:t>Самостоятельная</w:t>
      </w:r>
      <w:r w:rsidR="000E1756" w:rsidRPr="002646C1">
        <w:rPr>
          <w:color w:val="333333"/>
          <w:sz w:val="28"/>
          <w:szCs w:val="28"/>
        </w:rPr>
        <w:t xml:space="preserve"> работа учащихся на компьютере, </w:t>
      </w:r>
    </w:p>
    <w:p w:rsidR="00BE5E06" w:rsidRPr="002646C1" w:rsidRDefault="00BE5E06" w:rsidP="00DD132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-426" w:right="83"/>
        <w:jc w:val="both"/>
        <w:rPr>
          <w:color w:val="333333"/>
          <w:sz w:val="28"/>
          <w:szCs w:val="28"/>
        </w:rPr>
      </w:pPr>
      <w:r w:rsidRPr="002646C1">
        <w:rPr>
          <w:color w:val="333333"/>
          <w:sz w:val="28"/>
          <w:szCs w:val="28"/>
        </w:rPr>
        <w:t>Участие</w:t>
      </w:r>
      <w:r w:rsidR="000E1756" w:rsidRPr="002646C1">
        <w:rPr>
          <w:color w:val="333333"/>
          <w:sz w:val="28"/>
          <w:szCs w:val="28"/>
        </w:rPr>
        <w:t xml:space="preserve"> в дистанционных олимпиадах, конкурсах, конференциях, </w:t>
      </w:r>
    </w:p>
    <w:p w:rsidR="00BE5E06" w:rsidRPr="002646C1" w:rsidRDefault="00BE5E06" w:rsidP="00DD132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-426" w:right="83"/>
        <w:jc w:val="both"/>
        <w:rPr>
          <w:color w:val="333333"/>
          <w:sz w:val="28"/>
          <w:szCs w:val="28"/>
        </w:rPr>
      </w:pPr>
      <w:r w:rsidRPr="002646C1">
        <w:rPr>
          <w:color w:val="333333"/>
          <w:sz w:val="28"/>
          <w:szCs w:val="28"/>
        </w:rPr>
        <w:t>Разработка</w:t>
      </w:r>
      <w:r w:rsidR="006326FA" w:rsidRPr="002646C1">
        <w:rPr>
          <w:color w:val="333333"/>
          <w:sz w:val="28"/>
          <w:szCs w:val="28"/>
        </w:rPr>
        <w:t xml:space="preserve"> презентаций</w:t>
      </w:r>
      <w:r w:rsidR="000E1756" w:rsidRPr="002646C1">
        <w:rPr>
          <w:color w:val="333333"/>
          <w:sz w:val="28"/>
          <w:szCs w:val="28"/>
        </w:rPr>
        <w:t xml:space="preserve">, </w:t>
      </w:r>
    </w:p>
    <w:p w:rsidR="00BE5E06" w:rsidRPr="002646C1" w:rsidRDefault="00BE5E06" w:rsidP="00DD132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-426" w:right="83"/>
        <w:jc w:val="both"/>
        <w:rPr>
          <w:color w:val="333333"/>
          <w:sz w:val="28"/>
          <w:szCs w:val="28"/>
        </w:rPr>
      </w:pPr>
      <w:r w:rsidRPr="002646C1">
        <w:rPr>
          <w:color w:val="333333"/>
          <w:sz w:val="28"/>
          <w:szCs w:val="28"/>
        </w:rPr>
        <w:t>Использование</w:t>
      </w:r>
      <w:r w:rsidR="000E1756" w:rsidRPr="002646C1">
        <w:rPr>
          <w:color w:val="333333"/>
          <w:sz w:val="28"/>
          <w:szCs w:val="28"/>
        </w:rPr>
        <w:t xml:space="preserve"> Интернет – ресурсов, </w:t>
      </w:r>
    </w:p>
    <w:p w:rsidR="00BE5E06" w:rsidRPr="002646C1" w:rsidRDefault="00BE5E06" w:rsidP="00DD132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-426" w:right="83"/>
        <w:jc w:val="both"/>
        <w:rPr>
          <w:color w:val="333333"/>
          <w:sz w:val="28"/>
          <w:szCs w:val="28"/>
        </w:rPr>
      </w:pPr>
      <w:r w:rsidRPr="002646C1">
        <w:rPr>
          <w:color w:val="333333"/>
          <w:sz w:val="28"/>
          <w:szCs w:val="28"/>
        </w:rPr>
        <w:t>Ведение</w:t>
      </w:r>
      <w:r w:rsidR="000E1756" w:rsidRPr="002646C1">
        <w:rPr>
          <w:color w:val="333333"/>
          <w:sz w:val="28"/>
          <w:szCs w:val="28"/>
        </w:rPr>
        <w:t xml:space="preserve"> электронной переписки, </w:t>
      </w:r>
    </w:p>
    <w:p w:rsidR="00BE5E06" w:rsidRPr="002646C1" w:rsidRDefault="00BE5E06" w:rsidP="00DD132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-426" w:right="83"/>
        <w:jc w:val="both"/>
        <w:rPr>
          <w:color w:val="333333"/>
          <w:sz w:val="28"/>
          <w:szCs w:val="28"/>
        </w:rPr>
      </w:pPr>
      <w:r w:rsidRPr="002646C1">
        <w:rPr>
          <w:color w:val="333333"/>
          <w:sz w:val="28"/>
          <w:szCs w:val="28"/>
        </w:rPr>
        <w:t>Создание</w:t>
      </w:r>
      <w:r w:rsidR="000E1756" w:rsidRPr="002646C1">
        <w:rPr>
          <w:color w:val="333333"/>
          <w:sz w:val="28"/>
          <w:szCs w:val="28"/>
        </w:rPr>
        <w:t xml:space="preserve"> собственных сайтов и др.</w:t>
      </w:r>
      <w:r w:rsidR="006326FA" w:rsidRPr="002646C1">
        <w:rPr>
          <w:color w:val="333333"/>
          <w:sz w:val="28"/>
          <w:szCs w:val="28"/>
        </w:rPr>
        <w:t xml:space="preserve"> </w:t>
      </w:r>
    </w:p>
    <w:p w:rsidR="004B58EC" w:rsidRPr="002646C1" w:rsidRDefault="00BE5E06" w:rsidP="00DD1321">
      <w:pPr>
        <w:pStyle w:val="a3"/>
        <w:shd w:val="clear" w:color="auto" w:fill="FFFFFF"/>
        <w:spacing w:before="0" w:beforeAutospacing="0" w:after="0" w:afterAutospacing="0"/>
        <w:ind w:left="-426" w:right="83" w:firstLine="425"/>
        <w:jc w:val="both"/>
        <w:rPr>
          <w:color w:val="000000"/>
          <w:sz w:val="28"/>
          <w:szCs w:val="28"/>
        </w:rPr>
      </w:pPr>
      <w:r w:rsidRPr="002646C1">
        <w:rPr>
          <w:color w:val="000000"/>
          <w:sz w:val="28"/>
          <w:szCs w:val="28"/>
        </w:rPr>
        <w:t>Применения</w:t>
      </w:r>
      <w:r w:rsidRPr="000E1756">
        <w:rPr>
          <w:color w:val="000000"/>
          <w:sz w:val="28"/>
          <w:szCs w:val="28"/>
        </w:rPr>
        <w:t xml:space="preserve"> информационно-компьютерных технологий </w:t>
      </w:r>
      <w:r w:rsidR="007D2B08" w:rsidRPr="002646C1">
        <w:rPr>
          <w:color w:val="000000"/>
          <w:sz w:val="28"/>
          <w:szCs w:val="28"/>
        </w:rPr>
        <w:t>с</w:t>
      </w:r>
      <w:r w:rsidR="007D2B08" w:rsidRPr="000E1756">
        <w:rPr>
          <w:color w:val="000000"/>
          <w:sz w:val="28"/>
          <w:szCs w:val="28"/>
        </w:rPr>
        <w:t xml:space="preserve">ущественно повышает </w:t>
      </w:r>
      <w:r w:rsidR="007D2B08" w:rsidRPr="002646C1">
        <w:rPr>
          <w:color w:val="000000"/>
          <w:sz w:val="28"/>
          <w:szCs w:val="28"/>
        </w:rPr>
        <w:t>эффективность работы</w:t>
      </w:r>
      <w:r w:rsidRPr="002646C1">
        <w:rPr>
          <w:color w:val="000000"/>
          <w:sz w:val="28"/>
          <w:szCs w:val="28"/>
        </w:rPr>
        <w:t> с</w:t>
      </w:r>
      <w:r w:rsidRPr="000E1756">
        <w:rPr>
          <w:color w:val="000000"/>
          <w:sz w:val="28"/>
          <w:szCs w:val="28"/>
        </w:rPr>
        <w:t xml:space="preserve"> одаренными детьми</w:t>
      </w:r>
      <w:r w:rsidRPr="002646C1">
        <w:rPr>
          <w:color w:val="000000"/>
          <w:sz w:val="28"/>
          <w:szCs w:val="28"/>
        </w:rPr>
        <w:t xml:space="preserve"> Центра</w:t>
      </w:r>
      <w:r w:rsidR="007D2B08" w:rsidRPr="002646C1">
        <w:rPr>
          <w:color w:val="000000"/>
          <w:sz w:val="28"/>
          <w:szCs w:val="28"/>
        </w:rPr>
        <w:t>.</w:t>
      </w:r>
      <w:r w:rsidRPr="002646C1">
        <w:rPr>
          <w:color w:val="000000"/>
          <w:sz w:val="28"/>
          <w:szCs w:val="28"/>
        </w:rPr>
        <w:t xml:space="preserve"> </w:t>
      </w:r>
      <w:r w:rsidR="007D2B08" w:rsidRPr="000E1756">
        <w:rPr>
          <w:color w:val="000000"/>
          <w:sz w:val="28"/>
          <w:szCs w:val="28"/>
        </w:rPr>
        <w:t>Рассмотрим некоторые пути и эффективность использования информационно-компьютерных технологий в работе с одаренными детьми</w:t>
      </w:r>
      <w:r w:rsidR="007D2B08" w:rsidRPr="002646C1">
        <w:rPr>
          <w:color w:val="000000"/>
          <w:sz w:val="28"/>
          <w:szCs w:val="28"/>
        </w:rPr>
        <w:t>:</w:t>
      </w:r>
    </w:p>
    <w:p w:rsidR="007D2B08" w:rsidRPr="002646C1" w:rsidRDefault="007D2B08" w:rsidP="00DD1321">
      <w:pPr>
        <w:pStyle w:val="af"/>
        <w:numPr>
          <w:ilvl w:val="0"/>
          <w:numId w:val="5"/>
        </w:numPr>
        <w:spacing w:after="0" w:line="240" w:lineRule="auto"/>
        <w:ind w:left="-426" w:right="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6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Ежегодное участие детей в дистанционных олимпиадах</w:t>
      </w:r>
      <w:r w:rsidRPr="00264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Дистанционная олимпиада способствует проявлению интеллектуальных способностей учащегося, оказывая при этом серьезное влияние на развитие его личностных качеств и характеристик.</w:t>
      </w:r>
    </w:p>
    <w:p w:rsidR="007D2B08" w:rsidRPr="002646C1" w:rsidRDefault="004B58EC" w:rsidP="00DD1321">
      <w:pPr>
        <w:pStyle w:val="af"/>
        <w:numPr>
          <w:ilvl w:val="0"/>
          <w:numId w:val="5"/>
        </w:numPr>
        <w:spacing w:after="0" w:line="240" w:lineRule="auto"/>
        <w:ind w:left="-426" w:right="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Практика показывает, что наибольшее распространение в учебном процессе получила такая форма работы с одаренными детьми как создание презентаций по отдельным темам и разделам </w:t>
      </w:r>
      <w:r w:rsidR="007D2B08" w:rsidRPr="00264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дополнительной общеразвивающей </w:t>
      </w:r>
      <w:r w:rsidRPr="00264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программы.</w:t>
      </w:r>
    </w:p>
    <w:p w:rsidR="007D2B08" w:rsidRPr="002646C1" w:rsidRDefault="007D2B08" w:rsidP="00DD1321">
      <w:pPr>
        <w:pStyle w:val="af"/>
        <w:numPr>
          <w:ilvl w:val="0"/>
          <w:numId w:val="5"/>
        </w:numPr>
        <w:spacing w:after="0" w:line="240" w:lineRule="auto"/>
        <w:ind w:left="-426" w:right="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6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Использование</w:t>
      </w:r>
      <w:r w:rsidR="000E1756" w:rsidRPr="002646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материалов сети </w:t>
      </w:r>
      <w:r w:rsidRPr="002646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Интернет.</w:t>
      </w:r>
      <w:r w:rsidRPr="00264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Эффективным</w:t>
      </w:r>
      <w:r w:rsidR="000E1756" w:rsidRPr="00264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инструментом повышения мотивации одаренных учащихся к решению творческих и исследовательских задач являются Интернет – ресурсы</w:t>
      </w:r>
      <w:r w:rsidRPr="00264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0E1756" w:rsidRPr="00264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использовании ресурсов Интернета у </w:t>
      </w:r>
      <w:r w:rsidRPr="00264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учащегося ос</w:t>
      </w:r>
      <w:r w:rsidR="000E1756" w:rsidRPr="00264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тается электронная папка документов, в которой представлены итоги поисковой работы (мини-каталог ресурсов), таблицы, программы социально-экономического развития.</w:t>
      </w:r>
    </w:p>
    <w:p w:rsidR="000E1756" w:rsidRPr="002646C1" w:rsidRDefault="007D2B08" w:rsidP="00DD1321">
      <w:pPr>
        <w:pStyle w:val="af"/>
        <w:numPr>
          <w:ilvl w:val="0"/>
          <w:numId w:val="5"/>
        </w:numPr>
        <w:spacing w:after="0" w:line="240" w:lineRule="auto"/>
        <w:ind w:left="-426" w:right="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6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Самостоятельная</w:t>
      </w:r>
      <w:r w:rsidR="000E1756" w:rsidRPr="002646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работа одаренных учащихся с компьютерными программами на компакт-</w:t>
      </w:r>
      <w:r w:rsidR="002646C1" w:rsidRPr="002646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дисках.</w:t>
      </w:r>
      <w:r w:rsidR="002646C1" w:rsidRPr="00264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Опыт</w:t>
      </w:r>
      <w:r w:rsidR="000E1756" w:rsidRPr="00264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показал, что выполненные с использованием технологий мультимедиа компьютерные программы на компакт-дисках в большинстве своем имеют универсальный характер (энциклопедии, справочники) и хорошо приспособлены для самостоятельной работы </w:t>
      </w:r>
      <w:r w:rsidRPr="00264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одарённых </w:t>
      </w:r>
      <w:r w:rsidR="002646C1" w:rsidRPr="00264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(</w:t>
      </w:r>
      <w:r w:rsidR="000E1756" w:rsidRPr="00264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 руководством </w:t>
      </w:r>
      <w:r w:rsidRPr="00264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</w:t>
      </w:r>
      <w:r w:rsidR="000E1756" w:rsidRPr="00264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во время подготовки </w:t>
      </w:r>
      <w:r w:rsidR="002646C1" w:rsidRPr="00264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олимпиадам</w:t>
      </w:r>
      <w:r w:rsidR="000E1756" w:rsidRPr="00264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E1756" w:rsidRDefault="000E1756" w:rsidP="00DD1321">
      <w:pPr>
        <w:spacing w:after="0" w:line="240" w:lineRule="auto"/>
        <w:ind w:left="-426" w:right="83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заключение отмечу, что только комплексное использование всех методов и форм работы с </w:t>
      </w:r>
      <w:r w:rsidR="007D2B08" w:rsidRPr="00264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ИКТ</w:t>
      </w:r>
      <w:r w:rsidRPr="000E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</w:t>
      </w:r>
      <w:r w:rsidR="007D2B08" w:rsidRPr="00264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ёт</w:t>
      </w:r>
      <w:r w:rsidRPr="000E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оптимальные условия для личностно-ориентированного обучения, развития критического мышления одаренных </w:t>
      </w:r>
      <w:r w:rsidR="007D2B08" w:rsidRPr="00264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Центра</w:t>
      </w:r>
      <w:r w:rsidRPr="000E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их самореализации и общественного признания.</w:t>
      </w:r>
    </w:p>
    <w:p w:rsidR="001474D2" w:rsidRDefault="001474D2" w:rsidP="00DD1321">
      <w:pPr>
        <w:spacing w:after="0" w:line="240" w:lineRule="auto"/>
        <w:ind w:left="-426" w:right="83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74D2" w:rsidRDefault="001474D2" w:rsidP="00DD1321">
      <w:pPr>
        <w:spacing w:after="0" w:line="240" w:lineRule="auto"/>
        <w:ind w:left="-426" w:right="83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74D2" w:rsidRPr="002646C1" w:rsidRDefault="001474D2" w:rsidP="00DD1321">
      <w:pPr>
        <w:spacing w:after="0" w:line="240" w:lineRule="auto"/>
        <w:ind w:left="-426" w:right="83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2646C1" w:rsidRPr="000E1756" w:rsidRDefault="002646C1" w:rsidP="00DD1321">
      <w:pPr>
        <w:spacing w:after="0" w:line="240" w:lineRule="auto"/>
        <w:ind w:left="-426" w:right="83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1756" w:rsidRPr="000E1756" w:rsidRDefault="000E1756" w:rsidP="00DD1321">
      <w:pPr>
        <w:spacing w:after="0" w:line="240" w:lineRule="auto"/>
        <w:ind w:left="-426" w:right="83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7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литературы:</w:t>
      </w:r>
    </w:p>
    <w:p w:rsidR="000E1756" w:rsidRPr="000E1756" w:rsidRDefault="000E1756" w:rsidP="00DD1321">
      <w:pPr>
        <w:spacing w:after="0" w:line="240" w:lineRule="auto"/>
        <w:ind w:left="-426" w:right="83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46C1" w:rsidRPr="002646C1" w:rsidRDefault="000E1756" w:rsidP="00DD1321">
      <w:pPr>
        <w:pStyle w:val="af"/>
        <w:numPr>
          <w:ilvl w:val="0"/>
          <w:numId w:val="6"/>
        </w:numPr>
        <w:spacing w:after="0" w:line="240" w:lineRule="auto"/>
        <w:ind w:left="-426" w:right="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Шумакова Н. Б. Обучение и развитие одаренных детей / Н. Б. Шумакова. – М.: Изд-во МПСИ; Воронеж</w:t>
      </w:r>
      <w:r w:rsidR="002646C1" w:rsidRPr="00264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НПО «МОДЭК», 2004 а. – 336 с.</w:t>
      </w:r>
    </w:p>
    <w:p w:rsidR="002646C1" w:rsidRPr="002646C1" w:rsidRDefault="000E1756" w:rsidP="00DD1321">
      <w:pPr>
        <w:pStyle w:val="af"/>
        <w:numPr>
          <w:ilvl w:val="0"/>
          <w:numId w:val="6"/>
        </w:numPr>
        <w:spacing w:after="0" w:line="240" w:lineRule="auto"/>
        <w:ind w:left="-426" w:right="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Шумакова Н. Б. Одаренный ребенок: особенности обучения / Н. Б. </w:t>
      </w:r>
    </w:p>
    <w:p w:rsidR="002646C1" w:rsidRPr="002646C1" w:rsidRDefault="000E1756" w:rsidP="00DD1321">
      <w:pPr>
        <w:pStyle w:val="af"/>
        <w:numPr>
          <w:ilvl w:val="0"/>
          <w:numId w:val="6"/>
        </w:numPr>
        <w:spacing w:after="0" w:line="240" w:lineRule="auto"/>
        <w:ind w:left="-426" w:right="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Шумакова; под ред. Н. Б. Шумаковой. – </w:t>
      </w:r>
      <w:r w:rsidR="002646C1" w:rsidRPr="00264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М.: Просвещение, 2006. – 239 с.</w:t>
      </w:r>
    </w:p>
    <w:p w:rsidR="002646C1" w:rsidRPr="002646C1" w:rsidRDefault="000E1756" w:rsidP="00DD1321">
      <w:pPr>
        <w:pStyle w:val="af"/>
        <w:numPr>
          <w:ilvl w:val="0"/>
          <w:numId w:val="6"/>
        </w:numPr>
        <w:spacing w:after="0" w:line="240" w:lineRule="auto"/>
        <w:ind w:left="-426" w:right="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Щебланова Е. И. Психологическая диагностика одаренности школьников: проблемы, методы, результаты исследований и практики / Е. И.</w:t>
      </w:r>
    </w:p>
    <w:p w:rsidR="002646C1" w:rsidRPr="002646C1" w:rsidRDefault="000E1756" w:rsidP="00DD1321">
      <w:pPr>
        <w:pStyle w:val="af"/>
        <w:numPr>
          <w:ilvl w:val="0"/>
          <w:numId w:val="6"/>
        </w:numPr>
        <w:spacing w:after="0" w:line="240" w:lineRule="auto"/>
        <w:ind w:left="-426" w:right="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Щебланова. – М.: Изд-во МПСИ; Ворон</w:t>
      </w:r>
      <w:r w:rsidR="002646C1" w:rsidRPr="00264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еж: НПО «МОДЭК», 2004. – 368 с.</w:t>
      </w:r>
    </w:p>
    <w:p w:rsidR="002646C1" w:rsidRDefault="000E1756" w:rsidP="00DD1321">
      <w:pPr>
        <w:pStyle w:val="af"/>
        <w:numPr>
          <w:ilvl w:val="0"/>
          <w:numId w:val="6"/>
        </w:numPr>
        <w:spacing w:after="0" w:line="240" w:lineRule="auto"/>
        <w:ind w:left="-426" w:right="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Экштейн М. Сообщества одаренных // Дети в информационном обществе. – М.: Фонд развития Интернет, 2010. – Вып. № 4. – С. 26-31.</w:t>
      </w:r>
    </w:p>
    <w:p w:rsidR="005B1974" w:rsidRPr="002646C1" w:rsidRDefault="000E1756" w:rsidP="001474D2">
      <w:pPr>
        <w:pStyle w:val="af"/>
        <w:spacing w:after="0" w:line="240" w:lineRule="auto"/>
        <w:ind w:left="-426" w:right="83"/>
        <w:jc w:val="both"/>
        <w:rPr>
          <w:rFonts w:ascii="Times New Roman" w:hAnsi="Times New Roman" w:cs="Times New Roman"/>
          <w:sz w:val="28"/>
          <w:szCs w:val="28"/>
        </w:rPr>
      </w:pPr>
      <w:r w:rsidRPr="00264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5B1974" w:rsidRPr="002646C1" w:rsidSect="00DD1321">
      <w:pgSz w:w="11906" w:h="16838"/>
      <w:pgMar w:top="709" w:right="851" w:bottom="709" w:left="1758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D97" w:rsidRDefault="00970D97" w:rsidP="000E1756">
      <w:pPr>
        <w:spacing w:after="0" w:line="240" w:lineRule="auto"/>
      </w:pPr>
      <w:r>
        <w:separator/>
      </w:r>
    </w:p>
  </w:endnote>
  <w:endnote w:type="continuationSeparator" w:id="0">
    <w:p w:rsidR="00970D97" w:rsidRDefault="00970D97" w:rsidP="000E1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D97" w:rsidRDefault="00970D97" w:rsidP="000E1756">
      <w:pPr>
        <w:spacing w:after="0" w:line="240" w:lineRule="auto"/>
      </w:pPr>
      <w:r>
        <w:separator/>
      </w:r>
    </w:p>
  </w:footnote>
  <w:footnote w:type="continuationSeparator" w:id="0">
    <w:p w:rsidR="00970D97" w:rsidRDefault="00970D97" w:rsidP="000E1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FF7D40"/>
    <w:multiLevelType w:val="hybridMultilevel"/>
    <w:tmpl w:val="933868B0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>
    <w:nsid w:val="565C52EB"/>
    <w:multiLevelType w:val="hybridMultilevel"/>
    <w:tmpl w:val="B0042A0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58A44927"/>
    <w:multiLevelType w:val="hybridMultilevel"/>
    <w:tmpl w:val="20DE4EAA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>
    <w:nsid w:val="5AA95370"/>
    <w:multiLevelType w:val="multilevel"/>
    <w:tmpl w:val="5A3AE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F50751"/>
    <w:multiLevelType w:val="multilevel"/>
    <w:tmpl w:val="B5F6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CB569C"/>
    <w:multiLevelType w:val="hybridMultilevel"/>
    <w:tmpl w:val="E21AC34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756"/>
    <w:rsid w:val="000E1756"/>
    <w:rsid w:val="001474D2"/>
    <w:rsid w:val="00256995"/>
    <w:rsid w:val="002646C1"/>
    <w:rsid w:val="00341238"/>
    <w:rsid w:val="004B58EC"/>
    <w:rsid w:val="00572B1C"/>
    <w:rsid w:val="005B1974"/>
    <w:rsid w:val="006326FA"/>
    <w:rsid w:val="006E2C55"/>
    <w:rsid w:val="007D2B08"/>
    <w:rsid w:val="008F4334"/>
    <w:rsid w:val="00970D97"/>
    <w:rsid w:val="00BE5E06"/>
    <w:rsid w:val="00C34AE8"/>
    <w:rsid w:val="00C84555"/>
    <w:rsid w:val="00DC63AE"/>
    <w:rsid w:val="00DD1321"/>
    <w:rsid w:val="00E2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C2CED4-376E-4F57-92B0-EA672BE34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1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-slider-navls--prev">
    <w:name w:val="dg-slider-nav__ls--prev"/>
    <w:basedOn w:val="a0"/>
    <w:rsid w:val="000E1756"/>
  </w:style>
  <w:style w:type="character" w:customStyle="1" w:styleId="dg-slider-navls--next">
    <w:name w:val="dg-slider-nav__ls--next"/>
    <w:basedOn w:val="a0"/>
    <w:rsid w:val="000E1756"/>
  </w:style>
  <w:style w:type="character" w:customStyle="1" w:styleId="previewtitle">
    <w:name w:val="preview__title"/>
    <w:basedOn w:val="a0"/>
    <w:rsid w:val="000E1756"/>
  </w:style>
  <w:style w:type="paragraph" w:styleId="a4">
    <w:name w:val="header"/>
    <w:basedOn w:val="a"/>
    <w:link w:val="a5"/>
    <w:uiPriority w:val="99"/>
    <w:unhideWhenUsed/>
    <w:rsid w:val="000E17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E1756"/>
  </w:style>
  <w:style w:type="paragraph" w:styleId="a6">
    <w:name w:val="footer"/>
    <w:basedOn w:val="a"/>
    <w:link w:val="a7"/>
    <w:uiPriority w:val="99"/>
    <w:unhideWhenUsed/>
    <w:rsid w:val="000E17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E1756"/>
  </w:style>
  <w:style w:type="character" w:styleId="a8">
    <w:name w:val="annotation reference"/>
    <w:basedOn w:val="a0"/>
    <w:uiPriority w:val="99"/>
    <w:semiHidden/>
    <w:unhideWhenUsed/>
    <w:rsid w:val="008F433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F433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F433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F433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F4334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F4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F4334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BE5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2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24892">
          <w:marLeft w:val="0"/>
          <w:marRight w:val="0"/>
          <w:marTop w:val="0"/>
          <w:marBottom w:val="210"/>
          <w:divBdr>
            <w:top w:val="single" w:sz="6" w:space="0" w:color="1A6884"/>
            <w:left w:val="single" w:sz="6" w:space="0" w:color="1A6884"/>
            <w:bottom w:val="single" w:sz="6" w:space="0" w:color="1A6884"/>
            <w:right w:val="single" w:sz="6" w:space="0" w:color="1A6884"/>
          </w:divBdr>
          <w:divsChild>
            <w:div w:id="26098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7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98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51813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3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2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2018-04-12T08:21:00Z</dcterms:created>
  <dcterms:modified xsi:type="dcterms:W3CDTF">2019-02-27T09:21:00Z</dcterms:modified>
</cp:coreProperties>
</file>