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EC3773" w:rsidRDefault="00EC3773" w:rsidP="00892D08">
      <w:pPr>
        <w:spacing w:after="0"/>
        <w:ind w:left="0"/>
        <w:jc w:val="center"/>
        <w:rPr>
          <w:rFonts w:ascii="Times New Roman" w:hAnsi="Times New Roman" w:cs="Times New Roman"/>
          <w:b/>
          <w:sz w:val="48"/>
          <w:szCs w:val="48"/>
          <w:lang w:val="ru-RU"/>
        </w:rPr>
      </w:pPr>
    </w:p>
    <w:p w:rsidR="00EC3773" w:rsidRPr="0011152A" w:rsidRDefault="00EC3773">
      <w:pPr>
        <w:rPr>
          <w:lang w:val="ru-RU"/>
        </w:rPr>
      </w:pPr>
    </w:p>
    <w:p w:rsidR="00EC3773" w:rsidRPr="0011152A" w:rsidRDefault="00EC3773">
      <w:pPr>
        <w:rPr>
          <w:lang w:val="ru-RU"/>
        </w:rPr>
      </w:pPr>
    </w:p>
    <w:p w:rsidR="00EC3773" w:rsidRPr="0011152A" w:rsidRDefault="00EC3773">
      <w:pPr>
        <w:rPr>
          <w:lang w:val="ru-RU"/>
        </w:rPr>
      </w:pPr>
    </w:p>
    <w:p w:rsidR="00EC3773" w:rsidRDefault="00EC3773">
      <w:pPr>
        <w:rPr>
          <w:lang w:val="ru-RU"/>
        </w:rPr>
      </w:pPr>
    </w:p>
    <w:p w:rsidR="00CC7C17" w:rsidRPr="004A5166" w:rsidRDefault="00CC7C17" w:rsidP="00CC7C17">
      <w:pPr>
        <w:pStyle w:val="af7"/>
        <w:spacing w:before="0" w:beforeAutospacing="0" w:after="0" w:afterAutospacing="0"/>
        <w:jc w:val="center"/>
        <w:rPr>
          <w14:props3d w14:extrusionH="430199" w14:contourW="0" w14:prstMaterial="legacyMatte">
            <w14:extrusionClr>
              <w14:srgbClr w14:val="FF6600"/>
            </w14:extrusionClr>
            <w14:contourClr>
              <w14:srgbClr w14:val="FFE701"/>
            </w14:contourClr>
          </w14:props3d>
        </w:rPr>
      </w:pPr>
      <w:r w:rsidRPr="004A5166">
        <w:rPr>
          <w:rFonts w:ascii="Impact" w:hAnsi="Impact"/>
          <w:color w:val="FFE701"/>
          <w:sz w:val="72"/>
          <w:szCs w:val="72"/>
          <w14:textFill>
            <w14:gradFill>
              <w14:gsLst>
                <w14:gs w14:pos="0">
                  <w14:srgbClr w14:val="FFE701"/>
                </w14:gs>
                <w14:gs w14:pos="100000">
                  <w14:srgbClr w14:val="FE3E02"/>
                </w14:gs>
              </w14:gsLst>
              <w14:lin w14:ang="5400000" w14:scaled="1"/>
            </w14:gradFill>
          </w14:textFill>
          <w14:props3d w14:extrusionH="430199" w14:contourW="0" w14:prstMaterial="legacyMatte">
            <w14:extrusionClr>
              <w14:srgbClr w14:val="FF6600"/>
            </w14:extrusionClr>
            <w14:contourClr>
              <w14:srgbClr w14:val="FFE701"/>
            </w14:contourClr>
          </w14:props3d>
        </w:rPr>
        <w:t xml:space="preserve">Картотека    </w:t>
      </w:r>
      <w:proofErr w:type="gramStart"/>
      <w:r w:rsidRPr="004A5166">
        <w:rPr>
          <w:rFonts w:ascii="Impact" w:hAnsi="Impact"/>
          <w:color w:val="FFE701"/>
          <w:sz w:val="72"/>
          <w:szCs w:val="72"/>
          <w14:textFill>
            <w14:gradFill>
              <w14:gsLst>
                <w14:gs w14:pos="0">
                  <w14:srgbClr w14:val="FFE701"/>
                </w14:gs>
                <w14:gs w14:pos="100000">
                  <w14:srgbClr w14:val="FE3E02"/>
                </w14:gs>
              </w14:gsLst>
              <w14:lin w14:ang="5400000" w14:scaled="1"/>
            </w14:gradFill>
          </w14:textFill>
          <w14:props3d w14:extrusionH="430199" w14:contourW="0" w14:prstMaterial="legacyMatte">
            <w14:extrusionClr>
              <w14:srgbClr w14:val="FF6600"/>
            </w14:extrusionClr>
            <w14:contourClr>
              <w14:srgbClr w14:val="FFE701"/>
            </w14:contourClr>
          </w14:props3d>
        </w:rPr>
        <w:t>дидактического  материала</w:t>
      </w:r>
      <w:proofErr w:type="gramEnd"/>
      <w:r w:rsidRPr="004A5166">
        <w:rPr>
          <w:rFonts w:ascii="Impact" w:hAnsi="Impact"/>
          <w:color w:val="FFE701"/>
          <w:sz w:val="72"/>
          <w:szCs w:val="72"/>
          <w14:textFill>
            <w14:gradFill>
              <w14:gsLst>
                <w14:gs w14:pos="0">
                  <w14:srgbClr w14:val="FFE701"/>
                </w14:gs>
                <w14:gs w14:pos="100000">
                  <w14:srgbClr w14:val="FE3E02"/>
                </w14:gs>
              </w14:gsLst>
              <w14:lin w14:ang="5400000" w14:scaled="1"/>
            </w14:gradFill>
          </w14:textFill>
          <w14:props3d w14:extrusionH="430199" w14:contourW="0" w14:prstMaterial="legacyMatte">
            <w14:extrusionClr>
              <w14:srgbClr w14:val="FF6600"/>
            </w14:extrusionClr>
            <w14:contourClr>
              <w14:srgbClr w14:val="FFE701"/>
            </w14:contourClr>
          </w14:props3d>
        </w:rPr>
        <w:t xml:space="preserve">  </w:t>
      </w:r>
    </w:p>
    <w:p w:rsidR="00CC7C17" w:rsidRPr="004A5166" w:rsidRDefault="00CC7C17" w:rsidP="00CC7C17">
      <w:pPr>
        <w:pStyle w:val="af7"/>
        <w:spacing w:before="0" w:beforeAutospacing="0" w:after="0" w:afterAutospacing="0"/>
        <w:jc w:val="center"/>
        <w:rPr>
          <w14:props3d w14:extrusionH="430199" w14:contourW="0" w14:prstMaterial="legacyMatte">
            <w14:extrusionClr>
              <w14:srgbClr w14:val="FF6600"/>
            </w14:extrusionClr>
            <w14:contourClr>
              <w14:srgbClr w14:val="FFE701"/>
            </w14:contourClr>
          </w14:props3d>
        </w:rPr>
      </w:pPr>
      <w:r w:rsidRPr="004A5166">
        <w:rPr>
          <w:rFonts w:ascii="Impact" w:hAnsi="Impact"/>
          <w:color w:val="FFE701"/>
          <w:sz w:val="72"/>
          <w:szCs w:val="72"/>
          <w14:textFill>
            <w14:gradFill>
              <w14:gsLst>
                <w14:gs w14:pos="0">
                  <w14:srgbClr w14:val="FFE701"/>
                </w14:gs>
                <w14:gs w14:pos="100000">
                  <w14:srgbClr w14:val="FE3E02"/>
                </w14:gs>
              </w14:gsLst>
              <w14:lin w14:ang="5400000" w14:scaled="1"/>
            </w14:gradFill>
          </w14:textFill>
          <w14:props3d w14:extrusionH="430199" w14:contourW="0" w14:prstMaterial="legacyMatte">
            <w14:extrusionClr>
              <w14:srgbClr w14:val="FF6600"/>
            </w14:extrusionClr>
            <w14:contourClr>
              <w14:srgbClr w14:val="FFE701"/>
            </w14:contourClr>
          </w14:props3d>
        </w:rPr>
        <w:t>"Литературные игры для младших школьников"</w:t>
      </w:r>
    </w:p>
    <w:p w:rsidR="00D46821" w:rsidRDefault="00D46821">
      <w:pPr>
        <w:rPr>
          <w:lang w:val="ru-RU"/>
        </w:rPr>
      </w:pPr>
    </w:p>
    <w:p w:rsidR="00D46821" w:rsidRDefault="00D46821">
      <w:pPr>
        <w:rPr>
          <w:lang w:val="ru-RU"/>
        </w:rPr>
      </w:pPr>
    </w:p>
    <w:p w:rsidR="005D1E70" w:rsidRDefault="005D1E70" w:rsidP="0011152A">
      <w:pPr>
        <w:jc w:val="center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:rsidR="00CC7C17" w:rsidRPr="00F1173C" w:rsidRDefault="00CC7C17" w:rsidP="00CC7C17">
      <w:pPr>
        <w:spacing w:after="0"/>
        <w:ind w:left="9912"/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  <w:r w:rsidRPr="00F1173C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 xml:space="preserve">Материал разработала: </w:t>
      </w:r>
    </w:p>
    <w:p w:rsidR="00CC7C17" w:rsidRPr="00F1173C" w:rsidRDefault="00CC7C17" w:rsidP="00CC7C17">
      <w:pPr>
        <w:spacing w:after="0"/>
        <w:ind w:left="9912"/>
        <w:rPr>
          <w:color w:val="auto"/>
          <w:lang w:val="ru-RU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 xml:space="preserve">Педагог дополнительного образования </w:t>
      </w:r>
      <w:proofErr w:type="spellStart"/>
      <w:r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>Петрашик</w:t>
      </w:r>
      <w:proofErr w:type="spellEnd"/>
      <w:r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 xml:space="preserve"> В.К.</w:t>
      </w:r>
    </w:p>
    <w:p w:rsidR="00CC7C17" w:rsidRDefault="00CC7C17" w:rsidP="0011152A">
      <w:pPr>
        <w:jc w:val="center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:rsidR="00CC7C17" w:rsidRDefault="00CC7C17" w:rsidP="0011152A">
      <w:pPr>
        <w:jc w:val="center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:rsidR="00CC7C17" w:rsidRDefault="00CC7C17" w:rsidP="0011152A">
      <w:pPr>
        <w:jc w:val="center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:rsidR="00CC7C17" w:rsidRDefault="00CC7C17" w:rsidP="0011152A">
      <w:pPr>
        <w:jc w:val="center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:rsidR="00CC7C17" w:rsidRDefault="00CC7C17" w:rsidP="0011152A">
      <w:pPr>
        <w:jc w:val="center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:rsidR="00CC7C17" w:rsidRDefault="00CC7C17" w:rsidP="0011152A">
      <w:pPr>
        <w:jc w:val="center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:rsidR="00CC7C17" w:rsidRDefault="00CC7C17" w:rsidP="0011152A">
      <w:pPr>
        <w:jc w:val="center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796"/>
        <w:gridCol w:w="7648"/>
      </w:tblGrid>
      <w:tr w:rsidR="005D1E70" w:rsidRPr="00CC7C17" w:rsidTr="008351FC">
        <w:tc>
          <w:tcPr>
            <w:tcW w:w="7796" w:type="dxa"/>
            <w:tcBorders>
              <w:top w:val="nil"/>
              <w:left w:val="nil"/>
              <w:bottom w:val="nil"/>
            </w:tcBorders>
          </w:tcPr>
          <w:p w:rsidR="00F838DC" w:rsidRDefault="00F838DC" w:rsidP="005D1E70">
            <w:pPr>
              <w:ind w:firstLine="285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</w:p>
          <w:p w:rsidR="00F838DC" w:rsidRDefault="00F838DC" w:rsidP="005D1E70">
            <w:pPr>
              <w:ind w:firstLine="285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</w:p>
          <w:p w:rsidR="005D1E70" w:rsidRPr="005D1E70" w:rsidRDefault="005D1E70" w:rsidP="00F838DC">
            <w:pPr>
              <w:ind w:left="0" w:firstLine="285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 w:rsidRPr="005D1E70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«Литературное лото»</w:t>
            </w:r>
          </w:p>
          <w:p w:rsidR="00F838DC" w:rsidRDefault="005D1E70" w:rsidP="00F838DC">
            <w:pPr>
              <w:ind w:left="0" w:firstLine="285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5D1E70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Эта игра – одна из самых простейших, </w:t>
            </w:r>
          </w:p>
          <w:p w:rsidR="005D1E70" w:rsidRPr="005D1E70" w:rsidRDefault="005D1E70" w:rsidP="00F838DC">
            <w:pPr>
              <w:ind w:left="0" w:firstLine="285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proofErr w:type="gramStart"/>
            <w:r w:rsidRPr="005D1E70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позволяющих</w:t>
            </w:r>
            <w:proofErr w:type="gramEnd"/>
            <w:r w:rsidRPr="005D1E70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реализовать книжные знания детей. </w:t>
            </w:r>
          </w:p>
          <w:p w:rsidR="005D1E70" w:rsidRPr="005D1E70" w:rsidRDefault="005D1E70" w:rsidP="00F838DC">
            <w:pPr>
              <w:ind w:left="0" w:firstLine="285"/>
              <w:jc w:val="both"/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  <w:lang w:val="ru-RU"/>
              </w:rPr>
            </w:pPr>
            <w:r w:rsidRPr="005D1E70"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  <w:lang w:val="ru-RU"/>
              </w:rPr>
              <w:t>1 вариант</w:t>
            </w:r>
          </w:p>
          <w:p w:rsidR="005D1E70" w:rsidRPr="005D1E70" w:rsidRDefault="005D1E70" w:rsidP="00F838DC">
            <w:pPr>
              <w:ind w:left="0" w:firstLine="285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5D1E70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Материал: карточки с изображением литературных героев.</w:t>
            </w:r>
          </w:p>
          <w:p w:rsidR="00F838DC" w:rsidRDefault="005D1E70" w:rsidP="00F838DC">
            <w:pPr>
              <w:ind w:left="0" w:firstLine="285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5D1E70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Правило: игроки поочередно достают карточки </w:t>
            </w:r>
          </w:p>
          <w:p w:rsidR="005D1E70" w:rsidRPr="005D1E70" w:rsidRDefault="005D1E70" w:rsidP="00F838DC">
            <w:pPr>
              <w:ind w:left="0" w:firstLine="285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proofErr w:type="gramStart"/>
            <w:r w:rsidRPr="005D1E70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с</w:t>
            </w:r>
            <w:proofErr w:type="gramEnd"/>
            <w:r w:rsidRPr="005D1E70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персонажем и называют его характеристики.</w:t>
            </w:r>
          </w:p>
          <w:p w:rsidR="00F838DC" w:rsidRDefault="005D1E70" w:rsidP="00F838DC">
            <w:pPr>
              <w:ind w:left="0" w:firstLine="285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5D1E70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Например: «Лиса» - хитрая, рыжая; «Колобок» - </w:t>
            </w:r>
          </w:p>
          <w:p w:rsidR="005D1E70" w:rsidRPr="005D1E70" w:rsidRDefault="005D1E70" w:rsidP="00F838DC">
            <w:pPr>
              <w:ind w:left="0" w:firstLine="285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proofErr w:type="gramStart"/>
            <w:r w:rsidRPr="005D1E70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круглый</w:t>
            </w:r>
            <w:proofErr w:type="gramEnd"/>
            <w:r w:rsidRPr="005D1E70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, вкусный и т.д.</w:t>
            </w:r>
          </w:p>
          <w:p w:rsidR="005D1E70" w:rsidRPr="005D1E70" w:rsidRDefault="005D1E70" w:rsidP="00F838DC">
            <w:pPr>
              <w:ind w:left="0" w:firstLine="285"/>
              <w:jc w:val="both"/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  <w:lang w:val="ru-RU"/>
              </w:rPr>
            </w:pPr>
            <w:r w:rsidRPr="005D1E70"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  <w:lang w:val="ru-RU"/>
              </w:rPr>
              <w:t>2 вариант</w:t>
            </w:r>
          </w:p>
          <w:p w:rsidR="00F838DC" w:rsidRDefault="005D1E70" w:rsidP="00F838DC">
            <w:pPr>
              <w:ind w:left="0" w:firstLine="285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5D1E70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(</w:t>
            </w:r>
            <w:proofErr w:type="gramStart"/>
            <w:r w:rsidRPr="005D1E70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без</w:t>
            </w:r>
            <w:proofErr w:type="gramEnd"/>
            <w:r w:rsidRPr="005D1E70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карточек) Ведущий называет имя персонажа, </w:t>
            </w:r>
          </w:p>
          <w:p w:rsidR="005D1E70" w:rsidRPr="005D1E70" w:rsidRDefault="005D1E70" w:rsidP="00F838DC">
            <w:pPr>
              <w:ind w:left="0" w:firstLine="285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proofErr w:type="gramStart"/>
            <w:r w:rsidRPr="005D1E70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а</w:t>
            </w:r>
            <w:proofErr w:type="gramEnd"/>
            <w:r w:rsidRPr="005D1E70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второй игрок – его характеристику.</w:t>
            </w:r>
          </w:p>
          <w:p w:rsidR="00F838DC" w:rsidRDefault="005D1E70" w:rsidP="00F838DC">
            <w:pPr>
              <w:ind w:left="0" w:firstLine="285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5D1E70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Еще интереснее, когда ведущий, задавая свой вопрос,</w:t>
            </w:r>
          </w:p>
          <w:p w:rsidR="00F838DC" w:rsidRDefault="005D1E70" w:rsidP="00F838DC">
            <w:pPr>
              <w:ind w:left="0" w:firstLine="285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5D1E70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5D1E70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в</w:t>
            </w:r>
            <w:proofErr w:type="gramEnd"/>
            <w:r w:rsidRPr="005D1E70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это время кидает игроку мяч, тот дает свой ответ, </w:t>
            </w:r>
          </w:p>
          <w:p w:rsidR="005D1E70" w:rsidRPr="005D1E70" w:rsidRDefault="005D1E70" w:rsidP="00F838DC">
            <w:pPr>
              <w:ind w:left="0" w:firstLine="285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proofErr w:type="gramStart"/>
            <w:r w:rsidRPr="005D1E70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бросая</w:t>
            </w:r>
            <w:proofErr w:type="gramEnd"/>
            <w:r w:rsidRPr="005D1E70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мяч обратно.</w:t>
            </w:r>
          </w:p>
          <w:p w:rsidR="005D1E70" w:rsidRPr="005D1E70" w:rsidRDefault="005D1E70" w:rsidP="00F838DC">
            <w:pPr>
              <w:ind w:left="0" w:firstLine="285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  <w:p w:rsidR="00F838DC" w:rsidRDefault="00F838DC" w:rsidP="005D1E70">
            <w:pPr>
              <w:ind w:firstLine="285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</w:p>
          <w:p w:rsidR="00F838DC" w:rsidRDefault="00F838DC" w:rsidP="005D1E70">
            <w:pPr>
              <w:ind w:firstLine="285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</w:p>
          <w:p w:rsidR="00F838DC" w:rsidRDefault="00F838DC" w:rsidP="005D1E70">
            <w:pPr>
              <w:ind w:firstLine="285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</w:p>
          <w:p w:rsidR="00F838DC" w:rsidRDefault="00F838DC" w:rsidP="005D1E70">
            <w:pPr>
              <w:ind w:firstLine="285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</w:p>
          <w:p w:rsidR="00F838DC" w:rsidRDefault="00F838DC" w:rsidP="005D1E70">
            <w:pPr>
              <w:ind w:firstLine="285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</w:p>
          <w:p w:rsidR="00F838DC" w:rsidRDefault="00F838DC" w:rsidP="005D1E70">
            <w:pPr>
              <w:ind w:firstLine="285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</w:p>
          <w:p w:rsidR="00F838DC" w:rsidRDefault="00F838DC" w:rsidP="005D1E70">
            <w:pPr>
              <w:ind w:firstLine="285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</w:p>
          <w:p w:rsidR="00F838DC" w:rsidRDefault="00F838DC" w:rsidP="005D1E70">
            <w:pPr>
              <w:ind w:firstLine="285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</w:p>
          <w:p w:rsidR="00F838DC" w:rsidRDefault="00F838DC" w:rsidP="005D1E70">
            <w:pPr>
              <w:ind w:firstLine="285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</w:p>
          <w:p w:rsidR="00F838DC" w:rsidRDefault="00F838DC" w:rsidP="005D1E70">
            <w:pPr>
              <w:ind w:firstLine="285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</w:p>
          <w:p w:rsidR="00F838DC" w:rsidRDefault="00F838DC" w:rsidP="005D1E70">
            <w:pPr>
              <w:ind w:firstLine="285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</w:p>
          <w:p w:rsidR="00F838DC" w:rsidRDefault="00F838DC" w:rsidP="005D1E70">
            <w:pPr>
              <w:ind w:firstLine="285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</w:p>
          <w:p w:rsidR="00F838DC" w:rsidRDefault="00F838DC" w:rsidP="005D1E70">
            <w:pPr>
              <w:ind w:firstLine="285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</w:p>
          <w:p w:rsidR="00F838DC" w:rsidRDefault="00F838DC" w:rsidP="005D1E70">
            <w:pPr>
              <w:ind w:firstLine="285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</w:p>
          <w:p w:rsidR="005D1E70" w:rsidRPr="005D1E70" w:rsidRDefault="00F838DC" w:rsidP="00F838DC">
            <w:pPr>
              <w:ind w:left="0" w:firstLine="285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 w:rsidRPr="005D1E70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lastRenderedPageBreak/>
              <w:t xml:space="preserve"> </w:t>
            </w:r>
            <w:r w:rsidR="005D1E70" w:rsidRPr="005D1E70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«Спой вместе с героем»</w:t>
            </w:r>
          </w:p>
          <w:p w:rsidR="00F838DC" w:rsidRDefault="005D1E70" w:rsidP="00F838DC">
            <w:pPr>
              <w:ind w:left="0" w:firstLine="285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5D1E70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Ведущий предлагает вспомнить, какие песенки </w:t>
            </w:r>
          </w:p>
          <w:p w:rsidR="00F838DC" w:rsidRDefault="005D1E70" w:rsidP="00F838DC">
            <w:pPr>
              <w:ind w:left="0" w:firstLine="285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proofErr w:type="gramStart"/>
            <w:r w:rsidRPr="005D1E70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пелись</w:t>
            </w:r>
            <w:proofErr w:type="gramEnd"/>
            <w:r w:rsidRPr="005D1E70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героями разных сказок. Если дети </w:t>
            </w:r>
          </w:p>
          <w:p w:rsidR="00F838DC" w:rsidRDefault="005D1E70" w:rsidP="00F838DC">
            <w:pPr>
              <w:ind w:left="0" w:firstLine="285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proofErr w:type="gramStart"/>
            <w:r w:rsidRPr="005D1E70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испытывают</w:t>
            </w:r>
            <w:proofErr w:type="gramEnd"/>
            <w:r w:rsidRPr="005D1E70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затруднение, он сам дает им подсказки.</w:t>
            </w:r>
          </w:p>
          <w:p w:rsidR="005D1E70" w:rsidRPr="005D1E70" w:rsidRDefault="005D1E70" w:rsidP="00F838DC">
            <w:pPr>
              <w:ind w:left="0" w:firstLine="285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5D1E70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Итак</w:t>
            </w:r>
            <w:proofErr w:type="gramStart"/>
            <w:r w:rsidRPr="005D1E70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. как</w:t>
            </w:r>
            <w:proofErr w:type="gramEnd"/>
            <w:r w:rsidRPr="005D1E70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:</w:t>
            </w:r>
          </w:p>
          <w:p w:rsidR="00F838DC" w:rsidRPr="00F838DC" w:rsidRDefault="005D1E70" w:rsidP="00F838DC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proofErr w:type="gramStart"/>
            <w:r w:rsidRPr="00F838DC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пела</w:t>
            </w:r>
            <w:proofErr w:type="gramEnd"/>
            <w:r w:rsidRPr="00F838DC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свою песенку мама-коза, когда возвращалась </w:t>
            </w:r>
          </w:p>
          <w:p w:rsidR="00F838DC" w:rsidRDefault="005D1E70" w:rsidP="00F838DC">
            <w:pPr>
              <w:pStyle w:val="a4"/>
              <w:ind w:left="645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proofErr w:type="gramStart"/>
            <w:r w:rsidRPr="00F838DC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к</w:t>
            </w:r>
            <w:proofErr w:type="gramEnd"/>
            <w:r w:rsidRPr="00F838DC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своим детушкам-</w:t>
            </w:r>
            <w:proofErr w:type="spellStart"/>
            <w:r w:rsidRPr="00F838DC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козлятушкам</w:t>
            </w:r>
            <w:proofErr w:type="spellEnd"/>
            <w:r w:rsidRPr="00F838DC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из леса? </w:t>
            </w:r>
          </w:p>
          <w:p w:rsidR="00F838DC" w:rsidRDefault="005D1E70" w:rsidP="00F838DC">
            <w:pPr>
              <w:pStyle w:val="a4"/>
              <w:ind w:left="645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F838DC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(«</w:t>
            </w:r>
            <w:proofErr w:type="spellStart"/>
            <w:r w:rsidRPr="00F838DC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Козлятушки</w:t>
            </w:r>
            <w:proofErr w:type="spellEnd"/>
            <w:r w:rsidRPr="00F838DC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, ребятушки, </w:t>
            </w:r>
            <w:proofErr w:type="spellStart"/>
            <w:r w:rsidRPr="00F838DC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отопритеся</w:t>
            </w:r>
            <w:proofErr w:type="spellEnd"/>
            <w:r w:rsidRPr="00F838DC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F838DC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отворитеся</w:t>
            </w:r>
            <w:proofErr w:type="spellEnd"/>
            <w:r w:rsidRPr="00F838DC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, </w:t>
            </w:r>
          </w:p>
          <w:p w:rsidR="00F838DC" w:rsidRDefault="005D1E70" w:rsidP="00F838DC">
            <w:pPr>
              <w:pStyle w:val="a4"/>
              <w:ind w:left="645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proofErr w:type="gramStart"/>
            <w:r w:rsidRPr="00F838DC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ваша</w:t>
            </w:r>
            <w:proofErr w:type="gramEnd"/>
            <w:r w:rsidRPr="00F838DC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мама пришла, молочка принесла. Бежит молочко</w:t>
            </w:r>
          </w:p>
          <w:p w:rsidR="00F838DC" w:rsidRDefault="00F838DC" w:rsidP="00F838DC">
            <w:pPr>
              <w:ind w:left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       </w:t>
            </w:r>
            <w:r w:rsidR="005D1E70" w:rsidRPr="00F838DC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</w:t>
            </w:r>
            <w:proofErr w:type="gramStart"/>
            <w:r w:rsidR="005D1E70" w:rsidRPr="00F838DC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по</w:t>
            </w:r>
            <w:proofErr w:type="gramEnd"/>
            <w:r w:rsidR="005D1E70" w:rsidRPr="00F838DC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вымечку. Из вымечка – по </w:t>
            </w:r>
            <w:proofErr w:type="spellStart"/>
            <w:r w:rsidR="005D1E70" w:rsidRPr="00F838DC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копытечку</w:t>
            </w:r>
            <w:proofErr w:type="spellEnd"/>
            <w:r w:rsidR="005D1E70" w:rsidRPr="00F838DC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, из </w:t>
            </w:r>
            <w:proofErr w:type="spellStart"/>
            <w:r w:rsidR="005D1E70" w:rsidRPr="00F838DC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копытечка</w:t>
            </w:r>
            <w:proofErr w:type="spellEnd"/>
          </w:p>
          <w:p w:rsidR="005D1E70" w:rsidRPr="00F838DC" w:rsidRDefault="00F838DC" w:rsidP="00F838DC">
            <w:pPr>
              <w:ind w:left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        </w:t>
            </w:r>
            <w:r w:rsidR="005D1E70" w:rsidRPr="00F838DC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– во сыру землю»);</w:t>
            </w:r>
          </w:p>
          <w:p w:rsidR="00F838DC" w:rsidRPr="00F838DC" w:rsidRDefault="005D1E70" w:rsidP="00F838DC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proofErr w:type="gramStart"/>
            <w:r w:rsidRPr="00F838DC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пел</w:t>
            </w:r>
            <w:proofErr w:type="gramEnd"/>
            <w:r w:rsidRPr="00F838DC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песенку Колобок, когда катился по лесу? </w:t>
            </w:r>
          </w:p>
          <w:p w:rsidR="00F838DC" w:rsidRDefault="005D1E70" w:rsidP="00F838DC">
            <w:pPr>
              <w:pStyle w:val="a4"/>
              <w:ind w:left="645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F838DC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(«Я – Колобок, Колобок, по сусеку </w:t>
            </w:r>
            <w:proofErr w:type="spellStart"/>
            <w:r w:rsidRPr="00F838DC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скребен</w:t>
            </w:r>
            <w:proofErr w:type="spellEnd"/>
            <w:r w:rsidRPr="00F838DC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, на</w:t>
            </w:r>
          </w:p>
          <w:p w:rsidR="00F838DC" w:rsidRDefault="005D1E70" w:rsidP="00F838DC">
            <w:pPr>
              <w:pStyle w:val="a4"/>
              <w:ind w:left="645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F838DC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F838DC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сметане</w:t>
            </w:r>
            <w:proofErr w:type="gramEnd"/>
            <w:r w:rsidRPr="00F838DC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838DC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мешон</w:t>
            </w:r>
            <w:proofErr w:type="spellEnd"/>
            <w:r w:rsidRPr="00F838DC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, на окошке стужен, я от бабушки</w:t>
            </w:r>
          </w:p>
          <w:p w:rsidR="005D1E70" w:rsidRPr="00F838DC" w:rsidRDefault="005D1E70" w:rsidP="00F838DC">
            <w:pPr>
              <w:pStyle w:val="a4"/>
              <w:ind w:left="645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F838DC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F838DC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ушел</w:t>
            </w:r>
            <w:proofErr w:type="gramEnd"/>
            <w:r w:rsidRPr="00F838DC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, я от дедушки ушел»);</w:t>
            </w:r>
          </w:p>
          <w:p w:rsidR="00F838DC" w:rsidRPr="00F838DC" w:rsidRDefault="005D1E70" w:rsidP="00F838DC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proofErr w:type="gramStart"/>
            <w:r w:rsidRPr="00F838DC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пела</w:t>
            </w:r>
            <w:proofErr w:type="gramEnd"/>
            <w:r w:rsidRPr="00F838DC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песенку хитрая лисичка-сестричка, </w:t>
            </w:r>
          </w:p>
          <w:p w:rsidR="00F838DC" w:rsidRDefault="005D1E70" w:rsidP="00F838DC">
            <w:pPr>
              <w:pStyle w:val="a4"/>
              <w:ind w:left="645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proofErr w:type="gramStart"/>
            <w:r w:rsidRPr="00F838DC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когда</w:t>
            </w:r>
            <w:proofErr w:type="gramEnd"/>
            <w:r w:rsidRPr="00F838DC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ехала верхом на сером волке? </w:t>
            </w:r>
          </w:p>
          <w:p w:rsidR="00F838DC" w:rsidRDefault="005D1E70" w:rsidP="00F838DC">
            <w:pPr>
              <w:pStyle w:val="a4"/>
              <w:ind w:left="645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F838DC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(«Битый небитого везет, битый небитого везет»);</w:t>
            </w:r>
          </w:p>
          <w:p w:rsidR="005D1E70" w:rsidRDefault="005D1E70" w:rsidP="00F838DC">
            <w:pPr>
              <w:pStyle w:val="a4"/>
              <w:ind w:left="645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F838DC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F838DC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и  другие</w:t>
            </w:r>
            <w:proofErr w:type="gramEnd"/>
            <w:r w:rsidRPr="00F838DC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.</w:t>
            </w:r>
          </w:p>
          <w:p w:rsidR="00F838DC" w:rsidRPr="00F838DC" w:rsidRDefault="00F838DC" w:rsidP="00F838DC">
            <w:pPr>
              <w:pStyle w:val="a4"/>
              <w:ind w:left="645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  <w:p w:rsidR="00F838DC" w:rsidRDefault="005D1E70" w:rsidP="00F838DC">
            <w:pPr>
              <w:ind w:left="0" w:firstLine="285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5D1E70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Пусть ребята поочередно назовут эти песенки </w:t>
            </w:r>
          </w:p>
          <w:p w:rsidR="005D1E70" w:rsidRPr="005D1E70" w:rsidRDefault="005D1E70" w:rsidP="00F838DC">
            <w:pPr>
              <w:ind w:left="0" w:firstLine="285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proofErr w:type="gramStart"/>
            <w:r w:rsidRPr="005D1E70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и</w:t>
            </w:r>
            <w:proofErr w:type="gramEnd"/>
            <w:r w:rsidRPr="005D1E70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персонажей, которые их пели.</w:t>
            </w:r>
          </w:p>
          <w:p w:rsidR="005D1E70" w:rsidRPr="005D1E70" w:rsidRDefault="005D1E70" w:rsidP="005D1E70">
            <w:pPr>
              <w:ind w:firstLine="285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  <w:p w:rsidR="00F838DC" w:rsidRDefault="00F838DC" w:rsidP="005D1E70">
            <w:pPr>
              <w:ind w:firstLine="285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</w:p>
          <w:p w:rsidR="00F838DC" w:rsidRDefault="00F838DC" w:rsidP="005D1E70">
            <w:pPr>
              <w:ind w:firstLine="285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</w:p>
          <w:p w:rsidR="00F838DC" w:rsidRDefault="00F838DC" w:rsidP="005D1E70">
            <w:pPr>
              <w:ind w:firstLine="285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</w:p>
          <w:p w:rsidR="00F838DC" w:rsidRDefault="00F838DC" w:rsidP="005D1E70">
            <w:pPr>
              <w:ind w:firstLine="285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</w:p>
          <w:p w:rsidR="00F838DC" w:rsidRDefault="00F838DC" w:rsidP="005D1E70">
            <w:pPr>
              <w:ind w:firstLine="285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</w:p>
          <w:p w:rsidR="00F838DC" w:rsidRDefault="00F838DC" w:rsidP="005D1E70">
            <w:pPr>
              <w:ind w:firstLine="285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</w:p>
          <w:p w:rsidR="00CC7C17" w:rsidRDefault="00CC7C17" w:rsidP="005D1E70">
            <w:pPr>
              <w:ind w:firstLine="285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</w:p>
          <w:p w:rsidR="00CC7C17" w:rsidRDefault="00CC7C17" w:rsidP="005D1E70">
            <w:pPr>
              <w:ind w:firstLine="285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</w:p>
          <w:p w:rsidR="00F838DC" w:rsidRDefault="00F838DC" w:rsidP="005D1E70">
            <w:pPr>
              <w:ind w:firstLine="285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</w:p>
          <w:p w:rsidR="00F838DC" w:rsidRDefault="00F838DC" w:rsidP="005D1E70">
            <w:pPr>
              <w:ind w:firstLine="285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</w:p>
          <w:p w:rsidR="005D1E70" w:rsidRDefault="005D1E70" w:rsidP="00F838DC">
            <w:pPr>
              <w:ind w:left="0" w:firstLine="285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 w:rsidRPr="005D1E70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«Стань волшебником»</w:t>
            </w:r>
          </w:p>
          <w:p w:rsidR="00F838DC" w:rsidRPr="005D1E70" w:rsidRDefault="00F838DC" w:rsidP="00F838DC">
            <w:pPr>
              <w:ind w:left="0" w:firstLine="285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</w:p>
          <w:p w:rsidR="005D1E70" w:rsidRPr="005D1E70" w:rsidRDefault="005D1E70" w:rsidP="00F838DC">
            <w:pPr>
              <w:ind w:left="0" w:firstLine="285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5D1E70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Ведущий предлагает детям вспомнить, какие волшебные слова употребляли герои разных сказок, чтобы совершить то или иное волшебство. Пусть каждый из них на время станет персонажем этой сказки и произнесет нужные слова.</w:t>
            </w:r>
          </w:p>
          <w:p w:rsidR="005D1E70" w:rsidRPr="005D1E70" w:rsidRDefault="005D1E70" w:rsidP="00F838DC">
            <w:pPr>
              <w:ind w:left="0" w:firstLine="285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5D1E70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1. С помощью каких слов можно было сварить в горшочке вкусную сладкую кашу? («Раз, два три, горшочек вари!»)</w:t>
            </w:r>
          </w:p>
          <w:p w:rsidR="005D1E70" w:rsidRPr="005D1E70" w:rsidRDefault="005D1E70" w:rsidP="00F838DC">
            <w:pPr>
              <w:ind w:left="0" w:firstLine="285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5D1E70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2. Какие слова велела Емеле произносить щука, которую он отпустил обратно в прорубь? («По щучьему велению, по моему хотению»)</w:t>
            </w:r>
          </w:p>
          <w:p w:rsidR="005D1E70" w:rsidRPr="005D1E70" w:rsidRDefault="005D1E70" w:rsidP="00F838DC">
            <w:pPr>
              <w:ind w:left="0" w:firstLine="285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5D1E70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3. Каким словам научили Буратино лиса Алиса и кот </w:t>
            </w:r>
            <w:proofErr w:type="spellStart"/>
            <w:r w:rsidRPr="005D1E70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Базилио</w:t>
            </w:r>
            <w:proofErr w:type="spellEnd"/>
            <w:r w:rsidRPr="005D1E70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, утверждая, что они волшебные? («</w:t>
            </w:r>
            <w:proofErr w:type="spellStart"/>
            <w:r w:rsidRPr="005D1E70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Крекс</w:t>
            </w:r>
            <w:proofErr w:type="spellEnd"/>
            <w:r w:rsidRPr="005D1E70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5D1E70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фекс</w:t>
            </w:r>
            <w:proofErr w:type="spellEnd"/>
            <w:r w:rsidRPr="005D1E70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5D1E70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пекс</w:t>
            </w:r>
            <w:proofErr w:type="spellEnd"/>
            <w:r w:rsidRPr="005D1E70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»)</w:t>
            </w:r>
          </w:p>
          <w:p w:rsidR="005D1E70" w:rsidRPr="005D1E70" w:rsidRDefault="005D1E70" w:rsidP="00F838DC">
            <w:pPr>
              <w:ind w:left="0" w:firstLine="285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5D1E70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4. С помощью каких слов можно было вызвать Сивку-бурку? («Сивка-бурка, вещий каурка, встань передо мной, как лист перед травой»)</w:t>
            </w:r>
          </w:p>
          <w:p w:rsidR="005D1E70" w:rsidRPr="005D1E70" w:rsidRDefault="005D1E70" w:rsidP="00F838DC">
            <w:pPr>
              <w:ind w:left="0" w:firstLine="285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5D1E70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5. В книге писательницы Валентины Осеевой был мальчик по имени Павлик, который узнал волшебное слово. Что это было за слово? («Пожалуйста»)</w:t>
            </w:r>
          </w:p>
          <w:p w:rsidR="005D1E70" w:rsidRPr="005D1E70" w:rsidRDefault="005D1E70" w:rsidP="00F838DC">
            <w:pPr>
              <w:ind w:left="0" w:firstLine="285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5D1E70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6. В восточной сказке «Али-баба и сорок разбойников» были волшебные слова, которые помогли открыть дверь в пещеру. («</w:t>
            </w:r>
            <w:proofErr w:type="spellStart"/>
            <w:r w:rsidRPr="005D1E70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Симсим</w:t>
            </w:r>
            <w:proofErr w:type="spellEnd"/>
            <w:r w:rsidRPr="005D1E70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, открой дверь!»)</w:t>
            </w:r>
          </w:p>
          <w:p w:rsidR="005D1E70" w:rsidRDefault="005D1E70" w:rsidP="00F838DC">
            <w:pPr>
              <w:ind w:left="0" w:firstLine="285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5D1E70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7. В сказке «</w:t>
            </w:r>
            <w:proofErr w:type="spellStart"/>
            <w:r w:rsidRPr="005D1E70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Баранкин</w:t>
            </w:r>
            <w:proofErr w:type="spellEnd"/>
            <w:r w:rsidRPr="005D1E70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, будь человеком!» герой книги Юра </w:t>
            </w:r>
            <w:proofErr w:type="spellStart"/>
            <w:r w:rsidRPr="005D1E70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Баранкин</w:t>
            </w:r>
            <w:proofErr w:type="spellEnd"/>
            <w:r w:rsidRPr="005D1E70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и его друг Костя Малинин превращались то в муравья, то в бабочек, то в воробьев. Какие слова они произносили, чтобы стать муравьями? («Вот я, вот я превращаюсь в муравья!»)</w:t>
            </w:r>
          </w:p>
          <w:p w:rsidR="00F838DC" w:rsidRDefault="00F838DC" w:rsidP="00F838DC">
            <w:pPr>
              <w:ind w:left="0" w:firstLine="285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  <w:p w:rsidR="00F838DC" w:rsidRDefault="00F838DC" w:rsidP="00F838DC">
            <w:pPr>
              <w:ind w:left="0" w:firstLine="285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  <w:p w:rsidR="00CC7C17" w:rsidRDefault="00CC7C17" w:rsidP="00F838DC">
            <w:pPr>
              <w:ind w:left="0" w:firstLine="285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  <w:p w:rsidR="00F838DC" w:rsidRDefault="00F838DC" w:rsidP="00F838DC">
            <w:pPr>
              <w:ind w:left="0" w:firstLine="285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  <w:p w:rsidR="005D1E70" w:rsidRPr="005D1E70" w:rsidRDefault="00F838DC" w:rsidP="00F838DC">
            <w:pPr>
              <w:ind w:left="285" w:firstLine="285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 w:rsidRPr="005D1E70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lastRenderedPageBreak/>
              <w:t xml:space="preserve"> </w:t>
            </w:r>
            <w:r w:rsidR="005D1E70" w:rsidRPr="005D1E70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«Волшебные предметы»</w:t>
            </w:r>
          </w:p>
          <w:p w:rsidR="005D1E70" w:rsidRPr="005D1E70" w:rsidRDefault="005D1E70" w:rsidP="00F838DC">
            <w:pPr>
              <w:ind w:left="0" w:firstLine="285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5D1E70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А теперь давайте вспомним волшебные предметы, которые так и остались существующими лишь в сказках. Итак, как назывались:</w:t>
            </w:r>
          </w:p>
          <w:p w:rsidR="005D1E70" w:rsidRPr="005D1E70" w:rsidRDefault="005D1E70" w:rsidP="00F838DC">
            <w:pPr>
              <w:ind w:left="0" w:firstLine="285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5D1E70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- волшебный предмет, который в сказке А.С. Пушкина умел разговаривать (зеркальце)</w:t>
            </w:r>
          </w:p>
          <w:p w:rsidR="005D1E70" w:rsidRPr="005D1E70" w:rsidRDefault="005D1E70" w:rsidP="00F838DC">
            <w:pPr>
              <w:ind w:left="0" w:firstLine="285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5D1E70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- головной убор, который делал своего владельца невидимым (шапка-невидимка)</w:t>
            </w:r>
          </w:p>
          <w:p w:rsidR="005D1E70" w:rsidRPr="005D1E70" w:rsidRDefault="005D1E70" w:rsidP="00F838DC">
            <w:pPr>
              <w:ind w:left="0" w:firstLine="285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5D1E70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- длинный тоненький предмет из дерева. Стоит взмахнуть этим предметом, как он исполнит любое желание его владельца (волшебная палочка)</w:t>
            </w:r>
          </w:p>
          <w:p w:rsidR="005D1E70" w:rsidRPr="005D1E70" w:rsidRDefault="005D1E70" w:rsidP="00F838DC">
            <w:pPr>
              <w:ind w:left="0" w:firstLine="285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5D1E70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- волшебное оружие, владелец которого непременно побеждал неприятеля (меч-</w:t>
            </w:r>
            <w:proofErr w:type="spellStart"/>
            <w:r w:rsidRPr="005D1E70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кладенец</w:t>
            </w:r>
            <w:proofErr w:type="spellEnd"/>
            <w:r w:rsidRPr="005D1E70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)</w:t>
            </w:r>
          </w:p>
          <w:p w:rsidR="005D1E70" w:rsidRPr="005D1E70" w:rsidRDefault="005D1E70" w:rsidP="00F838DC">
            <w:pPr>
              <w:ind w:left="0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</w:p>
          <w:p w:rsidR="005D1E70" w:rsidRPr="005D1E70" w:rsidRDefault="005D1E70" w:rsidP="00F838DC">
            <w:pPr>
              <w:ind w:left="0" w:firstLine="285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 w:rsidRPr="005D1E70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«Прогулка по сказкам»</w:t>
            </w:r>
          </w:p>
          <w:p w:rsidR="005D1E70" w:rsidRPr="005D1E70" w:rsidRDefault="005D1E70" w:rsidP="00F838DC">
            <w:pPr>
              <w:ind w:left="0" w:firstLine="285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5D1E70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Воспитатель совместно с детьми рассматривает иллюстрации в знакомых книгах, уточняя названия произведений.</w:t>
            </w:r>
          </w:p>
          <w:p w:rsidR="005D1E70" w:rsidRPr="005D1E70" w:rsidRDefault="005D1E70" w:rsidP="00F838DC">
            <w:pPr>
              <w:ind w:left="0" w:firstLine="285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  <w:p w:rsidR="00F838DC" w:rsidRDefault="005D1E70" w:rsidP="00F838DC">
            <w:pPr>
              <w:ind w:left="0" w:firstLine="285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 w:rsidRPr="005D1E70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Игры на воспроизведение содержания сказки </w:t>
            </w:r>
          </w:p>
          <w:p w:rsidR="005D1E70" w:rsidRPr="005D1E70" w:rsidRDefault="005D1E70" w:rsidP="00F838DC">
            <w:pPr>
              <w:ind w:left="0" w:firstLine="285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proofErr w:type="gramStart"/>
            <w:r w:rsidRPr="005D1E70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по</w:t>
            </w:r>
            <w:proofErr w:type="gramEnd"/>
            <w:r w:rsidRPr="005D1E70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D1E70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мнемотаблице</w:t>
            </w:r>
            <w:proofErr w:type="spellEnd"/>
          </w:p>
          <w:p w:rsidR="005D1E70" w:rsidRPr="005D1E70" w:rsidRDefault="005D1E70" w:rsidP="00F838DC">
            <w:pPr>
              <w:ind w:left="0" w:firstLine="285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5D1E70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- «Какая сказка спряталась в этом рисунке?»</w:t>
            </w:r>
          </w:p>
          <w:p w:rsidR="005D1E70" w:rsidRPr="005D1E70" w:rsidRDefault="005D1E70" w:rsidP="00F838DC">
            <w:pPr>
              <w:ind w:left="0" w:firstLine="285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5D1E70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- Про кого эта сказка?»</w:t>
            </w:r>
          </w:p>
          <w:p w:rsidR="005D1E70" w:rsidRPr="005D1E70" w:rsidRDefault="005D1E70" w:rsidP="00F838DC">
            <w:pPr>
              <w:ind w:left="0" w:firstLine="285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5D1E70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(</w:t>
            </w:r>
            <w:proofErr w:type="gramStart"/>
            <w:r w:rsidRPr="005D1E70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предложить</w:t>
            </w:r>
            <w:proofErr w:type="gramEnd"/>
            <w:r w:rsidRPr="005D1E70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педагогам нарисовать сказку)</w:t>
            </w:r>
          </w:p>
          <w:p w:rsidR="005D1E70" w:rsidRPr="005D1E70" w:rsidRDefault="005D1E70" w:rsidP="00F838DC">
            <w:pPr>
              <w:ind w:left="0" w:firstLine="285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5D1E70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Для детей младшего возраста предлагаются цветные </w:t>
            </w:r>
            <w:proofErr w:type="spellStart"/>
            <w:r w:rsidRPr="005D1E70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мнемотаблицы</w:t>
            </w:r>
            <w:proofErr w:type="spellEnd"/>
            <w:r w:rsidRPr="005D1E70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, в которых цвет тесно связан с характерными особенностями сказочного образа: лиса – рыжая, цыплята – желтого цвета и пр.</w:t>
            </w:r>
          </w:p>
          <w:p w:rsidR="005D1E70" w:rsidRPr="005D1E70" w:rsidRDefault="005D1E70" w:rsidP="00F838DC">
            <w:pPr>
              <w:ind w:left="1875" w:firstLine="285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  <w:p w:rsidR="005D1E70" w:rsidRPr="005D1E70" w:rsidRDefault="005D1E70" w:rsidP="005D1E70">
            <w:pPr>
              <w:ind w:firstLine="285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  <w:p w:rsidR="008351FC" w:rsidRDefault="008351FC" w:rsidP="005D1E70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</w:p>
          <w:p w:rsidR="008351FC" w:rsidRDefault="008351FC" w:rsidP="005D1E70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</w:p>
          <w:p w:rsidR="008351FC" w:rsidRDefault="005D1E70" w:rsidP="008351FC">
            <w:pPr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 w:rsidRPr="005D1E70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lastRenderedPageBreak/>
              <w:t xml:space="preserve">Отгадай </w:t>
            </w:r>
            <w:proofErr w:type="gramStart"/>
            <w:r w:rsidRPr="005D1E70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загадку  по</w:t>
            </w:r>
            <w:proofErr w:type="gramEnd"/>
            <w:r w:rsidRPr="005D1E70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 предметам </w:t>
            </w:r>
          </w:p>
          <w:p w:rsidR="005D1E70" w:rsidRPr="005D1E70" w:rsidRDefault="005D1E70" w:rsidP="008351FC">
            <w:pPr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proofErr w:type="gramStart"/>
            <w:r w:rsidRPr="005D1E70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в</w:t>
            </w:r>
            <w:proofErr w:type="gramEnd"/>
            <w:r w:rsidRPr="005D1E70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 волшебном сундучке»</w:t>
            </w:r>
          </w:p>
          <w:p w:rsidR="005D1E70" w:rsidRPr="005D1E70" w:rsidRDefault="005D1E70" w:rsidP="008351FC">
            <w:pPr>
              <w:ind w:left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5D1E70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Дети по очереди достают предметы или картинки из волшебного сундучка и называют сказку, в которой встречается тот или иной предмет (картинка): кувшин («Лиса и кувшин»), стрела («Царевна-лягушка»), ложка («</w:t>
            </w:r>
            <w:proofErr w:type="spellStart"/>
            <w:r w:rsidRPr="005D1E70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Жихарка</w:t>
            </w:r>
            <w:proofErr w:type="spellEnd"/>
            <w:r w:rsidRPr="005D1E70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») и т.д. Хорошо, если предмет или картинка вызывает ассоциации с несколькими сказками. Например, скалка может принадлежать лисе из сказки «лиса со скалочкой», или Василисе Прекрасной («Царевна- лягушка»).</w:t>
            </w:r>
          </w:p>
          <w:p w:rsidR="005D1E70" w:rsidRPr="005D1E70" w:rsidRDefault="005D1E70" w:rsidP="005D1E70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  <w:p w:rsidR="008351FC" w:rsidRDefault="008351FC" w:rsidP="008351FC">
            <w:pPr>
              <w:ind w:left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  <w:lang w:val="ru-RU"/>
              </w:rPr>
            </w:pPr>
          </w:p>
          <w:p w:rsidR="005D1E70" w:rsidRPr="005D1E70" w:rsidRDefault="005D1E70" w:rsidP="008351FC">
            <w:pPr>
              <w:ind w:left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 w:rsidRPr="005D1E70"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  <w:lang w:val="ru-RU"/>
              </w:rPr>
              <w:t>«</w:t>
            </w:r>
            <w:r w:rsidRPr="005D1E70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Найди свою сказку»</w:t>
            </w:r>
          </w:p>
          <w:p w:rsidR="005D1E70" w:rsidRPr="005D1E70" w:rsidRDefault="005D1E70" w:rsidP="008351FC">
            <w:pPr>
              <w:ind w:left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5D1E70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Каждый из детей получает по картинке-эпизоду из сказки. По сигналу играющие определяют свою принадлежность к той или иной команде и выстраиваются в соответствии с имеющимися у них картинками, воспроизводя последовательность действий в сказке.</w:t>
            </w:r>
          </w:p>
          <w:p w:rsidR="005D1E70" w:rsidRPr="005D1E70" w:rsidRDefault="005D1E70" w:rsidP="008351FC">
            <w:pPr>
              <w:ind w:left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  <w:p w:rsidR="005D1E70" w:rsidRPr="005D1E70" w:rsidRDefault="005D1E70" w:rsidP="008351FC">
            <w:pPr>
              <w:ind w:left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5D1E70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.</w:t>
            </w:r>
          </w:p>
        </w:tc>
        <w:tc>
          <w:tcPr>
            <w:tcW w:w="7648" w:type="dxa"/>
            <w:tcBorders>
              <w:top w:val="nil"/>
              <w:bottom w:val="nil"/>
              <w:right w:val="nil"/>
            </w:tcBorders>
          </w:tcPr>
          <w:p w:rsidR="00F838DC" w:rsidRDefault="00F838DC" w:rsidP="00F838DC">
            <w:pPr>
              <w:ind w:firstLine="285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</w:p>
          <w:p w:rsidR="00F838DC" w:rsidRDefault="00F838DC" w:rsidP="00F838DC">
            <w:pPr>
              <w:ind w:firstLine="285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</w:p>
          <w:p w:rsidR="00F838DC" w:rsidRPr="005D1E70" w:rsidRDefault="00F838DC" w:rsidP="00F838DC">
            <w:pPr>
              <w:ind w:left="0" w:firstLine="285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 w:rsidRPr="005D1E70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«</w:t>
            </w:r>
            <w:proofErr w:type="spellStart"/>
            <w:r w:rsidRPr="005D1E70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Полетушки</w:t>
            </w:r>
            <w:proofErr w:type="spellEnd"/>
            <w:r w:rsidRPr="005D1E70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»</w:t>
            </w:r>
          </w:p>
          <w:p w:rsidR="00F838DC" w:rsidRPr="005D1E70" w:rsidRDefault="00F838DC" w:rsidP="00F838DC">
            <w:pPr>
              <w:ind w:left="285" w:firstLine="285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5D1E70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Все игроки садятся вокруг стола, каждый кладет руку с вытянутым указательным пальцем в центр стола. Ведущий поочередно называет персонажей разных литературных произведений – живых и неживых, причем к каждому слову он прибавляет глагол «летает». </w:t>
            </w:r>
          </w:p>
          <w:p w:rsidR="00F838DC" w:rsidRPr="005D1E70" w:rsidRDefault="00F838DC" w:rsidP="00F838DC">
            <w:pPr>
              <w:ind w:left="285" w:firstLine="285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5D1E70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- Баба Яга летает! Колобок летает! Серый волк летает! Змей Горыныч летает! Красная шапочка летает! </w:t>
            </w:r>
            <w:proofErr w:type="spellStart"/>
            <w:r w:rsidRPr="005D1E70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Карлсон</w:t>
            </w:r>
            <w:proofErr w:type="spellEnd"/>
            <w:r w:rsidRPr="005D1E70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летает!</w:t>
            </w:r>
          </w:p>
          <w:p w:rsidR="00F838DC" w:rsidRPr="005D1E70" w:rsidRDefault="00F838DC" w:rsidP="00F838DC">
            <w:pPr>
              <w:ind w:left="285" w:firstLine="285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5D1E70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Ведущий сам поднимает руку с вытянутым пальцем каждый </w:t>
            </w:r>
            <w:proofErr w:type="gramStart"/>
            <w:r w:rsidRPr="005D1E70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раз ,</w:t>
            </w:r>
            <w:proofErr w:type="gramEnd"/>
            <w:r w:rsidRPr="005D1E70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когда произносит очередное словосочетание – независимо от того, действительно летает этот предмет или нет. Его задача запутать игроков.</w:t>
            </w:r>
          </w:p>
          <w:p w:rsidR="00F838DC" w:rsidRPr="005D1E70" w:rsidRDefault="00F838DC" w:rsidP="00F838DC">
            <w:pPr>
              <w:ind w:left="285" w:firstLine="285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5D1E70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Игра продолжается, пока у ведущего не иссякнет перечень героев или пока не останется один игрок – победитель.</w:t>
            </w:r>
          </w:p>
          <w:p w:rsidR="00F838DC" w:rsidRPr="005D1E70" w:rsidRDefault="00F838DC" w:rsidP="00F838DC">
            <w:pPr>
              <w:ind w:left="285" w:firstLine="285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  <w:p w:rsidR="005D1E70" w:rsidRDefault="005D1E70" w:rsidP="00F838DC">
            <w:pPr>
              <w:ind w:left="28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  <w:p w:rsidR="00F838DC" w:rsidRDefault="00F838DC" w:rsidP="00F838DC">
            <w:pPr>
              <w:ind w:left="28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  <w:p w:rsidR="00F838DC" w:rsidRDefault="00F838DC" w:rsidP="00F838DC">
            <w:pPr>
              <w:ind w:left="28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  <w:p w:rsidR="00F838DC" w:rsidRDefault="00F838DC" w:rsidP="00F838DC">
            <w:pPr>
              <w:ind w:left="28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  <w:p w:rsidR="00F838DC" w:rsidRDefault="00F838DC" w:rsidP="00F838DC">
            <w:pPr>
              <w:ind w:left="28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  <w:p w:rsidR="00F838DC" w:rsidRDefault="00F838DC" w:rsidP="00F838DC">
            <w:pPr>
              <w:ind w:left="28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  <w:p w:rsidR="00F838DC" w:rsidRDefault="00F838DC" w:rsidP="00F838DC">
            <w:pPr>
              <w:ind w:left="28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  <w:p w:rsidR="00F838DC" w:rsidRDefault="00F838DC" w:rsidP="00F838DC">
            <w:pPr>
              <w:ind w:left="28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  <w:p w:rsidR="00F838DC" w:rsidRDefault="00F838DC" w:rsidP="00F838DC">
            <w:pPr>
              <w:ind w:left="28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  <w:p w:rsidR="00F838DC" w:rsidRDefault="00F838DC" w:rsidP="00F838DC">
            <w:pPr>
              <w:ind w:left="28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  <w:p w:rsidR="00F838DC" w:rsidRDefault="00F838DC" w:rsidP="00F838DC">
            <w:pPr>
              <w:ind w:left="28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  <w:p w:rsidR="00F838DC" w:rsidRDefault="00F838DC" w:rsidP="00F838DC">
            <w:pPr>
              <w:ind w:left="28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  <w:p w:rsidR="00F838DC" w:rsidRDefault="00F838DC" w:rsidP="00F838DC">
            <w:pPr>
              <w:ind w:left="28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  <w:p w:rsidR="00F838DC" w:rsidRPr="005D1E70" w:rsidRDefault="00F838DC" w:rsidP="00F838DC">
            <w:pPr>
              <w:ind w:firstLine="285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 w:rsidRPr="005D1E70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lastRenderedPageBreak/>
              <w:t>Загадки «Вчера и сегодня»</w:t>
            </w:r>
          </w:p>
          <w:p w:rsidR="00F838DC" w:rsidRPr="005D1E70" w:rsidRDefault="00F838DC" w:rsidP="00F838DC">
            <w:pPr>
              <w:ind w:left="0" w:firstLine="285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5D1E70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Предложите детям отгадать загадки о чудесах и разных дивных предметов, встречающихся в волшебных сказках, </w:t>
            </w:r>
            <w:proofErr w:type="gramStart"/>
            <w:r w:rsidRPr="005D1E70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которые  стали</w:t>
            </w:r>
            <w:proofErr w:type="gramEnd"/>
            <w:r w:rsidRPr="005D1E70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прототипом будущего технического изобретения? </w:t>
            </w:r>
          </w:p>
          <w:p w:rsidR="00F838DC" w:rsidRPr="005D1E70" w:rsidRDefault="00F838DC" w:rsidP="00F838DC">
            <w:pPr>
              <w:ind w:left="0" w:firstLine="285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 w:rsidRPr="005D1E7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Например</w:t>
            </w:r>
            <w:proofErr w:type="spellEnd"/>
            <w:r w:rsidRPr="005D1E7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: </w:t>
            </w:r>
          </w:p>
          <w:p w:rsidR="00F838DC" w:rsidRPr="005D1E70" w:rsidRDefault="00F838DC" w:rsidP="00F838DC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proofErr w:type="gramStart"/>
            <w:r w:rsidRPr="005D1E70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предметы</w:t>
            </w:r>
            <w:proofErr w:type="gramEnd"/>
            <w:r w:rsidRPr="005D1E70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 с помощью которых можно было очень быстро преодолевать большие расстояния</w:t>
            </w:r>
          </w:p>
          <w:p w:rsidR="00F838DC" w:rsidRPr="005D1E70" w:rsidRDefault="00F838DC" w:rsidP="00F838DC">
            <w:pPr>
              <w:ind w:left="708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5D1E70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Конек-горбунок (космическая ракета)</w:t>
            </w:r>
          </w:p>
          <w:p w:rsidR="00F838DC" w:rsidRPr="005D1E70" w:rsidRDefault="00F838DC" w:rsidP="00F838DC">
            <w:pPr>
              <w:ind w:left="708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5D1E70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Ковер-</w:t>
            </w:r>
            <w:proofErr w:type="gramStart"/>
            <w:r w:rsidRPr="005D1E70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самолет  (</w:t>
            </w:r>
            <w:proofErr w:type="gramEnd"/>
            <w:r w:rsidRPr="005D1E70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самолет, вертолет)</w:t>
            </w:r>
          </w:p>
          <w:p w:rsidR="00F838DC" w:rsidRDefault="00F838DC" w:rsidP="00F838DC">
            <w:pPr>
              <w:ind w:left="708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proofErr w:type="spellStart"/>
            <w:r w:rsidRPr="005D1E7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Сапоги-скороходы</w:t>
            </w:r>
            <w:proofErr w:type="spellEnd"/>
            <w:r w:rsidRPr="005D1E7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(</w:t>
            </w:r>
            <w:proofErr w:type="spellStart"/>
            <w:r w:rsidRPr="005D1E7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поезд</w:t>
            </w:r>
            <w:proofErr w:type="spellEnd"/>
            <w:r w:rsidRPr="005D1E7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)</w:t>
            </w:r>
          </w:p>
          <w:p w:rsidR="00F838DC" w:rsidRPr="00F838DC" w:rsidRDefault="00F838DC" w:rsidP="00F838DC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proofErr w:type="gramStart"/>
            <w:r w:rsidRPr="00F838DC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предметы</w:t>
            </w:r>
            <w:proofErr w:type="gramEnd"/>
            <w:r w:rsidRPr="00F838DC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 с помощью которых показывали все, что делается на белом свете</w:t>
            </w:r>
          </w:p>
          <w:p w:rsidR="00F838DC" w:rsidRDefault="00F838DC" w:rsidP="00F838DC">
            <w:pPr>
              <w:ind w:left="708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5D1E70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5D1E70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наливное</w:t>
            </w:r>
            <w:proofErr w:type="gramEnd"/>
            <w:r w:rsidRPr="005D1E70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яблочко и серебряное </w:t>
            </w:r>
          </w:p>
          <w:p w:rsidR="00F838DC" w:rsidRDefault="00F838DC" w:rsidP="00F838DC">
            <w:pPr>
              <w:ind w:left="708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proofErr w:type="gramStart"/>
            <w:r w:rsidRPr="005D1E70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блюдечко</w:t>
            </w:r>
            <w:proofErr w:type="gramEnd"/>
            <w:r w:rsidRPr="005D1E70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   </w:t>
            </w:r>
            <w:r w:rsidRPr="005D1E70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(телев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изор)</w:t>
            </w:r>
          </w:p>
          <w:p w:rsidR="00F838DC" w:rsidRPr="00F838DC" w:rsidRDefault="00F838DC" w:rsidP="00F838DC">
            <w:pPr>
              <w:ind w:left="708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proofErr w:type="spellStart"/>
            <w:r w:rsidRPr="005D1E7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волшебное</w:t>
            </w:r>
            <w:proofErr w:type="spellEnd"/>
            <w:r w:rsidRPr="005D1E7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5D1E7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зеркало</w:t>
            </w:r>
            <w:proofErr w:type="spellEnd"/>
          </w:p>
          <w:p w:rsidR="00F838DC" w:rsidRPr="00F838DC" w:rsidRDefault="00F838DC" w:rsidP="00F838DC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proofErr w:type="gramStart"/>
            <w:r w:rsidRPr="00F838DC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предмет</w:t>
            </w:r>
            <w:proofErr w:type="gramEnd"/>
            <w:r w:rsidRPr="00F838DC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, который показывал путникам дорогу</w:t>
            </w:r>
          </w:p>
          <w:p w:rsidR="00F838DC" w:rsidRPr="005D1E70" w:rsidRDefault="00F838DC" w:rsidP="00F838DC">
            <w:pPr>
              <w:ind w:left="0" w:firstLine="285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38DC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     </w:t>
            </w:r>
            <w:proofErr w:type="spellStart"/>
            <w:r w:rsidRPr="005D1E7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клубочек</w:t>
            </w:r>
            <w:proofErr w:type="spellEnd"/>
            <w:r w:rsidRPr="005D1E7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(</w:t>
            </w:r>
            <w:proofErr w:type="spellStart"/>
            <w:r w:rsidRPr="005D1E7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компас</w:t>
            </w:r>
            <w:proofErr w:type="spellEnd"/>
            <w:r w:rsidRPr="005D1E7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)</w:t>
            </w:r>
          </w:p>
          <w:p w:rsidR="00F838DC" w:rsidRPr="00F838DC" w:rsidRDefault="00F838DC" w:rsidP="00F838DC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proofErr w:type="gramStart"/>
            <w:r w:rsidRPr="00F838DC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предмет</w:t>
            </w:r>
            <w:proofErr w:type="gramEnd"/>
            <w:r w:rsidRPr="00F838DC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, который освещал все вокруг</w:t>
            </w:r>
          </w:p>
          <w:p w:rsidR="00F838DC" w:rsidRPr="005D1E70" w:rsidRDefault="00F838DC" w:rsidP="00F838DC">
            <w:pPr>
              <w:ind w:left="0" w:firstLine="285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5D1E70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     Перо Жар-птицы (фонарик, прожектор)</w:t>
            </w:r>
          </w:p>
          <w:p w:rsidR="00F838DC" w:rsidRPr="005D1E70" w:rsidRDefault="00F838DC" w:rsidP="00F838DC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proofErr w:type="gramStart"/>
            <w:r w:rsidRPr="005D1E70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предмет</w:t>
            </w:r>
            <w:proofErr w:type="gramEnd"/>
            <w:r w:rsidRPr="005D1E70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, извещающий о том, что нападают враги</w:t>
            </w:r>
          </w:p>
          <w:p w:rsidR="00F838DC" w:rsidRPr="005D1E70" w:rsidRDefault="00F838DC" w:rsidP="00F838DC">
            <w:pPr>
              <w:ind w:left="0" w:firstLine="285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5D1E70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    Золотой петушок (радиолокатор)</w:t>
            </w:r>
          </w:p>
          <w:p w:rsidR="00F838DC" w:rsidRPr="005D1E70" w:rsidRDefault="00F838DC" w:rsidP="00F838DC">
            <w:pPr>
              <w:ind w:left="0" w:firstLine="285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5D1E70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    И другие.</w:t>
            </w:r>
          </w:p>
          <w:p w:rsidR="00F838DC" w:rsidRPr="005D1E70" w:rsidRDefault="00F838DC" w:rsidP="00F838DC">
            <w:pPr>
              <w:ind w:left="0" w:firstLine="285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  <w:p w:rsidR="00F838DC" w:rsidRDefault="00F838DC" w:rsidP="00F838DC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  <w:p w:rsidR="00F838DC" w:rsidRDefault="00F838DC" w:rsidP="00F838DC">
            <w:pPr>
              <w:ind w:left="28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  <w:p w:rsidR="00F838DC" w:rsidRDefault="00F838DC" w:rsidP="00F838DC">
            <w:pPr>
              <w:ind w:left="28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  <w:p w:rsidR="00F838DC" w:rsidRDefault="00F838DC" w:rsidP="00F838DC">
            <w:pPr>
              <w:ind w:left="28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  <w:p w:rsidR="00CC7C17" w:rsidRDefault="00CC7C17" w:rsidP="00F838DC">
            <w:pPr>
              <w:ind w:left="28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  <w:p w:rsidR="00CC7C17" w:rsidRDefault="00CC7C17" w:rsidP="00F838DC">
            <w:pPr>
              <w:ind w:left="28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  <w:p w:rsidR="00F838DC" w:rsidRDefault="00F838DC" w:rsidP="00F838DC">
            <w:pPr>
              <w:ind w:left="28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  <w:p w:rsidR="00F838DC" w:rsidRDefault="00F838DC" w:rsidP="00F838DC">
            <w:pPr>
              <w:ind w:left="28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  <w:p w:rsidR="008351FC" w:rsidRDefault="008351FC" w:rsidP="00F838DC">
            <w:pPr>
              <w:ind w:left="0" w:firstLine="285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</w:p>
          <w:p w:rsidR="008351FC" w:rsidRPr="005D1E70" w:rsidRDefault="008351FC" w:rsidP="008351FC">
            <w:pPr>
              <w:ind w:firstLine="285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«Стань волшебником</w:t>
            </w:r>
            <w:r w:rsidRPr="005D1E70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»</w:t>
            </w:r>
          </w:p>
          <w:p w:rsidR="008351FC" w:rsidRDefault="008351FC" w:rsidP="008351FC">
            <w:pPr>
              <w:ind w:left="28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продолжение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)</w:t>
            </w:r>
          </w:p>
          <w:p w:rsidR="008351FC" w:rsidRDefault="008351FC" w:rsidP="008351FC">
            <w:pPr>
              <w:ind w:left="28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  <w:p w:rsidR="008351FC" w:rsidRPr="005D1E70" w:rsidRDefault="008351FC" w:rsidP="008351FC">
            <w:pPr>
              <w:ind w:left="0" w:firstLine="285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5D1E70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8. В сказке писателя Валентина Катаева «Дудочка и кувшинчик» волшебная дудочка помогала девочке Жене найти землянику на лесной лужайке. Что для этого надо было сказать? («Дудочка, играй»)</w:t>
            </w:r>
          </w:p>
          <w:p w:rsidR="008351FC" w:rsidRPr="005D1E70" w:rsidRDefault="008351FC" w:rsidP="008351FC">
            <w:pPr>
              <w:ind w:left="0" w:firstLine="285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5D1E70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9. В сказке писателя Валентина Катаева девочке Жене подарили волшебный цветик-</w:t>
            </w:r>
            <w:proofErr w:type="spellStart"/>
            <w:r w:rsidRPr="005D1E70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семицветик</w:t>
            </w:r>
            <w:proofErr w:type="spellEnd"/>
            <w:r w:rsidRPr="005D1E70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, у которого каждый лепесток мог выполнить любое желание. Какие слова при этом надо было произнести? («Лети-лети, лепесток, через запад на восток, через север, через юг, возвращайся, сделав круг. Лишь коснешься ты земли, </w:t>
            </w:r>
            <w:proofErr w:type="gramStart"/>
            <w:r w:rsidRPr="005D1E70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быть  по</w:t>
            </w:r>
            <w:proofErr w:type="gramEnd"/>
            <w:r w:rsidRPr="005D1E70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-моему вели!»).</w:t>
            </w:r>
          </w:p>
          <w:p w:rsidR="008351FC" w:rsidRPr="005D1E70" w:rsidRDefault="008351FC" w:rsidP="008351FC">
            <w:pPr>
              <w:ind w:left="0" w:firstLine="285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5D1E70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10 В сказке «Волшебник Изумрудного города» злая волшебница </w:t>
            </w:r>
            <w:proofErr w:type="spellStart"/>
            <w:r w:rsidRPr="005D1E70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Бастинда</w:t>
            </w:r>
            <w:proofErr w:type="spellEnd"/>
            <w:r w:rsidRPr="005D1E70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вызывала летучих обезьян этими </w:t>
            </w:r>
            <w:proofErr w:type="spellStart"/>
            <w:r w:rsidRPr="005D1E70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слорвами</w:t>
            </w:r>
            <w:proofErr w:type="spellEnd"/>
            <w:r w:rsidRPr="005D1E70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. («</w:t>
            </w:r>
            <w:proofErr w:type="spellStart"/>
            <w:r w:rsidRPr="005D1E70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Бамбара</w:t>
            </w:r>
            <w:proofErr w:type="spellEnd"/>
            <w:r w:rsidRPr="005D1E70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5D1E70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чуфара</w:t>
            </w:r>
            <w:proofErr w:type="spellEnd"/>
            <w:r w:rsidRPr="005D1E70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5D1E70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лорики</w:t>
            </w:r>
            <w:proofErr w:type="spellEnd"/>
            <w:r w:rsidRPr="005D1E70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. Ерики, пикапу, </w:t>
            </w:r>
            <w:proofErr w:type="spellStart"/>
            <w:r w:rsidRPr="005D1E70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трикапу</w:t>
            </w:r>
            <w:proofErr w:type="spellEnd"/>
            <w:r w:rsidRPr="005D1E70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5D1E70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скорики</w:t>
            </w:r>
            <w:proofErr w:type="spellEnd"/>
            <w:r w:rsidRPr="005D1E70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5D1E70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морики</w:t>
            </w:r>
            <w:proofErr w:type="spellEnd"/>
            <w:r w:rsidRPr="005D1E70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»). </w:t>
            </w:r>
          </w:p>
          <w:p w:rsidR="008351FC" w:rsidRDefault="008351FC" w:rsidP="008351FC">
            <w:pPr>
              <w:ind w:left="28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  <w:p w:rsidR="008351FC" w:rsidRDefault="008351FC" w:rsidP="00F838DC">
            <w:pPr>
              <w:ind w:left="0" w:firstLine="285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</w:p>
          <w:p w:rsidR="008351FC" w:rsidRDefault="008351FC" w:rsidP="00F838DC">
            <w:pPr>
              <w:ind w:left="0" w:firstLine="285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</w:p>
          <w:p w:rsidR="008351FC" w:rsidRDefault="008351FC" w:rsidP="00F838DC">
            <w:pPr>
              <w:ind w:left="0" w:firstLine="285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</w:p>
          <w:p w:rsidR="008351FC" w:rsidRDefault="008351FC" w:rsidP="00F838DC">
            <w:pPr>
              <w:ind w:left="0" w:firstLine="285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</w:p>
          <w:p w:rsidR="008351FC" w:rsidRDefault="008351FC" w:rsidP="00F838DC">
            <w:pPr>
              <w:ind w:left="0" w:firstLine="285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</w:p>
          <w:p w:rsidR="008351FC" w:rsidRDefault="008351FC" w:rsidP="00F838DC">
            <w:pPr>
              <w:ind w:left="0" w:firstLine="285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</w:p>
          <w:p w:rsidR="008351FC" w:rsidRDefault="008351FC" w:rsidP="00F838DC">
            <w:pPr>
              <w:ind w:left="0" w:firstLine="285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</w:p>
          <w:p w:rsidR="008351FC" w:rsidRDefault="008351FC" w:rsidP="00F838DC">
            <w:pPr>
              <w:ind w:left="0" w:firstLine="285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</w:p>
          <w:p w:rsidR="008351FC" w:rsidRDefault="008351FC" w:rsidP="00F838DC">
            <w:pPr>
              <w:ind w:left="0" w:firstLine="285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</w:p>
          <w:p w:rsidR="008351FC" w:rsidRDefault="008351FC" w:rsidP="00F838DC">
            <w:pPr>
              <w:ind w:left="0" w:firstLine="285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</w:p>
          <w:p w:rsidR="008351FC" w:rsidRDefault="008351FC" w:rsidP="00F838DC">
            <w:pPr>
              <w:ind w:left="0" w:firstLine="285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</w:p>
          <w:p w:rsidR="008351FC" w:rsidRDefault="008351FC" w:rsidP="00F838DC">
            <w:pPr>
              <w:ind w:left="0" w:firstLine="285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</w:p>
          <w:p w:rsidR="008351FC" w:rsidRDefault="008351FC" w:rsidP="00F838DC">
            <w:pPr>
              <w:ind w:left="0" w:firstLine="285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</w:p>
          <w:p w:rsidR="00F838DC" w:rsidRPr="005D1E70" w:rsidRDefault="00F838DC" w:rsidP="00F838DC">
            <w:pPr>
              <w:ind w:left="0" w:firstLine="285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 w:rsidRPr="005D1E70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lastRenderedPageBreak/>
              <w:t>«Волшебная корзинка»</w:t>
            </w:r>
          </w:p>
          <w:p w:rsidR="00F838DC" w:rsidRPr="005D1E70" w:rsidRDefault="00F838DC" w:rsidP="00F838DC">
            <w:pPr>
              <w:ind w:left="0" w:firstLine="285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5D1E70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Предварительная подготовка: вспомнить, какие у героев известных сказок имелись волшебные предметы, и нарисовать их на листочках бумаги. </w:t>
            </w:r>
          </w:p>
          <w:p w:rsidR="00F838DC" w:rsidRPr="005D1E70" w:rsidRDefault="00F838DC" w:rsidP="00F838DC">
            <w:pPr>
              <w:ind w:left="0" w:firstLine="285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5D1E70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Ведущий дает подсказку – имена героев, после чего дети называют волшебный предмет. Ведущий распределяет, кто из ребят будет что рисовать – чтобы предметы не повторялись.</w:t>
            </w:r>
          </w:p>
          <w:p w:rsidR="00F838DC" w:rsidRPr="005D1E70" w:rsidRDefault="00F838DC" w:rsidP="00F838DC">
            <w:pPr>
              <w:ind w:left="0" w:firstLine="285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5D1E70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1. </w:t>
            </w:r>
            <w:proofErr w:type="gramStart"/>
            <w:r w:rsidRPr="005D1E70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Буратино  (</w:t>
            </w:r>
            <w:proofErr w:type="gramEnd"/>
            <w:r w:rsidRPr="005D1E70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ключик)</w:t>
            </w:r>
          </w:p>
          <w:p w:rsidR="00F838DC" w:rsidRPr="005D1E70" w:rsidRDefault="00F838DC" w:rsidP="00F838DC">
            <w:pPr>
              <w:ind w:left="0" w:firstLine="285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5D1E70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2. Оле -Лукойле (зонтик)</w:t>
            </w:r>
          </w:p>
          <w:p w:rsidR="00F838DC" w:rsidRPr="005D1E70" w:rsidRDefault="00F838DC" w:rsidP="00F838DC">
            <w:pPr>
              <w:ind w:left="0" w:firstLine="285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5D1E70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3. Девочки Жени из сказок В. Катаева (дудочка и цветик </w:t>
            </w:r>
            <w:proofErr w:type="spellStart"/>
            <w:r w:rsidRPr="005D1E70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семицветик</w:t>
            </w:r>
            <w:proofErr w:type="spellEnd"/>
            <w:r w:rsidRPr="005D1E70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)</w:t>
            </w:r>
          </w:p>
          <w:p w:rsidR="00F838DC" w:rsidRPr="005D1E70" w:rsidRDefault="00F838DC" w:rsidP="00F838DC">
            <w:pPr>
              <w:ind w:left="0" w:firstLine="285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5D1E70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4. </w:t>
            </w:r>
            <w:proofErr w:type="spellStart"/>
            <w:r w:rsidRPr="005D1E70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Муми</w:t>
            </w:r>
            <w:proofErr w:type="spellEnd"/>
            <w:r w:rsidRPr="005D1E70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-тролля (волшебная шляпа – черный цилиндр)</w:t>
            </w:r>
          </w:p>
          <w:p w:rsidR="00F838DC" w:rsidRPr="005D1E70" w:rsidRDefault="00F838DC" w:rsidP="00F838DC">
            <w:pPr>
              <w:ind w:left="0" w:firstLine="285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5D1E70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5. Аладдина (лампа)</w:t>
            </w:r>
          </w:p>
          <w:p w:rsidR="00F838DC" w:rsidRPr="005D1E70" w:rsidRDefault="00F838DC" w:rsidP="00F838DC">
            <w:pPr>
              <w:ind w:left="0" w:firstLine="285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5D1E70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6. Солдата из сказки Г.Х. Андерсена (огниво)</w:t>
            </w:r>
          </w:p>
          <w:p w:rsidR="00F838DC" w:rsidRPr="005D1E70" w:rsidRDefault="00F838DC" w:rsidP="00F838DC">
            <w:pPr>
              <w:ind w:left="0" w:firstLine="285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5D1E70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7. Элли (серебряные башмачки)</w:t>
            </w:r>
          </w:p>
          <w:p w:rsidR="00F838DC" w:rsidRPr="005D1E70" w:rsidRDefault="00F838DC" w:rsidP="00F838DC">
            <w:pPr>
              <w:ind w:left="0" w:firstLine="285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5D1E70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8. Маленького мука (туфли)</w:t>
            </w:r>
          </w:p>
          <w:p w:rsidR="00F838DC" w:rsidRPr="005D1E70" w:rsidRDefault="00F838DC" w:rsidP="00F838DC">
            <w:pPr>
              <w:ind w:left="0" w:firstLine="285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5D1E70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9. Мери </w:t>
            </w:r>
            <w:proofErr w:type="spellStart"/>
            <w:r w:rsidRPr="005D1E70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Поппинс</w:t>
            </w:r>
            <w:proofErr w:type="spellEnd"/>
            <w:r w:rsidRPr="005D1E70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(ковровая сумка и зонтик с головой попугая)</w:t>
            </w:r>
          </w:p>
          <w:p w:rsidR="00F838DC" w:rsidRPr="005D1E70" w:rsidRDefault="00F838DC" w:rsidP="00F838DC">
            <w:pPr>
              <w:ind w:left="0" w:firstLine="285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5D1E70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10. Баба Яга (ступа, помело)</w:t>
            </w:r>
          </w:p>
          <w:p w:rsidR="00F838DC" w:rsidRPr="005D1E70" w:rsidRDefault="00F838DC" w:rsidP="00F838DC">
            <w:pPr>
              <w:ind w:left="0" w:firstLine="285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5D1E70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11. Старик </w:t>
            </w:r>
            <w:proofErr w:type="gramStart"/>
            <w:r w:rsidRPr="005D1E70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Хоттабыч  (</w:t>
            </w:r>
            <w:proofErr w:type="gramEnd"/>
            <w:r w:rsidRPr="005D1E70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ковер-самолет)</w:t>
            </w:r>
          </w:p>
          <w:p w:rsidR="00F838DC" w:rsidRPr="005D1E70" w:rsidRDefault="00F838DC" w:rsidP="00F838DC">
            <w:pPr>
              <w:ind w:left="0" w:firstLine="285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5D1E70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После все рисунки надо сложить в одну корзинку. Ведущий читает стихи:</w:t>
            </w:r>
          </w:p>
          <w:p w:rsidR="00F838DC" w:rsidRPr="005D1E70" w:rsidRDefault="00F838DC" w:rsidP="00F838DC">
            <w:pPr>
              <w:ind w:left="0" w:firstLine="285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5D1E70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В нашей волшебной корзинке</w:t>
            </w:r>
          </w:p>
          <w:p w:rsidR="00F838DC" w:rsidRPr="005D1E70" w:rsidRDefault="00F838DC" w:rsidP="00F838DC">
            <w:pPr>
              <w:ind w:left="0" w:firstLine="285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5D1E70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Лежат расписные картинки</w:t>
            </w:r>
          </w:p>
          <w:p w:rsidR="00F838DC" w:rsidRPr="005D1E70" w:rsidRDefault="00F838DC" w:rsidP="00F838DC">
            <w:pPr>
              <w:ind w:left="0" w:firstLine="285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5D1E70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Ну-ка, ну-ка, ты давай</w:t>
            </w:r>
          </w:p>
          <w:p w:rsidR="00F838DC" w:rsidRPr="005D1E70" w:rsidRDefault="00F838DC" w:rsidP="00F838DC">
            <w:pPr>
              <w:ind w:left="0" w:firstLine="285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5D1E70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Быстро сказку угадай.</w:t>
            </w:r>
          </w:p>
          <w:p w:rsidR="00F838DC" w:rsidRPr="005D1E70" w:rsidRDefault="00F838DC" w:rsidP="00F838DC">
            <w:pPr>
              <w:ind w:left="0" w:firstLine="285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5D1E70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Ведущий поочередно вытаскивает рисунки с изображением волшебных предметов, а дети должны назвать персонажа (название сказки), которому этот предмет принадлежал.</w:t>
            </w:r>
          </w:p>
          <w:p w:rsidR="00F838DC" w:rsidRDefault="00F838DC" w:rsidP="00F838DC">
            <w:pPr>
              <w:ind w:left="28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  <w:p w:rsidR="00CC7C17" w:rsidRDefault="00CC7C17" w:rsidP="008351FC">
            <w:pPr>
              <w:ind w:firstLine="285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</w:p>
          <w:p w:rsidR="00CC7C17" w:rsidRDefault="00CC7C17" w:rsidP="008351FC">
            <w:pPr>
              <w:ind w:firstLine="285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</w:p>
          <w:p w:rsidR="00F838DC" w:rsidRPr="005D1E70" w:rsidRDefault="00F838DC" w:rsidP="008351FC">
            <w:pPr>
              <w:ind w:firstLine="285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bookmarkStart w:id="0" w:name="_GoBack"/>
            <w:bookmarkEnd w:id="0"/>
            <w:r w:rsidRPr="005D1E70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lastRenderedPageBreak/>
              <w:t>«Отгадай сказку»</w:t>
            </w:r>
          </w:p>
          <w:p w:rsidR="00F838DC" w:rsidRPr="005D1E70" w:rsidRDefault="00F838DC" w:rsidP="008351FC">
            <w:pPr>
              <w:ind w:left="0" w:firstLine="285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5D1E70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Дети по очереди выбирают картинки, на которых изображены сказочные герои, и называют сказку. Предполагается, что правильных ответов может быть несколько, например лиса может быть из сказки «Лисичка со скалочкой» или «</w:t>
            </w:r>
            <w:proofErr w:type="spellStart"/>
            <w:r w:rsidRPr="005D1E70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Жихарка</w:t>
            </w:r>
            <w:proofErr w:type="spellEnd"/>
            <w:r w:rsidRPr="005D1E70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».</w:t>
            </w:r>
          </w:p>
          <w:p w:rsidR="00F838DC" w:rsidRDefault="00F838DC" w:rsidP="008351FC">
            <w:pPr>
              <w:ind w:left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  <w:p w:rsidR="008351FC" w:rsidRDefault="008351FC" w:rsidP="008351FC">
            <w:pPr>
              <w:ind w:left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«В какую сказку попал Колобок»</w:t>
            </w:r>
          </w:p>
          <w:p w:rsidR="008351FC" w:rsidRPr="008351FC" w:rsidRDefault="008351FC" w:rsidP="008351FC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8351FC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Детям объясняется, что сказки могут изменяться. Сегодня Колобок отправился в путешествие по сказкам:</w:t>
            </w:r>
          </w:p>
          <w:p w:rsidR="008351FC" w:rsidRPr="008351FC" w:rsidRDefault="008351FC" w:rsidP="008351FC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8351FC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- Угадайте, в какую сказку он попал?</w:t>
            </w:r>
          </w:p>
          <w:p w:rsidR="00F838DC" w:rsidRDefault="00F838DC" w:rsidP="008351FC">
            <w:pPr>
              <w:ind w:left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  <w:p w:rsidR="008351FC" w:rsidRPr="005D1E70" w:rsidRDefault="008351FC" w:rsidP="008351FC">
            <w:pPr>
              <w:ind w:left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 w:rsidRPr="005D1E70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«Отгадай сказочного героя»</w:t>
            </w:r>
          </w:p>
          <w:p w:rsidR="008351FC" w:rsidRPr="005D1E70" w:rsidRDefault="008351FC" w:rsidP="008351FC">
            <w:pPr>
              <w:ind w:left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5D1E70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Игрушку – сказочного героя прячут за ширму. Педагог от лица героя сказки односложно отвечает на вопросы детей: «да» или «нет». Играющие задают вопросы, сужающие круг поиска. По ответам дети должны догадаться, кто прячется за ширмой. Например: «ты человек? - Нет. – Ты животное? – Нет.             – Ты большой? – Нет. – Ты круглый? – Да. – Тебя сделали из муки? – Да».</w:t>
            </w:r>
          </w:p>
          <w:p w:rsidR="00F838DC" w:rsidRDefault="008351FC" w:rsidP="008351FC">
            <w:pPr>
              <w:ind w:left="28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5D1E70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Вариант. На ребенка надевают сказку сказочного героя так, чтобы он не знал, какого именно. Он должен догадаться, чья эта маска, задавая остальным детям наводящие вопросы</w:t>
            </w:r>
          </w:p>
          <w:p w:rsidR="00F838DC" w:rsidRDefault="00F838DC" w:rsidP="00F838DC">
            <w:pPr>
              <w:ind w:left="28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  <w:p w:rsidR="00F838DC" w:rsidRDefault="00F838DC" w:rsidP="00F838DC">
            <w:pPr>
              <w:ind w:left="28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  <w:p w:rsidR="00F838DC" w:rsidRDefault="00F838DC" w:rsidP="00F838DC">
            <w:pPr>
              <w:ind w:left="28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  <w:p w:rsidR="00F838DC" w:rsidRDefault="00F838DC" w:rsidP="00F838DC">
            <w:pPr>
              <w:ind w:left="28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  <w:p w:rsidR="008351FC" w:rsidRDefault="008351FC" w:rsidP="00F838DC">
            <w:pPr>
              <w:ind w:left="28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  <w:p w:rsidR="008351FC" w:rsidRDefault="008351FC" w:rsidP="00F838DC">
            <w:pPr>
              <w:ind w:left="28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</w:tc>
      </w:tr>
    </w:tbl>
    <w:p w:rsidR="005D1E70" w:rsidRPr="005D1E70" w:rsidRDefault="005D1E70" w:rsidP="00D46821">
      <w:pPr>
        <w:ind w:left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sectPr w:rsidR="005D1E70" w:rsidRPr="005D1E70" w:rsidSect="00D46821">
      <w:pgSz w:w="16838" w:h="11906" w:orient="landscape"/>
      <w:pgMar w:top="680" w:right="680" w:bottom="680" w:left="680" w:header="708" w:footer="708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12CA10A7"/>
    <w:multiLevelType w:val="hybridMultilevel"/>
    <w:tmpl w:val="598E2E3E"/>
    <w:lvl w:ilvl="0" w:tplc="041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>
    <w:nsid w:val="1A0E3E7C"/>
    <w:multiLevelType w:val="hybridMultilevel"/>
    <w:tmpl w:val="9DFC5B00"/>
    <w:lvl w:ilvl="0" w:tplc="22323AD6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">
    <w:nsid w:val="2E5E1990"/>
    <w:multiLevelType w:val="hybridMultilevel"/>
    <w:tmpl w:val="62F24A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6109AE"/>
    <w:multiLevelType w:val="hybridMultilevel"/>
    <w:tmpl w:val="0B8E92F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2E36B46"/>
    <w:multiLevelType w:val="hybridMultilevel"/>
    <w:tmpl w:val="3C8AC76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8107543"/>
    <w:multiLevelType w:val="hybridMultilevel"/>
    <w:tmpl w:val="9C6201C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FED76A0"/>
    <w:multiLevelType w:val="hybridMultilevel"/>
    <w:tmpl w:val="E9C01E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404AB6"/>
    <w:multiLevelType w:val="multilevel"/>
    <w:tmpl w:val="FBCC6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051180A"/>
    <w:multiLevelType w:val="hybridMultilevel"/>
    <w:tmpl w:val="1578F29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8"/>
  </w:num>
  <w:num w:numId="5">
    <w:abstractNumId w:val="3"/>
  </w:num>
  <w:num w:numId="6">
    <w:abstractNumId w:val="4"/>
  </w:num>
  <w:num w:numId="7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8">
    <w:abstractNumId w:val="9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DC5"/>
    <w:rsid w:val="0004232E"/>
    <w:rsid w:val="0011152A"/>
    <w:rsid w:val="002F3704"/>
    <w:rsid w:val="00331E54"/>
    <w:rsid w:val="00404F08"/>
    <w:rsid w:val="004326F3"/>
    <w:rsid w:val="004D3394"/>
    <w:rsid w:val="005279DD"/>
    <w:rsid w:val="00580E87"/>
    <w:rsid w:val="005C3E90"/>
    <w:rsid w:val="005D1E70"/>
    <w:rsid w:val="005D6CBE"/>
    <w:rsid w:val="006217D6"/>
    <w:rsid w:val="007535D5"/>
    <w:rsid w:val="00805FF0"/>
    <w:rsid w:val="008351FC"/>
    <w:rsid w:val="00892D08"/>
    <w:rsid w:val="00904983"/>
    <w:rsid w:val="009408A0"/>
    <w:rsid w:val="009410A7"/>
    <w:rsid w:val="00975E76"/>
    <w:rsid w:val="00A41A89"/>
    <w:rsid w:val="00A55403"/>
    <w:rsid w:val="00AF3868"/>
    <w:rsid w:val="00B02575"/>
    <w:rsid w:val="00B06197"/>
    <w:rsid w:val="00B30035"/>
    <w:rsid w:val="00B36D7F"/>
    <w:rsid w:val="00C9529E"/>
    <w:rsid w:val="00CC7C17"/>
    <w:rsid w:val="00CD6193"/>
    <w:rsid w:val="00D45FB5"/>
    <w:rsid w:val="00D46821"/>
    <w:rsid w:val="00D63016"/>
    <w:rsid w:val="00EC3773"/>
    <w:rsid w:val="00F1173C"/>
    <w:rsid w:val="00F838DC"/>
    <w:rsid w:val="00F946ED"/>
    <w:rsid w:val="00FC3DC5"/>
    <w:rsid w:val="00FD7586"/>
    <w:rsid w:val="00FF6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cfc,#cff"/>
    </o:shapedefaults>
    <o:shapelayout v:ext="edit">
      <o:idmap v:ext="edit" data="1"/>
    </o:shapelayout>
  </w:shapeDefaults>
  <w:decimalSymbol w:val=","/>
  <w:listSeparator w:val=";"/>
  <w15:docId w15:val="{B8BBEB1D-9516-454A-9D28-EFECBC126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3773"/>
    <w:rPr>
      <w:color w:val="5A5A5A" w:themeColor="text1" w:themeTint="A5"/>
    </w:rPr>
  </w:style>
  <w:style w:type="paragraph" w:styleId="1">
    <w:name w:val="heading 1"/>
    <w:basedOn w:val="a"/>
    <w:next w:val="a"/>
    <w:link w:val="10"/>
    <w:uiPriority w:val="9"/>
    <w:qFormat/>
    <w:rsid w:val="00EC3773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3773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3773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3773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3773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3773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3773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3773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3773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3DC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C377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C3773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C3773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C3773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EC3773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EC3773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EC3773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EC3773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EC3773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EC3773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5">
    <w:name w:val="caption"/>
    <w:basedOn w:val="a"/>
    <w:next w:val="a"/>
    <w:uiPriority w:val="35"/>
    <w:semiHidden/>
    <w:unhideWhenUsed/>
    <w:qFormat/>
    <w:rsid w:val="00EC3773"/>
    <w:rPr>
      <w:b/>
      <w:bCs/>
      <w:smallCaps/>
      <w:color w:val="1F497D" w:themeColor="text2"/>
      <w:spacing w:val="10"/>
      <w:sz w:val="18"/>
      <w:szCs w:val="18"/>
    </w:rPr>
  </w:style>
  <w:style w:type="paragraph" w:styleId="a6">
    <w:name w:val="Title"/>
    <w:next w:val="a"/>
    <w:link w:val="a7"/>
    <w:uiPriority w:val="10"/>
    <w:qFormat/>
    <w:rsid w:val="00EC3773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7">
    <w:name w:val="Название Знак"/>
    <w:basedOn w:val="a0"/>
    <w:link w:val="a6"/>
    <w:uiPriority w:val="10"/>
    <w:rsid w:val="00EC3773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8">
    <w:name w:val="Subtitle"/>
    <w:next w:val="a"/>
    <w:link w:val="a9"/>
    <w:uiPriority w:val="11"/>
    <w:qFormat/>
    <w:rsid w:val="00EC3773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9">
    <w:name w:val="Подзаголовок Знак"/>
    <w:basedOn w:val="a0"/>
    <w:link w:val="a8"/>
    <w:uiPriority w:val="11"/>
    <w:rsid w:val="00EC3773"/>
    <w:rPr>
      <w:smallCaps/>
      <w:color w:val="938953" w:themeColor="background2" w:themeShade="7F"/>
      <w:spacing w:val="5"/>
      <w:sz w:val="28"/>
      <w:szCs w:val="28"/>
    </w:rPr>
  </w:style>
  <w:style w:type="character" w:styleId="aa">
    <w:name w:val="Strong"/>
    <w:uiPriority w:val="22"/>
    <w:qFormat/>
    <w:rsid w:val="00EC3773"/>
    <w:rPr>
      <w:b/>
      <w:bCs/>
      <w:spacing w:val="0"/>
    </w:rPr>
  </w:style>
  <w:style w:type="character" w:styleId="ab">
    <w:name w:val="Emphasis"/>
    <w:uiPriority w:val="20"/>
    <w:qFormat/>
    <w:rsid w:val="00EC3773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c">
    <w:name w:val="No Spacing"/>
    <w:basedOn w:val="a"/>
    <w:uiPriority w:val="1"/>
    <w:qFormat/>
    <w:rsid w:val="00EC3773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EC3773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EC3773"/>
    <w:rPr>
      <w:i/>
      <w:iCs/>
      <w:color w:val="5A5A5A" w:themeColor="text1" w:themeTint="A5"/>
      <w:sz w:val="20"/>
      <w:szCs w:val="20"/>
    </w:rPr>
  </w:style>
  <w:style w:type="paragraph" w:styleId="ad">
    <w:name w:val="Intense Quote"/>
    <w:basedOn w:val="a"/>
    <w:next w:val="a"/>
    <w:link w:val="ae"/>
    <w:uiPriority w:val="30"/>
    <w:qFormat/>
    <w:rsid w:val="00EC3773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ae">
    <w:name w:val="Выделенная цитата Знак"/>
    <w:basedOn w:val="a0"/>
    <w:link w:val="ad"/>
    <w:uiPriority w:val="30"/>
    <w:rsid w:val="00EC3773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af">
    <w:name w:val="Subtle Emphasis"/>
    <w:uiPriority w:val="19"/>
    <w:qFormat/>
    <w:rsid w:val="00EC3773"/>
    <w:rPr>
      <w:smallCaps/>
      <w:dstrike w:val="0"/>
      <w:color w:val="5A5A5A" w:themeColor="text1" w:themeTint="A5"/>
      <w:vertAlign w:val="baseline"/>
    </w:rPr>
  </w:style>
  <w:style w:type="character" w:styleId="af0">
    <w:name w:val="Intense Emphasis"/>
    <w:uiPriority w:val="21"/>
    <w:qFormat/>
    <w:rsid w:val="00EC3773"/>
    <w:rPr>
      <w:b/>
      <w:bCs/>
      <w:smallCaps/>
      <w:color w:val="4F81BD" w:themeColor="accent1"/>
      <w:spacing w:val="40"/>
    </w:rPr>
  </w:style>
  <w:style w:type="character" w:styleId="af1">
    <w:name w:val="Subtle Reference"/>
    <w:uiPriority w:val="31"/>
    <w:qFormat/>
    <w:rsid w:val="00EC3773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2">
    <w:name w:val="Intense Reference"/>
    <w:uiPriority w:val="32"/>
    <w:qFormat/>
    <w:rsid w:val="00EC3773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3">
    <w:name w:val="Book Title"/>
    <w:uiPriority w:val="33"/>
    <w:qFormat/>
    <w:rsid w:val="00EC3773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4">
    <w:name w:val="TOC Heading"/>
    <w:basedOn w:val="1"/>
    <w:next w:val="a"/>
    <w:uiPriority w:val="39"/>
    <w:semiHidden/>
    <w:unhideWhenUsed/>
    <w:qFormat/>
    <w:rsid w:val="00EC3773"/>
    <w:pPr>
      <w:outlineLvl w:val="9"/>
    </w:pPr>
  </w:style>
  <w:style w:type="paragraph" w:styleId="af5">
    <w:name w:val="Balloon Text"/>
    <w:basedOn w:val="a"/>
    <w:link w:val="af6"/>
    <w:uiPriority w:val="99"/>
    <w:semiHidden/>
    <w:unhideWhenUsed/>
    <w:rsid w:val="00892D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892D08"/>
    <w:rPr>
      <w:rFonts w:ascii="Tahoma" w:hAnsi="Tahoma" w:cs="Tahoma"/>
      <w:color w:val="5A5A5A" w:themeColor="text1" w:themeTint="A5"/>
      <w:sz w:val="16"/>
      <w:szCs w:val="16"/>
    </w:rPr>
  </w:style>
  <w:style w:type="paragraph" w:styleId="af7">
    <w:name w:val="Normal (Web)"/>
    <w:basedOn w:val="a"/>
    <w:uiPriority w:val="99"/>
    <w:semiHidden/>
    <w:unhideWhenUsed/>
    <w:rsid w:val="005C3E90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val="ru-RU" w:eastAsia="ru-RU" w:bidi="ar-SA"/>
    </w:rPr>
  </w:style>
  <w:style w:type="character" w:customStyle="1" w:styleId="headnewsmall">
    <w:name w:val="headnewsmall"/>
    <w:basedOn w:val="a0"/>
    <w:rsid w:val="005C3E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609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1E3396-EFBF-43E5-80FA-D230FED24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1320</Words>
  <Characters>7530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User</cp:lastModifiedBy>
  <cp:revision>3</cp:revision>
  <cp:lastPrinted>2018-02-05T11:52:00Z</cp:lastPrinted>
  <dcterms:created xsi:type="dcterms:W3CDTF">2018-02-05T11:54:00Z</dcterms:created>
  <dcterms:modified xsi:type="dcterms:W3CDTF">2018-02-16T07:29:00Z</dcterms:modified>
</cp:coreProperties>
</file>