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C4FA" w14:textId="38BE437C" w:rsidR="0090307F" w:rsidRPr="000E5BB7" w:rsidRDefault="0090307F" w:rsidP="00903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BB7">
        <w:rPr>
          <w:rFonts w:ascii="Times New Roman" w:hAnsi="Times New Roman" w:cs="Times New Roman"/>
          <w:sz w:val="28"/>
          <w:szCs w:val="28"/>
        </w:rPr>
        <w:t>Слайд 1</w:t>
      </w:r>
    </w:p>
    <w:p w14:paraId="6CF3E133" w14:textId="1A502FA7" w:rsidR="00BD44F8" w:rsidRPr="000E5BB7" w:rsidRDefault="00BD44F8" w:rsidP="00354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BB7">
        <w:rPr>
          <w:rFonts w:ascii="Times New Roman" w:hAnsi="Times New Roman" w:cs="Times New Roman"/>
          <w:b/>
          <w:sz w:val="28"/>
          <w:szCs w:val="28"/>
        </w:rPr>
        <w:t xml:space="preserve"> «Методические рекомендации педагогу дополнительного образования по </w:t>
      </w:r>
      <w:r w:rsidR="00FA3211" w:rsidRPr="000E5BB7">
        <w:rPr>
          <w:rFonts w:ascii="Times New Roman" w:hAnsi="Times New Roman" w:cs="Times New Roman"/>
          <w:b/>
          <w:sz w:val="28"/>
          <w:szCs w:val="28"/>
        </w:rPr>
        <w:t xml:space="preserve">оформлению методической </w:t>
      </w:r>
      <w:r w:rsidRPr="000E5BB7">
        <w:rPr>
          <w:rFonts w:ascii="Times New Roman" w:hAnsi="Times New Roman" w:cs="Times New Roman"/>
          <w:b/>
          <w:sz w:val="28"/>
          <w:szCs w:val="28"/>
        </w:rPr>
        <w:t>разработк</w:t>
      </w:r>
      <w:r w:rsidR="00FA3211" w:rsidRPr="000E5BB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E5BB7">
        <w:rPr>
          <w:rFonts w:ascii="Times New Roman" w:hAnsi="Times New Roman" w:cs="Times New Roman"/>
          <w:b/>
          <w:sz w:val="28"/>
          <w:szCs w:val="28"/>
        </w:rPr>
        <w:t>открытого занятия»</w:t>
      </w:r>
    </w:p>
    <w:p w14:paraId="7280AABE" w14:textId="68898E2D" w:rsidR="006B5681" w:rsidRDefault="000E5BB7" w:rsidP="000E5B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CD03E9E" w14:textId="77777777" w:rsidR="000E5BB7" w:rsidRDefault="000E5BB7" w:rsidP="000E5B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75EDD0E4" w14:textId="6BFEFE8D" w:rsidR="000E5BB7" w:rsidRDefault="000E5BB7" w:rsidP="000E5B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ОМР МБУ ДО ДДТ</w:t>
      </w:r>
    </w:p>
    <w:p w14:paraId="0F453210" w14:textId="337A2746" w:rsidR="000E5BB7" w:rsidRDefault="000E5BB7" w:rsidP="000E5B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Белая Калитва</w:t>
      </w:r>
    </w:p>
    <w:p w14:paraId="40F33D8F" w14:textId="77777777" w:rsidR="0090307F" w:rsidRPr="000E5BB7" w:rsidRDefault="006B5681" w:rsidP="00903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BB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F40416" w:rsidRPr="000E5BB7">
        <w:rPr>
          <w:rFonts w:ascii="Times New Roman" w:hAnsi="Times New Roman" w:cs="Times New Roman"/>
          <w:sz w:val="28"/>
          <w:szCs w:val="28"/>
        </w:rPr>
        <w:t>2</w:t>
      </w:r>
    </w:p>
    <w:p w14:paraId="0EE359FE" w14:textId="4A733634" w:rsidR="006B5681" w:rsidRPr="0090307F" w:rsidRDefault="006B5681" w:rsidP="00A130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7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Методическая разработка – это пособие, раскрывающее формы, средства, методы обучения, элементы современных методических технологий или сами технологии обучения и воспитания применительно к конкретной теме занятия, теме дополнительной общеобразовательной программы.</w:t>
      </w:r>
    </w:p>
    <w:p w14:paraId="33A0002F" w14:textId="77777777" w:rsidR="006B5681" w:rsidRPr="006B5681" w:rsidRDefault="006B5681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D3945D" w14:textId="3226D9DB" w:rsidR="00807CA2" w:rsidRDefault="0090307F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детского творчества прошел внутриучрежденческий конкурс</w:t>
      </w:r>
      <w:r w:rsidR="00807CA2">
        <w:rPr>
          <w:rFonts w:ascii="Times New Roman" w:hAnsi="Times New Roman" w:cs="Times New Roman"/>
          <w:sz w:val="28"/>
          <w:szCs w:val="28"/>
        </w:rPr>
        <w:t xml:space="preserve"> на лучшую методическую разработку</w:t>
      </w:r>
      <w:r>
        <w:rPr>
          <w:rFonts w:ascii="Times New Roman" w:hAnsi="Times New Roman" w:cs="Times New Roman"/>
          <w:sz w:val="28"/>
          <w:szCs w:val="28"/>
        </w:rPr>
        <w:t xml:space="preserve"> в номинациях</w:t>
      </w:r>
      <w:r w:rsidR="00807CA2">
        <w:rPr>
          <w:rFonts w:ascii="Times New Roman" w:hAnsi="Times New Roman" w:cs="Times New Roman"/>
          <w:sz w:val="28"/>
          <w:szCs w:val="28"/>
        </w:rPr>
        <w:t>:</w:t>
      </w:r>
    </w:p>
    <w:p w14:paraId="2EB5AA52" w14:textId="03BDB6FB" w:rsidR="00807CA2" w:rsidRDefault="00807CA2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«Использование инновационных образовательных технологий в дополнительном образовании»</w:t>
      </w:r>
    </w:p>
    <w:p w14:paraId="263EA536" w14:textId="3BB6710D" w:rsidR="00807CA2" w:rsidRDefault="00807CA2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2.«Воспитательные технологии в дополнительном образовании»</w:t>
      </w:r>
    </w:p>
    <w:p w14:paraId="196AB7E7" w14:textId="77777777" w:rsidR="00F1170E" w:rsidRDefault="00F1170E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A30E69" w14:textId="3499DC71" w:rsidR="00807CA2" w:rsidRDefault="00807CA2" w:rsidP="00A13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первой номинации были представлены разработки открытых занятий</w:t>
      </w:r>
      <w:r w:rsidR="009030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второй воспитательных мероприятий.</w:t>
      </w:r>
      <w:r w:rsidR="0090307F">
        <w:rPr>
          <w:rFonts w:ascii="Times New Roman" w:hAnsi="Times New Roman" w:cs="Times New Roman"/>
          <w:sz w:val="28"/>
          <w:szCs w:val="28"/>
        </w:rPr>
        <w:t xml:space="preserve"> Были выявлены недочеты при оформлении данных материалов, ошибки при разработке открытых занятий. </w:t>
      </w:r>
    </w:p>
    <w:p w14:paraId="61A15155" w14:textId="77777777" w:rsidR="00CE0A90" w:rsidRDefault="00CE0A90" w:rsidP="00FA32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7C7F48" w14:textId="0C505B96" w:rsidR="006B5681" w:rsidRPr="000E5BB7" w:rsidRDefault="00807CA2" w:rsidP="00FA32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BB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F40416" w:rsidRPr="000E5BB7">
        <w:rPr>
          <w:rFonts w:ascii="Times New Roman" w:hAnsi="Times New Roman" w:cs="Times New Roman"/>
          <w:sz w:val="28"/>
          <w:szCs w:val="28"/>
        </w:rPr>
        <w:t>3</w:t>
      </w:r>
    </w:p>
    <w:p w14:paraId="71DCF5F1" w14:textId="2C5BB1ED" w:rsidR="00807CA2" w:rsidRDefault="00F1170E" w:rsidP="00A13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структуру составления м</w:t>
      </w:r>
      <w:r w:rsidR="00807CA2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07CA2"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0307F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тдельно</w:t>
      </w:r>
      <w:r w:rsidR="006B5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подробно остановимся над оформлением</w:t>
      </w:r>
      <w:r w:rsidR="00807CA2">
        <w:rPr>
          <w:rFonts w:ascii="Times New Roman" w:hAnsi="Times New Roman" w:cs="Times New Roman"/>
          <w:sz w:val="28"/>
          <w:szCs w:val="28"/>
        </w:rPr>
        <w:t xml:space="preserve"> </w:t>
      </w:r>
      <w:r w:rsidR="0090307F">
        <w:rPr>
          <w:rFonts w:ascii="Times New Roman" w:hAnsi="Times New Roman" w:cs="Times New Roman"/>
          <w:sz w:val="28"/>
          <w:szCs w:val="28"/>
        </w:rPr>
        <w:t xml:space="preserve">её </w:t>
      </w:r>
      <w:r w:rsidR="0090307F">
        <w:rPr>
          <w:rFonts w:ascii="Times New Roman" w:hAnsi="Times New Roman" w:cs="Times New Roman"/>
          <w:b/>
          <w:sz w:val="28"/>
          <w:szCs w:val="28"/>
        </w:rPr>
        <w:t>о</w:t>
      </w:r>
      <w:r w:rsidRPr="006B5681">
        <w:rPr>
          <w:rFonts w:ascii="Times New Roman" w:hAnsi="Times New Roman" w:cs="Times New Roman"/>
          <w:b/>
          <w:sz w:val="28"/>
          <w:szCs w:val="28"/>
        </w:rPr>
        <w:t>сновной части: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CA2">
        <w:rPr>
          <w:rFonts w:ascii="Times New Roman" w:hAnsi="Times New Roman" w:cs="Times New Roman"/>
          <w:sz w:val="28"/>
          <w:szCs w:val="28"/>
        </w:rPr>
        <w:t>открытого занятия и воспитательного мероприятия.</w:t>
      </w:r>
    </w:p>
    <w:p w14:paraId="2C2FCB7E" w14:textId="0676D3D7" w:rsidR="00807CA2" w:rsidRDefault="0090307F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типичные</w:t>
      </w:r>
      <w:r w:rsidR="00807CA2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F117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07CA2">
        <w:rPr>
          <w:rFonts w:ascii="Times New Roman" w:hAnsi="Times New Roman" w:cs="Times New Roman"/>
          <w:sz w:val="28"/>
          <w:szCs w:val="28"/>
        </w:rPr>
        <w:t xml:space="preserve"> допущенны</w:t>
      </w:r>
      <w:r w:rsidR="00F1170E">
        <w:rPr>
          <w:rFonts w:ascii="Times New Roman" w:hAnsi="Times New Roman" w:cs="Times New Roman"/>
          <w:sz w:val="28"/>
          <w:szCs w:val="28"/>
        </w:rPr>
        <w:t>е</w:t>
      </w:r>
      <w:r w:rsidR="00807CA2">
        <w:rPr>
          <w:rFonts w:ascii="Times New Roman" w:hAnsi="Times New Roman" w:cs="Times New Roman"/>
          <w:sz w:val="28"/>
          <w:szCs w:val="28"/>
        </w:rPr>
        <w:t xml:space="preserve"> при разработке открытых занятий и воспитательных мероприятиях.</w:t>
      </w:r>
    </w:p>
    <w:p w14:paraId="58F00345" w14:textId="77777777" w:rsidR="00807CA2" w:rsidRDefault="00807CA2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FC7F78" w14:textId="6FE70D7C" w:rsidR="00FA3211" w:rsidRDefault="0090307F" w:rsidP="00A1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предлагается структура о</w:t>
      </w:r>
      <w:r w:rsidR="00FA3211">
        <w:rPr>
          <w:rFonts w:ascii="Times New Roman" w:hAnsi="Times New Roman" w:cs="Times New Roman"/>
          <w:sz w:val="28"/>
          <w:szCs w:val="28"/>
        </w:rPr>
        <w:t>формления методической разработки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2E83F" w14:textId="77777777" w:rsidR="00FA3211" w:rsidRDefault="00FA3211" w:rsidP="00FA32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84A7EE" w14:textId="77777777" w:rsidR="00FA3211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14:paraId="5C2B36CB" w14:textId="77777777" w:rsidR="00FA3211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14:paraId="00E1E1B7" w14:textId="77777777" w:rsidR="00FA3211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749CE665" w14:textId="77777777" w:rsidR="00FA3211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423FA462" w14:textId="4922F392" w:rsidR="00FA3211" w:rsidRPr="007431CF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31CF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AB623A">
        <w:rPr>
          <w:rFonts w:ascii="Times New Roman" w:hAnsi="Times New Roman" w:cs="Times New Roman"/>
          <w:b/>
          <w:sz w:val="28"/>
          <w:szCs w:val="28"/>
        </w:rPr>
        <w:t xml:space="preserve"> (разработка открытого занятия или воспитательного мероприятия)</w:t>
      </w:r>
      <w:r w:rsidRPr="007431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921401" w14:textId="77777777" w:rsidR="00FA3211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65161A04" w14:textId="3F33E4C0" w:rsidR="00FA3211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</w:t>
      </w:r>
      <w:r w:rsidR="00DA2CBC">
        <w:rPr>
          <w:rFonts w:ascii="Times New Roman" w:hAnsi="Times New Roman" w:cs="Times New Roman"/>
          <w:sz w:val="28"/>
          <w:szCs w:val="28"/>
        </w:rPr>
        <w:t>уемых источников.</w:t>
      </w:r>
    </w:p>
    <w:p w14:paraId="1BF0F960" w14:textId="28D6D2F7" w:rsidR="00FA3211" w:rsidRPr="0002410D" w:rsidRDefault="00FA3211" w:rsidP="00FA321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(если таковые имеются) </w:t>
      </w:r>
    </w:p>
    <w:p w14:paraId="48A55B42" w14:textId="54C59FFF" w:rsidR="00FA3211" w:rsidRDefault="00FA3211" w:rsidP="0035404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97DDBE" w14:textId="298A47CA" w:rsidR="0090307F" w:rsidRDefault="0090307F" w:rsidP="0035404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Остановимся на разработке открытого занятия.</w:t>
      </w:r>
    </w:p>
    <w:p w14:paraId="0D47FF07" w14:textId="77777777" w:rsidR="0090307F" w:rsidRDefault="0090307F" w:rsidP="00134DD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8B9BAC" w14:textId="38F0E9D9" w:rsidR="00134DD5" w:rsidRPr="000E5BB7" w:rsidRDefault="00134DD5" w:rsidP="00134DD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BB7">
        <w:rPr>
          <w:rFonts w:ascii="Times New Roman" w:hAnsi="Times New Roman" w:cs="Times New Roman"/>
          <w:sz w:val="28"/>
          <w:szCs w:val="28"/>
        </w:rPr>
        <w:t>Слайд 4</w:t>
      </w:r>
    </w:p>
    <w:p w14:paraId="3C6AEFB0" w14:textId="77777777" w:rsidR="00134DD5" w:rsidRDefault="00134DD5" w:rsidP="00134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4DD5">
        <w:rPr>
          <w:rFonts w:ascii="Times New Roman" w:hAnsi="Times New Roman" w:cs="Times New Roman"/>
          <w:b/>
          <w:sz w:val="28"/>
          <w:szCs w:val="28"/>
        </w:rPr>
        <w:t>Цель проведения открытого занятия:</w:t>
      </w:r>
    </w:p>
    <w:p w14:paraId="6D7A10D2" w14:textId="77777777" w:rsidR="00134DD5" w:rsidRDefault="00134DD5" w:rsidP="00134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E438FA" w14:textId="77777777" w:rsidR="00134DD5" w:rsidRPr="00134DD5" w:rsidRDefault="00134DD5" w:rsidP="00134DD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Саморазвитие педагога, стремление к собственному повышению квалификации, когда мнения коллег, замечания и предложения становятся инструментом развития ведущего открытого занятия.</w:t>
      </w:r>
    </w:p>
    <w:p w14:paraId="146AD638" w14:textId="77777777" w:rsidR="00134DD5" w:rsidRPr="00134DD5" w:rsidRDefault="00134DD5" w:rsidP="00134DD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данной цели требуется решение следующих задач:</w:t>
      </w:r>
    </w:p>
    <w:p w14:paraId="525BC5B3" w14:textId="77777777" w:rsidR="0090307F" w:rsidRDefault="0090307F" w:rsidP="00134DD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6D1BF6" w14:textId="1E0F772D" w:rsidR="00134DD5" w:rsidRDefault="00134DD5" w:rsidP="00903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526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1BD5C61" w14:textId="77777777" w:rsidR="0052686E" w:rsidRPr="00134DD5" w:rsidRDefault="0052686E" w:rsidP="00134DD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D67413" w14:textId="77777777" w:rsidR="00134DD5" w:rsidRPr="00134DD5" w:rsidRDefault="00134DD5" w:rsidP="0089116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D5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            </w:t>
      </w:r>
      <w:r w:rsidRPr="00134D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квалификации тех, кто приходит посмотреть предлагаемое занятие.</w:t>
      </w:r>
    </w:p>
    <w:p w14:paraId="382FD039" w14:textId="77777777" w:rsidR="00134DD5" w:rsidRPr="00134DD5" w:rsidRDefault="00134DD5" w:rsidP="0089116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D5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Экспертиза коллегами (руководителями учреждения, методистами и др.) новшества, экспериментальной методики, разработанной педагогом.</w:t>
      </w:r>
    </w:p>
    <w:p w14:paraId="1D53F3F3" w14:textId="13979683" w:rsidR="00134DD5" w:rsidRPr="00134DD5" w:rsidRDefault="00134DD5" w:rsidP="0089116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3.Изучение, обобщение и распространение собственного педагогического опыта.</w:t>
      </w:r>
    </w:p>
    <w:p w14:paraId="1A54A5D7" w14:textId="77777777" w:rsidR="00134DD5" w:rsidRDefault="00134DD5" w:rsidP="00891167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175C8" w14:textId="74FE480C" w:rsidR="00C357B4" w:rsidRPr="000E5BB7" w:rsidRDefault="00C357B4" w:rsidP="00C357B4">
      <w:pPr>
        <w:spacing w:after="0" w:line="45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5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Слайд </w:t>
      </w:r>
      <w:r w:rsidR="00134DD5" w:rsidRPr="000E5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14:paraId="109730C9" w14:textId="3042742D" w:rsidR="00FB7546" w:rsidRPr="0035404C" w:rsidRDefault="00FB7546" w:rsidP="0035404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04C">
        <w:rPr>
          <w:rFonts w:ascii="Times New Roman" w:hAnsi="Times New Roman" w:cs="Times New Roman"/>
          <w:sz w:val="28"/>
          <w:szCs w:val="28"/>
        </w:rPr>
        <w:t>В Концепции</w:t>
      </w:r>
      <w:r w:rsidR="00583BD6" w:rsidRPr="0035404C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="0035404C" w:rsidRPr="0035404C">
        <w:rPr>
          <w:rFonts w:ascii="Times New Roman" w:hAnsi="Times New Roman" w:cs="Times New Roman"/>
          <w:sz w:val="28"/>
          <w:szCs w:val="28"/>
        </w:rPr>
        <w:t>образования обозначена</w:t>
      </w:r>
      <w:r w:rsidRPr="0035404C">
        <w:rPr>
          <w:rFonts w:ascii="Times New Roman" w:hAnsi="Times New Roman" w:cs="Times New Roman"/>
          <w:sz w:val="28"/>
          <w:szCs w:val="28"/>
        </w:rPr>
        <w:t xml:space="preserve"> миссия дополнительного образования:</w:t>
      </w:r>
    </w:p>
    <w:p w14:paraId="46F21943" w14:textId="0FBBAD93" w:rsidR="00FB7546" w:rsidRPr="0035404C" w:rsidRDefault="0035404C" w:rsidP="0035404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7546" w:rsidRPr="0035404C">
        <w:rPr>
          <w:rFonts w:ascii="Times New Roman" w:hAnsi="Times New Roman" w:cs="Times New Roman"/>
          <w:sz w:val="28"/>
          <w:szCs w:val="28"/>
        </w:rPr>
        <w:t xml:space="preserve">Обеспечение права человека </w:t>
      </w:r>
      <w:r w:rsidR="00FB7546" w:rsidRPr="0035404C">
        <w:rPr>
          <w:rFonts w:ascii="Times New Roman" w:hAnsi="Times New Roman" w:cs="Times New Roman"/>
          <w:b/>
          <w:sz w:val="28"/>
          <w:szCs w:val="28"/>
        </w:rPr>
        <w:t>на развитие</w:t>
      </w:r>
      <w:r w:rsidR="00FB7546" w:rsidRPr="0035404C">
        <w:rPr>
          <w:rFonts w:ascii="Times New Roman" w:hAnsi="Times New Roman" w:cs="Times New Roman"/>
          <w:sz w:val="28"/>
          <w:szCs w:val="28"/>
        </w:rPr>
        <w:t xml:space="preserve"> и свободный выбор различных видов деятельности, в которых происходит </w:t>
      </w:r>
      <w:r w:rsidR="00FB7546" w:rsidRPr="0035404C">
        <w:rPr>
          <w:rFonts w:ascii="Times New Roman" w:hAnsi="Times New Roman" w:cs="Times New Roman"/>
          <w:b/>
          <w:sz w:val="28"/>
          <w:szCs w:val="28"/>
        </w:rPr>
        <w:t xml:space="preserve">личностное </w:t>
      </w:r>
      <w:r w:rsidR="00FB7546" w:rsidRPr="0035404C">
        <w:rPr>
          <w:rFonts w:ascii="Times New Roman" w:hAnsi="Times New Roman" w:cs="Times New Roman"/>
          <w:sz w:val="28"/>
          <w:szCs w:val="28"/>
        </w:rPr>
        <w:t>и профессиональное самоопределение детей и подростков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546" w:rsidRPr="0035404C">
        <w:rPr>
          <w:rFonts w:ascii="Times New Roman" w:hAnsi="Times New Roman" w:cs="Times New Roman"/>
          <w:sz w:val="28"/>
          <w:szCs w:val="28"/>
        </w:rPr>
        <w:t>.</w:t>
      </w:r>
      <w:r w:rsidR="00FB7546" w:rsidRPr="00354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48AA5" w14:textId="77777777" w:rsidR="0035404C" w:rsidRDefault="00922F61" w:rsidP="0035404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0" w:name="_Hlk173247"/>
      <w:r w:rsidRPr="003540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Федеральный Государственный Образовательный Стандарт (ФГОС) во главу угла ставит развитие </w:t>
      </w:r>
      <w:r w:rsidRPr="00637DF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личности ребенка</w:t>
      </w:r>
      <w:r w:rsidRPr="003540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Данная задача требует от </w:t>
      </w:r>
      <w:r w:rsidR="0035404C">
        <w:rPr>
          <w:rFonts w:ascii="Times New Roman" w:hAnsi="Times New Roman" w:cs="Times New Roman"/>
          <w:iCs/>
          <w:color w:val="000000"/>
          <w:sz w:val="28"/>
          <w:szCs w:val="28"/>
        </w:rPr>
        <w:t>педагога (</w:t>
      </w:r>
      <w:r w:rsidRPr="0035404C">
        <w:rPr>
          <w:rFonts w:ascii="Times New Roman" w:hAnsi="Times New Roman" w:cs="Times New Roman"/>
          <w:iCs/>
          <w:color w:val="000000"/>
          <w:sz w:val="28"/>
          <w:szCs w:val="28"/>
        </w:rPr>
        <w:t>учителя</w:t>
      </w:r>
      <w:r w:rsidR="0035404C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3540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нового подхода к организации процесса обучения. </w:t>
      </w:r>
    </w:p>
    <w:bookmarkEnd w:id="0"/>
    <w:p w14:paraId="63572BFF" w14:textId="0D0E0E3B" w:rsidR="000F132D" w:rsidRDefault="000F132D" w:rsidP="000F1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72FFB" w14:textId="532059B1" w:rsidR="00922F61" w:rsidRPr="00922F61" w:rsidRDefault="00922F61" w:rsidP="0035404C">
      <w:pPr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современному </w:t>
      </w:r>
      <w:r w:rsidRPr="00354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занятию</w:t>
      </w:r>
      <w:r w:rsidR="00903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</w:t>
      </w:r>
      <w:r w:rsidRPr="00922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</w:t>
      </w:r>
    </w:p>
    <w:p w14:paraId="458B2A0F" w14:textId="77777777" w:rsidR="00735874" w:rsidRPr="00735874" w:rsidRDefault="00735874" w:rsidP="00735874">
      <w:pPr>
        <w:numPr>
          <w:ilvl w:val="0"/>
          <w:numId w:val="25"/>
        </w:numPr>
        <w:kinsoku w:val="0"/>
        <w:overflowPunct w:val="0"/>
        <w:spacing w:after="0" w:line="450" w:lineRule="exac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proofErr w:type="gramStart"/>
      <w:r w:rsidRPr="00735874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Занятие  имеет</w:t>
      </w:r>
      <w:proofErr w:type="gramEnd"/>
      <w:r w:rsidRPr="00735874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личностно-ориентированный, индивидуальный характер.</w:t>
      </w:r>
    </w:p>
    <w:p w14:paraId="06D949D5" w14:textId="77777777" w:rsidR="00735874" w:rsidRPr="00735874" w:rsidRDefault="00735874" w:rsidP="00735874">
      <w:pPr>
        <w:numPr>
          <w:ilvl w:val="0"/>
          <w:numId w:val="26"/>
        </w:numPr>
        <w:kinsoku w:val="0"/>
        <w:overflowPunct w:val="0"/>
        <w:spacing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874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В приоритете самостоятельная работа обучающихся, а не педагога.</w:t>
      </w:r>
    </w:p>
    <w:p w14:paraId="58F235B0" w14:textId="77777777" w:rsidR="00735874" w:rsidRPr="00735874" w:rsidRDefault="00735874" w:rsidP="00735874">
      <w:pPr>
        <w:numPr>
          <w:ilvl w:val="0"/>
          <w:numId w:val="26"/>
        </w:numPr>
        <w:kinsoku w:val="0"/>
        <w:overflowPunct w:val="0"/>
        <w:spacing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874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Осуществляется практический, деятельностный подход.</w:t>
      </w:r>
    </w:p>
    <w:p w14:paraId="5F027B73" w14:textId="77777777" w:rsidR="00735874" w:rsidRPr="00735874" w:rsidRDefault="00735874" w:rsidP="00735874">
      <w:pPr>
        <w:numPr>
          <w:ilvl w:val="0"/>
          <w:numId w:val="26"/>
        </w:numPr>
        <w:kinsoku w:val="0"/>
        <w:overflowPunct w:val="0"/>
        <w:spacing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874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Каждый занятие направлено на развитие универсальных учебных действий: личностных, коммуникативных, регулятивных и познавательных.</w:t>
      </w:r>
    </w:p>
    <w:p w14:paraId="7D46D4CC" w14:textId="77777777" w:rsidR="00735874" w:rsidRPr="00735874" w:rsidRDefault="00735874" w:rsidP="00735874">
      <w:pPr>
        <w:numPr>
          <w:ilvl w:val="0"/>
          <w:numId w:val="26"/>
        </w:numPr>
        <w:kinsoku w:val="0"/>
        <w:overflowPunct w:val="0"/>
        <w:spacing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874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Авторитарный стиль общения между обучающимся и педагогом уходит в прошлое. Теперь задача педагога — помогать в освоении новых знаний и направлять учебный процесс</w:t>
      </w:r>
      <w:r w:rsidRPr="00735874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5C74DEF2" w14:textId="72954663" w:rsidR="00DC13E0" w:rsidRPr="000E5BB7" w:rsidRDefault="00DC13E0" w:rsidP="00DC13E0">
      <w:pPr>
        <w:spacing w:after="0" w:line="45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5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Слайд </w:t>
      </w:r>
      <w:r w:rsidR="00134DD5" w:rsidRPr="000E5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0E5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A078122" w14:textId="340CBB40" w:rsidR="002F793E" w:rsidRPr="00EC36BA" w:rsidRDefault="00EC36BA" w:rsidP="00EC3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471F4A" w:rsidRPr="00EC36BA">
        <w:rPr>
          <w:rFonts w:ascii="Times New Roman" w:hAnsi="Times New Roman" w:cs="Times New Roman"/>
          <w:b/>
          <w:sz w:val="28"/>
          <w:szCs w:val="28"/>
        </w:rPr>
        <w:t>открытого занятия:</w:t>
      </w:r>
    </w:p>
    <w:p w14:paraId="0CF1FFE6" w14:textId="77777777" w:rsidR="002F793E" w:rsidRPr="00EC36BA" w:rsidRDefault="002F793E" w:rsidP="000E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3AF2C87D" w14:textId="77777777" w:rsidR="002F793E" w:rsidRPr="00EC36BA" w:rsidRDefault="002F793E" w:rsidP="000E5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F022427" w14:textId="77777777" w:rsidR="002F793E" w:rsidRPr="000E5BB7" w:rsidRDefault="002F793E" w:rsidP="002F793E">
      <w:pPr>
        <w:rPr>
          <w:rFonts w:ascii="Times New Roman" w:hAnsi="Times New Roman" w:cs="Times New Roman"/>
          <w:i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0E5BB7">
        <w:rPr>
          <w:rFonts w:ascii="Times New Roman" w:hAnsi="Times New Roman" w:cs="Times New Roman"/>
          <w:i/>
          <w:sz w:val="28"/>
          <w:szCs w:val="28"/>
        </w:rPr>
        <w:t>(изучение нового материала, повторение изученного материала, обобщение изученного материала)</w:t>
      </w:r>
    </w:p>
    <w:p w14:paraId="60319D3F" w14:textId="44DB740A" w:rsidR="002F793E" w:rsidRPr="00EC36BA" w:rsidRDefault="002F793E" w:rsidP="002F793E">
      <w:p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lastRenderedPageBreak/>
        <w:t>Возраст обучающихся:</w:t>
      </w:r>
      <w:r w:rsidR="00DA2C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DAB6BF" w14:textId="145E6036" w:rsidR="00EC36BA" w:rsidRPr="00EC36BA" w:rsidRDefault="00EC36BA" w:rsidP="002F793E">
      <w:p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Продолжительность занятия:</w:t>
      </w:r>
      <w:r w:rsidR="00DA2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CBC" w:rsidRPr="00F1170E">
        <w:rPr>
          <w:rFonts w:ascii="Times New Roman" w:hAnsi="Times New Roman" w:cs="Times New Roman"/>
          <w:sz w:val="28"/>
          <w:szCs w:val="28"/>
        </w:rPr>
        <w:t>(в зависимости от возраста)</w:t>
      </w:r>
      <w:r w:rsidR="00F11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70E" w:rsidRPr="00F1170E">
        <w:rPr>
          <w:rFonts w:ascii="Times New Roman" w:hAnsi="Times New Roman" w:cs="Times New Roman"/>
          <w:sz w:val="28"/>
          <w:szCs w:val="28"/>
        </w:rPr>
        <w:t>30, 40, 45 мин</w:t>
      </w:r>
    </w:p>
    <w:p w14:paraId="095898A0" w14:textId="1288074A" w:rsidR="00EC36BA" w:rsidRPr="00F1170E" w:rsidRDefault="00EC36BA" w:rsidP="002F793E">
      <w:pPr>
        <w:rPr>
          <w:rFonts w:ascii="Times New Roman" w:hAnsi="Times New Roman" w:cs="Times New Roman"/>
          <w:sz w:val="24"/>
          <w:szCs w:val="24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 обучающихся:</w:t>
      </w:r>
      <w:r w:rsidR="00F11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70E" w:rsidRPr="00F1170E">
        <w:rPr>
          <w:rFonts w:ascii="Times New Roman" w:hAnsi="Times New Roman" w:cs="Times New Roman"/>
          <w:sz w:val="24"/>
          <w:szCs w:val="24"/>
        </w:rPr>
        <w:t>фронтальная, групповая, индивидуальная</w:t>
      </w:r>
    </w:p>
    <w:p w14:paraId="4DC6B14C" w14:textId="77777777" w:rsidR="00F1170E" w:rsidRPr="0090307F" w:rsidRDefault="00EC36BA" w:rsidP="00F11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3F3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="00BF6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F40" w:rsidRPr="0090307F">
        <w:rPr>
          <w:rFonts w:ascii="Times New Roman" w:hAnsi="Times New Roman" w:cs="Times New Roman"/>
          <w:sz w:val="28"/>
          <w:szCs w:val="28"/>
        </w:rPr>
        <w:t>по источнику получения знаний</w:t>
      </w:r>
      <w:r w:rsidR="00F1170E" w:rsidRPr="0090307F">
        <w:rPr>
          <w:rFonts w:ascii="Times New Roman" w:hAnsi="Times New Roman" w:cs="Times New Roman"/>
          <w:sz w:val="28"/>
          <w:szCs w:val="28"/>
        </w:rPr>
        <w:t xml:space="preserve"> </w:t>
      </w:r>
      <w:r w:rsidR="00BF6F40" w:rsidRPr="0090307F">
        <w:rPr>
          <w:rFonts w:ascii="Times New Roman" w:hAnsi="Times New Roman" w:cs="Times New Roman"/>
          <w:sz w:val="28"/>
          <w:szCs w:val="28"/>
        </w:rPr>
        <w:t>(</w:t>
      </w:r>
      <w:r w:rsidR="00BF6F40" w:rsidRPr="0090307F">
        <w:rPr>
          <w:rFonts w:ascii="Times New Roman" w:hAnsi="Times New Roman" w:cs="Times New Roman"/>
          <w:sz w:val="24"/>
          <w:szCs w:val="24"/>
        </w:rPr>
        <w:t xml:space="preserve">наглядный, практический), </w:t>
      </w:r>
    </w:p>
    <w:p w14:paraId="1FD61FC5" w14:textId="068F87BD" w:rsidR="00C863F3" w:rsidRPr="00C863F3" w:rsidRDefault="00BF6F40" w:rsidP="00F1170E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0307F">
        <w:rPr>
          <w:rFonts w:ascii="Times New Roman" w:hAnsi="Times New Roman" w:cs="Times New Roman"/>
          <w:sz w:val="28"/>
          <w:szCs w:val="28"/>
        </w:rPr>
        <w:t>по степени активности познавательной деятельности (</w:t>
      </w:r>
      <w:r w:rsidR="00C863F3" w:rsidRPr="00903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</w:t>
      </w:r>
      <w:r w:rsidR="00F1170E" w:rsidRPr="00903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r w:rsidR="00C863F3" w:rsidRPr="00903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иллюстративный; </w:t>
      </w:r>
      <w:r w:rsidRPr="00903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проблемный, </w:t>
      </w:r>
      <w:proofErr w:type="spellStart"/>
      <w:r w:rsidRPr="00903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частичнопоисковый</w:t>
      </w:r>
      <w:proofErr w:type="spellEnd"/>
      <w:r w:rsidRPr="00903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исследовательский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)</w:t>
      </w:r>
    </w:p>
    <w:p w14:paraId="3AD4B149" w14:textId="36A36EC4" w:rsidR="00EC36BA" w:rsidRPr="00EC36BA" w:rsidRDefault="00EC36BA" w:rsidP="002F793E">
      <w:pPr>
        <w:rPr>
          <w:rFonts w:ascii="Times New Roman" w:hAnsi="Times New Roman" w:cs="Times New Roman"/>
          <w:b/>
          <w:sz w:val="28"/>
          <w:szCs w:val="28"/>
        </w:rPr>
      </w:pPr>
    </w:p>
    <w:p w14:paraId="0BF579ED" w14:textId="3573C56B" w:rsidR="002F793E" w:rsidRPr="00EC36BA" w:rsidRDefault="002F793E" w:rsidP="002F793E">
      <w:p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EC36BA" w:rsidRPr="00EC36BA">
        <w:rPr>
          <w:rFonts w:ascii="Times New Roman" w:hAnsi="Times New Roman" w:cs="Times New Roman"/>
          <w:b/>
          <w:sz w:val="28"/>
          <w:szCs w:val="28"/>
        </w:rPr>
        <w:t xml:space="preserve"> и м</w:t>
      </w:r>
      <w:r w:rsidRPr="00EC36BA">
        <w:rPr>
          <w:rFonts w:ascii="Times New Roman" w:hAnsi="Times New Roman" w:cs="Times New Roman"/>
          <w:b/>
          <w:sz w:val="28"/>
          <w:szCs w:val="28"/>
        </w:rPr>
        <w:t>атериалы:</w:t>
      </w:r>
    </w:p>
    <w:p w14:paraId="35695AAF" w14:textId="75430A03" w:rsidR="00EC36BA" w:rsidRPr="00EC36BA" w:rsidRDefault="00EC36BA" w:rsidP="002F793E">
      <w:p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14:paraId="0B181B9A" w14:textId="77777777" w:rsidR="002F793E" w:rsidRPr="00EC36BA" w:rsidRDefault="002F793E" w:rsidP="002F793E">
      <w:p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36E78FC1" w14:textId="77777777" w:rsidR="002F793E" w:rsidRPr="00EC36BA" w:rsidRDefault="002F793E" w:rsidP="002F793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Организационный этап:</w:t>
      </w:r>
    </w:p>
    <w:p w14:paraId="6C82AA6A" w14:textId="77777777" w:rsidR="002F793E" w:rsidRPr="00EC36BA" w:rsidRDefault="002F793E" w:rsidP="002F793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C36BA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14:paraId="6BD09366" w14:textId="77777777" w:rsidR="002F793E" w:rsidRPr="00EC36BA" w:rsidRDefault="002F793E" w:rsidP="002F793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C36BA">
        <w:rPr>
          <w:rFonts w:ascii="Times New Roman" w:hAnsi="Times New Roman" w:cs="Times New Roman"/>
          <w:sz w:val="28"/>
          <w:szCs w:val="28"/>
        </w:rPr>
        <w:t>Введение в тему занятия</w:t>
      </w:r>
    </w:p>
    <w:p w14:paraId="7680B11A" w14:textId="0C97E99D" w:rsidR="002F793E" w:rsidRPr="00EC36BA" w:rsidRDefault="002F793E" w:rsidP="002F793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Основн</w:t>
      </w:r>
      <w:r w:rsidR="00EC36BA">
        <w:rPr>
          <w:rFonts w:ascii="Times New Roman" w:hAnsi="Times New Roman" w:cs="Times New Roman"/>
          <w:b/>
          <w:sz w:val="28"/>
          <w:szCs w:val="28"/>
        </w:rPr>
        <w:t>ой</w:t>
      </w:r>
      <w:r w:rsidRPr="00EC36BA">
        <w:rPr>
          <w:rFonts w:ascii="Times New Roman" w:hAnsi="Times New Roman" w:cs="Times New Roman"/>
          <w:b/>
          <w:sz w:val="28"/>
          <w:szCs w:val="28"/>
        </w:rPr>
        <w:t xml:space="preserve"> этап: </w:t>
      </w:r>
    </w:p>
    <w:p w14:paraId="42172430" w14:textId="77777777" w:rsidR="002F793E" w:rsidRPr="00EC36BA" w:rsidRDefault="002F793E" w:rsidP="002F7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6BA">
        <w:rPr>
          <w:rFonts w:ascii="Times New Roman" w:hAnsi="Times New Roman" w:cs="Times New Roman"/>
          <w:sz w:val="28"/>
          <w:szCs w:val="28"/>
        </w:rPr>
        <w:t>2.1. Теоретическая часть</w:t>
      </w:r>
    </w:p>
    <w:p w14:paraId="0CD41517" w14:textId="77777777" w:rsidR="002F793E" w:rsidRPr="00EC36BA" w:rsidRDefault="002F793E" w:rsidP="002F7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6BA">
        <w:rPr>
          <w:rFonts w:ascii="Times New Roman" w:hAnsi="Times New Roman" w:cs="Times New Roman"/>
          <w:sz w:val="28"/>
          <w:szCs w:val="28"/>
        </w:rPr>
        <w:t>2.2. Техника безопасности</w:t>
      </w:r>
    </w:p>
    <w:p w14:paraId="3F39CA0E" w14:textId="77777777" w:rsidR="002F793E" w:rsidRPr="00EC36BA" w:rsidRDefault="002F793E" w:rsidP="002F7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6BA">
        <w:rPr>
          <w:rFonts w:ascii="Times New Roman" w:hAnsi="Times New Roman" w:cs="Times New Roman"/>
          <w:sz w:val="28"/>
          <w:szCs w:val="28"/>
        </w:rPr>
        <w:t>2.3. Практическая работа</w:t>
      </w:r>
    </w:p>
    <w:p w14:paraId="29BBB46A" w14:textId="77777777" w:rsidR="002F793E" w:rsidRPr="00EC36BA" w:rsidRDefault="002F793E" w:rsidP="002F793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EC36BA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14:paraId="2104FE7B" w14:textId="77777777" w:rsidR="002F793E" w:rsidRPr="00EC36BA" w:rsidRDefault="002F793E" w:rsidP="002F793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C36BA">
        <w:rPr>
          <w:rFonts w:ascii="Times New Roman" w:hAnsi="Times New Roman" w:cs="Times New Roman"/>
          <w:sz w:val="28"/>
          <w:szCs w:val="28"/>
        </w:rPr>
        <w:t>Подведение итогов занятия(рефлексия):</w:t>
      </w:r>
    </w:p>
    <w:p w14:paraId="57A38275" w14:textId="77777777" w:rsidR="002F793E" w:rsidRPr="00EC36BA" w:rsidRDefault="002F793E" w:rsidP="002F793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C36BA">
        <w:rPr>
          <w:rFonts w:ascii="Times New Roman" w:hAnsi="Times New Roman" w:cs="Times New Roman"/>
          <w:sz w:val="28"/>
          <w:szCs w:val="28"/>
        </w:rPr>
        <w:t>Анализ выполненной работы</w:t>
      </w:r>
    </w:p>
    <w:p w14:paraId="60EF911C" w14:textId="762E1529" w:rsidR="00192D7A" w:rsidRDefault="00192D7A" w:rsidP="003540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0EEB6E2" w14:textId="0376BBDE" w:rsidR="00CE0A90" w:rsidRPr="000E5BB7" w:rsidRDefault="00DC13E0" w:rsidP="003540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5BB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134DD5" w:rsidRPr="000E5BB7">
        <w:rPr>
          <w:rFonts w:ascii="Times New Roman" w:hAnsi="Times New Roman" w:cs="Times New Roman"/>
          <w:sz w:val="28"/>
          <w:szCs w:val="28"/>
        </w:rPr>
        <w:t>7</w:t>
      </w:r>
    </w:p>
    <w:p w14:paraId="115F93B4" w14:textId="1AB208EE" w:rsidR="00CE0A90" w:rsidRDefault="00CE0A90" w:rsidP="003540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42F3451" w14:textId="12E8A3E6" w:rsidR="00192D7A" w:rsidRPr="0035404C" w:rsidRDefault="0090307F" w:rsidP="00CF4EC5">
      <w:pPr>
        <w:pStyle w:val="a3"/>
        <w:numPr>
          <w:ilvl w:val="0"/>
          <w:numId w:val="1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07F">
        <w:rPr>
          <w:rFonts w:ascii="Times New Roman" w:hAnsi="Times New Roman" w:cs="Times New Roman"/>
          <w:b/>
          <w:sz w:val="28"/>
          <w:szCs w:val="28"/>
        </w:rPr>
        <w:t>Подчерк</w:t>
      </w:r>
      <w:r w:rsidR="000E5BB7">
        <w:rPr>
          <w:rFonts w:ascii="Times New Roman" w:hAnsi="Times New Roman" w:cs="Times New Roman"/>
          <w:b/>
          <w:sz w:val="28"/>
          <w:szCs w:val="28"/>
        </w:rPr>
        <w:t>ну</w:t>
      </w:r>
      <w:r w:rsidRPr="0090307F">
        <w:rPr>
          <w:rFonts w:ascii="Times New Roman" w:hAnsi="Times New Roman" w:cs="Times New Roman"/>
          <w:b/>
          <w:sz w:val="28"/>
          <w:szCs w:val="28"/>
        </w:rPr>
        <w:t xml:space="preserve"> ошибки в ф</w:t>
      </w:r>
      <w:r w:rsidR="00192D7A" w:rsidRPr="0090307F">
        <w:rPr>
          <w:rFonts w:ascii="Times New Roman" w:hAnsi="Times New Roman" w:cs="Times New Roman"/>
          <w:b/>
          <w:sz w:val="28"/>
          <w:szCs w:val="28"/>
        </w:rPr>
        <w:t>ормулировк</w:t>
      </w:r>
      <w:r w:rsidRPr="0090307F">
        <w:rPr>
          <w:rFonts w:ascii="Times New Roman" w:hAnsi="Times New Roman" w:cs="Times New Roman"/>
          <w:b/>
          <w:sz w:val="28"/>
          <w:szCs w:val="28"/>
        </w:rPr>
        <w:t>е</w:t>
      </w:r>
      <w:r w:rsidR="00192D7A" w:rsidRPr="0090307F">
        <w:rPr>
          <w:rFonts w:ascii="Times New Roman" w:hAnsi="Times New Roman" w:cs="Times New Roman"/>
          <w:b/>
          <w:sz w:val="28"/>
          <w:szCs w:val="28"/>
        </w:rPr>
        <w:t xml:space="preserve"> цели</w:t>
      </w:r>
      <w:r w:rsidR="000E5BB7">
        <w:rPr>
          <w:rFonts w:ascii="Times New Roman" w:hAnsi="Times New Roman" w:cs="Times New Roman"/>
          <w:b/>
          <w:sz w:val="28"/>
          <w:szCs w:val="28"/>
        </w:rPr>
        <w:t xml:space="preserve"> открытого занятия</w:t>
      </w:r>
      <w:r w:rsidRPr="009030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</w:t>
      </w:r>
      <w:r w:rsidR="00192D7A" w:rsidRPr="0035404C"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 w:rsidR="00637DF0" w:rsidRPr="0035404C">
        <w:rPr>
          <w:rFonts w:ascii="Times New Roman" w:hAnsi="Times New Roman" w:cs="Times New Roman"/>
          <w:sz w:val="28"/>
          <w:szCs w:val="28"/>
        </w:rPr>
        <w:t xml:space="preserve">Концепции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637DF0" w:rsidRPr="0035404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37DF0">
        <w:rPr>
          <w:rFonts w:ascii="Times New Roman" w:hAnsi="Times New Roman" w:cs="Times New Roman"/>
          <w:sz w:val="28"/>
          <w:szCs w:val="28"/>
        </w:rPr>
        <w:t xml:space="preserve"> и </w:t>
      </w:r>
      <w:r w:rsidR="00192D7A" w:rsidRPr="0035404C">
        <w:rPr>
          <w:rFonts w:ascii="Times New Roman" w:hAnsi="Times New Roman" w:cs="Times New Roman"/>
          <w:sz w:val="28"/>
          <w:szCs w:val="28"/>
        </w:rPr>
        <w:t>ФГОС</w:t>
      </w:r>
      <w:r w:rsidR="00637D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DDC35" w14:textId="77777777" w:rsidR="0090307F" w:rsidRDefault="00BE1AB1" w:rsidP="0090307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Концепции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06EA6">
        <w:rPr>
          <w:rFonts w:ascii="Times New Roman" w:hAnsi="Times New Roman" w:cs="Times New Roman"/>
          <w:sz w:val="28"/>
          <w:szCs w:val="28"/>
        </w:rPr>
        <w:t>:</w:t>
      </w:r>
    </w:p>
    <w:p w14:paraId="4FC8974C" w14:textId="5C45F194" w:rsidR="00244DDC" w:rsidRDefault="00806EA6" w:rsidP="0090307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07F">
        <w:rPr>
          <w:rFonts w:ascii="Times New Roman" w:hAnsi="Times New Roman" w:cs="Times New Roman"/>
          <w:sz w:val="28"/>
          <w:szCs w:val="28"/>
        </w:rPr>
        <w:tab/>
      </w:r>
      <w:r w:rsidR="00244DDC" w:rsidRPr="00244DDC">
        <w:rPr>
          <w:rFonts w:ascii="Times New Roman" w:hAnsi="Times New Roman" w:cs="Times New Roman"/>
          <w:sz w:val="28"/>
          <w:szCs w:val="28"/>
        </w:rPr>
        <w:t>На современном этапе содержание дополнительных образовательных программ ориентировано на:</w:t>
      </w:r>
    </w:p>
    <w:p w14:paraId="6F6722C2" w14:textId="62AD5D77" w:rsidR="00244DDC" w:rsidRDefault="00244DDC" w:rsidP="0090307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4DDC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личностного развития учащихся, позитивной социализации и профессионального самоопределения; </w:t>
      </w:r>
    </w:p>
    <w:p w14:paraId="3C01A5F5" w14:textId="77777777" w:rsidR="00244DDC" w:rsidRDefault="00244DDC" w:rsidP="0090307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4DDC">
        <w:rPr>
          <w:rFonts w:ascii="Times New Roman" w:hAnsi="Times New Roman" w:cs="Times New Roman"/>
          <w:sz w:val="28"/>
          <w:szCs w:val="28"/>
        </w:rPr>
        <w:t xml:space="preserve"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 </w:t>
      </w:r>
    </w:p>
    <w:p w14:paraId="5EFF21AA" w14:textId="36E64C16" w:rsidR="00471F4A" w:rsidRDefault="00244DDC" w:rsidP="0090307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4DDC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учащихся, выявление, развитие и поддержку талантливых учащихся; обеспечение духовно-нравственного, гражданского, патриотического, трудового воспитания учащихся; формирование культуры здорового и безопасного образа жизни, укрепление здоровья учащихся;</w:t>
      </w:r>
    </w:p>
    <w:p w14:paraId="3FDC508B" w14:textId="1F032884" w:rsidR="00BE1AB1" w:rsidRDefault="00471F4A" w:rsidP="000E5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0E5BB7">
        <w:rPr>
          <w:rFonts w:ascii="Times New Roman" w:hAnsi="Times New Roman" w:cs="Times New Roman"/>
          <w:sz w:val="28"/>
          <w:szCs w:val="28"/>
        </w:rPr>
        <w:t>образом цель</w:t>
      </w:r>
      <w:r w:rsidR="00BE1AB1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90307F">
        <w:rPr>
          <w:rFonts w:ascii="Times New Roman" w:hAnsi="Times New Roman" w:cs="Times New Roman"/>
          <w:sz w:val="28"/>
          <w:szCs w:val="28"/>
        </w:rPr>
        <w:t>я</w:t>
      </w:r>
      <w:r w:rsidR="00BE1AB1">
        <w:rPr>
          <w:rFonts w:ascii="Times New Roman" w:hAnsi="Times New Roman" w:cs="Times New Roman"/>
          <w:sz w:val="28"/>
          <w:szCs w:val="28"/>
        </w:rPr>
        <w:t xml:space="preserve"> должны формулироваться следующим образом:</w:t>
      </w:r>
    </w:p>
    <w:p w14:paraId="6B427A33" w14:textId="3B591FEA" w:rsidR="00BE1AB1" w:rsidRDefault="00471F4A" w:rsidP="00354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06EA6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="00806EA6">
        <w:rPr>
          <w:rFonts w:ascii="Times New Roman" w:hAnsi="Times New Roman" w:cs="Times New Roman"/>
          <w:sz w:val="28"/>
          <w:szCs w:val="28"/>
        </w:rPr>
        <w:t>условий….</w:t>
      </w:r>
      <w:proofErr w:type="gramEnd"/>
      <w:r w:rsidR="00806EA6">
        <w:rPr>
          <w:rFonts w:ascii="Times New Roman" w:hAnsi="Times New Roman" w:cs="Times New Roman"/>
          <w:sz w:val="28"/>
          <w:szCs w:val="28"/>
        </w:rPr>
        <w:t>посредством…..</w:t>
      </w:r>
    </w:p>
    <w:p w14:paraId="4410929A" w14:textId="1ACF564E" w:rsidR="00806EA6" w:rsidRDefault="00471F4A" w:rsidP="00354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EA6">
        <w:rPr>
          <w:rFonts w:ascii="Times New Roman" w:hAnsi="Times New Roman" w:cs="Times New Roman"/>
          <w:sz w:val="28"/>
          <w:szCs w:val="28"/>
        </w:rPr>
        <w:t xml:space="preserve">Формирование творческих способностей…посредством </w:t>
      </w:r>
    </w:p>
    <w:p w14:paraId="2EB6C497" w14:textId="6B59A928" w:rsidR="00BE1AB1" w:rsidRDefault="00471F4A" w:rsidP="00354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EA6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здорового образа жизни…посредством </w:t>
      </w:r>
    </w:p>
    <w:p w14:paraId="2B913077" w14:textId="2EDA565B" w:rsidR="00471F4A" w:rsidRDefault="00471F4A" w:rsidP="003540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2FB296" w14:textId="330A863B" w:rsidR="00134DD5" w:rsidRPr="000E5BB7" w:rsidRDefault="00134DD5" w:rsidP="00354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BB7">
        <w:rPr>
          <w:rFonts w:ascii="Times New Roman" w:hAnsi="Times New Roman" w:cs="Times New Roman"/>
          <w:sz w:val="28"/>
          <w:szCs w:val="28"/>
        </w:rPr>
        <w:t xml:space="preserve">Слайд 8 </w:t>
      </w:r>
    </w:p>
    <w:p w14:paraId="7C895DA0" w14:textId="2C137D9A" w:rsidR="00F6138B" w:rsidRDefault="0090307F" w:rsidP="00CF4EC5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07F">
        <w:rPr>
          <w:rFonts w:ascii="Times New Roman" w:hAnsi="Times New Roman" w:cs="Times New Roman"/>
          <w:b/>
          <w:sz w:val="28"/>
          <w:szCs w:val="28"/>
        </w:rPr>
        <w:t>Ошибки: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EC5">
        <w:rPr>
          <w:rFonts w:ascii="Times New Roman" w:hAnsi="Times New Roman" w:cs="Times New Roman"/>
          <w:sz w:val="28"/>
          <w:szCs w:val="28"/>
        </w:rPr>
        <w:t>з</w:t>
      </w:r>
      <w:r w:rsidR="00F6138B">
        <w:rPr>
          <w:rFonts w:ascii="Times New Roman" w:hAnsi="Times New Roman" w:cs="Times New Roman"/>
          <w:sz w:val="28"/>
          <w:szCs w:val="28"/>
        </w:rPr>
        <w:t>адачи, которые ставит перед собой педагог, оформляя разработку распол</w:t>
      </w:r>
      <w:r w:rsidR="002F793E">
        <w:rPr>
          <w:rFonts w:ascii="Times New Roman" w:hAnsi="Times New Roman" w:cs="Times New Roman"/>
          <w:sz w:val="28"/>
          <w:szCs w:val="28"/>
        </w:rPr>
        <w:t xml:space="preserve">агаются </w:t>
      </w:r>
      <w:r w:rsidR="00F6138B">
        <w:rPr>
          <w:rFonts w:ascii="Times New Roman" w:hAnsi="Times New Roman" w:cs="Times New Roman"/>
          <w:sz w:val="28"/>
          <w:szCs w:val="28"/>
        </w:rPr>
        <w:t>не в требуемой последовательности.</w:t>
      </w:r>
    </w:p>
    <w:p w14:paraId="28D9C138" w14:textId="77777777" w:rsidR="00637DF0" w:rsidRDefault="00637DF0" w:rsidP="0035404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7AD7711" w14:textId="5FBEB1C5" w:rsidR="00637DF0" w:rsidRDefault="00FB7546" w:rsidP="00CF4EC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Концепции указано «Проектирование и реализация дополнительных общеобразовательных программ должна строится на следующих основаниях – ориентация на </w:t>
      </w:r>
      <w:r w:rsidR="00192D7A" w:rsidRPr="00FB7546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192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92D7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92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46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» в связи с этим задач</w:t>
      </w:r>
      <w:r w:rsidR="00637D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любого занятия должны решаться в последовательности</w:t>
      </w:r>
      <w:r w:rsidR="0090307F">
        <w:rPr>
          <w:rFonts w:ascii="Times New Roman" w:hAnsi="Times New Roman" w:cs="Times New Roman"/>
          <w:sz w:val="28"/>
          <w:szCs w:val="28"/>
        </w:rPr>
        <w:t>: воспитательные, развивающие, обучающие.</w:t>
      </w:r>
      <w:r w:rsidR="00637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93947" w14:textId="4AA404B1" w:rsidR="00FB7546" w:rsidRDefault="00FB7546" w:rsidP="0035404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861"/>
        <w:gridCol w:w="3670"/>
        <w:gridCol w:w="5670"/>
      </w:tblGrid>
      <w:tr w:rsidR="00806EA6" w14:paraId="3C7C93C5" w14:textId="77777777" w:rsidTr="00AB623A">
        <w:tc>
          <w:tcPr>
            <w:tcW w:w="861" w:type="dxa"/>
          </w:tcPr>
          <w:p w14:paraId="53287BBE" w14:textId="63A0381C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3670" w:type="dxa"/>
          </w:tcPr>
          <w:p w14:paraId="21411763" w14:textId="0E259742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Ошибки,</w:t>
            </w:r>
          </w:p>
          <w:p w14:paraId="50009F11" w14:textId="45D60B39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допущенные при разработке</w:t>
            </w:r>
          </w:p>
          <w:p w14:paraId="0241BE7F" w14:textId="3F795310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открытых занятий</w:t>
            </w:r>
          </w:p>
        </w:tc>
        <w:tc>
          <w:tcPr>
            <w:tcW w:w="5670" w:type="dxa"/>
          </w:tcPr>
          <w:p w14:paraId="181BB699" w14:textId="207BC19A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Рекомендации,</w:t>
            </w:r>
          </w:p>
          <w:p w14:paraId="2F35C2BD" w14:textId="079311DB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к разработке конспекта открытого занятия</w:t>
            </w:r>
          </w:p>
        </w:tc>
      </w:tr>
      <w:tr w:rsidR="00244DDC" w14:paraId="352AB08D" w14:textId="77777777" w:rsidTr="00AB623A">
        <w:tc>
          <w:tcPr>
            <w:tcW w:w="861" w:type="dxa"/>
          </w:tcPr>
          <w:p w14:paraId="0FBD5866" w14:textId="43D6E57E" w:rsidR="00244DDC" w:rsidRPr="00891167" w:rsidRDefault="00244DDC" w:rsidP="0024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70" w:type="dxa"/>
          </w:tcPr>
          <w:p w14:paraId="0567506B" w14:textId="77777777" w:rsidR="00244DDC" w:rsidRPr="00891167" w:rsidRDefault="00244DDC" w:rsidP="0024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FCF207" w14:textId="65A85239" w:rsidR="00244DDC" w:rsidRPr="00891167" w:rsidRDefault="00244DDC" w:rsidP="0024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Структура занятия:</w:t>
            </w:r>
          </w:p>
          <w:p w14:paraId="2E2EE4BB" w14:textId="77777777" w:rsidR="00244DDC" w:rsidRPr="00891167" w:rsidRDefault="00244DDC" w:rsidP="0024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1E6E32" w14:textId="23A28E04" w:rsidR="00244DDC" w:rsidRPr="00891167" w:rsidRDefault="00244DDC" w:rsidP="0024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1B2D5B0" w14:textId="77777777" w:rsidR="00244DDC" w:rsidRPr="00891167" w:rsidRDefault="00244DDC" w:rsidP="00244DDC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891167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  <w:p w14:paraId="14BC77DE" w14:textId="77777777" w:rsidR="00244DDC" w:rsidRPr="00891167" w:rsidRDefault="00244DDC" w:rsidP="00244D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Структура открытого занятия:</w:t>
            </w:r>
          </w:p>
          <w:p w14:paraId="1D4F293C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</w:p>
          <w:p w14:paraId="00EDB55F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Задачи:</w:t>
            </w:r>
          </w:p>
          <w:p w14:paraId="3A53B76F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занятия: </w:t>
            </w:r>
            <w:r w:rsidRPr="008911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(изучение нового материала, повторение изученного материала, обобщение изученного материала)</w:t>
            </w:r>
          </w:p>
          <w:p w14:paraId="38B0E076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Возраст обучающихся:</w:t>
            </w:r>
          </w:p>
          <w:p w14:paraId="749FEA94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Продолжительность занятия:</w:t>
            </w:r>
          </w:p>
          <w:p w14:paraId="35F71632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Форма организации деятельности обучающихся:</w:t>
            </w:r>
          </w:p>
          <w:p w14:paraId="631B3B54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Методы обучения:</w:t>
            </w:r>
          </w:p>
          <w:p w14:paraId="26BFE414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 и материалы:</w:t>
            </w:r>
          </w:p>
          <w:p w14:paraId="3475D870" w14:textId="77777777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9A296E" w14:textId="2A590732" w:rsidR="00244DDC" w:rsidRPr="00891167" w:rsidRDefault="00244DDC" w:rsidP="00244D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План занятия:</w:t>
            </w:r>
          </w:p>
          <w:p w14:paraId="2A346D27" w14:textId="45322522" w:rsidR="00244DDC" w:rsidRPr="00891167" w:rsidRDefault="00244DDC" w:rsidP="00244DDC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Организационный этап:</w:t>
            </w:r>
          </w:p>
          <w:p w14:paraId="384C4550" w14:textId="0ED0FEB4" w:rsidR="00244DDC" w:rsidRPr="00891167" w:rsidRDefault="00244DDC" w:rsidP="00244DDC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Организационный момент</w:t>
            </w:r>
          </w:p>
          <w:p w14:paraId="610BE73A" w14:textId="4CDAC815" w:rsidR="00244DDC" w:rsidRPr="00891167" w:rsidRDefault="00244DDC" w:rsidP="00244DDC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Введение в тему занятия</w:t>
            </w:r>
          </w:p>
          <w:p w14:paraId="20B27BC2" w14:textId="77777777" w:rsidR="00244DDC" w:rsidRPr="00891167" w:rsidRDefault="00244DDC" w:rsidP="00244DDC">
            <w:pPr>
              <w:pStyle w:val="a3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2733A" w14:textId="77777777" w:rsidR="00244DDC" w:rsidRPr="00891167" w:rsidRDefault="00244DDC" w:rsidP="00244DDC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Основной этап: </w:t>
            </w:r>
          </w:p>
          <w:p w14:paraId="624B6949" w14:textId="77777777" w:rsidR="00244DDC" w:rsidRPr="00891167" w:rsidRDefault="00244DDC" w:rsidP="00244D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2.1. Теоретическая часть</w:t>
            </w:r>
          </w:p>
          <w:p w14:paraId="0213010C" w14:textId="77777777" w:rsidR="00244DDC" w:rsidRPr="00891167" w:rsidRDefault="00244DDC" w:rsidP="00244D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2.2. Техника безопасности</w:t>
            </w:r>
          </w:p>
          <w:p w14:paraId="2E1BCF93" w14:textId="77777777" w:rsidR="00244DDC" w:rsidRPr="00891167" w:rsidRDefault="00244DDC" w:rsidP="00244D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2.3. Практическая работа</w:t>
            </w:r>
          </w:p>
          <w:p w14:paraId="7BF7064E" w14:textId="77777777" w:rsidR="00244DDC" w:rsidRPr="00891167" w:rsidRDefault="00244DDC" w:rsidP="00244D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9CF41" w14:textId="77777777" w:rsidR="00244DDC" w:rsidRPr="00891167" w:rsidRDefault="00244DDC" w:rsidP="00244DDC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Заключительный этап:</w:t>
            </w:r>
          </w:p>
          <w:p w14:paraId="4950C043" w14:textId="77777777" w:rsidR="00244DDC" w:rsidRPr="00891167" w:rsidRDefault="00244DDC" w:rsidP="00244DDC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занятия(рефлексия):</w:t>
            </w:r>
          </w:p>
          <w:p w14:paraId="01765F17" w14:textId="6992C395" w:rsidR="00244DDC" w:rsidRPr="00891167" w:rsidRDefault="00244DDC" w:rsidP="006D21D8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Анализ выполненной работы</w:t>
            </w:r>
          </w:p>
        </w:tc>
      </w:tr>
      <w:tr w:rsidR="00806EA6" w14:paraId="63E07BBD" w14:textId="77777777" w:rsidTr="00AB623A">
        <w:tc>
          <w:tcPr>
            <w:tcW w:w="861" w:type="dxa"/>
          </w:tcPr>
          <w:p w14:paraId="68CEBD27" w14:textId="711E35DE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70" w:type="dxa"/>
          </w:tcPr>
          <w:p w14:paraId="331E4EB5" w14:textId="6DF4F102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Формулировка цели не соответствует </w:t>
            </w:r>
          </w:p>
          <w:p w14:paraId="315123DD" w14:textId="42EA5881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Концепции </w:t>
            </w:r>
            <w:r w:rsidR="0088353E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</w:t>
            </w:r>
          </w:p>
          <w:p w14:paraId="0A904B42" w14:textId="0DA3FFB5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3EDF23" w14:textId="3C9262B6" w:rsidR="00806EA6" w:rsidRPr="00891167" w:rsidRDefault="00806EA6" w:rsidP="00637DF0">
            <w:pPr>
              <w:pStyle w:val="a3"/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Ознакомление с особенностями вышивки казачьего рушника, основными приемами вышивки «крест»</w:t>
            </w:r>
            <w:r w:rsidR="00637DF0" w:rsidRPr="00891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6E1C63E" w14:textId="18D781D9" w:rsidR="00637DF0" w:rsidRPr="00891167" w:rsidRDefault="00637DF0" w:rsidP="00637D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5ABA21" w14:textId="353D5EF1" w:rsidR="00637DF0" w:rsidRPr="00891167" w:rsidRDefault="00637DF0" w:rsidP="00637DF0">
            <w:pPr>
              <w:pStyle w:val="a3"/>
              <w:numPr>
                <w:ilvl w:val="0"/>
                <w:numId w:val="3"/>
              </w:numPr>
              <w:tabs>
                <w:tab w:val="left" w:pos="160"/>
                <w:tab w:val="left" w:pos="302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Развить у обучающихся творческие способности, научить технологии выполнения лютика из бисера, используя специальные инструменты</w:t>
            </w:r>
          </w:p>
          <w:p w14:paraId="7E5254ED" w14:textId="77777777" w:rsidR="00AB623A" w:rsidRPr="00891167" w:rsidRDefault="00AB623A" w:rsidP="00AB62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B5E0F" w14:textId="5DD65FB5" w:rsidR="00BB7FDA" w:rsidRPr="00891167" w:rsidRDefault="00BB7FDA" w:rsidP="00637DF0">
            <w:pPr>
              <w:pStyle w:val="a3"/>
              <w:numPr>
                <w:ilvl w:val="0"/>
                <w:numId w:val="3"/>
              </w:numPr>
              <w:tabs>
                <w:tab w:val="left" w:pos="160"/>
                <w:tab w:val="left" w:pos="302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Научить делать цветы одуванчики из помпонов</w:t>
            </w:r>
          </w:p>
          <w:p w14:paraId="2CE570C2" w14:textId="797E875B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1CCEDA2" w14:textId="77777777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Поставленная цель должна диагностироваться </w:t>
            </w:r>
          </w:p>
          <w:p w14:paraId="077E6D06" w14:textId="77777777" w:rsidR="003B179E" w:rsidRPr="00891167" w:rsidRDefault="003B179E" w:rsidP="003B179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7B69B" w14:textId="77777777" w:rsidR="00AB623A" w:rsidRPr="00891167" w:rsidRDefault="00AB623A" w:rsidP="003B179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D17790" w14:textId="77777777" w:rsidR="00AB623A" w:rsidRPr="00891167" w:rsidRDefault="00AB623A" w:rsidP="003B179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67699" w14:textId="77777777" w:rsidR="00AB623A" w:rsidRPr="00891167" w:rsidRDefault="00AB623A" w:rsidP="003B179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845CF1" w14:textId="45E4B73D" w:rsidR="003B179E" w:rsidRPr="00891167" w:rsidRDefault="003B179E" w:rsidP="003B179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Например:</w:t>
            </w:r>
          </w:p>
          <w:p w14:paraId="40EB8F10" w14:textId="27DC3E0B" w:rsidR="00806EA6" w:rsidRPr="00891167" w:rsidRDefault="00806EA6" w:rsidP="0035404C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ind w:left="0" w:hanging="3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sz w:val="26"/>
                <w:szCs w:val="26"/>
              </w:rPr>
              <w:t xml:space="preserve"> </w:t>
            </w: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Формирование представления обучающихся об укладе</w:t>
            </w:r>
            <w:r w:rsidR="007D4A32"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 и быте </w:t>
            </w: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Донских казаков, посредством изготовления элементов казачьего рушника.</w:t>
            </w:r>
          </w:p>
          <w:p w14:paraId="4744EEAF" w14:textId="385E7E34" w:rsidR="00637DF0" w:rsidRPr="00891167" w:rsidRDefault="00637DF0" w:rsidP="00637DF0">
            <w:pPr>
              <w:pStyle w:val="a3"/>
              <w:tabs>
                <w:tab w:val="left" w:pos="31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10DF9D" w14:textId="6DC7AE02" w:rsidR="00AB623A" w:rsidRDefault="00AB623A" w:rsidP="00637DF0">
            <w:pPr>
              <w:pStyle w:val="a3"/>
              <w:tabs>
                <w:tab w:val="left" w:pos="31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6B810F" w14:textId="77777777" w:rsidR="006D21D8" w:rsidRPr="00891167" w:rsidRDefault="006D21D8" w:rsidP="00637DF0">
            <w:pPr>
              <w:pStyle w:val="a3"/>
              <w:tabs>
                <w:tab w:val="left" w:pos="31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395A36" w14:textId="0C47F193" w:rsidR="000F132D" w:rsidRPr="00891167" w:rsidRDefault="000F132D" w:rsidP="000F132D">
            <w:pPr>
              <w:pStyle w:val="a3"/>
              <w:numPr>
                <w:ilvl w:val="0"/>
                <w:numId w:val="5"/>
              </w:numPr>
              <w:ind w:left="311" w:hanging="28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Формирование и развитие творческих способностей обучающихся посредством </w:t>
            </w:r>
            <w:proofErr w:type="spellStart"/>
            <w:r w:rsidRPr="008911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бисероплетения</w:t>
            </w:r>
            <w:proofErr w:type="spellEnd"/>
            <w:r w:rsidRPr="008911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51A2C58D" w14:textId="6C81810B" w:rsidR="000F132D" w:rsidRPr="00891167" w:rsidRDefault="000F132D" w:rsidP="000F132D">
            <w:pPr>
              <w:pStyle w:val="a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3C518B07" w14:textId="77777777" w:rsidR="00637DF0" w:rsidRPr="00891167" w:rsidRDefault="009765AE" w:rsidP="00D106CE">
            <w:pPr>
              <w:pStyle w:val="a3"/>
              <w:tabs>
                <w:tab w:val="left" w:pos="313"/>
              </w:tabs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273120"/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End w:id="2"/>
          </w:p>
          <w:p w14:paraId="4117131F" w14:textId="662304A3" w:rsidR="00BB7FDA" w:rsidRPr="00891167" w:rsidRDefault="00BB7FDA" w:rsidP="00D106CE">
            <w:pPr>
              <w:pStyle w:val="a3"/>
              <w:tabs>
                <w:tab w:val="left" w:pos="313"/>
              </w:tabs>
              <w:ind w:left="311" w:hanging="31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238CE1" w14:textId="3E661886" w:rsidR="00BB7FDA" w:rsidRPr="00891167" w:rsidRDefault="00BB7FDA" w:rsidP="006D21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Формирование и развитие творческих способностей обучающихся посредством изготовления</w:t>
            </w:r>
            <w:r w:rsidR="004D3658" w:rsidRPr="008911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весеннего цветка из вязальных нитей. </w:t>
            </w:r>
          </w:p>
        </w:tc>
      </w:tr>
      <w:tr w:rsidR="00806EA6" w14:paraId="26B187CE" w14:textId="77777777" w:rsidTr="00AB623A">
        <w:tc>
          <w:tcPr>
            <w:tcW w:w="861" w:type="dxa"/>
          </w:tcPr>
          <w:p w14:paraId="2C186899" w14:textId="01AAB0D9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670" w:type="dxa"/>
          </w:tcPr>
          <w:p w14:paraId="1BE2971D" w14:textId="5E3B82DE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Задачи:</w:t>
            </w:r>
          </w:p>
          <w:p w14:paraId="4BD413D3" w14:textId="03CAC6CE" w:rsidR="00806EA6" w:rsidRPr="00891167" w:rsidRDefault="00806EA6" w:rsidP="0035404C">
            <w:pPr>
              <w:ind w:firstLine="447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trike/>
                <w:sz w:val="26"/>
                <w:szCs w:val="26"/>
              </w:rPr>
              <w:t xml:space="preserve">1.Обучающие </w:t>
            </w:r>
          </w:p>
          <w:p w14:paraId="5AD691B8" w14:textId="7576164B" w:rsidR="00806EA6" w:rsidRPr="00891167" w:rsidRDefault="00806EA6" w:rsidP="0035404C">
            <w:pPr>
              <w:ind w:firstLine="447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trike/>
                <w:sz w:val="26"/>
                <w:szCs w:val="26"/>
              </w:rPr>
              <w:t>2.Развивающие</w:t>
            </w:r>
          </w:p>
          <w:p w14:paraId="7E05D968" w14:textId="5A1B48B3" w:rsidR="00806EA6" w:rsidRPr="00891167" w:rsidRDefault="00806EA6" w:rsidP="0035404C">
            <w:pPr>
              <w:ind w:firstLine="447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trike/>
                <w:sz w:val="26"/>
                <w:szCs w:val="26"/>
              </w:rPr>
              <w:t>3.Воспитательные</w:t>
            </w:r>
          </w:p>
          <w:p w14:paraId="036D45E8" w14:textId="77777777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  <w:p w14:paraId="51FED440" w14:textId="77777777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8C2BAE" w14:textId="77777777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477F3C" w14:textId="77777777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7E35D0" w14:textId="66748CB9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99EE968" w14:textId="4D1A9A8C" w:rsidR="00806EA6" w:rsidRPr="00891167" w:rsidRDefault="00806EA6" w:rsidP="00354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Задачи:</w:t>
            </w:r>
          </w:p>
          <w:p w14:paraId="28760803" w14:textId="77777777" w:rsidR="00806EA6" w:rsidRPr="00891167" w:rsidRDefault="00806EA6" w:rsidP="003540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1580FB" w14:textId="0E65F21F" w:rsidR="007B078E" w:rsidRPr="00891167" w:rsidRDefault="007B078E" w:rsidP="007B07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Воспитательные:</w:t>
            </w:r>
          </w:p>
          <w:p w14:paraId="3901E531" w14:textId="77777777" w:rsidR="007B078E" w:rsidRPr="00891167" w:rsidRDefault="007B078E" w:rsidP="007B078E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воспитать бережное отношение к природе;</w:t>
            </w:r>
          </w:p>
          <w:p w14:paraId="18C251A2" w14:textId="77777777" w:rsidR="007B078E" w:rsidRPr="00891167" w:rsidRDefault="007B078E" w:rsidP="007B078E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прививать любовь к своей Родине;</w:t>
            </w:r>
          </w:p>
          <w:p w14:paraId="71C27C9B" w14:textId="77777777" w:rsidR="007B078E" w:rsidRPr="00891167" w:rsidRDefault="007B078E" w:rsidP="007B078E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воспитать творческую активность;</w:t>
            </w:r>
          </w:p>
          <w:p w14:paraId="4D332E75" w14:textId="77777777" w:rsidR="007B078E" w:rsidRPr="00891167" w:rsidRDefault="007B078E" w:rsidP="007B078E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–  воспитывать трудолюбие, самостоятельность, доброжелательность и уважение к труду</w:t>
            </w:r>
          </w:p>
          <w:p w14:paraId="3F8A2AED" w14:textId="77777777" w:rsidR="007B078E" w:rsidRPr="00891167" w:rsidRDefault="007B078E" w:rsidP="007B07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9D9992" w14:textId="77777777" w:rsidR="007B078E" w:rsidRPr="00891167" w:rsidRDefault="007B078E" w:rsidP="007B078E">
            <w:pPr>
              <w:ind w:left="-142" w:firstLine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Развивающие:</w:t>
            </w:r>
          </w:p>
          <w:p w14:paraId="631936DA" w14:textId="77777777" w:rsidR="007B078E" w:rsidRPr="00891167" w:rsidRDefault="007B078E" w:rsidP="007B078E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ind w:left="-142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коммуникативные компетенции;</w:t>
            </w:r>
          </w:p>
          <w:p w14:paraId="595A279B" w14:textId="77777777" w:rsidR="007B078E" w:rsidRPr="00891167" w:rsidRDefault="007B078E" w:rsidP="007B078E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ind w:left="-142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у обучающихся художественно-эстетический </w:t>
            </w:r>
            <w:proofErr w:type="gramStart"/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вкус,  интерес</w:t>
            </w:r>
            <w:proofErr w:type="gramEnd"/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 к созиданию и творческому подходу к каждой работе;</w:t>
            </w:r>
          </w:p>
          <w:p w14:paraId="72AE3A0D" w14:textId="77777777" w:rsidR="007B078E" w:rsidRPr="00891167" w:rsidRDefault="007B078E" w:rsidP="007B078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 - развивать мелкую моторику рук</w:t>
            </w:r>
          </w:p>
          <w:p w14:paraId="20F5EF46" w14:textId="77777777" w:rsidR="007B078E" w:rsidRPr="00891167" w:rsidRDefault="007B078E" w:rsidP="007B078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E90F4C" w14:textId="77777777" w:rsidR="007B078E" w:rsidRPr="00891167" w:rsidRDefault="007B078E" w:rsidP="007B07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Обучающие:</w:t>
            </w:r>
          </w:p>
          <w:p w14:paraId="7D91C568" w14:textId="77777777" w:rsidR="007B078E" w:rsidRPr="00891167" w:rsidRDefault="007B078E" w:rsidP="007B078E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научить обучающихся пользоваться специальными инструментами для </w:t>
            </w:r>
            <w:proofErr w:type="spellStart"/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</w:p>
          <w:p w14:paraId="5C4F2DF3" w14:textId="77777777" w:rsidR="007B078E" w:rsidRPr="00891167" w:rsidRDefault="007B078E" w:rsidP="007B078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 xml:space="preserve">    боты с бисером;</w:t>
            </w:r>
          </w:p>
          <w:p w14:paraId="37E35145" w14:textId="1A09F101" w:rsidR="00806EA6" w:rsidRPr="00891167" w:rsidRDefault="007B078E" w:rsidP="00CF4EC5">
            <w:pPr>
              <w:pStyle w:val="a3"/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167">
              <w:rPr>
                <w:rFonts w:ascii="Times New Roman" w:hAnsi="Times New Roman" w:cs="Times New Roman"/>
                <w:sz w:val="26"/>
                <w:szCs w:val="26"/>
              </w:rPr>
              <w:t>закрепить навыки выполнения цветов из бисера.</w:t>
            </w:r>
          </w:p>
        </w:tc>
      </w:tr>
    </w:tbl>
    <w:p w14:paraId="09381578" w14:textId="77777777" w:rsidR="00755876" w:rsidRDefault="00755876" w:rsidP="003540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1867C0" w14:textId="3E8C8444" w:rsidR="007D4A32" w:rsidRDefault="003B179E" w:rsidP="008835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и проведении открытого занятия </w:t>
      </w:r>
      <w:r w:rsidR="00807CA2">
        <w:rPr>
          <w:rFonts w:ascii="Times New Roman" w:hAnsi="Times New Roman" w:cs="Times New Roman"/>
          <w:sz w:val="28"/>
          <w:szCs w:val="28"/>
        </w:rPr>
        <w:t>необходимо</w:t>
      </w:r>
      <w:r w:rsidR="006D21D8">
        <w:rPr>
          <w:rFonts w:ascii="Times New Roman" w:hAnsi="Times New Roman" w:cs="Times New Roman"/>
          <w:sz w:val="28"/>
          <w:szCs w:val="28"/>
        </w:rPr>
        <w:t xml:space="preserve"> применение </w:t>
      </w:r>
      <w:r w:rsidR="00AB623A">
        <w:rPr>
          <w:rFonts w:ascii="Times New Roman" w:hAnsi="Times New Roman" w:cs="Times New Roman"/>
          <w:sz w:val="28"/>
          <w:szCs w:val="28"/>
        </w:rPr>
        <w:t>инновационны</w:t>
      </w:r>
      <w:r w:rsidR="006D21D8">
        <w:rPr>
          <w:rFonts w:ascii="Times New Roman" w:hAnsi="Times New Roman" w:cs="Times New Roman"/>
          <w:sz w:val="28"/>
          <w:szCs w:val="28"/>
        </w:rPr>
        <w:t>х</w:t>
      </w:r>
      <w:r w:rsidR="00AB623A">
        <w:rPr>
          <w:rFonts w:ascii="Times New Roman" w:hAnsi="Times New Roman" w:cs="Times New Roman"/>
          <w:sz w:val="28"/>
          <w:szCs w:val="28"/>
        </w:rPr>
        <w:t xml:space="preserve"> форм, метод</w:t>
      </w:r>
      <w:r w:rsidR="006D21D8">
        <w:rPr>
          <w:rFonts w:ascii="Times New Roman" w:hAnsi="Times New Roman" w:cs="Times New Roman"/>
          <w:sz w:val="28"/>
          <w:szCs w:val="28"/>
        </w:rPr>
        <w:t>ов</w:t>
      </w:r>
      <w:r w:rsidR="00AB623A">
        <w:rPr>
          <w:rFonts w:ascii="Times New Roman" w:hAnsi="Times New Roman" w:cs="Times New Roman"/>
          <w:sz w:val="28"/>
          <w:szCs w:val="28"/>
        </w:rPr>
        <w:t xml:space="preserve"> и технологи</w:t>
      </w:r>
      <w:r w:rsidR="006D21D8">
        <w:rPr>
          <w:rFonts w:ascii="Times New Roman" w:hAnsi="Times New Roman" w:cs="Times New Roman"/>
          <w:sz w:val="28"/>
          <w:szCs w:val="28"/>
        </w:rPr>
        <w:t>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D6D8B" w14:textId="4B54636B" w:rsidR="00755876" w:rsidRDefault="00755876" w:rsidP="008835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открытого занятия в разработке не приводится, но </w:t>
      </w:r>
      <w:r w:rsidRPr="00755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8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ируя открытое занятие </w:t>
      </w:r>
      <w:r w:rsidRPr="0075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разъясняет причины и обосновывает необходимость  всех отклонений </w:t>
      </w:r>
      <w:r w:rsidR="006D2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 его мнению были допущены во время проведения открытого занятия</w:t>
      </w:r>
      <w:r w:rsidRPr="0075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объективно оценивает собственные действия, разъясняет и </w:t>
      </w:r>
      <w:r w:rsidRPr="00755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комментирует те нюансы, которые гости могли не увидеть и не понять. </w:t>
      </w:r>
      <w:r w:rsidR="006D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применение инновационных форм, методов и технологий при проведении открытого занятия. Отмечает </w:t>
      </w:r>
      <w:r w:rsidR="0088353E" w:rsidRPr="007558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</w:t>
      </w:r>
      <w:r w:rsidR="0088353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8353E" w:rsidRPr="0075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поставленн</w:t>
      </w:r>
      <w:r w:rsidR="008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8353E" w:rsidRPr="0075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8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открытого занятия.</w:t>
      </w:r>
    </w:p>
    <w:p w14:paraId="7EA5777C" w14:textId="77777777" w:rsidR="00E93A21" w:rsidRDefault="00E93A21" w:rsidP="00E93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AB246" w14:textId="6C99F80D" w:rsidR="00E93A21" w:rsidRDefault="00E93A21" w:rsidP="00E93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используемых источников:</w:t>
      </w:r>
    </w:p>
    <w:p w14:paraId="060E8909" w14:textId="12D09A3B" w:rsidR="00E93A21" w:rsidRPr="00E93A21" w:rsidRDefault="00E93A21" w:rsidP="00E93A2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A21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Российской Федерации от 4 сентября 2014 г. № 1726-р);</w:t>
      </w:r>
    </w:p>
    <w:p w14:paraId="6197DC7A" w14:textId="6C2E9795" w:rsidR="00E93A21" w:rsidRPr="00E93A21" w:rsidRDefault="00E93A21" w:rsidP="00E93A2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A2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17.05.2012 №413 «Об утверждении федерального государственного образовательного стандарта среднего (полного) общего образования».</w:t>
      </w:r>
    </w:p>
    <w:p w14:paraId="032D03C5" w14:textId="77777777" w:rsidR="00E93A21" w:rsidRPr="00E93A21" w:rsidRDefault="00A130A8" w:rsidP="00E93A2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93A21" w:rsidRPr="00E93A21">
          <w:rPr>
            <w:rStyle w:val="a7"/>
            <w:rFonts w:ascii="Times New Roman" w:hAnsi="Times New Roman" w:cs="Times New Roman"/>
            <w:sz w:val="28"/>
            <w:szCs w:val="28"/>
          </w:rPr>
          <w:t>https://nsportal.ru/shkola/raznoe/library/2014/01/08/metodicheskie-rekomendatsii-po-podgotovke-i-provedeniyu-otkrytogo</w:t>
        </w:r>
      </w:hyperlink>
    </w:p>
    <w:p w14:paraId="59C7D088" w14:textId="77777777" w:rsidR="00E93A21" w:rsidRPr="00E93A21" w:rsidRDefault="00E93A21" w:rsidP="00E93A2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6D2E3" w14:textId="2CE5C6F6" w:rsidR="00E93A21" w:rsidRPr="00F6138B" w:rsidRDefault="00E93A21" w:rsidP="00E93A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07.02.2019</w:t>
      </w:r>
    </w:p>
    <w:sectPr w:rsidR="00E93A21" w:rsidRPr="00F6138B" w:rsidSect="00D429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576"/>
    <w:multiLevelType w:val="hybridMultilevel"/>
    <w:tmpl w:val="F7BC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46F"/>
    <w:multiLevelType w:val="multilevel"/>
    <w:tmpl w:val="5A18A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73C38BA"/>
    <w:multiLevelType w:val="hybridMultilevel"/>
    <w:tmpl w:val="20943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3590"/>
    <w:multiLevelType w:val="hybridMultilevel"/>
    <w:tmpl w:val="D8B8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6C79"/>
    <w:multiLevelType w:val="hybridMultilevel"/>
    <w:tmpl w:val="41082A16"/>
    <w:lvl w:ilvl="0" w:tplc="063C69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4046D"/>
    <w:multiLevelType w:val="hybridMultilevel"/>
    <w:tmpl w:val="AF30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0E17"/>
    <w:multiLevelType w:val="hybridMultilevel"/>
    <w:tmpl w:val="D2FA6D16"/>
    <w:lvl w:ilvl="0" w:tplc="846C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32"/>
      </w:rPr>
    </w:lvl>
    <w:lvl w:ilvl="1" w:tplc="DE063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E0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F63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B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4E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AE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0F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C9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465B02"/>
    <w:multiLevelType w:val="hybridMultilevel"/>
    <w:tmpl w:val="74A0BBE8"/>
    <w:lvl w:ilvl="0" w:tplc="4D0E60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D6"/>
    <w:multiLevelType w:val="multilevel"/>
    <w:tmpl w:val="05909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B06B12"/>
    <w:multiLevelType w:val="multilevel"/>
    <w:tmpl w:val="B560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D2EEF"/>
    <w:multiLevelType w:val="hybridMultilevel"/>
    <w:tmpl w:val="90B8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81D5B"/>
    <w:multiLevelType w:val="multilevel"/>
    <w:tmpl w:val="E5A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B62B8"/>
    <w:multiLevelType w:val="multilevel"/>
    <w:tmpl w:val="A31C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679257D"/>
    <w:multiLevelType w:val="hybridMultilevel"/>
    <w:tmpl w:val="0026F372"/>
    <w:lvl w:ilvl="0" w:tplc="236C6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453BE"/>
    <w:multiLevelType w:val="hybridMultilevel"/>
    <w:tmpl w:val="B8FAE218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B2E44FB"/>
    <w:multiLevelType w:val="multilevel"/>
    <w:tmpl w:val="3066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643BF"/>
    <w:multiLevelType w:val="hybridMultilevel"/>
    <w:tmpl w:val="7902D942"/>
    <w:lvl w:ilvl="0" w:tplc="37C86A2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82993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60ABC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0E3C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D4FFD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ECB0A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4816F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0698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5A3C7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6554176B"/>
    <w:multiLevelType w:val="multilevel"/>
    <w:tmpl w:val="7700B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8391E5A"/>
    <w:multiLevelType w:val="hybridMultilevel"/>
    <w:tmpl w:val="00C6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A3C56"/>
    <w:multiLevelType w:val="multilevel"/>
    <w:tmpl w:val="C9B24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6D831B82"/>
    <w:multiLevelType w:val="hybridMultilevel"/>
    <w:tmpl w:val="FD3A3582"/>
    <w:lvl w:ilvl="0" w:tplc="4128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0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2C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787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68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25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03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EC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FE1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FB65F2F"/>
    <w:multiLevelType w:val="hybridMultilevel"/>
    <w:tmpl w:val="9C342310"/>
    <w:lvl w:ilvl="0" w:tplc="F1D2A7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912847"/>
    <w:multiLevelType w:val="multilevel"/>
    <w:tmpl w:val="02EA2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5686F4E"/>
    <w:multiLevelType w:val="hybridMultilevel"/>
    <w:tmpl w:val="1798A848"/>
    <w:lvl w:ilvl="0" w:tplc="6D04C1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72394"/>
    <w:multiLevelType w:val="hybridMultilevel"/>
    <w:tmpl w:val="1E0CFA5C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BF714E2"/>
    <w:multiLevelType w:val="hybridMultilevel"/>
    <w:tmpl w:val="13BC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83093"/>
    <w:multiLevelType w:val="hybridMultilevel"/>
    <w:tmpl w:val="2C0A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0"/>
  </w:num>
  <w:num w:numId="4">
    <w:abstractNumId w:val="0"/>
  </w:num>
  <w:num w:numId="5">
    <w:abstractNumId w:val="23"/>
  </w:num>
  <w:num w:numId="6">
    <w:abstractNumId w:val="15"/>
  </w:num>
  <w:num w:numId="7">
    <w:abstractNumId w:val="11"/>
  </w:num>
  <w:num w:numId="8">
    <w:abstractNumId w:val="3"/>
  </w:num>
  <w:num w:numId="9">
    <w:abstractNumId w:val="18"/>
  </w:num>
  <w:num w:numId="10">
    <w:abstractNumId w:val="1"/>
  </w:num>
  <w:num w:numId="11">
    <w:abstractNumId w:val="22"/>
  </w:num>
  <w:num w:numId="12">
    <w:abstractNumId w:val="19"/>
  </w:num>
  <w:num w:numId="13">
    <w:abstractNumId w:val="4"/>
  </w:num>
  <w:num w:numId="14">
    <w:abstractNumId w:val="2"/>
  </w:num>
  <w:num w:numId="15">
    <w:abstractNumId w:val="12"/>
  </w:num>
  <w:num w:numId="16">
    <w:abstractNumId w:val="25"/>
  </w:num>
  <w:num w:numId="17">
    <w:abstractNumId w:val="17"/>
  </w:num>
  <w:num w:numId="18">
    <w:abstractNumId w:val="8"/>
  </w:num>
  <w:num w:numId="19">
    <w:abstractNumId w:val="13"/>
  </w:num>
  <w:num w:numId="20">
    <w:abstractNumId w:val="9"/>
  </w:num>
  <w:num w:numId="21">
    <w:abstractNumId w:val="16"/>
  </w:num>
  <w:num w:numId="22">
    <w:abstractNumId w:val="21"/>
  </w:num>
  <w:num w:numId="23">
    <w:abstractNumId w:val="14"/>
  </w:num>
  <w:num w:numId="24">
    <w:abstractNumId w:val="24"/>
  </w:num>
  <w:num w:numId="25">
    <w:abstractNumId w:val="6"/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F"/>
    <w:rsid w:val="0002410D"/>
    <w:rsid w:val="0004738C"/>
    <w:rsid w:val="000533EF"/>
    <w:rsid w:val="0006723B"/>
    <w:rsid w:val="000E5BB7"/>
    <w:rsid w:val="000F132D"/>
    <w:rsid w:val="00134DD5"/>
    <w:rsid w:val="00192D7A"/>
    <w:rsid w:val="001C0E8F"/>
    <w:rsid w:val="00244DDC"/>
    <w:rsid w:val="00257FDE"/>
    <w:rsid w:val="0028137A"/>
    <w:rsid w:val="002F793E"/>
    <w:rsid w:val="0035404C"/>
    <w:rsid w:val="003B179E"/>
    <w:rsid w:val="00430004"/>
    <w:rsid w:val="00471F4A"/>
    <w:rsid w:val="004B67B8"/>
    <w:rsid w:val="004D3658"/>
    <w:rsid w:val="004E3A31"/>
    <w:rsid w:val="0052686E"/>
    <w:rsid w:val="005431D7"/>
    <w:rsid w:val="00583BD6"/>
    <w:rsid w:val="00616780"/>
    <w:rsid w:val="00637DF0"/>
    <w:rsid w:val="00667E81"/>
    <w:rsid w:val="006B5681"/>
    <w:rsid w:val="006D21D8"/>
    <w:rsid w:val="006D695A"/>
    <w:rsid w:val="00735874"/>
    <w:rsid w:val="007431CF"/>
    <w:rsid w:val="00755876"/>
    <w:rsid w:val="007B078E"/>
    <w:rsid w:val="007D4A32"/>
    <w:rsid w:val="008047AF"/>
    <w:rsid w:val="00806EA6"/>
    <w:rsid w:val="00807CA2"/>
    <w:rsid w:val="00837143"/>
    <w:rsid w:val="0088353E"/>
    <w:rsid w:val="00891167"/>
    <w:rsid w:val="00902EBF"/>
    <w:rsid w:val="0090307F"/>
    <w:rsid w:val="00922F61"/>
    <w:rsid w:val="009765AE"/>
    <w:rsid w:val="00A130A8"/>
    <w:rsid w:val="00A678E4"/>
    <w:rsid w:val="00AB623A"/>
    <w:rsid w:val="00BB7FDA"/>
    <w:rsid w:val="00BD44F8"/>
    <w:rsid w:val="00BE1AB1"/>
    <w:rsid w:val="00BF6F40"/>
    <w:rsid w:val="00C357B4"/>
    <w:rsid w:val="00C65FDF"/>
    <w:rsid w:val="00C863F3"/>
    <w:rsid w:val="00CE088C"/>
    <w:rsid w:val="00CE0A90"/>
    <w:rsid w:val="00CF4EC5"/>
    <w:rsid w:val="00D0756D"/>
    <w:rsid w:val="00D106CE"/>
    <w:rsid w:val="00D42981"/>
    <w:rsid w:val="00DA2CBC"/>
    <w:rsid w:val="00DC13E0"/>
    <w:rsid w:val="00DF5BC6"/>
    <w:rsid w:val="00E351F0"/>
    <w:rsid w:val="00E93A21"/>
    <w:rsid w:val="00EC36BA"/>
    <w:rsid w:val="00F1170E"/>
    <w:rsid w:val="00F12A25"/>
    <w:rsid w:val="00F40416"/>
    <w:rsid w:val="00F6138B"/>
    <w:rsid w:val="00F77346"/>
    <w:rsid w:val="00F959E3"/>
    <w:rsid w:val="00FA3211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B591"/>
  <w15:chartTrackingRefBased/>
  <w15:docId w15:val="{0B31B5D9-F805-4DE2-9B02-D7F627B8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4F8"/>
    <w:pPr>
      <w:ind w:left="720"/>
      <w:contextualSpacing/>
    </w:pPr>
  </w:style>
  <w:style w:type="table" w:styleId="a4">
    <w:name w:val="Table Grid"/>
    <w:basedOn w:val="a1"/>
    <w:uiPriority w:val="39"/>
    <w:rsid w:val="00F6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8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E93A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9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raznoe/library/2014/01/08/metodicheskie-rekomendatsii-po-podgotovke-i-provedeniyu-otkryt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29</cp:revision>
  <cp:lastPrinted>2019-02-06T08:08:00Z</cp:lastPrinted>
  <dcterms:created xsi:type="dcterms:W3CDTF">2019-02-01T11:47:00Z</dcterms:created>
  <dcterms:modified xsi:type="dcterms:W3CDTF">2019-02-07T11:58:00Z</dcterms:modified>
</cp:coreProperties>
</file>