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6F" w:rsidRPr="00272A6F" w:rsidRDefault="00272A6F" w:rsidP="00272A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B2F2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EF82AD3" wp14:editId="618F952D">
            <wp:simplePos x="0" y="0"/>
            <wp:positionH relativeFrom="margin">
              <wp:posOffset>-807720</wp:posOffset>
            </wp:positionH>
            <wp:positionV relativeFrom="margin">
              <wp:posOffset>-8255</wp:posOffset>
            </wp:positionV>
            <wp:extent cx="807720" cy="838200"/>
            <wp:effectExtent l="0" t="0" r="0" b="0"/>
            <wp:wrapSquare wrapText="bothSides"/>
            <wp:docPr id="1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A6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Первичная профсоюзная организация МБУ ДО ЦВР</w:t>
      </w:r>
    </w:p>
    <w:p w:rsidR="00D2344F" w:rsidRPr="003B2F26" w:rsidRDefault="00D2344F" w:rsidP="00272A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4F" w:rsidRPr="003B2F26" w:rsidRDefault="00D2344F" w:rsidP="00D2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4F" w:rsidRPr="003B2F26" w:rsidRDefault="00D2344F" w:rsidP="00D23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bookmarkStart w:id="0" w:name="_GoBack"/>
      <w:bookmarkEnd w:id="0"/>
    </w:p>
    <w:p w:rsidR="00D2344F" w:rsidRPr="003B2F26" w:rsidRDefault="00D2344F" w:rsidP="00D23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4F" w:rsidRPr="003B2F26" w:rsidRDefault="00181147" w:rsidP="00D23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работе первичной </w:t>
      </w:r>
      <w:r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профорганизации по</w:t>
      </w:r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охране труда за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="00D2344F" w:rsidRPr="003B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2344F" w:rsidRPr="003B2F26" w:rsidRDefault="00D2344F" w:rsidP="00D2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44F" w:rsidRPr="003B2F26" w:rsidRDefault="00D2344F" w:rsidP="00D2344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F26">
        <w:rPr>
          <w:rFonts w:ascii="Times New Roman" w:hAnsi="Times New Roman" w:cs="Times New Roman"/>
          <w:b/>
          <w:i/>
          <w:sz w:val="24"/>
          <w:szCs w:val="24"/>
        </w:rPr>
        <w:t xml:space="preserve">Пояснительная записка (в дальнейшем - «Записка»), </w:t>
      </w:r>
    </w:p>
    <w:p w:rsidR="00D2344F" w:rsidRPr="003B2F26" w:rsidRDefault="00D2344F" w:rsidP="00D2344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3B2F26">
        <w:rPr>
          <w:rFonts w:ascii="Times New Roman" w:hAnsi="Times New Roman" w:cs="Times New Roman"/>
          <w:b/>
          <w:i/>
          <w:sz w:val="24"/>
          <w:szCs w:val="24"/>
        </w:rPr>
        <w:t>как</w:t>
      </w:r>
      <w:proofErr w:type="gramEnd"/>
      <w:r w:rsidRPr="003B2F26">
        <w:rPr>
          <w:rFonts w:ascii="Times New Roman" w:hAnsi="Times New Roman" w:cs="Times New Roman"/>
          <w:b/>
          <w:i/>
          <w:sz w:val="24"/>
          <w:szCs w:val="24"/>
        </w:rPr>
        <w:t xml:space="preserve"> обязательное приложение к Отчету</w:t>
      </w:r>
      <w:r w:rsidRPr="003B2F26">
        <w:rPr>
          <w:rFonts w:ascii="Times New Roman" w:hAnsi="Times New Roman" w:cs="Times New Roman"/>
          <w:i/>
          <w:sz w:val="24"/>
          <w:szCs w:val="24"/>
        </w:rPr>
        <w:t>,</w:t>
      </w:r>
      <w:r w:rsidRPr="003B2F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работе первичной профорганизации  по охране труда Муниципального бюджетного учреждения дополнительного образования Центра внешкольной работы </w:t>
      </w:r>
      <w:proofErr w:type="spellStart"/>
      <w:r w:rsidRPr="003B2F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р.п</w:t>
      </w:r>
      <w:proofErr w:type="spellEnd"/>
      <w:r w:rsidRPr="003B2F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Шолоховский</w:t>
      </w:r>
    </w:p>
    <w:p w:rsidR="00D2344F" w:rsidRPr="003B2F26" w:rsidRDefault="00D2344F" w:rsidP="00D234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F26">
        <w:rPr>
          <w:rFonts w:ascii="Times New Roman" w:hAnsi="Times New Roman" w:cs="Times New Roman"/>
          <w:sz w:val="24"/>
          <w:szCs w:val="24"/>
        </w:rPr>
        <w:t>За 201</w:t>
      </w:r>
      <w:r w:rsidR="00181147">
        <w:rPr>
          <w:rFonts w:ascii="Times New Roman" w:hAnsi="Times New Roman" w:cs="Times New Roman"/>
          <w:sz w:val="24"/>
          <w:szCs w:val="24"/>
        </w:rPr>
        <w:t>7</w:t>
      </w:r>
      <w:r w:rsidRPr="003B2F26">
        <w:rPr>
          <w:rFonts w:ascii="Times New Roman" w:hAnsi="Times New Roman" w:cs="Times New Roman"/>
          <w:sz w:val="24"/>
          <w:szCs w:val="24"/>
        </w:rPr>
        <w:t>-201</w:t>
      </w:r>
      <w:r w:rsidR="00181147">
        <w:rPr>
          <w:rFonts w:ascii="Times New Roman" w:hAnsi="Times New Roman" w:cs="Times New Roman"/>
          <w:sz w:val="24"/>
          <w:szCs w:val="24"/>
        </w:rPr>
        <w:t>8</w:t>
      </w:r>
      <w:r w:rsidRPr="003B2F26">
        <w:rPr>
          <w:rFonts w:ascii="Times New Roman" w:hAnsi="Times New Roman" w:cs="Times New Roman"/>
          <w:sz w:val="24"/>
          <w:szCs w:val="24"/>
        </w:rPr>
        <w:t xml:space="preserve"> года Профсоюзом совместно с администрацией была проделана следующая работа по охране труда работников Центра: </w:t>
      </w:r>
    </w:p>
    <w:p w:rsidR="00D2344F" w:rsidRPr="003B2F26" w:rsidRDefault="00D2344F" w:rsidP="00D234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F26">
        <w:rPr>
          <w:rFonts w:ascii="Times New Roman" w:hAnsi="Times New Roman" w:cs="Times New Roman"/>
          <w:sz w:val="24"/>
          <w:szCs w:val="24"/>
        </w:rPr>
        <w:t xml:space="preserve">В Центре была создана комиссия по охране труда. В её состав входят представители работодателя и представители выборного органа первичной профсоюзной организации работников (Трудовой кодекс, статья 218. Комитеты (комиссии) по охране труда). Состав комиссии по ОТ: </w:t>
      </w:r>
    </w:p>
    <w:p w:rsidR="00D2344F" w:rsidRPr="003B2F26" w:rsidRDefault="00D2344F" w:rsidP="00D234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F26">
        <w:rPr>
          <w:rFonts w:ascii="Times New Roman" w:hAnsi="Times New Roman" w:cs="Times New Roman"/>
          <w:sz w:val="24"/>
          <w:szCs w:val="24"/>
        </w:rPr>
        <w:t>Директор Аверьянова Людмила Станиславовна.</w:t>
      </w:r>
    </w:p>
    <w:p w:rsidR="00D2344F" w:rsidRPr="003B2F26" w:rsidRDefault="00D2344F" w:rsidP="00D234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F26">
        <w:rPr>
          <w:rFonts w:ascii="Times New Roman" w:hAnsi="Times New Roman" w:cs="Times New Roman"/>
          <w:sz w:val="24"/>
          <w:szCs w:val="24"/>
        </w:rPr>
        <w:t>Методист Орлова Наталья Владимировна.</w:t>
      </w:r>
    </w:p>
    <w:p w:rsidR="00D2344F" w:rsidRPr="003B2F26" w:rsidRDefault="00D2344F" w:rsidP="00D234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F26">
        <w:rPr>
          <w:rFonts w:ascii="Times New Roman" w:hAnsi="Times New Roman" w:cs="Times New Roman"/>
          <w:sz w:val="24"/>
          <w:szCs w:val="24"/>
        </w:rPr>
        <w:t>Завхоз Хопрячкова Галина Александровна.</w:t>
      </w:r>
    </w:p>
    <w:tbl>
      <w:tblPr>
        <w:tblW w:w="1544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598"/>
        <w:gridCol w:w="4846"/>
      </w:tblGrid>
      <w:tr w:rsidR="009E50DD" w:rsidRPr="003B2F26" w:rsidTr="00BD24F8">
        <w:trPr>
          <w:trHeight w:val="4536"/>
        </w:trPr>
        <w:tc>
          <w:tcPr>
            <w:tcW w:w="10598" w:type="dxa"/>
          </w:tcPr>
          <w:p w:rsidR="00D2344F" w:rsidRPr="003B2F26" w:rsidRDefault="00D2344F" w:rsidP="00D234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и информирование работников о результатах указанных проверок, сбор предложений к разделу коллективного договора об охране труда. </w:t>
            </w:r>
          </w:p>
          <w:p w:rsidR="00D2344F" w:rsidRPr="003B2F26" w:rsidRDefault="00D2344F" w:rsidP="00D2344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работники: </w:t>
            </w:r>
          </w:p>
          <w:p w:rsidR="00D2344F" w:rsidRPr="00181147" w:rsidRDefault="00181147" w:rsidP="0018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344F"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proofErr w:type="spellStart"/>
            <w:r w:rsidRPr="00181147">
              <w:rPr>
                <w:rFonts w:ascii="Times New Roman" w:hAnsi="Times New Roman" w:cs="Times New Roman"/>
                <w:sz w:val="24"/>
                <w:szCs w:val="24"/>
              </w:rPr>
              <w:t>Хуторняк</w:t>
            </w:r>
            <w:proofErr w:type="spellEnd"/>
            <w:r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Эдуардовна</w:t>
            </w:r>
          </w:p>
          <w:p w:rsidR="00D2344F" w:rsidRPr="00181147" w:rsidRDefault="00D2344F" w:rsidP="0018114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трудового распорядка, с должностными обязанностями, проведен вводный инструктаж, инструктаж на рабочем месте. В трудов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вышеназванн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внесены сведения удостоверяющие 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FD5" w:rsidRPr="003B2F26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, проставлена дата подписания, с которой он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вступа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т в силу. В экземпляр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трудов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проставлен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экземпляра трудового договора. В приказ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на работу 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147" w:rsidRPr="00181147">
              <w:rPr>
                <w:rFonts w:ascii="Times New Roman" w:hAnsi="Times New Roman" w:cs="Times New Roman"/>
                <w:sz w:val="24"/>
                <w:szCs w:val="24"/>
              </w:rPr>
              <w:t>Хуторняк</w:t>
            </w:r>
            <w:proofErr w:type="spellEnd"/>
            <w:r w:rsidR="00181147"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Эдуардовна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147">
              <w:rPr>
                <w:rFonts w:ascii="Times New Roman" w:hAnsi="Times New Roman" w:cs="Times New Roman"/>
                <w:sz w:val="24"/>
                <w:szCs w:val="24"/>
              </w:rPr>
              <w:t>проставлен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1147">
              <w:rPr>
                <w:rFonts w:ascii="Times New Roman" w:hAnsi="Times New Roman" w:cs="Times New Roman"/>
                <w:sz w:val="24"/>
                <w:szCs w:val="24"/>
              </w:rPr>
              <w:t xml:space="preserve"> об ознакомлении.</w:t>
            </w:r>
          </w:p>
          <w:p w:rsidR="00181147" w:rsidRDefault="00D2344F" w:rsidP="00760FD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план мероприятий по охране труда. Все педагоги дополнительного образования Центра на первых учебных 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>занятиях в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сентябре 201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в январе 201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344F" w:rsidRPr="003B2F26" w:rsidRDefault="00181147" w:rsidP="00760FD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сентябре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года провели вводные и повторные инструктажи по безопасным приемам учебной деятельности учащихся в своих детских объединениях, по правилам дорожного движения, по правилам пожарной безопасности. Данные инструктажи оформлены в   журналах по технике безопасности. </w:t>
            </w:r>
          </w:p>
          <w:p w:rsidR="00D2344F" w:rsidRPr="003B2F26" w:rsidRDefault="00D2344F" w:rsidP="00760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     В Центре проводится планомерная профилактическая работа по предупреждению производственного и бытового травматизма сотрудников и профилактика профессиональных заболеваний.</w:t>
            </w:r>
          </w:p>
          <w:p w:rsidR="00D2344F" w:rsidRPr="003B2F26" w:rsidRDefault="00D2344F" w:rsidP="0018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     В Центре изданы и утверждены инструкции по охране труда по всем видам проводимых работ и по всем должностям сотрудников, а также инструкции по пожарной безопасности. Указанные инструкции своевременно пересматриваются в связи с истечением срока действия или изменением в характере проводимых работ. </w:t>
            </w:r>
          </w:p>
          <w:p w:rsidR="00D2344F" w:rsidRPr="003B2F26" w:rsidRDefault="00D2344F" w:rsidP="0018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       Между администрацией Центра и Профсоюзной </w:t>
            </w:r>
            <w:r w:rsidR="00181147" w:rsidRPr="003B2F26">
              <w:rPr>
                <w:rFonts w:ascii="Times New Roman" w:hAnsi="Times New Roman" w:cs="Times New Roman"/>
                <w:sz w:val="24"/>
                <w:szCs w:val="24"/>
              </w:rPr>
              <w:t>организацией принято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Соглашение, направленное на улучшение условий и охраны труда работающих и учащихся Центра. В Соглашении нашли отражение следующие вопросы по охране труда: организация периодических медицинских осмотров для сотрудников Центра, мероприятия по поддержанию надлежащего санитарного режима и условий освещенности рабочих мест, обеспечение выдачи средств индивидуальной защиты и моющих средств для персонала, проведение ревизии первичных средств пожаротушения и другие мероприятия. </w:t>
            </w:r>
          </w:p>
          <w:p w:rsidR="00D2344F" w:rsidRPr="003B2F26" w:rsidRDefault="00181147" w:rsidP="00D23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Профсоюзной организации в лице председателя профсоюзного комитета Орловой Натальи Владимировны и уполномоченного от профсоюзной организации по вопросам охраны труда </w:t>
            </w:r>
            <w:proofErr w:type="spellStart"/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>Хопрячковой</w:t>
            </w:r>
            <w:proofErr w:type="spellEnd"/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Галины Александровны с одной стороны и директора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Центра Аверьяновой Людмилы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Станиславовны с другой стороны, провели проверку выполнения указанных в Соглашении мероприятий. В результате проверки было установлено, о чем составлен Акт от 10.12.201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года, что большинство пунктов Соглашения выполнено в полном объеме. В январе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года было составлено новое соглашение по проведению мероприятий по охране труда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344F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D2344F" w:rsidRPr="003B2F26" w:rsidRDefault="00D2344F" w:rsidP="00D23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     Соглашение по ОТ является приложением к коллективному договору.     За период с сентября 201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декабрь 201</w:t>
            </w:r>
            <w:r w:rsidR="0018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г.г. уполномоченным по охране труда проведено проверок (обследований) -</w:t>
            </w:r>
            <w:r w:rsidR="00760FD5" w:rsidRPr="003B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, выявлено:</w:t>
            </w:r>
          </w:p>
          <w:p w:rsidR="00D2344F" w:rsidRPr="003B2F26" w:rsidRDefault="00D2344F" w:rsidP="00D2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нет. </w:t>
            </w:r>
          </w:p>
          <w:p w:rsidR="00D2344F" w:rsidRPr="003B2F26" w:rsidRDefault="00D2344F" w:rsidP="00D2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 проведены и оформлены инструктажи по ОТ. </w:t>
            </w:r>
          </w:p>
          <w:p w:rsidR="00D2344F" w:rsidRPr="003B2F26" w:rsidRDefault="00D2344F" w:rsidP="00D2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В надлежащем состоянии медицинские аптечки. </w:t>
            </w:r>
          </w:p>
          <w:p w:rsidR="00D2344F" w:rsidRPr="003B2F26" w:rsidRDefault="00D2344F" w:rsidP="00D2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Журнал учета несчастных случаев на производстве приведен в соответствие с требованием законодательства.</w:t>
            </w:r>
          </w:p>
          <w:p w:rsidR="00BD24F8" w:rsidRPr="003B2F26" w:rsidRDefault="00D2344F" w:rsidP="00BD2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В проведении мероприятий по охране труда профсоюзная организация активно сотрудничает с администрацией Центра.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60FD5" w:rsidRPr="003B2F26">
              <w:rPr>
                <w:rFonts w:ascii="Times New Roman" w:hAnsi="Times New Roman" w:cs="Times New Roman"/>
                <w:sz w:val="24"/>
                <w:szCs w:val="24"/>
              </w:rPr>
              <w:t>период с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25.11.-</w:t>
            </w:r>
            <w:proofErr w:type="gramEnd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25.12.201</w:t>
            </w:r>
            <w:r w:rsidR="00A75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г. прошел месячник по улучшению условий и охраны труда в Центре. В ходе месячника проведены следующие мероприятия: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кадрами: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-отчет комиссия по охране труда; 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-частично пересмотрены и утверждены Положения и инструкции по ОТ и ТБ;</w:t>
            </w:r>
          </w:p>
          <w:p w:rsidR="00760FD5" w:rsidRPr="003B2F26" w:rsidRDefault="00BD24F8" w:rsidP="00A7550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-избраны уполномоченные по ОТ </w:t>
            </w:r>
            <w:proofErr w:type="spell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коллектива;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-разработано Положение об уполномоченных по ОТ: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-проведены внеплановые инструктажи по ТБ и охране труда с педагогами в форме собеседования по инструкциям: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) Инструкция по охране жизни и здоровья детей в </w:t>
            </w:r>
            <w:r w:rsidR="002B231B" w:rsidRPr="003B2F26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) инструкция по пожарной безопасности ИОТ 001-2001;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) инструкция по организации мероприятий по ГО.</w:t>
            </w:r>
          </w:p>
          <w:p w:rsidR="002B231B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-проведен инструктаж по ТБ и охране труда в форме собеседования</w:t>
            </w:r>
            <w:r w:rsidR="002B231B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с обслуживающим персоналом</w:t>
            </w:r>
          </w:p>
          <w:p w:rsidR="00BD24F8" w:rsidRPr="003B2F26" w:rsidRDefault="002B231B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4F8" w:rsidRPr="003B2F26">
              <w:rPr>
                <w:rFonts w:ascii="Times New Roman" w:hAnsi="Times New Roman" w:cs="Times New Roman"/>
                <w:sz w:val="24"/>
                <w:szCs w:val="24"/>
              </w:rPr>
              <w:t>проведен контрольный рейд комиссии по ОТ по безопасному использованию электроприборов и оборудования.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Проверены: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-маркировка (220В);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-исправность розеток и выключателей;</w:t>
            </w:r>
          </w:p>
          <w:p w:rsidR="00BD24F8" w:rsidRPr="003B2F26" w:rsidRDefault="00BD24F8" w:rsidP="002B231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-исправность утюгов, аудио –</w:t>
            </w:r>
            <w:r w:rsidR="002B231B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и видео техники;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-проведена тренировочная эвакуация;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детьми: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-проведены серия занятий по ОБЖ «Забочусь о своем здоровье сам»;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-оформлены уголки по безопасности дорожного движения в </w:t>
            </w:r>
            <w:r w:rsidR="009E50DD" w:rsidRPr="003B2F26">
              <w:rPr>
                <w:rFonts w:ascii="Times New Roman" w:hAnsi="Times New Roman" w:cs="Times New Roman"/>
                <w:sz w:val="24"/>
                <w:szCs w:val="24"/>
              </w:rPr>
              <w:t>детских объединениях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-проведены занятия с детьми по предупреждению фактов терроризма;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родителями: 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0DD" w:rsidRPr="003B2F26">
              <w:rPr>
                <w:rFonts w:ascii="Times New Roman" w:hAnsi="Times New Roman" w:cs="Times New Roman"/>
                <w:sz w:val="24"/>
                <w:szCs w:val="24"/>
              </w:rPr>
              <w:t>проведены консультации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«Воспитание навыков безопасного поведения детей»;</w:t>
            </w:r>
          </w:p>
          <w:p w:rsidR="00BD24F8" w:rsidRPr="003B2F26" w:rsidRDefault="00BD24F8" w:rsidP="00BD24F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-оформлена информация для родителей по </w:t>
            </w:r>
            <w:r w:rsidR="009E50DD" w:rsidRPr="003B2F26">
              <w:rPr>
                <w:rFonts w:ascii="Times New Roman" w:hAnsi="Times New Roman" w:cs="Times New Roman"/>
                <w:sz w:val="24"/>
                <w:szCs w:val="24"/>
              </w:rPr>
              <w:t>профилактике детского</w:t>
            </w: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F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60FD5" w:rsidRPr="003B2F26">
              <w:rPr>
                <w:rFonts w:ascii="Times New Roman" w:hAnsi="Times New Roman" w:cs="Times New Roman"/>
                <w:sz w:val="24"/>
                <w:szCs w:val="24"/>
              </w:rPr>
              <w:t>рожно</w:t>
            </w:r>
            <w:proofErr w:type="spellEnd"/>
            <w:r w:rsidR="00760FD5" w:rsidRPr="003B2F26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травматизма.</w:t>
            </w:r>
          </w:p>
          <w:p w:rsidR="00BD24F8" w:rsidRPr="003B2F26" w:rsidRDefault="00BD24F8" w:rsidP="002B231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44F" w:rsidRPr="003B2F26" w:rsidRDefault="00D2344F" w:rsidP="00D23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DD" w:rsidRDefault="00D2344F" w:rsidP="009E5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0DD" w:rsidRPr="003B2F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B2F26">
              <w:rPr>
                <w:rFonts w:ascii="Times New Roman" w:hAnsi="Times New Roman" w:cs="Times New Roman"/>
                <w:b/>
                <w:sz w:val="24"/>
                <w:szCs w:val="24"/>
              </w:rPr>
              <w:t>20.12. 201</w:t>
            </w:r>
            <w:r w:rsidR="00A755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B2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75507" w:rsidRPr="003B2F26" w:rsidRDefault="00A75507" w:rsidP="009E5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0DD" w:rsidRPr="003B2F26" w:rsidRDefault="00140773" w:rsidP="00A75507">
            <w:pPr>
              <w:pStyle w:val="a4"/>
              <w:snapToGrid w:val="0"/>
              <w:jc w:val="center"/>
              <w:rPr>
                <w:b/>
                <w:bCs/>
                <w:sz w:val="24"/>
              </w:rPr>
            </w:pPr>
            <w:r w:rsidRPr="003B2F26">
              <w:rPr>
                <w:b/>
                <w:bCs/>
                <w:sz w:val="24"/>
              </w:rPr>
              <w:t>Председатель</w:t>
            </w:r>
            <w:r w:rsidR="009E50DD" w:rsidRPr="003B2F26">
              <w:rPr>
                <w:b/>
                <w:bCs/>
                <w:sz w:val="24"/>
              </w:rPr>
              <w:t xml:space="preserve"> П</w:t>
            </w:r>
            <w:r w:rsidR="00A75507">
              <w:rPr>
                <w:b/>
                <w:bCs/>
                <w:sz w:val="24"/>
              </w:rPr>
              <w:t>О</w:t>
            </w:r>
            <w:r w:rsidRPr="003B2F26">
              <w:rPr>
                <w:b/>
                <w:bCs/>
                <w:sz w:val="24"/>
              </w:rPr>
              <w:t xml:space="preserve">                Н.В. Орлова</w:t>
            </w:r>
          </w:p>
          <w:p w:rsidR="009E50DD" w:rsidRPr="003B2F26" w:rsidRDefault="009E50DD" w:rsidP="00D234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DD" w:rsidRPr="003B2F26" w:rsidRDefault="009E50DD" w:rsidP="00D234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44F" w:rsidRPr="003B2F26" w:rsidRDefault="00D2344F" w:rsidP="00D2344F">
            <w:pPr>
              <w:spacing w:line="240" w:lineRule="auto"/>
              <w:ind w:left="34" w:firstLine="3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44F" w:rsidRPr="003B2F26" w:rsidRDefault="00D2344F" w:rsidP="00D2344F">
            <w:pPr>
              <w:ind w:right="-4812"/>
              <w:rPr>
                <w:b/>
                <w:sz w:val="24"/>
                <w:szCs w:val="24"/>
              </w:rPr>
            </w:pPr>
          </w:p>
        </w:tc>
        <w:tc>
          <w:tcPr>
            <w:tcW w:w="4846" w:type="dxa"/>
          </w:tcPr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3B2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Руководителю  ОУ</w:t>
            </w:r>
            <w:proofErr w:type="gramEnd"/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3B2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Председателю  ПК</w:t>
            </w:r>
            <w:proofErr w:type="gramEnd"/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B2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344F" w:rsidRPr="003B2F26" w:rsidRDefault="00D2344F" w:rsidP="00D2344F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1974" w:rsidRPr="003B2F26" w:rsidRDefault="005B1974">
      <w:pPr>
        <w:rPr>
          <w:sz w:val="24"/>
          <w:szCs w:val="24"/>
        </w:rPr>
      </w:pPr>
    </w:p>
    <w:sectPr w:rsidR="005B1974" w:rsidRPr="003B2F26" w:rsidSect="00181147">
      <w:pgSz w:w="11906" w:h="16838"/>
      <w:pgMar w:top="567" w:right="851" w:bottom="851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25AAD"/>
    <w:multiLevelType w:val="hybridMultilevel"/>
    <w:tmpl w:val="3A84409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42BD1483"/>
    <w:multiLevelType w:val="hybridMultilevel"/>
    <w:tmpl w:val="1B6C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0955"/>
    <w:multiLevelType w:val="hybridMultilevel"/>
    <w:tmpl w:val="08864A0A"/>
    <w:lvl w:ilvl="0" w:tplc="7010A4E6">
      <w:start w:val="1"/>
      <w:numFmt w:val="decimal"/>
      <w:lvlText w:val="%1."/>
      <w:lvlJc w:val="left"/>
      <w:pPr>
        <w:ind w:left="-301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4F"/>
    <w:rsid w:val="00140773"/>
    <w:rsid w:val="00181147"/>
    <w:rsid w:val="00272A6F"/>
    <w:rsid w:val="002B231B"/>
    <w:rsid w:val="003B2F26"/>
    <w:rsid w:val="005B1974"/>
    <w:rsid w:val="00760FD5"/>
    <w:rsid w:val="0080592F"/>
    <w:rsid w:val="009E50DD"/>
    <w:rsid w:val="00A75507"/>
    <w:rsid w:val="00BD24F8"/>
    <w:rsid w:val="00C34AE8"/>
    <w:rsid w:val="00D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392B-F1FC-4CD2-A19D-8CFC53C7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4F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E50D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9E50D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2017-12-20T10:14:00Z</dcterms:created>
  <dcterms:modified xsi:type="dcterms:W3CDTF">2018-10-25T12:27:00Z</dcterms:modified>
</cp:coreProperties>
</file>