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15" w:rsidRDefault="008E6815" w:rsidP="00CC4287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395" w:type="dxa"/>
        <w:jc w:val="right"/>
        <w:tblLook w:val="04A0" w:firstRow="1" w:lastRow="0" w:firstColumn="1" w:lastColumn="0" w:noHBand="0" w:noVBand="1"/>
      </w:tblPr>
      <w:tblGrid>
        <w:gridCol w:w="4395"/>
      </w:tblGrid>
      <w:tr w:rsidR="00155644" w:rsidRPr="008E6815" w:rsidTr="00155644">
        <w:trPr>
          <w:jc w:val="right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44" w:rsidRDefault="00155644" w:rsidP="008E6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  <w:r w:rsidRPr="008E6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644" w:rsidRDefault="00155644" w:rsidP="008E6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</w:t>
            </w:r>
            <w:r w:rsidRPr="008E6815">
              <w:rPr>
                <w:rFonts w:ascii="Times New Roman" w:hAnsi="Times New Roman"/>
                <w:sz w:val="24"/>
                <w:szCs w:val="24"/>
              </w:rPr>
              <w:t xml:space="preserve"> ЦВР</w:t>
            </w:r>
          </w:p>
          <w:p w:rsidR="00155644" w:rsidRPr="008E6815" w:rsidRDefault="00155644" w:rsidP="008E6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___________Л.С. Аверьянова</w:t>
            </w:r>
          </w:p>
          <w:p w:rsidR="00155644" w:rsidRPr="008E6815" w:rsidRDefault="00155644" w:rsidP="001A5A6C">
            <w:pPr>
              <w:rPr>
                <w:rFonts w:ascii="Times New Roman" w:hAnsi="Times New Roman"/>
                <w:sz w:val="24"/>
                <w:szCs w:val="24"/>
              </w:rPr>
            </w:pPr>
            <w:r w:rsidRPr="008E6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8E681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681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F76D7" w:rsidRPr="00BF76D7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1A5A6C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F76D7" w:rsidRPr="00BF76D7">
              <w:rPr>
                <w:rFonts w:ascii="Times New Roman" w:hAnsi="Times New Roman"/>
                <w:sz w:val="24"/>
                <w:szCs w:val="24"/>
                <w:u w:val="single"/>
              </w:rPr>
              <w:t>.05.</w:t>
            </w:r>
            <w:r w:rsidR="00E03FC7" w:rsidRPr="00BF76D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201</w:t>
            </w:r>
            <w:r w:rsidR="001A5A6C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BF76D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68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A5A6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8E6815" w:rsidRPr="008E6815" w:rsidRDefault="008E6815" w:rsidP="008E68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287" w:rsidRDefault="007A1A11" w:rsidP="00CC4287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C4287" w:rsidRDefault="00CC4287" w:rsidP="00D60A46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87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="00B5560E">
        <w:rPr>
          <w:rFonts w:ascii="Times New Roman" w:hAnsi="Times New Roman" w:cs="Times New Roman"/>
          <w:b/>
          <w:sz w:val="24"/>
          <w:szCs w:val="24"/>
        </w:rPr>
        <w:t>НОГО БЮДЖЕТНОГО</w:t>
      </w:r>
      <w:r w:rsidRPr="00CC4287">
        <w:rPr>
          <w:rFonts w:ascii="Times New Roman" w:hAnsi="Times New Roman" w:cs="Times New Roman"/>
          <w:b/>
          <w:sz w:val="24"/>
          <w:szCs w:val="24"/>
        </w:rPr>
        <w:t xml:space="preserve"> УЧРЕЖДЕНИЯ </w:t>
      </w:r>
    </w:p>
    <w:p w:rsidR="00CC4287" w:rsidRPr="00CC4287" w:rsidRDefault="00CC4287" w:rsidP="00D60A46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87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 </w:t>
      </w:r>
    </w:p>
    <w:p w:rsidR="00B21661" w:rsidRPr="00CC4287" w:rsidRDefault="007A1A11" w:rsidP="00D60A46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87">
        <w:rPr>
          <w:rFonts w:ascii="Times New Roman" w:hAnsi="Times New Roman" w:cs="Times New Roman"/>
          <w:b/>
          <w:sz w:val="24"/>
          <w:szCs w:val="24"/>
        </w:rPr>
        <w:t>ШОЛОХОВСКОГО ЦЕНТРА ВНЕШКОЛЬНОЙ РАБОТЫ</w:t>
      </w:r>
    </w:p>
    <w:p w:rsidR="00D60A46" w:rsidRDefault="00D60A46" w:rsidP="00D60A46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5"/>
        <w:gridCol w:w="570"/>
        <w:gridCol w:w="559"/>
        <w:gridCol w:w="153"/>
        <w:gridCol w:w="572"/>
        <w:gridCol w:w="992"/>
        <w:gridCol w:w="1260"/>
        <w:gridCol w:w="1559"/>
        <w:gridCol w:w="1418"/>
        <w:gridCol w:w="141"/>
        <w:gridCol w:w="3850"/>
      </w:tblGrid>
      <w:tr w:rsidR="00502799" w:rsidTr="008013F1">
        <w:trPr>
          <w:trHeight w:val="410"/>
        </w:trPr>
        <w:tc>
          <w:tcPr>
            <w:tcW w:w="2802" w:type="dxa"/>
            <w:vMerge w:val="restart"/>
          </w:tcPr>
          <w:p w:rsidR="0041189D" w:rsidRDefault="00502799" w:rsidP="0041189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189D" w:rsidRDefault="00502799" w:rsidP="0041189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 по видам</w:t>
            </w:r>
          </w:p>
          <w:p w:rsidR="00502799" w:rsidRDefault="00502799" w:rsidP="0041189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709" w:type="dxa"/>
            <w:gridSpan w:val="5"/>
            <w:tcBorders>
              <w:bottom w:val="single" w:sz="4" w:space="0" w:color="auto"/>
            </w:tcBorders>
          </w:tcPr>
          <w:p w:rsidR="00502799" w:rsidRDefault="00502799" w:rsidP="00BE4A6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Merge w:val="restart"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Кол-во обучающихся</w:t>
            </w:r>
          </w:p>
        </w:tc>
        <w:tc>
          <w:tcPr>
            <w:tcW w:w="1260" w:type="dxa"/>
            <w:vMerge w:val="restart"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учебных часов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3991" w:type="dxa"/>
            <w:gridSpan w:val="2"/>
            <w:vMerge w:val="restart"/>
          </w:tcPr>
          <w:p w:rsidR="00502799" w:rsidRPr="008013F1" w:rsidRDefault="00502799" w:rsidP="0050279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013F1">
              <w:rPr>
                <w:rFonts w:ascii="Times New Roman" w:hAnsi="Times New Roman" w:cs="Times New Roman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8A2C57" w:rsidTr="008013F1">
        <w:trPr>
          <w:trHeight w:val="285"/>
        </w:trPr>
        <w:tc>
          <w:tcPr>
            <w:tcW w:w="2802" w:type="dxa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799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99" w:rsidRDefault="00BE4A66" w:rsidP="00BE4A6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2" w:type="dxa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799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год обучения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2799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2-3-ий год обучения</w:t>
            </w:r>
          </w:p>
        </w:tc>
        <w:tc>
          <w:tcPr>
            <w:tcW w:w="3991" w:type="dxa"/>
            <w:gridSpan w:val="2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A66" w:rsidTr="008013F1">
        <w:trPr>
          <w:trHeight w:val="285"/>
        </w:trPr>
        <w:tc>
          <w:tcPr>
            <w:tcW w:w="2802" w:type="dxa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A66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799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99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г.о.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502799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E4A66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992" w:type="dxa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vMerge/>
          </w:tcPr>
          <w:p w:rsidR="00502799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A66" w:rsidTr="00D50B50">
        <w:trPr>
          <w:trHeight w:val="588"/>
        </w:trPr>
        <w:tc>
          <w:tcPr>
            <w:tcW w:w="14731" w:type="dxa"/>
            <w:gridSpan w:val="12"/>
            <w:tcBorders>
              <w:bottom w:val="single" w:sz="4" w:space="0" w:color="auto"/>
            </w:tcBorders>
          </w:tcPr>
          <w:p w:rsidR="0041189D" w:rsidRDefault="0041189D" w:rsidP="0041189D">
            <w:pPr>
              <w:pStyle w:val="a4"/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BE4A66" w:rsidRDefault="00BE4A66" w:rsidP="00CC4287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r w:rsidRPr="00CC428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направление</w:t>
            </w:r>
            <w:r w:rsidRPr="00CC4287">
              <w:rPr>
                <w:sz w:val="28"/>
                <w:szCs w:val="28"/>
              </w:rPr>
              <w:tab/>
            </w:r>
          </w:p>
          <w:p w:rsidR="0041189D" w:rsidRPr="00CC4287" w:rsidRDefault="0041189D" w:rsidP="0041189D">
            <w:pPr>
              <w:pStyle w:val="a4"/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BE4A66" w:rsidRPr="008013F1" w:rsidTr="00020445">
        <w:trPr>
          <w:trHeight w:val="55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E4A66" w:rsidRPr="00560B5A" w:rsidRDefault="00E01F25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1.«Донские ремёсла</w:t>
            </w:r>
            <w:r w:rsidR="00E03FC7">
              <w:rPr>
                <w:rFonts w:ascii="Times New Roman" w:hAnsi="Times New Roman" w:cs="Times New Roman"/>
                <w:color w:val="00B0F0"/>
              </w:rPr>
              <w:t xml:space="preserve">» </w:t>
            </w:r>
          </w:p>
          <w:p w:rsidR="00BE4A66" w:rsidRPr="00560B5A" w:rsidRDefault="00BE4A66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6" w:rsidRPr="00560B5A" w:rsidRDefault="00BE4A66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6" w:rsidRPr="00560B5A" w:rsidRDefault="00940450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6" w:rsidRPr="00560B5A" w:rsidRDefault="00BE4A66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A66" w:rsidRPr="00560B5A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4A66" w:rsidRPr="00560B5A" w:rsidRDefault="00034B47" w:rsidP="00DB7CB2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E4A66" w:rsidRPr="00EC2DDD" w:rsidRDefault="001A5A6C" w:rsidP="00EC7A2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EC2D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764D28" w:rsidRPr="00EC2D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9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BE4A66" w:rsidRPr="00560B5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A66" w:rsidRPr="00560B5A" w:rsidRDefault="001A5A6C" w:rsidP="001A5A6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BE4A66" w:rsidRPr="00560B5A" w:rsidRDefault="00F94E94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Навыки ремесла, творчество, фантазия, профессиональная ориентация, интерес к деятельности</w:t>
            </w:r>
          </w:p>
        </w:tc>
      </w:tr>
      <w:tr w:rsidR="00BE4A66" w:rsidRPr="008013F1" w:rsidTr="00020445">
        <w:trPr>
          <w:trHeight w:val="751"/>
        </w:trPr>
        <w:tc>
          <w:tcPr>
            <w:tcW w:w="2802" w:type="dxa"/>
            <w:tcBorders>
              <w:top w:val="single" w:sz="4" w:space="0" w:color="auto"/>
            </w:tcBorders>
          </w:tcPr>
          <w:p w:rsidR="008A2C57" w:rsidRPr="0002218A" w:rsidRDefault="008A2C57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2. «Домовёнок» </w:t>
            </w:r>
          </w:p>
          <w:p w:rsidR="00BE4A66" w:rsidRPr="0002218A" w:rsidRDefault="008A2C57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(мягкая игрушка)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BE4A66" w:rsidRPr="0002218A" w:rsidRDefault="008A2C57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A66" w:rsidRPr="0002218A" w:rsidRDefault="001D58AE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A66" w:rsidRPr="0002218A" w:rsidRDefault="00155644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4A66" w:rsidRPr="0002218A" w:rsidRDefault="00B8547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4A66" w:rsidRPr="0002218A" w:rsidRDefault="002155D3" w:rsidP="00BE4A6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E4A66" w:rsidRPr="0002218A" w:rsidRDefault="008A2C57" w:rsidP="001A5A6C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A5A6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764D28"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D58AE" w:rsidRPr="0002218A" w:rsidRDefault="001D58AE" w:rsidP="001D58A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</w:t>
            </w:r>
            <w:r w:rsidR="002155D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/</w:t>
            </w:r>
          </w:p>
          <w:p w:rsidR="008A2C57" w:rsidRPr="0002218A" w:rsidRDefault="001D58AE" w:rsidP="001D58A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год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4A66" w:rsidRPr="0002218A" w:rsidRDefault="008A2C57" w:rsidP="00BE4A66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BE4A66" w:rsidRPr="0002218A" w:rsidRDefault="00BF29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Прикладная деятельность, знания традиций, творческие способности, фантазия</w:t>
            </w:r>
          </w:p>
        </w:tc>
      </w:tr>
      <w:tr w:rsidR="008A2C57" w:rsidRPr="008013F1" w:rsidTr="00020445">
        <w:trPr>
          <w:trHeight w:val="988"/>
        </w:trPr>
        <w:tc>
          <w:tcPr>
            <w:tcW w:w="2802" w:type="dxa"/>
          </w:tcPr>
          <w:p w:rsidR="008A2C57" w:rsidRPr="00560B5A" w:rsidRDefault="008A2C57" w:rsidP="008A2C5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3.«Сударушка»</w:t>
            </w:r>
          </w:p>
          <w:p w:rsidR="008A2C57" w:rsidRPr="00560B5A" w:rsidRDefault="008A2C57" w:rsidP="008A2C5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(кройка и шитьё, изготовление поделок)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A2C57" w:rsidRPr="00560B5A" w:rsidRDefault="008A2C5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A2C57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A2C57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</w:tcBorders>
          </w:tcPr>
          <w:p w:rsidR="008A2C57" w:rsidRPr="00560B5A" w:rsidRDefault="008A2C5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:rsidR="008A2C57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</w:t>
            </w:r>
            <w:r w:rsidR="002155D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8A2C57" w:rsidRPr="00560B5A" w:rsidRDefault="00A41D01" w:rsidP="00BF76D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BF76D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764D28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55D3" w:rsidRPr="0002218A" w:rsidRDefault="002155D3" w:rsidP="002155D3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8A2C57" w:rsidRPr="00560B5A" w:rsidRDefault="002155D3" w:rsidP="002155D3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год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A2C57" w:rsidRPr="00560B5A" w:rsidRDefault="008A2C57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</w:tcPr>
          <w:p w:rsidR="008A2C57" w:rsidRPr="00560B5A" w:rsidRDefault="00BF29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Трудолюбие, индивидуально-художественный вкус, практическая деятельность</w:t>
            </w:r>
          </w:p>
        </w:tc>
      </w:tr>
      <w:tr w:rsidR="00D50B50" w:rsidRPr="008013F1" w:rsidTr="00020445">
        <w:trPr>
          <w:trHeight w:val="26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02218A" w:rsidRDefault="00EB773F" w:rsidP="00D50B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="00D50B50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.«Такт» (вокал)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02218A" w:rsidRDefault="00D50B50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02218A" w:rsidRDefault="00346424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02218A" w:rsidRDefault="002155D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50" w:rsidRPr="0002218A" w:rsidRDefault="00D50B50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02218A" w:rsidRDefault="00EB773F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="00CB5A55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02218A" w:rsidRDefault="00346424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764D28"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02218A" w:rsidRDefault="00D50B50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D50B50" w:rsidRPr="0002218A" w:rsidRDefault="00D50B50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50" w:rsidRPr="0002218A" w:rsidRDefault="00D50B50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02218A" w:rsidRDefault="00BF29D9" w:rsidP="00BF29D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Культура, эмоции, самообладание, музыкально-эстетический вкус, коллективное творчество</w:t>
            </w:r>
          </w:p>
        </w:tc>
      </w:tr>
      <w:tr w:rsidR="00D50B50" w:rsidRPr="008013F1" w:rsidTr="00020445">
        <w:trPr>
          <w:trHeight w:val="23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D2AB1" w:rsidRPr="00560B5A" w:rsidRDefault="00AE09B6" w:rsidP="008D2AB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="00D50B50"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</w:t>
            </w:r>
            <w:r w:rsidR="008D2AB1"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Умелые ручки»</w:t>
            </w:r>
          </w:p>
          <w:p w:rsidR="00D50B50" w:rsidRPr="00560B5A" w:rsidRDefault="00D50B50" w:rsidP="008D2AB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(изготовление поделок)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560B5A" w:rsidRDefault="00D50B50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560B5A" w:rsidRDefault="00C948B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560B5A" w:rsidRDefault="00C948B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50" w:rsidRPr="00560B5A" w:rsidRDefault="00D50B50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560B5A" w:rsidRDefault="001811EF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560B5A" w:rsidRDefault="0023305D" w:rsidP="001A5A6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A5A6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764D28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50" w:rsidRPr="00560B5A" w:rsidRDefault="00D50B50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D50B50" w:rsidRPr="00560B5A" w:rsidRDefault="00D50B50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50" w:rsidRPr="00560B5A" w:rsidRDefault="00D50B50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D50B50" w:rsidRPr="00560B5A" w:rsidRDefault="00BF29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Интерес к женскому рукоделию, практическая деятельность, навыки искусства, быта, вкус, стиль. Знание декоративно-прикладного характера</w:t>
            </w:r>
          </w:p>
        </w:tc>
      </w:tr>
      <w:tr w:rsidR="00236BA7" w:rsidRPr="008013F1" w:rsidTr="00020445">
        <w:trPr>
          <w:trHeight w:val="30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AE09B6" w:rsidP="00A41D0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  <w:r w:rsidR="00236BA7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</w:t>
            </w:r>
            <w:r w:rsidR="00A41D01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Волшебный клубок</w:t>
            </w:r>
            <w:r w:rsidR="00236BA7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C948B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02218A" w:rsidRDefault="00B8547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034B4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23305D" w:rsidP="001A5A6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A5A6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764D28"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9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236BA7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год</w:t>
            </w:r>
          </w:p>
          <w:p w:rsidR="00236BA7" w:rsidRPr="0002218A" w:rsidRDefault="00236BA7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02218A" w:rsidRDefault="00975F2F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 xml:space="preserve">6 ч в неделю 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BF29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lastRenderedPageBreak/>
              <w:t>Трудолюбие, индивидуальный стиль, навыки ремесла, фантазия</w:t>
            </w:r>
          </w:p>
        </w:tc>
      </w:tr>
      <w:tr w:rsidR="00236BA7" w:rsidRPr="008013F1" w:rsidTr="00020445">
        <w:trPr>
          <w:trHeight w:val="26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560B5A" w:rsidRDefault="00AE09B6" w:rsidP="008A2C5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7</w:t>
            </w:r>
            <w:r w:rsidR="00236BA7"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«Паутинка» (вязание)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560B5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560B5A" w:rsidRDefault="005D6CE2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560B5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</w:t>
            </w:r>
            <w:r w:rsidR="00C94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560B5A" w:rsidRDefault="00975F2F" w:rsidP="00BF76D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BF76D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764D28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9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236BA7" w:rsidRPr="00560B5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560B5A" w:rsidRDefault="00236BA7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560B5A" w:rsidRDefault="00A5085F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Трудолюбие, индивидуальный стиль, навыки ремесла, фантазия, профориентация</w:t>
            </w:r>
          </w:p>
        </w:tc>
      </w:tr>
      <w:tr w:rsidR="00236BA7" w:rsidRPr="008013F1" w:rsidTr="00020445">
        <w:trPr>
          <w:trHeight w:val="61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AE09B6" w:rsidP="008A2C5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</w:t>
            </w:r>
            <w:r w:rsidR="00236BA7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«Журавлик» (тестопластика)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8A559B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C948B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236BA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="00764D28"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EC09E2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="00236BA7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</w:t>
            </w:r>
            <w:r w:rsidR="00C94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/</w:t>
            </w:r>
          </w:p>
          <w:p w:rsidR="00236BA7" w:rsidRPr="0002218A" w:rsidRDefault="00236BA7" w:rsidP="00BA683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02218A" w:rsidRDefault="00236BA7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A5085F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Практическая деятельность, художественный вкус, фантазия</w:t>
            </w:r>
          </w:p>
        </w:tc>
      </w:tr>
      <w:tr w:rsidR="00236BA7" w:rsidRPr="008013F1" w:rsidTr="00020445">
        <w:trPr>
          <w:trHeight w:val="81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AE09B6" w:rsidP="007067B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 w:rsidR="0023305D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</w:t>
            </w:r>
            <w:r w:rsidR="007067B3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Весёлые ложкари»</w:t>
            </w:r>
            <w:r w:rsidR="0023305D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(фольклор)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02218A" w:rsidRDefault="00236BA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DB7CB2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="00C94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BF76D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764D28"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9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236BA7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A7" w:rsidRPr="0002218A" w:rsidRDefault="00236BA7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236BA7" w:rsidRPr="0002218A" w:rsidRDefault="00A5085F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Культура, музыкально-эстетический вкус, коллективное творчество, умение играть на народных музыкальных инструментах</w:t>
            </w:r>
          </w:p>
        </w:tc>
      </w:tr>
      <w:tr w:rsidR="0023305D" w:rsidRPr="008013F1" w:rsidTr="00B5560E">
        <w:trPr>
          <w:trHeight w:val="75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305D" w:rsidRPr="00560B5A" w:rsidRDefault="0023305D" w:rsidP="006E5434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6E543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 Акварель»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D" w:rsidRPr="00560B5A" w:rsidRDefault="0023305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D" w:rsidRPr="00560B5A" w:rsidRDefault="00C948B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D" w:rsidRPr="00560B5A" w:rsidRDefault="0023305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05D" w:rsidRPr="00560B5A" w:rsidRDefault="0023305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305D" w:rsidRPr="00560B5A" w:rsidRDefault="00C948B9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305D" w:rsidRPr="00560B5A" w:rsidRDefault="001A5A6C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764D28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9" w:rsidRPr="0002218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23305D" w:rsidRPr="00560B5A" w:rsidRDefault="00C948B9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05D" w:rsidRPr="00560B5A" w:rsidRDefault="0023305D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23305D" w:rsidRPr="00560B5A" w:rsidRDefault="0023305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Художественно-эстетический вкус, трудолюбие, знание декоративно-прикладного характера, воображение</w:t>
            </w:r>
          </w:p>
        </w:tc>
      </w:tr>
      <w:tr w:rsidR="00B5560E" w:rsidRPr="008013F1" w:rsidTr="00B5560E">
        <w:trPr>
          <w:trHeight w:val="82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5560E" w:rsidRPr="0002218A" w:rsidRDefault="00B5560E" w:rsidP="006E5434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6E543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="00F878E2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02218A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«Спас»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0E" w:rsidRPr="0002218A" w:rsidRDefault="00B5560E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0E" w:rsidRPr="0002218A" w:rsidRDefault="00C948B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0E" w:rsidRPr="00EC2DDD" w:rsidRDefault="000270A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C2DD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60E" w:rsidRPr="00EC2DDD" w:rsidRDefault="00B5560E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560E" w:rsidRPr="00EC2DDD" w:rsidRDefault="00C948B9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C2DD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5560E" w:rsidRPr="00EC2DDD" w:rsidRDefault="000270AA" w:rsidP="002C0E1A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EC2D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2C0E1A" w:rsidRPr="00EC2D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B5560E" w:rsidRPr="00EC2D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0E" w:rsidRPr="0002218A" w:rsidRDefault="00B5560E" w:rsidP="00B5560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B5560E" w:rsidRPr="0002218A" w:rsidRDefault="00B5560E" w:rsidP="00B5560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60E" w:rsidRPr="0002218A" w:rsidRDefault="00354F63" w:rsidP="00BA683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B5560E" w:rsidRPr="0002218A" w:rsidRDefault="00B5560E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Художественно-эстетический вкус, трудолюбие, знание декоративно-прикладного характера, воображение</w:t>
            </w:r>
          </w:p>
        </w:tc>
        <w:bookmarkStart w:id="0" w:name="_GoBack"/>
        <w:bookmarkEnd w:id="0"/>
      </w:tr>
      <w:tr w:rsidR="00670E14" w:rsidRPr="008013F1" w:rsidTr="007C7852">
        <w:trPr>
          <w:trHeight w:val="664"/>
        </w:trPr>
        <w:tc>
          <w:tcPr>
            <w:tcW w:w="147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D2D3C" w:rsidRPr="00FE7E0E" w:rsidRDefault="00357B4C" w:rsidP="001D2D3C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ВСЕГО </w:t>
            </w:r>
            <w:r w:rsidR="00EC2DDD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        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r w:rsidR="00EC2DDD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36     13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</w:t>
            </w:r>
            <w:r w:rsidR="00EC2DDD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2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680</w:t>
            </w:r>
          </w:p>
          <w:p w:rsidR="00670E14" w:rsidRPr="00FE7E0E" w:rsidRDefault="00670E14" w:rsidP="00670E14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E7E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Физкультурно-спортивное направление</w:t>
            </w:r>
          </w:p>
          <w:p w:rsidR="0041189D" w:rsidRPr="00FE7E0E" w:rsidRDefault="0041189D" w:rsidP="0041189D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24905" w:rsidRPr="008013F1" w:rsidTr="00020445">
        <w:trPr>
          <w:trHeight w:val="64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02218A" w:rsidRDefault="00D60A46" w:rsidP="00A9447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A944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="00924905"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«Атлант» (прикладные виды спорта)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05" w:rsidRPr="0002218A" w:rsidRDefault="00924905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05" w:rsidRPr="0002218A" w:rsidRDefault="00EC09E2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05" w:rsidRPr="0002218A" w:rsidRDefault="00924905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905" w:rsidRPr="0002218A" w:rsidRDefault="00924905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02218A" w:rsidRDefault="00EC09E2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02218A" w:rsidRDefault="00975F2F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764D28" w:rsidRPr="0002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2F" w:rsidRPr="0002218A" w:rsidRDefault="00975F2F" w:rsidP="00975F2F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924905" w:rsidRPr="0002218A" w:rsidRDefault="00975F2F" w:rsidP="00975F2F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905" w:rsidRPr="0002218A" w:rsidRDefault="00924905" w:rsidP="00663E4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02218A" w:rsidRDefault="00A5085F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Охрана и укрепление физического и интеллектуального здоровья, самообладание, самосовершенствование, гражданственность, спортивный интерес, пр</w:t>
            </w:r>
            <w:r w:rsidR="0002218A">
              <w:rPr>
                <w:rFonts w:ascii="Times New Roman" w:hAnsi="Times New Roman" w:cs="Times New Roman"/>
                <w:color w:val="00B0F0"/>
              </w:rPr>
              <w:t>о</w:t>
            </w:r>
            <w:r w:rsidRPr="0002218A">
              <w:rPr>
                <w:rFonts w:ascii="Times New Roman" w:hAnsi="Times New Roman" w:cs="Times New Roman"/>
                <w:color w:val="00B0F0"/>
              </w:rPr>
              <w:t>фориентация</w:t>
            </w:r>
          </w:p>
        </w:tc>
      </w:tr>
      <w:tr w:rsidR="00924905" w:rsidTr="00020445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560B5A" w:rsidRDefault="00D60A46" w:rsidP="009404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9404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="00924905"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«Настольный теннис»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05" w:rsidRPr="00560B5A" w:rsidRDefault="00924905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05" w:rsidRPr="00560B5A" w:rsidRDefault="00A41D01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05" w:rsidRPr="00560B5A" w:rsidRDefault="005D6CE2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905" w:rsidRPr="00560B5A" w:rsidRDefault="00924905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560B5A" w:rsidRDefault="00C948B9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560B5A" w:rsidRDefault="00924905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A41D01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764D28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01" w:rsidRPr="00560B5A" w:rsidRDefault="00A41D01" w:rsidP="00A41D0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924905" w:rsidRPr="00560B5A" w:rsidRDefault="00A41D01" w:rsidP="00A41D0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905" w:rsidRPr="00560B5A" w:rsidRDefault="00924905" w:rsidP="00663E4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924905" w:rsidRPr="00560B5A" w:rsidRDefault="00A5085F" w:rsidP="00A5085F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Культура, ЗОЖ, эмоции, игра, ловкость</w:t>
            </w:r>
          </w:p>
        </w:tc>
      </w:tr>
      <w:tr w:rsidR="00874763" w:rsidTr="00020445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9404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9404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«Спартак»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(прикладные виды спорта)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BF76D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BF76D7" w:rsidRDefault="00655546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02218A" w:rsidRDefault="00874763" w:rsidP="00E0636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874763" w:rsidRPr="0002218A" w:rsidRDefault="00874763" w:rsidP="00E0636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02218A" w:rsidRDefault="00BF76D7" w:rsidP="00E06366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02218A" w:rsidRDefault="00874763" w:rsidP="00E0636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02218A">
              <w:rPr>
                <w:rFonts w:ascii="Times New Roman" w:hAnsi="Times New Roman" w:cs="Times New Roman"/>
                <w:color w:val="00B0F0"/>
              </w:rPr>
              <w:t>Охрана и укрепление физического и интеллектуального здоровья, самообладание, самосовершенствование, гражданственность, спортивный интерес, пр</w:t>
            </w:r>
            <w:r>
              <w:rPr>
                <w:rFonts w:ascii="Times New Roman" w:hAnsi="Times New Roman" w:cs="Times New Roman"/>
                <w:color w:val="00B0F0"/>
              </w:rPr>
              <w:t>о</w:t>
            </w:r>
            <w:r w:rsidRPr="0002218A">
              <w:rPr>
                <w:rFonts w:ascii="Times New Roman" w:hAnsi="Times New Roman" w:cs="Times New Roman"/>
                <w:color w:val="00B0F0"/>
              </w:rPr>
              <w:t>фориентация</w:t>
            </w:r>
          </w:p>
        </w:tc>
      </w:tr>
      <w:tr w:rsidR="00874763" w:rsidTr="004169AF">
        <w:trPr>
          <w:trHeight w:val="601"/>
        </w:trPr>
        <w:tc>
          <w:tcPr>
            <w:tcW w:w="147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763" w:rsidRPr="00874763" w:rsidRDefault="00EC2DDD" w:rsidP="00874763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r w:rsidR="00357B4C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ВСЕГО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</w:t>
            </w:r>
            <w:r w:rsidR="00357B4C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6</w:t>
            </w:r>
            <w:r w:rsidR="00357B4C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3                </w:t>
            </w:r>
            <w:r w:rsidR="00357B4C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129</w:t>
            </w:r>
          </w:p>
          <w:p w:rsidR="00874763" w:rsidRDefault="00874763" w:rsidP="00874763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94477" w:rsidRDefault="00A94477" w:rsidP="00874763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94477" w:rsidRDefault="00A94477" w:rsidP="00874763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94477" w:rsidRDefault="00A94477" w:rsidP="00874763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4763" w:rsidRDefault="00874763" w:rsidP="00874763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4763" w:rsidRPr="00FE7E0E" w:rsidRDefault="00874763" w:rsidP="00E863F7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E7E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Туристско-краеведческое направление</w:t>
            </w:r>
          </w:p>
          <w:p w:rsidR="00874763" w:rsidRPr="00FE7E0E" w:rsidRDefault="00874763" w:rsidP="0041189D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74763" w:rsidTr="005D6CE2">
        <w:trPr>
          <w:trHeight w:val="38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9404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1</w:t>
            </w:r>
            <w:r w:rsidR="009404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«Родники Дона»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357B4C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357B4C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357B4C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874763"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Pr="0002218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874763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874763" w:rsidP="00663E4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6F56CD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Познавательный интерес к изучению родного края, коллективное творчество</w:t>
            </w:r>
          </w:p>
        </w:tc>
      </w:tr>
      <w:tr w:rsidR="00874763" w:rsidTr="003D7595">
        <w:trPr>
          <w:trHeight w:val="82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9404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9404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«Юный турист»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65554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FE7E0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874763" w:rsidRPr="00560B5A" w:rsidRDefault="00874763" w:rsidP="00FE7E0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  <w:p w:rsidR="00874763" w:rsidRPr="00560B5A" w:rsidRDefault="00874763" w:rsidP="00663E43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874763" w:rsidP="00663E4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560B5A">
              <w:rPr>
                <w:rFonts w:ascii="Times New Roman" w:hAnsi="Times New Roman" w:cs="Times New Roman"/>
                <w:color w:val="00B0F0"/>
              </w:rPr>
              <w:t>Познавательный интерес к изучению родного края, ЗОЖ, коллективное творчество</w:t>
            </w:r>
          </w:p>
        </w:tc>
      </w:tr>
      <w:tr w:rsidR="00874763" w:rsidTr="00DE453A">
        <w:trPr>
          <w:trHeight w:val="570"/>
        </w:trPr>
        <w:tc>
          <w:tcPr>
            <w:tcW w:w="147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763" w:rsidRPr="00357B4C" w:rsidRDefault="00357B4C" w:rsidP="001D2D3C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ВСЕГО -</w:t>
            </w:r>
            <w:r w:rsidR="00EC2DDD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         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r w:rsidR="00EC2DDD"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5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               70</w:t>
            </w:r>
          </w:p>
          <w:p w:rsidR="00874763" w:rsidRDefault="00874763" w:rsidP="00F94E94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28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направление</w:t>
            </w:r>
          </w:p>
          <w:p w:rsidR="00874763" w:rsidRPr="00CC4287" w:rsidRDefault="00874763" w:rsidP="0041189D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4763" w:rsidTr="00020445">
        <w:trPr>
          <w:trHeight w:val="64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A94477" w:rsidP="009404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9404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</w:t>
            </w:r>
            <w:r w:rsidR="00874763"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«Гармония» (досуговый центр)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6F56C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63" w:rsidRPr="00560B5A" w:rsidRDefault="0087476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6F56C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6F56CD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="0065554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87476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CD" w:rsidRPr="00560B5A" w:rsidRDefault="006F56CD" w:rsidP="006F56CD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</w:p>
          <w:p w:rsidR="00874763" w:rsidRPr="00560B5A" w:rsidRDefault="006F56CD" w:rsidP="006F56CD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63" w:rsidRPr="00560B5A" w:rsidRDefault="00874763" w:rsidP="00663E4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 ч в неделю 216 ч. в год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874763" w:rsidRPr="00560B5A" w:rsidRDefault="006F56C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Музыкально-познавательная</w:t>
            </w:r>
            <w:r w:rsidR="00874763" w:rsidRPr="00560B5A">
              <w:rPr>
                <w:rFonts w:ascii="Times New Roman" w:hAnsi="Times New Roman" w:cs="Times New Roman"/>
                <w:color w:val="00B0F0"/>
              </w:rPr>
              <w:t xml:space="preserve">, игровая деятельность, эмоциональная комфортность, развитие общей культуры </w:t>
            </w:r>
          </w:p>
        </w:tc>
      </w:tr>
      <w:tr w:rsidR="00655546" w:rsidTr="00020445">
        <w:trPr>
          <w:trHeight w:val="64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55546" w:rsidRDefault="00034B47" w:rsidP="00357B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="00357B4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«Карусель»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46" w:rsidRDefault="000D1FF0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46" w:rsidRDefault="00940450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46" w:rsidRDefault="00655546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46" w:rsidRPr="00560B5A" w:rsidRDefault="00655546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5546" w:rsidRDefault="004D594C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55546" w:rsidRDefault="00655546" w:rsidP="0065554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 ч.</w:t>
            </w:r>
          </w:p>
          <w:p w:rsidR="00655546" w:rsidRDefault="00655546" w:rsidP="0065554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46" w:rsidRPr="0002218A" w:rsidRDefault="00655546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 ч./</w:t>
            </w: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 ч в неделю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72 ч/</w:t>
            </w:r>
          </w:p>
          <w:p w:rsidR="00655546" w:rsidRPr="0002218A" w:rsidRDefault="00655546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46" w:rsidRPr="00560B5A" w:rsidRDefault="00655546" w:rsidP="00655546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655546" w:rsidRPr="00560B5A" w:rsidRDefault="00655546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EC2DDD" w:rsidTr="00112082">
        <w:trPr>
          <w:trHeight w:val="648"/>
        </w:trPr>
        <w:tc>
          <w:tcPr>
            <w:tcW w:w="147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C2DDD" w:rsidRPr="00EC2DDD" w:rsidRDefault="00EC2DDD" w:rsidP="00EC2DDD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highlight w:val="yellow"/>
              </w:rPr>
            </w:pP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ВСЕГО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          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      </w:t>
            </w:r>
            <w:r w:rsidRPr="00EC2D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135</w:t>
            </w:r>
          </w:p>
        </w:tc>
      </w:tr>
      <w:tr w:rsidR="00357B4C" w:rsidTr="00367329">
        <w:trPr>
          <w:trHeight w:val="648"/>
        </w:trPr>
        <w:tc>
          <w:tcPr>
            <w:tcW w:w="2802" w:type="dxa"/>
            <w:tcBorders>
              <w:top w:val="single" w:sz="4" w:space="0" w:color="auto"/>
            </w:tcBorders>
          </w:tcPr>
          <w:p w:rsidR="00357B4C" w:rsidRDefault="00357B4C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57B4C" w:rsidRDefault="00357B4C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-</w:t>
            </w:r>
            <w:r w:rsidRPr="0035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4C" w:rsidRPr="00EC2DDD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D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357B4C" w:rsidRPr="00764D28" w:rsidRDefault="00357B4C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г.о.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г.о.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7B4C" w:rsidRPr="00764D28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57B4C" w:rsidRPr="00764D28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4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7B4C" w:rsidRP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</w:rPr>
              <w:t>1014 обуч.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28">
              <w:rPr>
                <w:rFonts w:ascii="Times New Roman" w:hAnsi="Times New Roman" w:cs="Times New Roman"/>
                <w:b/>
                <w:sz w:val="24"/>
                <w:szCs w:val="24"/>
              </w:rPr>
              <w:t>315ч.</w:t>
            </w:r>
          </w:p>
          <w:p w:rsidR="00357B4C" w:rsidRPr="00764D28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 (пед)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357B4C" w:rsidTr="00874763">
        <w:trPr>
          <w:trHeight w:val="91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357B4C" w:rsidRPr="00560B5A" w:rsidRDefault="00357B4C" w:rsidP="00357B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</w:t>
            </w: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едагог-психолог</w:t>
            </w:r>
          </w:p>
          <w:p w:rsidR="00357B4C" w:rsidRPr="00560B5A" w:rsidRDefault="00357B4C" w:rsidP="00357B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0B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(0.5 ст)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- 18 ч.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9ч</w:t>
            </w:r>
          </w:p>
          <w:p w:rsidR="00357B4C" w:rsidRPr="00560B5A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(0,5 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Pr="00560B5A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психолого-педагогическое сопровождение</w:t>
            </w:r>
          </w:p>
        </w:tc>
      </w:tr>
      <w:tr w:rsidR="00357B4C" w:rsidTr="00CC4287">
        <w:trPr>
          <w:trHeight w:val="77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Default="00357B4C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  <w:p w:rsidR="00357B4C" w:rsidRPr="00764D28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( 0,8 ст.)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B4C" w:rsidRDefault="00357B4C" w:rsidP="0035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357B4C" w:rsidRPr="00020445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делопроизводство</w:t>
            </w:r>
          </w:p>
        </w:tc>
      </w:tr>
      <w:tr w:rsidR="00357B4C" w:rsidTr="00CC4287">
        <w:trPr>
          <w:trHeight w:val="799"/>
        </w:trPr>
        <w:tc>
          <w:tcPr>
            <w:tcW w:w="2802" w:type="dxa"/>
            <w:tcBorders>
              <w:top w:val="single" w:sz="4" w:space="0" w:color="auto"/>
            </w:tcBorders>
          </w:tcPr>
          <w:p w:rsidR="00357B4C" w:rsidRDefault="00357B4C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4C" w:rsidRPr="00764D28" w:rsidRDefault="00357B4C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57B4C" w:rsidRPr="00764D28" w:rsidRDefault="00357B4C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57B4C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7B4C" w:rsidRDefault="00357B4C" w:rsidP="0035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357B4C" w:rsidRPr="00020445" w:rsidRDefault="00357B4C" w:rsidP="00357B4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0E651C" w:rsidRDefault="000E651C" w:rsidP="00B21661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236BA7" w:rsidRPr="0041189D" w:rsidRDefault="00D60A46" w:rsidP="00F80F70">
      <w:pPr>
        <w:tabs>
          <w:tab w:val="left" w:pos="27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18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5560E">
        <w:rPr>
          <w:rFonts w:ascii="Times New Roman" w:hAnsi="Times New Roman" w:cs="Times New Roman"/>
          <w:b/>
          <w:sz w:val="28"/>
          <w:szCs w:val="28"/>
        </w:rPr>
        <w:t>Директор МБУ ДО</w:t>
      </w:r>
      <w:r w:rsidRPr="0041189D">
        <w:rPr>
          <w:rFonts w:ascii="Times New Roman" w:hAnsi="Times New Roman" w:cs="Times New Roman"/>
          <w:b/>
          <w:sz w:val="28"/>
          <w:szCs w:val="28"/>
        </w:rPr>
        <w:t xml:space="preserve"> ЦВР                                            Л.С. Аверьянова</w:t>
      </w:r>
    </w:p>
    <w:p w:rsidR="00236BA7" w:rsidRPr="00B21661" w:rsidRDefault="00236BA7" w:rsidP="00B21661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sectPr w:rsidR="00236BA7" w:rsidRPr="00B21661" w:rsidSect="008013F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99" w:rsidRDefault="00F35599" w:rsidP="00423093">
      <w:pPr>
        <w:spacing w:after="0" w:line="240" w:lineRule="auto"/>
      </w:pPr>
      <w:r>
        <w:separator/>
      </w:r>
    </w:p>
  </w:endnote>
  <w:endnote w:type="continuationSeparator" w:id="0">
    <w:p w:rsidR="00F35599" w:rsidRDefault="00F35599" w:rsidP="0042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99" w:rsidRDefault="00F35599" w:rsidP="00423093">
      <w:pPr>
        <w:spacing w:after="0" w:line="240" w:lineRule="auto"/>
      </w:pPr>
      <w:r>
        <w:separator/>
      </w:r>
    </w:p>
  </w:footnote>
  <w:footnote w:type="continuationSeparator" w:id="0">
    <w:p w:rsidR="00F35599" w:rsidRDefault="00F35599" w:rsidP="00423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E3F63"/>
    <w:multiLevelType w:val="hybridMultilevel"/>
    <w:tmpl w:val="DDC8D826"/>
    <w:lvl w:ilvl="0" w:tplc="47888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9507A7"/>
    <w:multiLevelType w:val="hybridMultilevel"/>
    <w:tmpl w:val="F8EC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11"/>
    <w:rsid w:val="00020445"/>
    <w:rsid w:val="0002218A"/>
    <w:rsid w:val="000270AA"/>
    <w:rsid w:val="0003266A"/>
    <w:rsid w:val="00034B47"/>
    <w:rsid w:val="000551CB"/>
    <w:rsid w:val="000A5CC3"/>
    <w:rsid w:val="000A6E19"/>
    <w:rsid w:val="000C3124"/>
    <w:rsid w:val="000D00BF"/>
    <w:rsid w:val="000D1FF0"/>
    <w:rsid w:val="000D682F"/>
    <w:rsid w:val="000E11EB"/>
    <w:rsid w:val="000E651C"/>
    <w:rsid w:val="00155644"/>
    <w:rsid w:val="00157F25"/>
    <w:rsid w:val="00165102"/>
    <w:rsid w:val="001811EF"/>
    <w:rsid w:val="001A5A6C"/>
    <w:rsid w:val="001D2D3C"/>
    <w:rsid w:val="001D58AE"/>
    <w:rsid w:val="001E50F8"/>
    <w:rsid w:val="002155D3"/>
    <w:rsid w:val="0023305D"/>
    <w:rsid w:val="00236BA7"/>
    <w:rsid w:val="00237924"/>
    <w:rsid w:val="00240596"/>
    <w:rsid w:val="00284203"/>
    <w:rsid w:val="002873DC"/>
    <w:rsid w:val="00287FD4"/>
    <w:rsid w:val="002B7237"/>
    <w:rsid w:val="002C0E1A"/>
    <w:rsid w:val="002C1641"/>
    <w:rsid w:val="00346424"/>
    <w:rsid w:val="003474A0"/>
    <w:rsid w:val="00354F63"/>
    <w:rsid w:val="00357B4C"/>
    <w:rsid w:val="00365507"/>
    <w:rsid w:val="00375F0C"/>
    <w:rsid w:val="00394FBD"/>
    <w:rsid w:val="003A34E1"/>
    <w:rsid w:val="003D7595"/>
    <w:rsid w:val="003F5D39"/>
    <w:rsid w:val="00403579"/>
    <w:rsid w:val="0041189D"/>
    <w:rsid w:val="0041646C"/>
    <w:rsid w:val="00423093"/>
    <w:rsid w:val="00441974"/>
    <w:rsid w:val="004674BB"/>
    <w:rsid w:val="00487A64"/>
    <w:rsid w:val="004D594C"/>
    <w:rsid w:val="00502799"/>
    <w:rsid w:val="005173E1"/>
    <w:rsid w:val="00535030"/>
    <w:rsid w:val="00554B35"/>
    <w:rsid w:val="00560B5A"/>
    <w:rsid w:val="005712A3"/>
    <w:rsid w:val="00574B75"/>
    <w:rsid w:val="00591A55"/>
    <w:rsid w:val="005D6CE2"/>
    <w:rsid w:val="00602A01"/>
    <w:rsid w:val="00655546"/>
    <w:rsid w:val="00670E14"/>
    <w:rsid w:val="006A6F3A"/>
    <w:rsid w:val="006C42C6"/>
    <w:rsid w:val="006D4228"/>
    <w:rsid w:val="006E5434"/>
    <w:rsid w:val="006F3D65"/>
    <w:rsid w:val="006F4527"/>
    <w:rsid w:val="006F56CD"/>
    <w:rsid w:val="007067B3"/>
    <w:rsid w:val="0071072B"/>
    <w:rsid w:val="00712530"/>
    <w:rsid w:val="007265BB"/>
    <w:rsid w:val="007617AC"/>
    <w:rsid w:val="00764D28"/>
    <w:rsid w:val="00790F83"/>
    <w:rsid w:val="00794528"/>
    <w:rsid w:val="007A1A11"/>
    <w:rsid w:val="007B5314"/>
    <w:rsid w:val="007B7ADB"/>
    <w:rsid w:val="007C6DEA"/>
    <w:rsid w:val="007F66DE"/>
    <w:rsid w:val="008013F1"/>
    <w:rsid w:val="008415CF"/>
    <w:rsid w:val="00847261"/>
    <w:rsid w:val="0085110A"/>
    <w:rsid w:val="00874763"/>
    <w:rsid w:val="00877527"/>
    <w:rsid w:val="008A2C57"/>
    <w:rsid w:val="008A559B"/>
    <w:rsid w:val="008D2AB1"/>
    <w:rsid w:val="008D4538"/>
    <w:rsid w:val="008E6815"/>
    <w:rsid w:val="008F08C7"/>
    <w:rsid w:val="008F5434"/>
    <w:rsid w:val="0091082A"/>
    <w:rsid w:val="00924308"/>
    <w:rsid w:val="00924905"/>
    <w:rsid w:val="00940450"/>
    <w:rsid w:val="009569E0"/>
    <w:rsid w:val="00975F2F"/>
    <w:rsid w:val="009B5B17"/>
    <w:rsid w:val="009C6BA7"/>
    <w:rsid w:val="009E318D"/>
    <w:rsid w:val="00A129F7"/>
    <w:rsid w:val="00A1430B"/>
    <w:rsid w:val="00A154E9"/>
    <w:rsid w:val="00A177C0"/>
    <w:rsid w:val="00A348CA"/>
    <w:rsid w:val="00A41D01"/>
    <w:rsid w:val="00A5085F"/>
    <w:rsid w:val="00A63B76"/>
    <w:rsid w:val="00A82BAA"/>
    <w:rsid w:val="00A85FEF"/>
    <w:rsid w:val="00A94477"/>
    <w:rsid w:val="00AE09B6"/>
    <w:rsid w:val="00AE5550"/>
    <w:rsid w:val="00AF2C20"/>
    <w:rsid w:val="00AF3D68"/>
    <w:rsid w:val="00B0426B"/>
    <w:rsid w:val="00B21661"/>
    <w:rsid w:val="00B24543"/>
    <w:rsid w:val="00B26850"/>
    <w:rsid w:val="00B278A9"/>
    <w:rsid w:val="00B3326E"/>
    <w:rsid w:val="00B40A2A"/>
    <w:rsid w:val="00B54D59"/>
    <w:rsid w:val="00B5560E"/>
    <w:rsid w:val="00B85476"/>
    <w:rsid w:val="00B920E6"/>
    <w:rsid w:val="00B92544"/>
    <w:rsid w:val="00BD7413"/>
    <w:rsid w:val="00BE4A66"/>
    <w:rsid w:val="00BF281A"/>
    <w:rsid w:val="00BF29D9"/>
    <w:rsid w:val="00BF76D7"/>
    <w:rsid w:val="00C0226F"/>
    <w:rsid w:val="00C071C5"/>
    <w:rsid w:val="00C2440A"/>
    <w:rsid w:val="00C37C89"/>
    <w:rsid w:val="00C85123"/>
    <w:rsid w:val="00C948B9"/>
    <w:rsid w:val="00CA2646"/>
    <w:rsid w:val="00CB42BC"/>
    <w:rsid w:val="00CB5A55"/>
    <w:rsid w:val="00CC4287"/>
    <w:rsid w:val="00CD55DB"/>
    <w:rsid w:val="00D2267B"/>
    <w:rsid w:val="00D25824"/>
    <w:rsid w:val="00D50B50"/>
    <w:rsid w:val="00D60A46"/>
    <w:rsid w:val="00DA55EC"/>
    <w:rsid w:val="00DB7CB2"/>
    <w:rsid w:val="00DC3731"/>
    <w:rsid w:val="00DC770D"/>
    <w:rsid w:val="00DE5022"/>
    <w:rsid w:val="00E01F25"/>
    <w:rsid w:val="00E03FC7"/>
    <w:rsid w:val="00E42EBF"/>
    <w:rsid w:val="00E70F14"/>
    <w:rsid w:val="00E8041B"/>
    <w:rsid w:val="00E863F7"/>
    <w:rsid w:val="00E912FE"/>
    <w:rsid w:val="00EB773F"/>
    <w:rsid w:val="00EC09E2"/>
    <w:rsid w:val="00EC2DDD"/>
    <w:rsid w:val="00EC7A25"/>
    <w:rsid w:val="00EE51D7"/>
    <w:rsid w:val="00EF0B88"/>
    <w:rsid w:val="00EF3DD2"/>
    <w:rsid w:val="00F07974"/>
    <w:rsid w:val="00F07E4E"/>
    <w:rsid w:val="00F35599"/>
    <w:rsid w:val="00F45B61"/>
    <w:rsid w:val="00F80F70"/>
    <w:rsid w:val="00F878E2"/>
    <w:rsid w:val="00F94E94"/>
    <w:rsid w:val="00FC02BC"/>
    <w:rsid w:val="00FD0498"/>
    <w:rsid w:val="00FE3C52"/>
    <w:rsid w:val="00FE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06C11-3C64-4C6D-B016-1B98F882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79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2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093"/>
  </w:style>
  <w:style w:type="paragraph" w:styleId="a7">
    <w:name w:val="footer"/>
    <w:basedOn w:val="a"/>
    <w:link w:val="a8"/>
    <w:uiPriority w:val="99"/>
    <w:semiHidden/>
    <w:unhideWhenUsed/>
    <w:rsid w:val="0042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093"/>
  </w:style>
  <w:style w:type="table" w:customStyle="1" w:styleId="1">
    <w:name w:val="Сетка таблицы1"/>
    <w:basedOn w:val="a1"/>
    <w:next w:val="a3"/>
    <w:uiPriority w:val="59"/>
    <w:rsid w:val="008E68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2018-09-21T13:09:00Z</cp:lastPrinted>
  <dcterms:created xsi:type="dcterms:W3CDTF">2012-01-23T07:37:00Z</dcterms:created>
  <dcterms:modified xsi:type="dcterms:W3CDTF">2018-09-21T13:11:00Z</dcterms:modified>
</cp:coreProperties>
</file>