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4" w:type="dxa"/>
        <w:tblInd w:w="-459" w:type="dxa"/>
        <w:tblLook w:val="00A0"/>
      </w:tblPr>
      <w:tblGrid>
        <w:gridCol w:w="9214"/>
        <w:gridCol w:w="6520"/>
      </w:tblGrid>
      <w:tr w:rsidR="00D5785E" w:rsidRPr="00C02E17" w:rsidTr="000D401F">
        <w:trPr>
          <w:trHeight w:val="1445"/>
        </w:trPr>
        <w:tc>
          <w:tcPr>
            <w:tcW w:w="9214" w:type="dxa"/>
          </w:tcPr>
          <w:p w:rsidR="00D5785E" w:rsidRPr="00C02E17" w:rsidRDefault="00D5785E" w:rsidP="000D4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5785E" w:rsidRDefault="00D5785E" w:rsidP="000D401F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85E" w:rsidRPr="00C02E17" w:rsidRDefault="00D5785E" w:rsidP="000D401F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7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D5785E" w:rsidRPr="00C02E17" w:rsidRDefault="00D5785E" w:rsidP="000D401F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C02E1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5785E" w:rsidRPr="00C02E17" w:rsidRDefault="00D5785E" w:rsidP="000D401F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02E17">
              <w:rPr>
                <w:rFonts w:ascii="Times New Roman" w:hAnsi="Times New Roman" w:cs="Times New Roman"/>
                <w:sz w:val="24"/>
                <w:szCs w:val="24"/>
              </w:rPr>
              <w:t>Дома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тского творчества _________ </w:t>
            </w:r>
            <w:r w:rsidRPr="00C02E17">
              <w:rPr>
                <w:rFonts w:ascii="Times New Roman" w:hAnsi="Times New Roman" w:cs="Times New Roman"/>
                <w:sz w:val="24"/>
                <w:szCs w:val="24"/>
              </w:rPr>
              <w:t xml:space="preserve"> Т.А.Кравченко</w:t>
            </w:r>
          </w:p>
        </w:tc>
      </w:tr>
    </w:tbl>
    <w:p w:rsidR="00D5785E" w:rsidRPr="00C02E17" w:rsidRDefault="00D5785E" w:rsidP="00D5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E17">
        <w:rPr>
          <w:rFonts w:ascii="Times New Roman" w:hAnsi="Times New Roman" w:cs="Times New Roman"/>
          <w:sz w:val="24"/>
          <w:szCs w:val="24"/>
        </w:rPr>
        <w:t>РАСПИСАНИЕ</w:t>
      </w:r>
    </w:p>
    <w:p w:rsidR="00D5785E" w:rsidRPr="00C02E17" w:rsidRDefault="00D5785E" w:rsidP="00D5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E17">
        <w:rPr>
          <w:rFonts w:ascii="Times New Roman" w:hAnsi="Times New Roman" w:cs="Times New Roman"/>
          <w:sz w:val="24"/>
          <w:szCs w:val="24"/>
        </w:rPr>
        <w:t xml:space="preserve">РАБОТЫ ДЕТСКИХ ОБЪЕДИНЕНИЙ МБУ ДО ДОМА ДЕТСКОГО ТВОРЧЕСТВА </w:t>
      </w:r>
    </w:p>
    <w:p w:rsidR="00D5785E" w:rsidRDefault="00D5785E" w:rsidP="00D5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2018-2019 </w:t>
      </w:r>
      <w:r w:rsidRPr="00C02E17">
        <w:rPr>
          <w:rFonts w:ascii="Times New Roman" w:hAnsi="Times New Roman" w:cs="Times New Roman"/>
          <w:sz w:val="24"/>
          <w:szCs w:val="24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785E" w:rsidRDefault="00D5785E" w:rsidP="00D5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(дополнительные платные образовательные услуги)</w:t>
      </w:r>
    </w:p>
    <w:p w:rsidR="00D5785E" w:rsidRDefault="00D5785E" w:rsidP="00D57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04" w:type="dxa"/>
        <w:tblInd w:w="-34" w:type="dxa"/>
        <w:tblLook w:val="04A0"/>
      </w:tblPr>
      <w:tblGrid>
        <w:gridCol w:w="2127"/>
        <w:gridCol w:w="2268"/>
        <w:gridCol w:w="1843"/>
        <w:gridCol w:w="1842"/>
        <w:gridCol w:w="1843"/>
        <w:gridCol w:w="1701"/>
        <w:gridCol w:w="1540"/>
        <w:gridCol w:w="1540"/>
      </w:tblGrid>
      <w:tr w:rsidR="00D5785E" w:rsidTr="000D401F">
        <w:tc>
          <w:tcPr>
            <w:tcW w:w="2127" w:type="dxa"/>
          </w:tcPr>
          <w:p w:rsidR="00D5785E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:rsidR="00D5785E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1843" w:type="dxa"/>
          </w:tcPr>
          <w:p w:rsidR="00D5785E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2" w:type="dxa"/>
          </w:tcPr>
          <w:p w:rsidR="00D5785E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D5785E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D5785E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40" w:type="dxa"/>
          </w:tcPr>
          <w:p w:rsidR="00D5785E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40" w:type="dxa"/>
          </w:tcPr>
          <w:p w:rsidR="00D5785E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D5785E" w:rsidRPr="00E00351" w:rsidTr="000D401F">
        <w:tc>
          <w:tcPr>
            <w:tcW w:w="2127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Бондаренко Н.П.</w:t>
            </w:r>
          </w:p>
        </w:tc>
        <w:tc>
          <w:tcPr>
            <w:tcW w:w="2268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 xml:space="preserve">«Ассорти»  </w:t>
            </w: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1843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(17.30-18.10)</w:t>
            </w: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(17.30-18.15)</w:t>
            </w:r>
          </w:p>
        </w:tc>
        <w:tc>
          <w:tcPr>
            <w:tcW w:w="1843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(17.30-18.15)</w:t>
            </w:r>
          </w:p>
        </w:tc>
        <w:tc>
          <w:tcPr>
            <w:tcW w:w="1540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(17.30-18.10)</w:t>
            </w: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5E" w:rsidRPr="00E00351" w:rsidTr="000D401F">
        <w:tc>
          <w:tcPr>
            <w:tcW w:w="2127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Прилепская</w:t>
            </w:r>
            <w:proofErr w:type="spellEnd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Денс-колледж</w:t>
            </w:r>
            <w:proofErr w:type="spellEnd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» ДДТ</w:t>
            </w:r>
          </w:p>
        </w:tc>
        <w:tc>
          <w:tcPr>
            <w:tcW w:w="1843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17.00-18.00 (17.20-17.50)</w:t>
            </w:r>
          </w:p>
        </w:tc>
        <w:tc>
          <w:tcPr>
            <w:tcW w:w="1843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17.00-18.00 (17.20-17.50)</w:t>
            </w:r>
          </w:p>
        </w:tc>
        <w:tc>
          <w:tcPr>
            <w:tcW w:w="1540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5E" w:rsidRPr="00E00351" w:rsidTr="000D401F">
        <w:tc>
          <w:tcPr>
            <w:tcW w:w="2127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Сорокина С.Е</w:t>
            </w:r>
          </w:p>
        </w:tc>
        <w:tc>
          <w:tcPr>
            <w:tcW w:w="2268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«Эстетическая гимнастика» ДДТ</w:t>
            </w:r>
          </w:p>
        </w:tc>
        <w:tc>
          <w:tcPr>
            <w:tcW w:w="1843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16.30-17.30 (16.40-17.10)</w:t>
            </w:r>
          </w:p>
        </w:tc>
        <w:tc>
          <w:tcPr>
            <w:tcW w:w="1701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(17.30-18.15)</w:t>
            </w:r>
          </w:p>
        </w:tc>
        <w:tc>
          <w:tcPr>
            <w:tcW w:w="1540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5E" w:rsidRPr="00E00351" w:rsidTr="000D401F">
        <w:tc>
          <w:tcPr>
            <w:tcW w:w="2127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Ефремова М.Ф.</w:t>
            </w:r>
          </w:p>
        </w:tc>
        <w:tc>
          <w:tcPr>
            <w:tcW w:w="2268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«Палитра»</w:t>
            </w: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9.00-11.00 (9.00-9.40) (9.50-10.30)</w:t>
            </w:r>
          </w:p>
        </w:tc>
      </w:tr>
      <w:tr w:rsidR="00D5785E" w:rsidRPr="00E00351" w:rsidTr="000D401F">
        <w:tc>
          <w:tcPr>
            <w:tcW w:w="2127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Элькин</w:t>
            </w:r>
            <w:proofErr w:type="spellEnd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268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«Танцующий город»</w:t>
            </w: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(18.40-19.25)</w:t>
            </w:r>
          </w:p>
        </w:tc>
        <w:tc>
          <w:tcPr>
            <w:tcW w:w="1842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12.30-13.30 (12.20-13.05)</w:t>
            </w:r>
          </w:p>
        </w:tc>
      </w:tr>
      <w:tr w:rsidR="00D5785E" w:rsidRPr="00E00351" w:rsidTr="000D401F">
        <w:tc>
          <w:tcPr>
            <w:tcW w:w="2127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Гладченко</w:t>
            </w:r>
            <w:proofErr w:type="spellEnd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268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» (старшая группа)</w:t>
            </w: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18.30-19.30 (18.35-19.20)</w:t>
            </w:r>
          </w:p>
        </w:tc>
        <w:tc>
          <w:tcPr>
            <w:tcW w:w="1842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18.30-19.30 (18.35-19.20)</w:t>
            </w:r>
          </w:p>
        </w:tc>
        <w:tc>
          <w:tcPr>
            <w:tcW w:w="1701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5E" w:rsidRPr="00E00351" w:rsidTr="000D401F">
        <w:trPr>
          <w:trHeight w:val="1067"/>
        </w:trPr>
        <w:tc>
          <w:tcPr>
            <w:tcW w:w="2127" w:type="dxa"/>
            <w:tcBorders>
              <w:bottom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Гладченко</w:t>
            </w:r>
            <w:proofErr w:type="spellEnd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Энерджи</w:t>
            </w:r>
            <w:proofErr w:type="spellEnd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» (младшая группа)</w:t>
            </w:r>
          </w:p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17.00-18.00 (17.15-17.45)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17.00-18.00 (17.15-17.45)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5E" w:rsidRPr="00E00351" w:rsidTr="000D401F">
        <w:trPr>
          <w:trHeight w:val="10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Шульженко</w:t>
            </w:r>
            <w:proofErr w:type="spellEnd"/>
            <w:r w:rsidRPr="00E0035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«Росиночка» (младшая группа, МБДОУ ДС №42)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10.30-11.30 (10.45-11.15)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10.30-11.30 (10.45-11.15)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10.30-11.30 (10.45-11.15)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351">
              <w:rPr>
                <w:rFonts w:ascii="Times New Roman" w:hAnsi="Times New Roman" w:cs="Times New Roman"/>
                <w:sz w:val="24"/>
                <w:szCs w:val="24"/>
              </w:rPr>
              <w:t>10.30-11.30 (10.45-11.15)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5E" w:rsidRPr="00E00351" w:rsidRDefault="00D5785E" w:rsidP="000D4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88A" w:rsidRDefault="00EB588A"/>
    <w:sectPr w:rsidR="00EB588A" w:rsidSect="00D5785E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785E"/>
    <w:rsid w:val="00D5785E"/>
    <w:rsid w:val="00EB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8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Hewlett-Packard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2018-09-26T08:33:00Z</dcterms:created>
  <dcterms:modified xsi:type="dcterms:W3CDTF">2018-09-26T08:34:00Z</dcterms:modified>
</cp:coreProperties>
</file>