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B3" w:rsidRPr="00686FE2" w:rsidRDefault="000050B3" w:rsidP="000050B3">
      <w:pPr>
        <w:jc w:val="center"/>
      </w:pPr>
      <w:r w:rsidRPr="00686FE2">
        <w:t>Муници</w:t>
      </w:r>
      <w:r w:rsidR="00330325">
        <w:t>пальное бюджетное</w:t>
      </w:r>
      <w:r w:rsidRPr="00686FE2">
        <w:t xml:space="preserve"> учреждение</w:t>
      </w:r>
    </w:p>
    <w:p w:rsidR="000050B3" w:rsidRDefault="000050B3" w:rsidP="00330325">
      <w:pPr>
        <w:jc w:val="center"/>
      </w:pPr>
      <w:proofErr w:type="gramStart"/>
      <w:r w:rsidRPr="00686FE2">
        <w:t>д</w:t>
      </w:r>
      <w:r w:rsidR="00330325">
        <w:t>ополнительного</w:t>
      </w:r>
      <w:proofErr w:type="gramEnd"/>
      <w:r w:rsidR="00330325">
        <w:t xml:space="preserve"> образования </w:t>
      </w:r>
    </w:p>
    <w:p w:rsidR="00330325" w:rsidRPr="00686FE2" w:rsidRDefault="00330325" w:rsidP="00330325">
      <w:pPr>
        <w:jc w:val="center"/>
      </w:pPr>
      <w:r>
        <w:t>Шолоховский Центр внешкольной работы</w:t>
      </w:r>
    </w:p>
    <w:p w:rsidR="000050B3" w:rsidRPr="00686FE2" w:rsidRDefault="000050B3" w:rsidP="000050B3"/>
    <w:p w:rsidR="000050B3" w:rsidRPr="00686FE2" w:rsidRDefault="000050B3" w:rsidP="000050B3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40"/>
        <w:gridCol w:w="5440"/>
      </w:tblGrid>
      <w:tr w:rsidR="000050B3" w:rsidRPr="00891AE7" w:rsidTr="005A6B8D">
        <w:tc>
          <w:tcPr>
            <w:tcW w:w="5440" w:type="dxa"/>
          </w:tcPr>
          <w:p w:rsidR="000050B3" w:rsidRPr="00891AE7" w:rsidRDefault="000050B3" w:rsidP="005A6B8D">
            <w:pPr>
              <w:tabs>
                <w:tab w:val="left" w:pos="5640"/>
                <w:tab w:val="left" w:pos="7771"/>
              </w:tabs>
              <w:spacing w:line="360" w:lineRule="auto"/>
              <w:rPr>
                <w:b/>
              </w:rPr>
            </w:pPr>
            <w:r w:rsidRPr="00891AE7">
              <w:rPr>
                <w:b/>
              </w:rPr>
              <w:t>Согласовано</w:t>
            </w:r>
          </w:p>
          <w:p w:rsidR="000050B3" w:rsidRPr="00891AE7" w:rsidRDefault="000050B3" w:rsidP="005A6B8D">
            <w:pPr>
              <w:tabs>
                <w:tab w:val="left" w:pos="5640"/>
                <w:tab w:val="left" w:pos="7771"/>
              </w:tabs>
              <w:spacing w:line="360" w:lineRule="auto"/>
            </w:pPr>
            <w:r w:rsidRPr="00891AE7">
              <w:t>председатель профсоюзного комитета</w:t>
            </w:r>
          </w:p>
          <w:p w:rsidR="000050B3" w:rsidRPr="00891AE7" w:rsidRDefault="000050B3" w:rsidP="005A6B8D">
            <w:pPr>
              <w:tabs>
                <w:tab w:val="left" w:pos="5640"/>
                <w:tab w:val="left" w:pos="7771"/>
              </w:tabs>
              <w:spacing w:line="360" w:lineRule="auto"/>
            </w:pPr>
            <w:r w:rsidRPr="00891AE7">
              <w:t xml:space="preserve">__________________ </w:t>
            </w:r>
            <w:r w:rsidR="00330325">
              <w:t>Н.В. Орлова</w:t>
            </w:r>
          </w:p>
          <w:p w:rsidR="000050B3" w:rsidRPr="00891AE7" w:rsidRDefault="00330325" w:rsidP="00330325">
            <w:pPr>
              <w:tabs>
                <w:tab w:val="left" w:pos="5640"/>
                <w:tab w:val="left" w:pos="7771"/>
              </w:tabs>
              <w:spacing w:line="360" w:lineRule="auto"/>
            </w:pPr>
            <w:r>
              <w:t>«___»_____________2018</w:t>
            </w:r>
            <w:r w:rsidR="000050B3" w:rsidRPr="00891AE7">
              <w:t xml:space="preserve"> г.</w:t>
            </w:r>
          </w:p>
        </w:tc>
        <w:tc>
          <w:tcPr>
            <w:tcW w:w="5440" w:type="dxa"/>
          </w:tcPr>
          <w:p w:rsidR="000050B3" w:rsidRPr="00891AE7" w:rsidRDefault="000050B3" w:rsidP="005A6B8D">
            <w:pPr>
              <w:tabs>
                <w:tab w:val="left" w:pos="5640"/>
                <w:tab w:val="left" w:pos="7771"/>
              </w:tabs>
              <w:spacing w:line="360" w:lineRule="auto"/>
              <w:rPr>
                <w:b/>
              </w:rPr>
            </w:pPr>
            <w:r w:rsidRPr="00891AE7">
              <w:rPr>
                <w:b/>
              </w:rPr>
              <w:t>Утверждаю</w:t>
            </w:r>
          </w:p>
          <w:p w:rsidR="000050B3" w:rsidRPr="00891AE7" w:rsidRDefault="000050B3" w:rsidP="005A6B8D">
            <w:pPr>
              <w:tabs>
                <w:tab w:val="left" w:pos="5640"/>
                <w:tab w:val="left" w:pos="7771"/>
              </w:tabs>
              <w:spacing w:line="360" w:lineRule="auto"/>
            </w:pPr>
            <w:proofErr w:type="gramStart"/>
            <w:r w:rsidRPr="00891AE7">
              <w:t>дирек</w:t>
            </w:r>
            <w:r w:rsidR="00330325">
              <w:t>тор</w:t>
            </w:r>
            <w:proofErr w:type="gramEnd"/>
            <w:r w:rsidR="00330325">
              <w:t xml:space="preserve"> МБУ ДО ЦВР</w:t>
            </w:r>
          </w:p>
          <w:p w:rsidR="000050B3" w:rsidRPr="00891AE7" w:rsidRDefault="000050B3" w:rsidP="005A6B8D">
            <w:pPr>
              <w:tabs>
                <w:tab w:val="left" w:pos="5640"/>
                <w:tab w:val="left" w:pos="7771"/>
              </w:tabs>
              <w:spacing w:line="360" w:lineRule="auto"/>
            </w:pPr>
            <w:r w:rsidRPr="00891AE7">
              <w:t>___________</w:t>
            </w:r>
            <w:r w:rsidR="00330325">
              <w:t>_________Л.С. Аверьянова</w:t>
            </w:r>
            <w:r w:rsidRPr="00891AE7">
              <w:t xml:space="preserve"> </w:t>
            </w:r>
          </w:p>
          <w:p w:rsidR="000050B3" w:rsidRPr="00891AE7" w:rsidRDefault="00330325" w:rsidP="00330325">
            <w:pPr>
              <w:tabs>
                <w:tab w:val="left" w:pos="5640"/>
                <w:tab w:val="left" w:pos="7771"/>
              </w:tabs>
              <w:spacing w:line="360" w:lineRule="auto"/>
            </w:pPr>
            <w:r>
              <w:t>«___»_______________2018 г.</w:t>
            </w:r>
          </w:p>
        </w:tc>
      </w:tr>
    </w:tbl>
    <w:p w:rsidR="008379B1" w:rsidRDefault="008379B1" w:rsidP="008379B1">
      <w:pPr>
        <w:spacing w:line="281" w:lineRule="auto"/>
        <w:jc w:val="right"/>
        <w:rPr>
          <w:b/>
        </w:rPr>
      </w:pPr>
    </w:p>
    <w:p w:rsidR="008379B1" w:rsidRDefault="008379B1" w:rsidP="008379B1">
      <w:pPr>
        <w:spacing w:line="281" w:lineRule="auto"/>
        <w:ind w:firstLine="709"/>
        <w:jc w:val="center"/>
      </w:pPr>
    </w:p>
    <w:p w:rsidR="008A7E29" w:rsidRDefault="008379B1" w:rsidP="008379B1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Toc374300222"/>
      <w:r w:rsidRPr="008A7E29">
        <w:rPr>
          <w:rFonts w:ascii="Times New Roman" w:hAnsi="Times New Roman"/>
          <w:b/>
          <w:bCs/>
          <w:sz w:val="26"/>
          <w:szCs w:val="26"/>
        </w:rPr>
        <w:t xml:space="preserve">План проведения тренировки </w:t>
      </w:r>
    </w:p>
    <w:p w:rsidR="008379B1" w:rsidRPr="008A7E29" w:rsidRDefault="008379B1" w:rsidP="008379B1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A7E29">
        <w:rPr>
          <w:rFonts w:ascii="Times New Roman" w:hAnsi="Times New Roman"/>
          <w:b/>
          <w:bCs/>
          <w:sz w:val="26"/>
          <w:szCs w:val="26"/>
        </w:rPr>
        <w:t>по действиям в чрезвычайной ситуации</w:t>
      </w:r>
      <w:bookmarkEnd w:id="0"/>
    </w:p>
    <w:p w:rsidR="008A7E29" w:rsidRPr="008A7E29" w:rsidRDefault="008A7E29" w:rsidP="008A7E29">
      <w:pPr>
        <w:tabs>
          <w:tab w:val="left" w:pos="3976"/>
        </w:tabs>
        <w:jc w:val="center"/>
        <w:rPr>
          <w:sz w:val="16"/>
          <w:szCs w:val="16"/>
        </w:rPr>
      </w:pPr>
    </w:p>
    <w:p w:rsidR="008A7E29" w:rsidRDefault="008379B1" w:rsidP="008379B1">
      <w:pPr>
        <w:tabs>
          <w:tab w:val="left" w:pos="3976"/>
        </w:tabs>
        <w:jc w:val="center"/>
      </w:pPr>
      <w:r w:rsidRPr="005C0D1B">
        <w:t xml:space="preserve">тема: </w:t>
      </w:r>
    </w:p>
    <w:p w:rsidR="008379B1" w:rsidRPr="005C0D1B" w:rsidRDefault="008379B1" w:rsidP="008379B1">
      <w:pPr>
        <w:tabs>
          <w:tab w:val="left" w:pos="3976"/>
        </w:tabs>
        <w:jc w:val="center"/>
      </w:pPr>
      <w:r w:rsidRPr="005C0D1B">
        <w:t xml:space="preserve">«Действия </w:t>
      </w:r>
      <w:r w:rsidR="00330325">
        <w:t xml:space="preserve">учащихся и работников МБУ ДО </w:t>
      </w:r>
      <w:proofErr w:type="gramStart"/>
      <w:r w:rsidR="00330325">
        <w:t>ЦВР</w:t>
      </w:r>
      <w:r w:rsidR="008A7E29">
        <w:t xml:space="preserve">  при</w:t>
      </w:r>
      <w:proofErr w:type="gramEnd"/>
      <w:r w:rsidR="008A7E29">
        <w:t xml:space="preserve"> возникновении пожара»</w:t>
      </w:r>
    </w:p>
    <w:p w:rsidR="008379B1" w:rsidRPr="008A7E29" w:rsidRDefault="008379B1" w:rsidP="008379B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0276"/>
      </w:tblGrid>
      <w:tr w:rsidR="008379B1" w:rsidRPr="00C720A1" w:rsidTr="008A7E29">
        <w:trPr>
          <w:trHeight w:val="680"/>
        </w:trPr>
        <w:tc>
          <w:tcPr>
            <w:tcW w:w="324" w:type="pct"/>
            <w:shd w:val="clear" w:color="auto" w:fill="auto"/>
            <w:vAlign w:val="center"/>
          </w:tcPr>
          <w:p w:rsidR="008379B1" w:rsidRPr="00C720A1" w:rsidRDefault="008379B1" w:rsidP="000050B3">
            <w:pPr>
              <w:jc w:val="center"/>
            </w:pPr>
            <w:r w:rsidRPr="00C720A1">
              <w:t>№ п/п</w:t>
            </w:r>
          </w:p>
        </w:tc>
        <w:tc>
          <w:tcPr>
            <w:tcW w:w="4676" w:type="pct"/>
            <w:shd w:val="clear" w:color="auto" w:fill="auto"/>
            <w:vAlign w:val="center"/>
          </w:tcPr>
          <w:p w:rsidR="008379B1" w:rsidRPr="00C720A1" w:rsidRDefault="008379B1" w:rsidP="000050B3">
            <w:pPr>
              <w:jc w:val="center"/>
            </w:pPr>
            <w:r w:rsidRPr="00C720A1">
              <w:t>Тема</w:t>
            </w:r>
          </w:p>
        </w:tc>
      </w:tr>
      <w:tr w:rsidR="008379B1" w:rsidRPr="00C720A1" w:rsidTr="008A7E29">
        <w:trPr>
          <w:trHeight w:val="737"/>
        </w:trPr>
        <w:tc>
          <w:tcPr>
            <w:tcW w:w="324" w:type="pct"/>
            <w:shd w:val="clear" w:color="auto" w:fill="auto"/>
            <w:vAlign w:val="center"/>
          </w:tcPr>
          <w:p w:rsidR="008379B1" w:rsidRPr="00C720A1" w:rsidRDefault="008379B1" w:rsidP="000050B3">
            <w:pPr>
              <w:spacing w:line="281" w:lineRule="auto"/>
              <w:jc w:val="center"/>
            </w:pPr>
            <w:r w:rsidRPr="00C720A1">
              <w:t>1.</w:t>
            </w:r>
          </w:p>
        </w:tc>
        <w:tc>
          <w:tcPr>
            <w:tcW w:w="4676" w:type="pct"/>
            <w:shd w:val="clear" w:color="auto" w:fill="auto"/>
            <w:vAlign w:val="center"/>
          </w:tcPr>
          <w:p w:rsidR="008A7E29" w:rsidRDefault="008379B1" w:rsidP="008A7E29">
            <w:r w:rsidRPr="00C720A1">
              <w:t xml:space="preserve">Постановка задачи  членам штаба  на проведение тренировки по теме: </w:t>
            </w:r>
          </w:p>
          <w:p w:rsidR="008379B1" w:rsidRPr="00C720A1" w:rsidRDefault="008379B1" w:rsidP="008A7E29">
            <w:r w:rsidRPr="00C720A1">
              <w:t xml:space="preserve">«Действия </w:t>
            </w:r>
            <w:r w:rsidR="008A7E29">
              <w:t xml:space="preserve">учащихся и работников </w:t>
            </w:r>
            <w:r w:rsidRPr="00C720A1">
              <w:t xml:space="preserve">при возникновении пожара в </w:t>
            </w:r>
            <w:r>
              <w:t>образовательном у</w:t>
            </w:r>
            <w:r w:rsidRPr="00B80090">
              <w:t>чреждении</w:t>
            </w:r>
            <w:r w:rsidRPr="00C720A1">
              <w:t>»</w:t>
            </w:r>
            <w:r>
              <w:t>.</w:t>
            </w:r>
          </w:p>
        </w:tc>
      </w:tr>
      <w:tr w:rsidR="008379B1" w:rsidRPr="00C720A1" w:rsidTr="008A7E29">
        <w:trPr>
          <w:trHeight w:val="737"/>
        </w:trPr>
        <w:tc>
          <w:tcPr>
            <w:tcW w:w="324" w:type="pct"/>
            <w:shd w:val="clear" w:color="auto" w:fill="auto"/>
            <w:vAlign w:val="center"/>
          </w:tcPr>
          <w:p w:rsidR="008379B1" w:rsidRPr="00C720A1" w:rsidRDefault="008379B1" w:rsidP="000050B3">
            <w:pPr>
              <w:spacing w:line="281" w:lineRule="auto"/>
              <w:jc w:val="center"/>
            </w:pPr>
            <w:r w:rsidRPr="00C720A1">
              <w:t>2.</w:t>
            </w:r>
          </w:p>
        </w:tc>
        <w:tc>
          <w:tcPr>
            <w:tcW w:w="4676" w:type="pct"/>
            <w:shd w:val="clear" w:color="auto" w:fill="auto"/>
            <w:vAlign w:val="center"/>
          </w:tcPr>
          <w:p w:rsidR="008379B1" w:rsidRPr="00C720A1" w:rsidRDefault="008379B1" w:rsidP="008A7E29">
            <w:r w:rsidRPr="00C720A1">
              <w:t xml:space="preserve">Инструктаж </w:t>
            </w:r>
            <w:r w:rsidR="008A7E29">
              <w:t>работников</w:t>
            </w:r>
            <w:r w:rsidRPr="00C720A1">
              <w:t xml:space="preserve"> </w:t>
            </w:r>
            <w:r>
              <w:t>образовательного у</w:t>
            </w:r>
            <w:r w:rsidRPr="00B80090">
              <w:t>чреждения</w:t>
            </w:r>
            <w:r w:rsidRPr="00C720A1">
              <w:t xml:space="preserve"> по их действиям при возникновении пожара и проведении эвакуации </w:t>
            </w:r>
            <w:r w:rsidR="008A7E29">
              <w:t>учащихся</w:t>
            </w:r>
            <w:r>
              <w:t>.</w:t>
            </w:r>
          </w:p>
        </w:tc>
      </w:tr>
      <w:tr w:rsidR="008379B1" w:rsidRPr="00C720A1" w:rsidTr="008A7E29">
        <w:trPr>
          <w:trHeight w:val="737"/>
        </w:trPr>
        <w:tc>
          <w:tcPr>
            <w:tcW w:w="324" w:type="pct"/>
            <w:shd w:val="clear" w:color="auto" w:fill="auto"/>
            <w:vAlign w:val="center"/>
          </w:tcPr>
          <w:p w:rsidR="008379B1" w:rsidRPr="00C720A1" w:rsidRDefault="008379B1" w:rsidP="000050B3">
            <w:pPr>
              <w:spacing w:line="281" w:lineRule="auto"/>
              <w:jc w:val="center"/>
            </w:pPr>
            <w:r>
              <w:t>3</w:t>
            </w:r>
            <w:r w:rsidRPr="00C720A1">
              <w:t>.</w:t>
            </w:r>
          </w:p>
        </w:tc>
        <w:tc>
          <w:tcPr>
            <w:tcW w:w="4676" w:type="pct"/>
            <w:shd w:val="clear" w:color="auto" w:fill="auto"/>
            <w:vAlign w:val="center"/>
          </w:tcPr>
          <w:p w:rsidR="008379B1" w:rsidRPr="00C720A1" w:rsidRDefault="008379B1" w:rsidP="008A7E29">
            <w:r w:rsidRPr="00C720A1">
              <w:t xml:space="preserve">Проверка наличия и состояние первичных средств пожаротушения </w:t>
            </w:r>
            <w:r>
              <w:t>в</w:t>
            </w:r>
            <w:r w:rsidRPr="00C720A1">
              <w:t xml:space="preserve"> помещения</w:t>
            </w:r>
            <w:r>
              <w:t>х</w:t>
            </w:r>
            <w:r w:rsidRPr="00C720A1">
              <w:t xml:space="preserve"> </w:t>
            </w:r>
            <w:r>
              <w:t>образовательного у</w:t>
            </w:r>
            <w:r w:rsidRPr="00986726">
              <w:t>чреждения</w:t>
            </w:r>
            <w:r>
              <w:t>.</w:t>
            </w:r>
          </w:p>
        </w:tc>
      </w:tr>
      <w:tr w:rsidR="008379B1" w:rsidRPr="00C720A1" w:rsidTr="008A7E29">
        <w:trPr>
          <w:trHeight w:val="737"/>
        </w:trPr>
        <w:tc>
          <w:tcPr>
            <w:tcW w:w="324" w:type="pct"/>
            <w:shd w:val="clear" w:color="auto" w:fill="auto"/>
            <w:vAlign w:val="center"/>
          </w:tcPr>
          <w:p w:rsidR="008379B1" w:rsidRPr="00C720A1" w:rsidRDefault="008379B1" w:rsidP="000050B3">
            <w:pPr>
              <w:spacing w:line="281" w:lineRule="auto"/>
              <w:jc w:val="center"/>
            </w:pPr>
            <w:r>
              <w:t>4</w:t>
            </w:r>
            <w:r w:rsidRPr="00C720A1">
              <w:t>.</w:t>
            </w:r>
          </w:p>
        </w:tc>
        <w:tc>
          <w:tcPr>
            <w:tcW w:w="4676" w:type="pct"/>
            <w:shd w:val="clear" w:color="auto" w:fill="auto"/>
            <w:vAlign w:val="center"/>
          </w:tcPr>
          <w:p w:rsidR="008379B1" w:rsidRPr="00C720A1" w:rsidRDefault="008379B1" w:rsidP="008A7E29">
            <w:r w:rsidRPr="00C720A1">
              <w:t xml:space="preserve">Инструктаж </w:t>
            </w:r>
            <w:r w:rsidR="008A7E29">
              <w:t>учащихся</w:t>
            </w:r>
            <w:r w:rsidRPr="00C720A1">
              <w:t xml:space="preserve"> по правилам и порядку эвакуации из здания </w:t>
            </w:r>
            <w:r>
              <w:t>образовательного у</w:t>
            </w:r>
            <w:r w:rsidRPr="00986726">
              <w:t xml:space="preserve">чреждения </w:t>
            </w:r>
            <w:r w:rsidRPr="00C720A1">
              <w:t xml:space="preserve">при возникновении </w:t>
            </w:r>
            <w:r>
              <w:t>чрезвычайной ситуации.</w:t>
            </w:r>
          </w:p>
        </w:tc>
      </w:tr>
      <w:tr w:rsidR="008379B1" w:rsidRPr="00C720A1" w:rsidTr="008A7E29">
        <w:trPr>
          <w:trHeight w:val="737"/>
        </w:trPr>
        <w:tc>
          <w:tcPr>
            <w:tcW w:w="324" w:type="pct"/>
            <w:shd w:val="clear" w:color="auto" w:fill="auto"/>
            <w:vAlign w:val="center"/>
          </w:tcPr>
          <w:p w:rsidR="008379B1" w:rsidRPr="00C720A1" w:rsidRDefault="008379B1" w:rsidP="000050B3">
            <w:pPr>
              <w:spacing w:line="281" w:lineRule="auto"/>
              <w:jc w:val="center"/>
            </w:pPr>
            <w:r>
              <w:t>5</w:t>
            </w:r>
            <w:r w:rsidRPr="00C720A1">
              <w:t>.</w:t>
            </w:r>
          </w:p>
        </w:tc>
        <w:tc>
          <w:tcPr>
            <w:tcW w:w="4676" w:type="pct"/>
            <w:shd w:val="clear" w:color="auto" w:fill="auto"/>
            <w:vAlign w:val="center"/>
          </w:tcPr>
          <w:p w:rsidR="008379B1" w:rsidRPr="00C720A1" w:rsidRDefault="008379B1" w:rsidP="008A7E29">
            <w:r w:rsidRPr="00C720A1">
              <w:t xml:space="preserve">Инструктивное занятие с </w:t>
            </w:r>
            <w:r w:rsidR="008A7E29">
              <w:t xml:space="preserve">работниками учреждения </w:t>
            </w:r>
            <w:r w:rsidRPr="00C720A1">
              <w:t xml:space="preserve">по их действиям при возникновении пожара в здании </w:t>
            </w:r>
            <w:r>
              <w:t>образовательного у</w:t>
            </w:r>
            <w:r w:rsidRPr="00986726">
              <w:t>чреждения</w:t>
            </w:r>
          </w:p>
        </w:tc>
      </w:tr>
      <w:tr w:rsidR="008379B1" w:rsidRPr="00C720A1" w:rsidTr="008A7E29">
        <w:trPr>
          <w:trHeight w:val="510"/>
        </w:trPr>
        <w:tc>
          <w:tcPr>
            <w:tcW w:w="324" w:type="pct"/>
            <w:shd w:val="clear" w:color="auto" w:fill="auto"/>
            <w:vAlign w:val="center"/>
          </w:tcPr>
          <w:p w:rsidR="008379B1" w:rsidRPr="00C720A1" w:rsidRDefault="008379B1" w:rsidP="000050B3">
            <w:pPr>
              <w:spacing w:line="281" w:lineRule="auto"/>
              <w:jc w:val="center"/>
            </w:pPr>
            <w:r>
              <w:t>6</w:t>
            </w:r>
            <w:r w:rsidRPr="00C720A1">
              <w:t>.</w:t>
            </w:r>
          </w:p>
        </w:tc>
        <w:tc>
          <w:tcPr>
            <w:tcW w:w="4676" w:type="pct"/>
            <w:shd w:val="clear" w:color="auto" w:fill="auto"/>
            <w:vAlign w:val="center"/>
          </w:tcPr>
          <w:p w:rsidR="008379B1" w:rsidRPr="00C720A1" w:rsidRDefault="008379B1" w:rsidP="008A7E29">
            <w:r w:rsidRPr="00C720A1">
              <w:t>Проверка технического  состояния запасных выходов</w:t>
            </w:r>
          </w:p>
        </w:tc>
      </w:tr>
      <w:tr w:rsidR="008379B1" w:rsidRPr="00C720A1" w:rsidTr="008A7E29">
        <w:trPr>
          <w:trHeight w:val="2551"/>
        </w:trPr>
        <w:tc>
          <w:tcPr>
            <w:tcW w:w="324" w:type="pct"/>
            <w:shd w:val="clear" w:color="auto" w:fill="auto"/>
            <w:vAlign w:val="center"/>
          </w:tcPr>
          <w:p w:rsidR="008379B1" w:rsidRPr="00C720A1" w:rsidRDefault="008379B1" w:rsidP="000050B3">
            <w:pPr>
              <w:spacing w:line="281" w:lineRule="auto"/>
              <w:jc w:val="center"/>
            </w:pPr>
            <w:r>
              <w:t>7</w:t>
            </w:r>
            <w:r w:rsidRPr="00C720A1">
              <w:t>.</w:t>
            </w:r>
          </w:p>
        </w:tc>
        <w:tc>
          <w:tcPr>
            <w:tcW w:w="4676" w:type="pct"/>
            <w:shd w:val="clear" w:color="auto" w:fill="auto"/>
            <w:vAlign w:val="center"/>
          </w:tcPr>
          <w:p w:rsidR="008379B1" w:rsidRPr="00C720A1" w:rsidRDefault="008379B1" w:rsidP="008A7E29">
            <w:r w:rsidRPr="00C720A1">
              <w:t>Уче</w:t>
            </w:r>
            <w:r>
              <w:t>б</w:t>
            </w:r>
            <w:r w:rsidRPr="00C720A1">
              <w:t xml:space="preserve">но-тренировочное мероприятие по эвакуации </w:t>
            </w:r>
            <w:r w:rsidR="008A7E29">
              <w:t>учащихся и работников</w:t>
            </w:r>
            <w:r w:rsidRPr="00C720A1">
              <w:t xml:space="preserve"> из </w:t>
            </w:r>
            <w:r>
              <w:t>здания образовательного у</w:t>
            </w:r>
            <w:r w:rsidRPr="00986726">
              <w:t>чреждения</w:t>
            </w:r>
            <w:r>
              <w:t xml:space="preserve"> </w:t>
            </w:r>
            <w:r w:rsidRPr="00C720A1">
              <w:t>при возникновении пожара:</w:t>
            </w:r>
          </w:p>
          <w:p w:rsidR="008379B1" w:rsidRPr="00C720A1" w:rsidRDefault="008379B1" w:rsidP="008A7E29">
            <w:pPr>
              <w:pStyle w:val="a4"/>
              <w:numPr>
                <w:ilvl w:val="0"/>
                <w:numId w:val="1"/>
              </w:numPr>
              <w:tabs>
                <w:tab w:val="left" w:pos="564"/>
              </w:tabs>
              <w:ind w:left="-3" w:firstLine="284"/>
            </w:pPr>
            <w:r w:rsidRPr="00C720A1">
              <w:t>подача сигнала «Пожарная опасность»;</w:t>
            </w:r>
          </w:p>
          <w:p w:rsidR="008379B1" w:rsidRPr="00C720A1" w:rsidRDefault="008379B1" w:rsidP="008A7E29">
            <w:pPr>
              <w:pStyle w:val="a4"/>
              <w:numPr>
                <w:ilvl w:val="0"/>
                <w:numId w:val="1"/>
              </w:numPr>
              <w:tabs>
                <w:tab w:val="left" w:pos="564"/>
              </w:tabs>
              <w:ind w:left="-3" w:firstLine="284"/>
            </w:pPr>
            <w:r w:rsidRPr="00C720A1">
              <w:t xml:space="preserve">действия </w:t>
            </w:r>
            <w:r w:rsidR="008A7E29">
              <w:t>работников и учащихся</w:t>
            </w:r>
            <w:r w:rsidRPr="00C720A1">
              <w:t xml:space="preserve"> по эвакуации из  здания </w:t>
            </w:r>
            <w:r>
              <w:t>образовательного у</w:t>
            </w:r>
            <w:r w:rsidRPr="00986726">
              <w:t>чреждения</w:t>
            </w:r>
            <w:r w:rsidRPr="00C720A1">
              <w:t>;</w:t>
            </w:r>
          </w:p>
          <w:p w:rsidR="008379B1" w:rsidRPr="00C720A1" w:rsidRDefault="008379B1" w:rsidP="008A7E29">
            <w:pPr>
              <w:pStyle w:val="a4"/>
              <w:numPr>
                <w:ilvl w:val="0"/>
                <w:numId w:val="1"/>
              </w:numPr>
              <w:tabs>
                <w:tab w:val="left" w:pos="564"/>
              </w:tabs>
              <w:ind w:left="-3" w:firstLine="284"/>
            </w:pPr>
            <w:r w:rsidRPr="00C720A1">
              <w:t xml:space="preserve">действия </w:t>
            </w:r>
            <w:r w:rsidR="008A7E29">
              <w:t>работников</w:t>
            </w:r>
            <w:r w:rsidRPr="00C720A1">
              <w:t xml:space="preserve"> по организации эвакуации;</w:t>
            </w:r>
          </w:p>
          <w:p w:rsidR="008379B1" w:rsidRPr="00C720A1" w:rsidRDefault="008379B1" w:rsidP="008A7E29">
            <w:pPr>
              <w:pStyle w:val="a4"/>
              <w:numPr>
                <w:ilvl w:val="0"/>
                <w:numId w:val="1"/>
              </w:numPr>
              <w:tabs>
                <w:tab w:val="left" w:pos="564"/>
              </w:tabs>
              <w:ind w:left="-3" w:firstLine="284"/>
            </w:pPr>
            <w:r w:rsidRPr="00C720A1">
              <w:t xml:space="preserve">сбор </w:t>
            </w:r>
            <w:r w:rsidR="008A7E29">
              <w:t>учащихся и работников</w:t>
            </w:r>
            <w:r>
              <w:t>;</w:t>
            </w:r>
            <w:r w:rsidRPr="00C720A1">
              <w:t xml:space="preserve"> </w:t>
            </w:r>
          </w:p>
          <w:p w:rsidR="008379B1" w:rsidRPr="00C720A1" w:rsidRDefault="008379B1" w:rsidP="008A7E29">
            <w:pPr>
              <w:pStyle w:val="a4"/>
              <w:numPr>
                <w:ilvl w:val="0"/>
                <w:numId w:val="1"/>
              </w:numPr>
              <w:tabs>
                <w:tab w:val="left" w:pos="564"/>
              </w:tabs>
              <w:ind w:left="-3" w:firstLine="284"/>
            </w:pPr>
            <w:proofErr w:type="gramStart"/>
            <w:r w:rsidRPr="00C720A1">
              <w:t>контроль</w:t>
            </w:r>
            <w:proofErr w:type="gramEnd"/>
            <w:r w:rsidRPr="00C720A1">
              <w:t xml:space="preserve"> наличия эвакуированных, доклад директору;</w:t>
            </w:r>
          </w:p>
          <w:p w:rsidR="008379B1" w:rsidRPr="00C720A1" w:rsidRDefault="008379B1" w:rsidP="008A7E29">
            <w:pPr>
              <w:pStyle w:val="a4"/>
              <w:numPr>
                <w:ilvl w:val="0"/>
                <w:numId w:val="1"/>
              </w:numPr>
              <w:tabs>
                <w:tab w:val="left" w:pos="564"/>
              </w:tabs>
              <w:ind w:left="-3" w:firstLine="284"/>
            </w:pPr>
            <w:r w:rsidRPr="00C720A1">
              <w:t xml:space="preserve">действия по условной встрече пожарной команды; </w:t>
            </w:r>
          </w:p>
        </w:tc>
      </w:tr>
      <w:tr w:rsidR="008379B1" w:rsidRPr="00C720A1" w:rsidTr="008A7E29">
        <w:trPr>
          <w:trHeight w:val="510"/>
        </w:trPr>
        <w:tc>
          <w:tcPr>
            <w:tcW w:w="324" w:type="pct"/>
            <w:shd w:val="clear" w:color="auto" w:fill="auto"/>
            <w:vAlign w:val="center"/>
          </w:tcPr>
          <w:p w:rsidR="008379B1" w:rsidRPr="00C720A1" w:rsidRDefault="008379B1" w:rsidP="000050B3">
            <w:pPr>
              <w:spacing w:line="281" w:lineRule="auto"/>
              <w:jc w:val="center"/>
            </w:pPr>
            <w:r>
              <w:t>8</w:t>
            </w:r>
            <w:r w:rsidRPr="00C720A1">
              <w:t>.</w:t>
            </w:r>
          </w:p>
        </w:tc>
        <w:tc>
          <w:tcPr>
            <w:tcW w:w="4676" w:type="pct"/>
            <w:shd w:val="clear" w:color="auto" w:fill="auto"/>
            <w:vAlign w:val="center"/>
          </w:tcPr>
          <w:p w:rsidR="008379B1" w:rsidRPr="00C720A1" w:rsidRDefault="008379B1" w:rsidP="008A7E29">
            <w:r w:rsidRPr="00C720A1">
              <w:t xml:space="preserve">Подведение итогов тренировки </w:t>
            </w:r>
          </w:p>
        </w:tc>
      </w:tr>
    </w:tbl>
    <w:p w:rsidR="008379B1" w:rsidRPr="00C720A1" w:rsidRDefault="008379B1" w:rsidP="008379B1">
      <w:pPr>
        <w:spacing w:line="281" w:lineRule="auto"/>
        <w:jc w:val="center"/>
      </w:pPr>
    </w:p>
    <w:p w:rsidR="008A7E29" w:rsidRDefault="008A7E29" w:rsidP="008379B1">
      <w:pPr>
        <w:spacing w:line="281" w:lineRule="auto"/>
        <w:ind w:firstLine="709"/>
      </w:pPr>
    </w:p>
    <w:p w:rsidR="008A7E29" w:rsidRDefault="008A7E29" w:rsidP="008379B1">
      <w:pPr>
        <w:spacing w:line="281" w:lineRule="auto"/>
        <w:ind w:firstLine="709"/>
      </w:pPr>
    </w:p>
    <w:p w:rsidR="008A7E29" w:rsidRDefault="008A7E29" w:rsidP="008379B1">
      <w:pPr>
        <w:spacing w:line="281" w:lineRule="auto"/>
        <w:ind w:firstLine="709"/>
      </w:pPr>
    </w:p>
    <w:p w:rsidR="00C674A3" w:rsidRDefault="000050B3" w:rsidP="00B2421E">
      <w:pPr>
        <w:spacing w:line="281" w:lineRule="auto"/>
        <w:ind w:firstLine="709"/>
      </w:pPr>
      <w:r>
        <w:t xml:space="preserve">Отв. за пожарную безопасность                   </w:t>
      </w:r>
      <w:r w:rsidR="00330325">
        <w:t xml:space="preserve">              </w:t>
      </w:r>
      <w:r w:rsidR="00E431D3">
        <w:t>Г.А. Хопрячкова</w:t>
      </w:r>
      <w:bookmarkStart w:id="1" w:name="_GoBack"/>
      <w:bookmarkEnd w:id="1"/>
    </w:p>
    <w:sectPr w:rsidR="00C674A3" w:rsidSect="000050B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47029"/>
    <w:multiLevelType w:val="hybridMultilevel"/>
    <w:tmpl w:val="6406BDE2"/>
    <w:lvl w:ilvl="0" w:tplc="373EA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79B1"/>
    <w:rsid w:val="000050B3"/>
    <w:rsid w:val="00330325"/>
    <w:rsid w:val="008379B1"/>
    <w:rsid w:val="008A7E29"/>
    <w:rsid w:val="00A94CE0"/>
    <w:rsid w:val="00AE4573"/>
    <w:rsid w:val="00B2421E"/>
    <w:rsid w:val="00C674A3"/>
    <w:rsid w:val="00E4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3A0B8-0F27-423C-98D5-ADCF44B2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8379B1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379B1"/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A7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</cp:lastModifiedBy>
  <cp:revision>5</cp:revision>
  <cp:lastPrinted>2015-03-03T16:35:00Z</cp:lastPrinted>
  <dcterms:created xsi:type="dcterms:W3CDTF">2015-03-01T12:08:00Z</dcterms:created>
  <dcterms:modified xsi:type="dcterms:W3CDTF">2018-07-31T12:03:00Z</dcterms:modified>
</cp:coreProperties>
</file>