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14" w:rsidRDefault="004F6414" w:rsidP="004F641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4F6414" w:rsidRDefault="004F6414" w:rsidP="004F641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4F6414" w:rsidRDefault="004F6414" w:rsidP="004F641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 детского творчества</w:t>
      </w:r>
    </w:p>
    <w:p w:rsidR="004F6414" w:rsidRDefault="004F6414" w:rsidP="004F6414">
      <w:pPr>
        <w:jc w:val="center"/>
        <w:rPr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Pr="004F6414" w:rsidRDefault="004F6414" w:rsidP="004F6414">
      <w:pPr>
        <w:jc w:val="center"/>
        <w:rPr>
          <w:b/>
          <w:sz w:val="84"/>
          <w:szCs w:val="84"/>
        </w:rPr>
      </w:pPr>
      <w:r w:rsidRPr="004F6414">
        <w:rPr>
          <w:b/>
          <w:sz w:val="84"/>
          <w:szCs w:val="84"/>
        </w:rPr>
        <w:t>Социально-значимый проект</w:t>
      </w:r>
    </w:p>
    <w:p w:rsidR="004F6414" w:rsidRPr="004F6414" w:rsidRDefault="004F6414" w:rsidP="004F6414">
      <w:pPr>
        <w:jc w:val="center"/>
        <w:rPr>
          <w:b/>
          <w:sz w:val="84"/>
          <w:szCs w:val="84"/>
        </w:rPr>
      </w:pPr>
      <w:r w:rsidRPr="004F6414">
        <w:rPr>
          <w:b/>
          <w:sz w:val="84"/>
          <w:szCs w:val="84"/>
        </w:rPr>
        <w:t>«Уроки доброты в Белой Калитве»</w:t>
      </w:r>
    </w:p>
    <w:p w:rsidR="004F6414" w:rsidRDefault="004F6414" w:rsidP="004F6414">
      <w:pPr>
        <w:jc w:val="right"/>
        <w:rPr>
          <w:bCs/>
          <w:color w:val="000000"/>
          <w:sz w:val="28"/>
          <w:szCs w:val="28"/>
        </w:rPr>
      </w:pPr>
    </w:p>
    <w:p w:rsidR="004F6414" w:rsidRDefault="004F6414" w:rsidP="004F6414">
      <w:pPr>
        <w:jc w:val="right"/>
        <w:rPr>
          <w:bCs/>
          <w:color w:val="000000"/>
          <w:sz w:val="28"/>
          <w:szCs w:val="28"/>
        </w:rPr>
      </w:pPr>
    </w:p>
    <w:p w:rsidR="004F6414" w:rsidRDefault="004F6414" w:rsidP="004F6414">
      <w:pPr>
        <w:jc w:val="right"/>
        <w:rPr>
          <w:bCs/>
          <w:color w:val="000000"/>
          <w:sz w:val="28"/>
          <w:szCs w:val="28"/>
        </w:rPr>
      </w:pPr>
    </w:p>
    <w:p w:rsidR="004F6414" w:rsidRDefault="004F6414" w:rsidP="004F6414">
      <w:pPr>
        <w:jc w:val="right"/>
        <w:rPr>
          <w:bCs/>
          <w:color w:val="000000"/>
          <w:sz w:val="28"/>
          <w:szCs w:val="28"/>
        </w:rPr>
      </w:pPr>
    </w:p>
    <w:p w:rsidR="004F6414" w:rsidRDefault="004F6414" w:rsidP="004F6414">
      <w:pPr>
        <w:jc w:val="right"/>
        <w:rPr>
          <w:bCs/>
          <w:color w:val="000000"/>
          <w:sz w:val="28"/>
          <w:szCs w:val="28"/>
        </w:rPr>
      </w:pPr>
    </w:p>
    <w:p w:rsidR="004F6414" w:rsidRDefault="004F6414" w:rsidP="004F6414">
      <w:pPr>
        <w:jc w:val="right"/>
        <w:rPr>
          <w:sz w:val="28"/>
          <w:szCs w:val="28"/>
        </w:rPr>
      </w:pPr>
      <w:r>
        <w:rPr>
          <w:sz w:val="28"/>
          <w:szCs w:val="28"/>
        </w:rPr>
        <w:t>Аракчеева Т. Г.,</w:t>
      </w:r>
    </w:p>
    <w:p w:rsidR="004F6414" w:rsidRDefault="004F6414" w:rsidP="004F6414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образования,</w:t>
      </w:r>
    </w:p>
    <w:p w:rsidR="004F6414" w:rsidRDefault="004F6414" w:rsidP="004F6414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волонтерского отряда</w:t>
      </w:r>
    </w:p>
    <w:p w:rsidR="004F6414" w:rsidRPr="005462F0" w:rsidRDefault="004F6414" w:rsidP="004F64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«Открытое сердце»</w:t>
      </w: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b/>
          <w:sz w:val="28"/>
          <w:szCs w:val="28"/>
        </w:rPr>
      </w:pPr>
    </w:p>
    <w:p w:rsidR="004F6414" w:rsidRDefault="004F6414" w:rsidP="004F641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Белая Калитва</w:t>
      </w:r>
    </w:p>
    <w:p w:rsidR="004F6414" w:rsidRDefault="004F6414" w:rsidP="004F6414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81076D" w:rsidRPr="004F6414" w:rsidRDefault="0081076D" w:rsidP="0081076D">
      <w:pPr>
        <w:jc w:val="center"/>
        <w:rPr>
          <w:b/>
          <w:sz w:val="28"/>
          <w:szCs w:val="28"/>
        </w:rPr>
      </w:pPr>
      <w:r w:rsidRPr="004F6414">
        <w:rPr>
          <w:b/>
          <w:sz w:val="28"/>
          <w:szCs w:val="28"/>
        </w:rPr>
        <w:lastRenderedPageBreak/>
        <w:t>Социально-значимый проект</w:t>
      </w:r>
    </w:p>
    <w:p w:rsidR="0081076D" w:rsidRPr="004F6414" w:rsidRDefault="0081076D" w:rsidP="0081076D">
      <w:pPr>
        <w:jc w:val="center"/>
        <w:rPr>
          <w:b/>
          <w:sz w:val="28"/>
          <w:szCs w:val="28"/>
        </w:rPr>
      </w:pPr>
      <w:r w:rsidRPr="004F6414">
        <w:rPr>
          <w:b/>
          <w:sz w:val="28"/>
          <w:szCs w:val="28"/>
        </w:rPr>
        <w:t>«Уроки доброты в Белой Калитве»</w:t>
      </w:r>
    </w:p>
    <w:p w:rsidR="0081076D" w:rsidRPr="004F6414" w:rsidRDefault="0081076D" w:rsidP="0081076D">
      <w:pPr>
        <w:jc w:val="center"/>
        <w:rPr>
          <w:sz w:val="28"/>
          <w:szCs w:val="28"/>
        </w:rPr>
      </w:pPr>
    </w:p>
    <w:p w:rsidR="0081076D" w:rsidRPr="004F6414" w:rsidRDefault="0081076D" w:rsidP="0081076D">
      <w:pPr>
        <w:jc w:val="right"/>
        <w:rPr>
          <w:sz w:val="28"/>
          <w:szCs w:val="28"/>
        </w:rPr>
      </w:pPr>
    </w:p>
    <w:p w:rsidR="0081076D" w:rsidRPr="004F6414" w:rsidRDefault="0081076D" w:rsidP="0081076D">
      <w:pPr>
        <w:jc w:val="right"/>
        <w:rPr>
          <w:sz w:val="28"/>
          <w:szCs w:val="28"/>
        </w:rPr>
      </w:pPr>
    </w:p>
    <w:p w:rsidR="00832663" w:rsidRPr="004F6414" w:rsidRDefault="00E5433E" w:rsidP="00832663">
      <w:pPr>
        <w:jc w:val="center"/>
        <w:rPr>
          <w:b/>
          <w:sz w:val="28"/>
          <w:szCs w:val="28"/>
        </w:rPr>
      </w:pPr>
      <w:r w:rsidRPr="004F6414">
        <w:rPr>
          <w:b/>
          <w:sz w:val="28"/>
          <w:szCs w:val="28"/>
        </w:rPr>
        <w:t>КАРТА</w:t>
      </w:r>
      <w:r w:rsidR="00832663" w:rsidRPr="004F6414">
        <w:rPr>
          <w:b/>
          <w:sz w:val="28"/>
          <w:szCs w:val="28"/>
        </w:rPr>
        <w:t xml:space="preserve"> ПРОЕКТА</w:t>
      </w:r>
    </w:p>
    <w:p w:rsidR="00832663" w:rsidRPr="004F6414" w:rsidRDefault="00832663" w:rsidP="00832663">
      <w:pPr>
        <w:rPr>
          <w:sz w:val="28"/>
          <w:szCs w:val="28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38"/>
        <w:gridCol w:w="2152"/>
        <w:gridCol w:w="2047"/>
        <w:gridCol w:w="1368"/>
        <w:gridCol w:w="68"/>
        <w:gridCol w:w="1595"/>
        <w:gridCol w:w="1879"/>
      </w:tblGrid>
      <w:tr w:rsidR="00832663" w:rsidRPr="004F6414" w:rsidTr="004F6414">
        <w:trPr>
          <w:trHeight w:val="435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32663" w:rsidRPr="004F6414" w:rsidRDefault="00832663" w:rsidP="0081076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sz w:val="28"/>
                <w:szCs w:val="28"/>
              </w:rPr>
              <w:t xml:space="preserve">Ф.И.О. руководителя проекта 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D50422" w:rsidP="00D504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Аракчеева Татьяна Геннадьевна педагог МБУ ДО Дома детского творчества, руководитель волонтерского отряда «Открытое сердце»</w:t>
            </w:r>
          </w:p>
        </w:tc>
      </w:tr>
      <w:tr w:rsidR="00832663" w:rsidRPr="004F6414" w:rsidTr="004F6414">
        <w:trPr>
          <w:trHeight w:val="564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7A4" w:rsidRPr="004F6414" w:rsidRDefault="00BF7CEE" w:rsidP="000D5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Социально-значимый проект</w:t>
            </w:r>
          </w:p>
          <w:p w:rsidR="00832663" w:rsidRPr="004F6414" w:rsidRDefault="00BF7CEE" w:rsidP="000D5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 «Уроки доброты в Белой Калитве»</w:t>
            </w:r>
            <w:r w:rsidR="00832663" w:rsidRPr="004F6414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303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География проекта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1A67AA" w:rsidP="001A67A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Белокалитвинский район Ростовской области</w:t>
            </w:r>
          </w:p>
        </w:tc>
      </w:tr>
      <w:tr w:rsidR="00832663" w:rsidRPr="004F6414" w:rsidTr="004F6414">
        <w:trPr>
          <w:trHeight w:val="300"/>
        </w:trPr>
        <w:tc>
          <w:tcPr>
            <w:tcW w:w="1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>30</w:t>
            </w:r>
            <w:r w:rsidR="00890111" w:rsidRPr="004F6414">
              <w:rPr>
                <w:bCs/>
                <w:color w:val="000000"/>
                <w:sz w:val="28"/>
                <w:szCs w:val="28"/>
              </w:rPr>
              <w:t xml:space="preserve"> месяц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>ев</w:t>
            </w:r>
          </w:p>
        </w:tc>
      </w:tr>
      <w:tr w:rsidR="00832663" w:rsidRPr="004F6414" w:rsidTr="004F6414">
        <w:trPr>
          <w:trHeight w:val="211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i/>
                <w:iCs/>
                <w:color w:val="000000"/>
                <w:sz w:val="28"/>
                <w:szCs w:val="28"/>
              </w:rPr>
              <w:t>продолжительность проекта (дд, мм, гггг)</w:t>
            </w:r>
          </w:p>
        </w:tc>
      </w:tr>
      <w:tr w:rsidR="00832663" w:rsidRPr="004F6414" w:rsidTr="004F6414">
        <w:trPr>
          <w:trHeight w:val="300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90111" w:rsidP="0037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 1 сентября 201</w:t>
            </w:r>
            <w:r w:rsidR="00373791" w:rsidRPr="004F6414">
              <w:rPr>
                <w:bCs/>
                <w:color w:val="000000"/>
                <w:sz w:val="28"/>
                <w:szCs w:val="28"/>
              </w:rPr>
              <w:t>5</w:t>
            </w:r>
            <w:r w:rsidRPr="004F6414">
              <w:rPr>
                <w:bCs/>
                <w:color w:val="000000"/>
                <w:sz w:val="28"/>
                <w:szCs w:val="28"/>
              </w:rPr>
              <w:t>г.</w:t>
            </w:r>
            <w:r w:rsidR="00832663" w:rsidRPr="004F6414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191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i/>
                <w:iCs/>
                <w:color w:val="000000"/>
                <w:sz w:val="28"/>
                <w:szCs w:val="28"/>
              </w:rPr>
              <w:t>начало реализации проекта (дд, мм, гггг)</w:t>
            </w:r>
          </w:p>
        </w:tc>
      </w:tr>
      <w:tr w:rsidR="00832663" w:rsidRPr="004F6414" w:rsidTr="004F6414">
        <w:trPr>
          <w:trHeight w:val="300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90111" w:rsidP="004A06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31 мая 201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>8</w:t>
            </w:r>
            <w:r w:rsidRPr="004F6414">
              <w:rPr>
                <w:bCs/>
                <w:color w:val="000000"/>
                <w:sz w:val="28"/>
                <w:szCs w:val="28"/>
              </w:rPr>
              <w:t>г.</w:t>
            </w:r>
            <w:r w:rsidR="00832663" w:rsidRPr="004F6414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157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i/>
                <w:iCs/>
                <w:color w:val="000000"/>
                <w:sz w:val="28"/>
                <w:szCs w:val="28"/>
              </w:rPr>
              <w:t>окончание реализации проекта (дд, мм, гггг)</w:t>
            </w:r>
          </w:p>
        </w:tc>
      </w:tr>
      <w:tr w:rsidR="00832663" w:rsidRPr="004F6414" w:rsidTr="004F6414">
        <w:trPr>
          <w:trHeight w:val="698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1. Краткая аннотация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AA8" w:rsidRPr="004F6414" w:rsidRDefault="00845FD9" w:rsidP="00E318AA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Социальный проект «Уроки доброты</w:t>
            </w:r>
            <w:r w:rsidR="009A44E4" w:rsidRPr="004F6414">
              <w:rPr>
                <w:bCs/>
                <w:color w:val="000000"/>
                <w:sz w:val="28"/>
                <w:szCs w:val="28"/>
              </w:rPr>
              <w:t xml:space="preserve"> в Белой Калитве</w:t>
            </w:r>
            <w:r w:rsidRPr="004F6414">
              <w:rPr>
                <w:bCs/>
                <w:color w:val="000000"/>
                <w:sz w:val="28"/>
                <w:szCs w:val="28"/>
              </w:rPr>
              <w:t>» реализу</w:t>
            </w:r>
            <w:r w:rsidR="009A44E4" w:rsidRPr="004F6414">
              <w:rPr>
                <w:bCs/>
                <w:color w:val="000000"/>
                <w:sz w:val="28"/>
                <w:szCs w:val="28"/>
              </w:rPr>
              <w:t xml:space="preserve">ется </w:t>
            </w:r>
            <w:r w:rsidR="00AD0AA8" w:rsidRPr="004F6414">
              <w:rPr>
                <w:bCs/>
                <w:color w:val="000000"/>
                <w:sz w:val="28"/>
                <w:szCs w:val="28"/>
              </w:rPr>
              <w:t xml:space="preserve">на территории </w:t>
            </w:r>
            <w:r w:rsidRPr="004F6414">
              <w:rPr>
                <w:bCs/>
                <w:color w:val="000000"/>
                <w:sz w:val="28"/>
                <w:szCs w:val="28"/>
              </w:rPr>
              <w:t>Белокалитвинского района в период с сентября 201</w:t>
            </w:r>
            <w:r w:rsidR="009A44E4" w:rsidRPr="004F6414">
              <w:rPr>
                <w:bCs/>
                <w:color w:val="000000"/>
                <w:sz w:val="28"/>
                <w:szCs w:val="28"/>
              </w:rPr>
              <w:t>5</w:t>
            </w:r>
            <w:r w:rsidRPr="004F6414">
              <w:rPr>
                <w:bCs/>
                <w:color w:val="000000"/>
                <w:sz w:val="28"/>
                <w:szCs w:val="28"/>
              </w:rPr>
              <w:t>г. по май 201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>8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г. </w:t>
            </w:r>
            <w:r w:rsidR="00AD0AA8" w:rsidRPr="004F6414">
              <w:rPr>
                <w:bCs/>
                <w:color w:val="000000"/>
                <w:sz w:val="28"/>
                <w:szCs w:val="28"/>
              </w:rPr>
              <w:t>Проводит «Уроки доброты» педагог, передвигающийся на инвалидной коляске, совместно с волонтерским отрядом «Открытое сердце» МБУ ДО Дома детского творчества.</w:t>
            </w:r>
            <w:r w:rsidR="00AD0AA8" w:rsidRPr="004F6414">
              <w:rPr>
                <w:rFonts w:ascii="PragmaticaC" w:hAnsi="PragmaticaC"/>
                <w:color w:val="000000"/>
                <w:sz w:val="28"/>
                <w:szCs w:val="28"/>
              </w:rPr>
              <w:t xml:space="preserve"> </w:t>
            </w:r>
          </w:p>
          <w:p w:rsidR="007F793B" w:rsidRPr="004F6414" w:rsidRDefault="009A44E4" w:rsidP="00E318AA">
            <w:pPr>
              <w:rPr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Проект </w:t>
            </w:r>
            <w:r w:rsidR="00845FD9" w:rsidRPr="004F6414">
              <w:rPr>
                <w:bCs/>
                <w:color w:val="000000"/>
                <w:sz w:val="28"/>
                <w:szCs w:val="28"/>
              </w:rPr>
              <w:t xml:space="preserve">направлен на </w:t>
            </w:r>
            <w:r w:rsidR="00845FD9" w:rsidRPr="004F6414">
              <w:rPr>
                <w:sz w:val="28"/>
                <w:szCs w:val="28"/>
              </w:rPr>
              <w:t xml:space="preserve">формирование </w:t>
            </w:r>
            <w:r w:rsidR="0086777C" w:rsidRPr="004F6414">
              <w:rPr>
                <w:sz w:val="28"/>
                <w:szCs w:val="28"/>
              </w:rPr>
              <w:t xml:space="preserve">у школьников </w:t>
            </w:r>
            <w:r w:rsidRPr="004F6414">
              <w:rPr>
                <w:sz w:val="28"/>
                <w:szCs w:val="28"/>
              </w:rPr>
              <w:t xml:space="preserve">позитивного </w:t>
            </w:r>
            <w:r w:rsidR="0017049E" w:rsidRPr="004F6414">
              <w:rPr>
                <w:sz w:val="28"/>
                <w:szCs w:val="28"/>
              </w:rPr>
              <w:t>принимающего</w:t>
            </w:r>
            <w:r w:rsidR="0086777C" w:rsidRPr="004F6414">
              <w:rPr>
                <w:sz w:val="28"/>
                <w:szCs w:val="28"/>
              </w:rPr>
              <w:t xml:space="preserve"> отношения к людям с инвалидностью, без страха и жалости. Ведь сегодняшние дети через несколько лет будут составлять наше общество, поэтому важно, чтобы они с раннего возраста научились их понимать и жить рядом с ними</w:t>
            </w:r>
            <w:r w:rsidR="00845FD9" w:rsidRPr="004F6414">
              <w:rPr>
                <w:sz w:val="28"/>
                <w:szCs w:val="28"/>
              </w:rPr>
              <w:t>.</w:t>
            </w:r>
          </w:p>
          <w:p w:rsidR="009D645F" w:rsidRPr="004F6414" w:rsidRDefault="009D645F" w:rsidP="009D645F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«Уроки доброты» проводятся для школьн</w:t>
            </w:r>
            <w:r w:rsidR="00370459" w:rsidRPr="004F6414">
              <w:rPr>
                <w:bCs/>
                <w:color w:val="000000"/>
                <w:sz w:val="28"/>
                <w:szCs w:val="28"/>
              </w:rPr>
              <w:t>иков всех возрастов – от 7 до 18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 лет. </w:t>
            </w:r>
          </w:p>
          <w:p w:rsidR="0086777C" w:rsidRPr="004F6414" w:rsidRDefault="00243EB3" w:rsidP="00243EB3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Проект «Уроки доброты» - это цикл занятий из 5 уроков, проводимых на одном классе. В целом, на этих занятиях </w:t>
            </w:r>
            <w:r w:rsidR="00241089" w:rsidRPr="004F6414">
              <w:rPr>
                <w:bCs/>
                <w:color w:val="000000"/>
                <w:sz w:val="28"/>
                <w:szCs w:val="28"/>
              </w:rPr>
              <w:t>дается информация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 о существующих физических, социальных и психологические барьерах, которые мешают людям с инвалидностью быть полностью включенными в наше общество. </w:t>
            </w:r>
          </w:p>
          <w:p w:rsidR="00AD0AA8" w:rsidRPr="004F6414" w:rsidRDefault="00AD0AA8" w:rsidP="00AD0AA8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Оптимальным является вариант, когда занятия проводятся молодыми людьми с различными формами инвалидности. Школьники имеют возможность формировать свое отношение к людям с </w:t>
            </w:r>
            <w:r w:rsidRPr="004F6414">
              <w:rPr>
                <w:bCs/>
                <w:color w:val="000000"/>
                <w:sz w:val="28"/>
                <w:szCs w:val="28"/>
              </w:rPr>
              <w:lastRenderedPageBreak/>
              <w:t xml:space="preserve">инвалидностью, общаясь с ними напрямую: задавать интересующие их вопросы, осматривать различные реабилитационные приспособления. </w:t>
            </w:r>
          </w:p>
          <w:p w:rsidR="0086777C" w:rsidRPr="004F6414" w:rsidRDefault="00243EB3" w:rsidP="0086777C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«Уроки доброты» позволяют детям не только</w:t>
            </w:r>
            <w:r w:rsidR="0086777C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получить новую информацию о людях с инвалидностью и расшир</w:t>
            </w:r>
            <w:r w:rsidR="0086777C" w:rsidRPr="004F6414">
              <w:rPr>
                <w:bCs/>
                <w:color w:val="000000"/>
                <w:sz w:val="28"/>
                <w:szCs w:val="28"/>
              </w:rPr>
              <w:t>ить свой кругозор</w:t>
            </w:r>
            <w:r w:rsidR="00241089" w:rsidRPr="004F6414">
              <w:rPr>
                <w:bCs/>
                <w:color w:val="000000"/>
                <w:sz w:val="28"/>
                <w:szCs w:val="28"/>
              </w:rPr>
              <w:t>, но и научиться контактировать с ними.</w:t>
            </w:r>
            <w:r w:rsidR="0086777C" w:rsidRPr="004F6414">
              <w:rPr>
                <w:bCs/>
                <w:color w:val="000000"/>
                <w:sz w:val="28"/>
                <w:szCs w:val="28"/>
              </w:rPr>
              <w:t xml:space="preserve"> Главным открытием для них является то, что люди с инвалидностью – прежде всего ЛЮДИ, с которыми можно играть, дружить, общаться. Ведь все люди разные, и каждый ценен по-своему.</w:t>
            </w:r>
          </w:p>
          <w:p w:rsidR="009D645F" w:rsidRPr="004F6414" w:rsidRDefault="0086777C" w:rsidP="00243EB3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Эти занятия оказывают благотворное влияние и на тех, кто их проводит. Ведущие Уроков, волонтеры отряда, которые в ходе проведения получают мощную обратную связь от детей, становятся более уверенными в своих силах, повышается их самооценка, они приобретают навыки публичного выступления, раскрываются их творческие способности.</w:t>
            </w:r>
          </w:p>
          <w:p w:rsidR="009D645F" w:rsidRPr="004F6414" w:rsidRDefault="0086777C" w:rsidP="00850355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Такие «Уроки доброты» </w:t>
            </w:r>
            <w:r w:rsidR="008E7122" w:rsidRPr="004F6414">
              <w:rPr>
                <w:bCs/>
                <w:color w:val="000000"/>
                <w:sz w:val="28"/>
                <w:szCs w:val="28"/>
              </w:rPr>
              <w:t>были проведены в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 МБОУ СОШ № 1, 2, 3, 17, в </w:t>
            </w:r>
            <w:r w:rsidR="00F9509B" w:rsidRPr="004F6414">
              <w:rPr>
                <w:bCs/>
                <w:color w:val="000000"/>
                <w:sz w:val="28"/>
                <w:szCs w:val="28"/>
              </w:rPr>
              <w:t>ГБУСОН РО «СРЦ Белокалитвинского района»</w:t>
            </w:r>
            <w:r w:rsidR="00373791" w:rsidRPr="004F6414">
              <w:rPr>
                <w:bCs/>
                <w:color w:val="000000"/>
                <w:sz w:val="28"/>
                <w:szCs w:val="28"/>
              </w:rPr>
              <w:t>, в группе инклюзивного образования «Семицветик» МБУ ДО Дома детского творчества, а также на Слете волонтеров Белокалитвинского района (МБУ ДО ДДТ)</w:t>
            </w:r>
            <w:r w:rsidR="00F9509B" w:rsidRPr="004F6414">
              <w:rPr>
                <w:bCs/>
                <w:color w:val="000000"/>
                <w:sz w:val="28"/>
                <w:szCs w:val="28"/>
              </w:rPr>
              <w:t>.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 xml:space="preserve"> Более 5</w:t>
            </w:r>
            <w:r w:rsidR="008E7122" w:rsidRPr="004F6414">
              <w:rPr>
                <w:bCs/>
                <w:color w:val="000000"/>
                <w:sz w:val="28"/>
                <w:szCs w:val="28"/>
              </w:rPr>
              <w:t xml:space="preserve">00 </w:t>
            </w:r>
            <w:r w:rsidR="00850355" w:rsidRPr="004F6414">
              <w:rPr>
                <w:bCs/>
                <w:color w:val="000000"/>
                <w:sz w:val="28"/>
                <w:szCs w:val="28"/>
              </w:rPr>
              <w:t>человек</w:t>
            </w:r>
            <w:r w:rsidR="008E7122" w:rsidRPr="004F6414">
              <w:rPr>
                <w:bCs/>
                <w:color w:val="000000"/>
                <w:sz w:val="28"/>
                <w:szCs w:val="28"/>
              </w:rPr>
              <w:t xml:space="preserve"> приняли участие в </w:t>
            </w:r>
            <w:r w:rsidR="00756B63" w:rsidRPr="004F6414">
              <w:rPr>
                <w:bCs/>
                <w:color w:val="000000"/>
                <w:sz w:val="28"/>
                <w:szCs w:val="28"/>
              </w:rPr>
              <w:t>проекте «Уроки</w:t>
            </w:r>
            <w:r w:rsidR="008E7122" w:rsidRPr="004F6414">
              <w:rPr>
                <w:bCs/>
                <w:color w:val="000000"/>
                <w:sz w:val="28"/>
                <w:szCs w:val="28"/>
              </w:rPr>
              <w:t xml:space="preserve"> доброты».</w:t>
            </w:r>
          </w:p>
        </w:tc>
      </w:tr>
      <w:tr w:rsidR="00832663" w:rsidRPr="004F6414" w:rsidTr="004F6414">
        <w:trPr>
          <w:trHeight w:val="982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lastRenderedPageBreak/>
              <w:t>2. Описание проблемы, решению/снижению остроты которой посвящен проект</w:t>
            </w:r>
            <w:r w:rsidRPr="004F6414">
              <w:rPr>
                <w:b/>
                <w:bCs/>
                <w:color w:val="000000"/>
                <w:sz w:val="28"/>
                <w:szCs w:val="28"/>
              </w:rPr>
              <w:br w:type="page"/>
            </w:r>
            <w:r w:rsidRPr="004F6414">
              <w:rPr>
                <w:b/>
                <w:bCs/>
                <w:color w:val="000000"/>
                <w:sz w:val="28"/>
                <w:szCs w:val="28"/>
              </w:rPr>
              <w:br w:type="page"/>
            </w:r>
          </w:p>
          <w:p w:rsidR="00832663" w:rsidRPr="004F6414" w:rsidRDefault="00832663" w:rsidP="007F79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 xml:space="preserve">Актуальность проекта </w:t>
            </w:r>
            <w:r w:rsidRPr="004F6414">
              <w:rPr>
                <w:b/>
                <w:bCs/>
                <w:color w:val="000000"/>
                <w:sz w:val="28"/>
                <w:szCs w:val="28"/>
              </w:rPr>
              <w:br w:type="page"/>
            </w:r>
            <w:r w:rsidRPr="004F6414">
              <w:rPr>
                <w:b/>
                <w:bCs/>
                <w:i/>
                <w:iCs/>
                <w:color w:val="000000"/>
                <w:sz w:val="28"/>
                <w:szCs w:val="28"/>
              </w:rPr>
              <w:t>(не более 1 страницы)</w:t>
            </w:r>
            <w:r w:rsidRPr="004F6414">
              <w:rPr>
                <w:b/>
                <w:bCs/>
                <w:i/>
                <w:iCs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3" w:rsidRPr="004F6414" w:rsidRDefault="00084846" w:rsidP="00084846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В последние годы в России значительно вырос интерес к интеграции детей с отклоняющимся развитием в общеобразовательную среду. Очевидно, что в скором времени произойдет переход от единичных случаев удачной интеграции к все более широкому применению такого подхода в обучении и воспитании детей. А это значит, что дети с особыми образовательными потребностями получат доступ к инклюзивному образованию и смогут обучаться в коллективе своих сверстников в обычных школах.</w:t>
            </w:r>
            <w:r w:rsidR="00832663" w:rsidRPr="004F6414">
              <w:rPr>
                <w:bCs/>
                <w:color w:val="000000"/>
                <w:sz w:val="28"/>
                <w:szCs w:val="28"/>
              </w:rPr>
              <w:t> </w:t>
            </w:r>
          </w:p>
          <w:p w:rsidR="00084846" w:rsidRPr="004F6414" w:rsidRDefault="00084846" w:rsidP="004B7303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Согласно данным Управления социальной защиты населения </w:t>
            </w:r>
            <w:r w:rsidR="00845FD9" w:rsidRPr="004F6414">
              <w:rPr>
                <w:bCs/>
                <w:color w:val="000000"/>
                <w:sz w:val="28"/>
                <w:szCs w:val="28"/>
              </w:rPr>
              <w:t xml:space="preserve">на 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территории Белокалитвинского района проживает </w:t>
            </w:r>
            <w:r w:rsidR="00850355" w:rsidRPr="004F6414">
              <w:rPr>
                <w:bCs/>
                <w:color w:val="000000"/>
                <w:sz w:val="28"/>
                <w:szCs w:val="28"/>
              </w:rPr>
              <w:t>более трехсот</w:t>
            </w:r>
            <w:r w:rsidR="00845FD9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детей с инвалидностью, большинство из которых пока еще обучаются на дому. </w:t>
            </w:r>
            <w:r w:rsidR="004B7303" w:rsidRPr="004F6414">
              <w:rPr>
                <w:bCs/>
                <w:color w:val="000000"/>
                <w:sz w:val="28"/>
                <w:szCs w:val="28"/>
              </w:rPr>
              <w:t xml:space="preserve">Введение нового ФГОС для детей с ОВЗ дает возможность равного доступа к образованию всех детей вне зависимости от их образовательных потребностей в условиях массовой школы. </w:t>
            </w:r>
            <w:r w:rsidRPr="004F6414">
              <w:rPr>
                <w:bCs/>
                <w:color w:val="000000"/>
                <w:sz w:val="28"/>
                <w:szCs w:val="28"/>
              </w:rPr>
              <w:t>Принятие особых детей в среду сверстников</w:t>
            </w:r>
            <w:r w:rsidR="00890111" w:rsidRPr="004F6414">
              <w:rPr>
                <w:bCs/>
                <w:color w:val="000000"/>
                <w:sz w:val="28"/>
                <w:szCs w:val="28"/>
              </w:rPr>
              <w:t xml:space="preserve"> -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 одна из самых сложных проблем инклюзии.</w:t>
            </w:r>
            <w:r w:rsidR="0095747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95747B" w:rsidRPr="004F6414" w:rsidRDefault="0095747B" w:rsidP="0095747B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Впо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>лне возможно, что учащиеся обще</w:t>
            </w:r>
            <w:r w:rsidRPr="004F6414">
              <w:rPr>
                <w:bCs/>
                <w:color w:val="000000"/>
                <w:sz w:val="28"/>
                <w:szCs w:val="28"/>
              </w:rPr>
              <w:t>образо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вательных 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lastRenderedPageBreak/>
              <w:t>школ никогда не встре</w:t>
            </w:r>
            <w:r w:rsidRPr="004F6414">
              <w:rPr>
                <w:bCs/>
                <w:color w:val="000000"/>
                <w:sz w:val="28"/>
                <w:szCs w:val="28"/>
              </w:rPr>
              <w:t>чались с человеком с инвалидностью.</w:t>
            </w:r>
          </w:p>
          <w:p w:rsidR="0095747B" w:rsidRPr="004F6414" w:rsidRDefault="0095747B" w:rsidP="0095747B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Именно поэтому люди с инвалидностью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могут вызывать страх или даже отторжение у школьников. Однако эти чувства возникают у ребенка только потому, что он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ничего не знает о людях с инвалидностью.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Для изменения этой ситуации детям нужно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предоставить возможность познакомиться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с этими людьми, и предложить им представить себя на их месте.</w:t>
            </w:r>
          </w:p>
          <w:p w:rsidR="00E318AA" w:rsidRPr="004F6414" w:rsidRDefault="0095747B" w:rsidP="00E318AA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Именно эти принципы лежат в основе</w:t>
            </w:r>
            <w:r w:rsidR="007F793B" w:rsidRPr="004F64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Cs/>
                <w:color w:val="000000"/>
                <w:sz w:val="28"/>
                <w:szCs w:val="28"/>
              </w:rPr>
              <w:t>школьных уроков по пониманию инвалидности, которые называются «Уроки доброты».</w:t>
            </w:r>
          </w:p>
          <w:p w:rsidR="00370459" w:rsidRDefault="00370459" w:rsidP="00370459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Проведение таких занятий – это необходимый шаг к развитию совместного образования и созданию общества, которое на равных началах принимает всех, независимо от наличия инвалидности.</w:t>
            </w:r>
          </w:p>
          <w:p w:rsidR="004F6414" w:rsidRPr="004F6414" w:rsidRDefault="004F6414" w:rsidP="00370459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BF7CEE" w:rsidRPr="004F6414" w:rsidTr="004F6414">
        <w:trPr>
          <w:trHeight w:val="653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F7CEE" w:rsidRPr="004F6414" w:rsidRDefault="0081076D" w:rsidP="0081076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lastRenderedPageBreak/>
              <w:t>3. Основные целевые группы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EE" w:rsidRDefault="00BF7CEE" w:rsidP="00241089">
            <w:pPr>
              <w:rPr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>Обучающиеся образовательных учреждений Белокалитвинского района от 7 до 1</w:t>
            </w:r>
            <w:r w:rsidR="00850355" w:rsidRPr="004F6414">
              <w:rPr>
                <w:sz w:val="28"/>
                <w:szCs w:val="28"/>
              </w:rPr>
              <w:t>8</w:t>
            </w:r>
            <w:r w:rsidRPr="004F6414">
              <w:rPr>
                <w:sz w:val="28"/>
                <w:szCs w:val="28"/>
              </w:rPr>
              <w:t xml:space="preserve"> лет</w:t>
            </w:r>
            <w:r w:rsidR="00850355" w:rsidRPr="004F6414">
              <w:rPr>
                <w:sz w:val="28"/>
                <w:szCs w:val="28"/>
              </w:rPr>
              <w:t>, родители</w:t>
            </w:r>
            <w:r w:rsidR="00241089" w:rsidRPr="004F6414">
              <w:rPr>
                <w:sz w:val="28"/>
                <w:szCs w:val="28"/>
              </w:rPr>
              <w:t>, педагоги</w:t>
            </w:r>
            <w:r w:rsidRPr="004F6414">
              <w:rPr>
                <w:sz w:val="28"/>
                <w:szCs w:val="28"/>
              </w:rPr>
              <w:t>.</w:t>
            </w:r>
          </w:p>
          <w:p w:rsidR="004F6414" w:rsidRPr="004F6414" w:rsidRDefault="004F6414" w:rsidP="0024108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2663" w:rsidRPr="004F6414" w:rsidTr="004F6414">
        <w:trPr>
          <w:trHeight w:val="1527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4. Цель проекта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373791" w:rsidP="003507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>Проведение «Уроков доброты» в образовательных учреждениях Белокалитвинского района по ф</w:t>
            </w:r>
            <w:r w:rsidR="007F793B" w:rsidRPr="004F6414">
              <w:rPr>
                <w:sz w:val="28"/>
                <w:szCs w:val="28"/>
              </w:rPr>
              <w:t xml:space="preserve">ормированию </w:t>
            </w:r>
            <w:r w:rsidR="003507C7" w:rsidRPr="004F6414">
              <w:rPr>
                <w:sz w:val="28"/>
                <w:szCs w:val="28"/>
              </w:rPr>
              <w:t>принимающего</w:t>
            </w:r>
            <w:r w:rsidR="007F793B" w:rsidRPr="004F6414">
              <w:rPr>
                <w:sz w:val="28"/>
                <w:szCs w:val="28"/>
              </w:rPr>
              <w:t xml:space="preserve"> уважительного отношения</w:t>
            </w:r>
            <w:r w:rsidR="00104135" w:rsidRPr="004F6414">
              <w:rPr>
                <w:sz w:val="28"/>
                <w:szCs w:val="28"/>
              </w:rPr>
              <w:t xml:space="preserve"> молодежи и</w:t>
            </w:r>
            <w:r w:rsidR="007F793B" w:rsidRPr="004F6414">
              <w:rPr>
                <w:sz w:val="28"/>
                <w:szCs w:val="28"/>
              </w:rPr>
              <w:t xml:space="preserve"> </w:t>
            </w:r>
            <w:r w:rsidR="00845FD9" w:rsidRPr="004F6414">
              <w:rPr>
                <w:sz w:val="28"/>
                <w:szCs w:val="28"/>
              </w:rPr>
              <w:t xml:space="preserve">детей </w:t>
            </w:r>
            <w:r w:rsidR="007F793B" w:rsidRPr="004F6414">
              <w:rPr>
                <w:sz w:val="28"/>
                <w:szCs w:val="28"/>
              </w:rPr>
              <w:t xml:space="preserve">к людям с инвалидностью и </w:t>
            </w:r>
            <w:r w:rsidR="007C4E71" w:rsidRPr="004F6414">
              <w:rPr>
                <w:sz w:val="28"/>
                <w:szCs w:val="28"/>
              </w:rPr>
              <w:t>ознакомлению</w:t>
            </w:r>
            <w:r w:rsidR="007F793B" w:rsidRPr="004F6414">
              <w:rPr>
                <w:sz w:val="28"/>
                <w:szCs w:val="28"/>
              </w:rPr>
              <w:t xml:space="preserve"> с жизнью людей с инвалидностью.</w:t>
            </w:r>
          </w:p>
        </w:tc>
      </w:tr>
      <w:tr w:rsidR="00BF7CEE" w:rsidRPr="004F6414" w:rsidTr="004F6414">
        <w:trPr>
          <w:trHeight w:val="556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F7CEE" w:rsidRPr="004F6414" w:rsidRDefault="00BF7CEE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5. Задачи проекта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71" w:rsidRPr="004F6414" w:rsidRDefault="007C4E71" w:rsidP="00AA3229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Изучить методические рекомендации и пособия по проведению «Уроков доброты»</w:t>
            </w:r>
          </w:p>
          <w:p w:rsidR="009648DB" w:rsidRPr="004F6414" w:rsidRDefault="009648DB" w:rsidP="00AA3229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Подготовить волонтеров к проведению «Уроков доброты».</w:t>
            </w:r>
          </w:p>
          <w:p w:rsidR="009648DB" w:rsidRPr="004F6414" w:rsidRDefault="009648DB" w:rsidP="00AA3229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Провести разъяснительную работу в педагогическом сообществе.</w:t>
            </w:r>
          </w:p>
          <w:p w:rsidR="009648DB" w:rsidRPr="004F6414" w:rsidRDefault="009648DB" w:rsidP="00AA3229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Разработать макет раздаточного материала.</w:t>
            </w:r>
          </w:p>
          <w:p w:rsidR="009648DB" w:rsidRPr="004F6414" w:rsidRDefault="009648DB" w:rsidP="00AA3229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Подготовить демонстрационный материал для проведения «Уроков доброты» (презентация, видеоролики).</w:t>
            </w:r>
          </w:p>
          <w:p w:rsidR="007C4E71" w:rsidRPr="004F6414" w:rsidRDefault="007C4E71" w:rsidP="007C4E71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Привлечь партнеров и спонсоров к реализации Проекта.</w:t>
            </w:r>
          </w:p>
          <w:p w:rsidR="00104135" w:rsidRPr="004F6414" w:rsidRDefault="00104135" w:rsidP="00104135">
            <w:pPr>
              <w:pStyle w:val="a3"/>
              <w:numPr>
                <w:ilvl w:val="0"/>
                <w:numId w:val="2"/>
              </w:numPr>
              <w:spacing w:after="0"/>
              <w:ind w:left="323" w:hanging="323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/>
                <w:sz w:val="28"/>
                <w:szCs w:val="28"/>
              </w:rPr>
              <w:t>Привлечь средств</w:t>
            </w:r>
            <w:r w:rsidR="00850355" w:rsidRPr="004F64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F6414">
              <w:rPr>
                <w:rFonts w:ascii="Times New Roman" w:hAnsi="Times New Roman"/>
                <w:sz w:val="28"/>
                <w:szCs w:val="28"/>
              </w:rPr>
              <w:t xml:space="preserve"> массовой информации и общественности к проблемам инклюзивного образования.</w:t>
            </w:r>
          </w:p>
        </w:tc>
      </w:tr>
      <w:tr w:rsidR="00832663" w:rsidRPr="004F6414" w:rsidTr="004F6414">
        <w:trPr>
          <w:trHeight w:val="22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lastRenderedPageBreak/>
              <w:t>6. Методы реализации проекта</w:t>
            </w:r>
          </w:p>
        </w:tc>
      </w:tr>
      <w:tr w:rsidR="00832663" w:rsidRPr="004F6414" w:rsidTr="004F641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i/>
                <w:iCs/>
                <w:color w:val="000000"/>
                <w:sz w:val="28"/>
                <w:szCs w:val="28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832663" w:rsidRPr="004F6414" w:rsidTr="004F6414">
        <w:trPr>
          <w:trHeight w:val="70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1. Название метода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D50422" w:rsidP="000D5F15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b/>
                <w:i/>
                <w:iCs/>
                <w:color w:val="000000"/>
                <w:sz w:val="28"/>
                <w:szCs w:val="28"/>
              </w:rPr>
              <w:t>Обучающий</w:t>
            </w:r>
            <w:r w:rsidR="00832663" w:rsidRPr="004F6414">
              <w:rPr>
                <w:b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744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Описание метода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D5042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Подготовк</w:t>
            </w:r>
            <w:r w:rsidR="00C33FC2" w:rsidRPr="004F6414">
              <w:rPr>
                <w:iCs/>
                <w:color w:val="000000"/>
                <w:sz w:val="28"/>
                <w:szCs w:val="28"/>
              </w:rPr>
              <w:t>а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волонтеров, проведение тренингов, обучение их навыкам проведения школьных занятий, публичных выступлений и самопрезентации.</w:t>
            </w:r>
            <w:r w:rsidR="00832663" w:rsidRPr="004F6414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="00C33FC2" w:rsidRPr="004F6414">
              <w:rPr>
                <w:iCs/>
                <w:color w:val="000000"/>
                <w:sz w:val="28"/>
                <w:szCs w:val="28"/>
              </w:rPr>
              <w:t>Обучение навыкам социального проектирования.</w:t>
            </w:r>
          </w:p>
        </w:tc>
      </w:tr>
      <w:tr w:rsidR="00832663" w:rsidRPr="004F6414" w:rsidTr="004F6414">
        <w:trPr>
          <w:trHeight w:val="70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2. Название метода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C33FC2" w:rsidP="000D5F15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b/>
                <w:i/>
                <w:iCs/>
                <w:color w:val="000000"/>
                <w:sz w:val="28"/>
                <w:szCs w:val="28"/>
              </w:rPr>
              <w:t>Практический</w:t>
            </w:r>
            <w:r w:rsidR="00832663" w:rsidRPr="004F6414">
              <w:rPr>
                <w:b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702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Описание метода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59" w:rsidRPr="004F6414" w:rsidRDefault="00370459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«Уроки доброты» </w:t>
            </w:r>
            <w:r w:rsidR="00FF6196" w:rsidRPr="004F6414">
              <w:rPr>
                <w:iCs/>
                <w:color w:val="000000"/>
                <w:sz w:val="28"/>
                <w:szCs w:val="28"/>
              </w:rPr>
              <w:t xml:space="preserve">проводятся по методическим пособиям, </w:t>
            </w:r>
            <w:r w:rsidRPr="004F6414">
              <w:rPr>
                <w:iCs/>
                <w:color w:val="000000"/>
                <w:sz w:val="28"/>
                <w:szCs w:val="28"/>
              </w:rPr>
              <w:t>разработа</w:t>
            </w:r>
            <w:r w:rsidR="00FF6196" w:rsidRPr="004F6414">
              <w:rPr>
                <w:iCs/>
                <w:color w:val="000000"/>
                <w:sz w:val="28"/>
                <w:szCs w:val="28"/>
              </w:rPr>
              <w:t>н</w:t>
            </w:r>
            <w:r w:rsidRPr="004F6414">
              <w:rPr>
                <w:iCs/>
                <w:color w:val="000000"/>
                <w:sz w:val="28"/>
                <w:szCs w:val="28"/>
              </w:rPr>
              <w:t>ны</w:t>
            </w:r>
            <w:r w:rsidR="00FF6196" w:rsidRPr="004F6414">
              <w:rPr>
                <w:iCs/>
                <w:color w:val="000000"/>
                <w:sz w:val="28"/>
                <w:szCs w:val="28"/>
              </w:rPr>
              <w:t>м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РООИ «Перспектива» г. Москва при поддержке Детского фонда ООН (ЮНИСЕФ) на основе занятий по пониманию инвалидности, проводимых в калифорнийских школах организацией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KIDS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(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Keys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to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introducing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Disability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to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Society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iCs/>
                <w:color w:val="000000"/>
                <w:sz w:val="28"/>
                <w:szCs w:val="28"/>
                <w:lang w:val="en-US"/>
              </w:rPr>
              <w:t>Project</w:t>
            </w:r>
            <w:r w:rsidRPr="004F6414">
              <w:rPr>
                <w:iCs/>
                <w:color w:val="000000"/>
                <w:sz w:val="28"/>
                <w:szCs w:val="28"/>
              </w:rPr>
              <w:t>). Апробация этих уроков прошла в ряде школ разных регионах России: Архангельск, Владикавказ, Волгоград, Воронеж, Москва, Пермь, Самара и др.</w:t>
            </w:r>
          </w:p>
          <w:p w:rsidR="00A27BAF" w:rsidRPr="004F6414" w:rsidRDefault="00A27BAF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Ведущие этих уроков – педагог МБУ ДО ДДТ в инвалидной коляске Аракчеева Т. Г. и волонтеры отряда «Открытое сердце».</w:t>
            </w:r>
          </w:p>
          <w:p w:rsidR="00370459" w:rsidRPr="004F6414" w:rsidRDefault="00370459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На «Уроках доброты» рассматриваются следующие темы:</w:t>
            </w:r>
          </w:p>
          <w:p w:rsidR="00370459" w:rsidRPr="004F6414" w:rsidRDefault="00370459" w:rsidP="00370459">
            <w:pPr>
              <w:pStyle w:val="a3"/>
              <w:numPr>
                <w:ilvl w:val="0"/>
                <w:numId w:val="6"/>
              </w:numPr>
              <w:spacing w:after="0"/>
              <w:ind w:left="641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знакомство с особенностями жизни людей с инвалидностью; </w:t>
            </w:r>
          </w:p>
          <w:p w:rsidR="00370459" w:rsidRPr="004F6414" w:rsidRDefault="00370459" w:rsidP="00370459">
            <w:pPr>
              <w:pStyle w:val="a3"/>
              <w:numPr>
                <w:ilvl w:val="0"/>
                <w:numId w:val="6"/>
              </w:numPr>
              <w:spacing w:after="0"/>
              <w:ind w:left="641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толерантное отношение к людям с инвалидностью;</w:t>
            </w:r>
          </w:p>
          <w:p w:rsidR="00370459" w:rsidRPr="004F6414" w:rsidRDefault="00370459" w:rsidP="00370459">
            <w:pPr>
              <w:pStyle w:val="a3"/>
              <w:numPr>
                <w:ilvl w:val="0"/>
                <w:numId w:val="6"/>
              </w:numPr>
              <w:spacing w:after="0"/>
              <w:ind w:left="641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подходы к пониманию инвалидности.</w:t>
            </w:r>
          </w:p>
          <w:p w:rsidR="00832663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На «Уроках доброты» используются интерактивные методы обучения: ролевые игры, опросы, обсуждения, просмотры фильмов, конкурсы. Активное включение в игры и обсуждения дает ребятам возможность прочувствовать на себе разные ситуации, в которых может оказаться человек с инвалидностью, и самостоятельно сделать выводы, а также поделиться с другими своими мыслями. В ходе занятий используется наглядный материал: документальные и игровые фильмы, азбука Брайля, фотографии и т.д., который позволяет детям лучше запомнить и усвоить новые понятия или приспособления.</w:t>
            </w:r>
            <w:r w:rsidR="00832663" w:rsidRPr="004F6414">
              <w:rPr>
                <w:iCs/>
                <w:color w:val="000000"/>
                <w:sz w:val="28"/>
                <w:szCs w:val="28"/>
              </w:rPr>
              <w:t> 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Основные методы работы с классом: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• мини-лекция;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• игровые упражнения;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lastRenderedPageBreak/>
              <w:t xml:space="preserve">• ролевые игры;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• фокусированная дискуссия;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• мозговой штурм;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• просмотр и обсуждение видеофильмов;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 xml:space="preserve">• совместная работа в малых группах; </w:t>
            </w:r>
          </w:p>
          <w:p w:rsidR="00C33FC2" w:rsidRPr="004F6414" w:rsidRDefault="00C33FC2" w:rsidP="00C33FC2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• индивидуальная работа (выполнение домашнего задания).</w:t>
            </w:r>
          </w:p>
          <w:p w:rsidR="000C221B" w:rsidRDefault="000C221B" w:rsidP="00F60DE6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Также одним из методов реализации Проекта является проведение родительского собрания по введению в программу «Уроков доброты». Это необходимо для того, чтобы родители были в курсе происходящего в классе и смогли понять и поддержать своих детей. Данное собрание включает в себя знакомство с ведущим этих уроков – педагогом Дома детского творчества Татьяной Аракчеевой, волонтерским отрядом «Открытое сердце», мини-ле</w:t>
            </w:r>
            <w:r w:rsidR="00F60DE6" w:rsidRPr="004F6414">
              <w:rPr>
                <w:iCs/>
                <w:color w:val="000000"/>
                <w:sz w:val="28"/>
                <w:szCs w:val="28"/>
              </w:rPr>
              <w:t>кцию об инвалидности, просмотр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мультфильм</w:t>
            </w:r>
            <w:r w:rsidR="00F60DE6" w:rsidRPr="004F6414">
              <w:rPr>
                <w:iCs/>
                <w:color w:val="000000"/>
                <w:sz w:val="28"/>
                <w:szCs w:val="28"/>
              </w:rPr>
              <w:t>а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«Про Диму», игру-имитацию и, конечно, ознаком</w:t>
            </w:r>
            <w:r w:rsidR="00F60DE6" w:rsidRPr="004F6414">
              <w:rPr>
                <w:iCs/>
                <w:color w:val="000000"/>
                <w:sz w:val="28"/>
                <w:szCs w:val="28"/>
              </w:rPr>
              <w:t>ление</w:t>
            </w:r>
            <w:r w:rsidRPr="004F6414">
              <w:rPr>
                <w:iCs/>
                <w:color w:val="000000"/>
                <w:sz w:val="28"/>
                <w:szCs w:val="28"/>
              </w:rPr>
              <w:t xml:space="preserve"> с программой </w:t>
            </w:r>
            <w:r w:rsidR="00F60DE6" w:rsidRPr="004F6414">
              <w:rPr>
                <w:iCs/>
                <w:color w:val="000000"/>
                <w:sz w:val="28"/>
                <w:szCs w:val="28"/>
              </w:rPr>
              <w:t>«</w:t>
            </w:r>
            <w:r w:rsidRPr="004F6414">
              <w:rPr>
                <w:iCs/>
                <w:color w:val="000000"/>
                <w:sz w:val="28"/>
                <w:szCs w:val="28"/>
              </w:rPr>
              <w:t>Уроков доброты</w:t>
            </w:r>
            <w:r w:rsidR="00F60DE6" w:rsidRPr="004F6414">
              <w:rPr>
                <w:iCs/>
                <w:color w:val="000000"/>
                <w:sz w:val="28"/>
                <w:szCs w:val="28"/>
              </w:rPr>
              <w:t>».</w:t>
            </w:r>
          </w:p>
          <w:p w:rsidR="004F6414" w:rsidRPr="004F6414" w:rsidRDefault="004F6414" w:rsidP="00F60DE6">
            <w:pPr>
              <w:rPr>
                <w:iCs/>
                <w:color w:val="000000"/>
                <w:sz w:val="28"/>
                <w:szCs w:val="28"/>
              </w:rPr>
            </w:pPr>
          </w:p>
        </w:tc>
      </w:tr>
      <w:tr w:rsidR="00832663" w:rsidRPr="004F6414" w:rsidTr="004F6414">
        <w:trPr>
          <w:trHeight w:val="283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lastRenderedPageBreak/>
              <w:t>3. Название метода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42B39" w:rsidP="000D5F1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b/>
                <w:i/>
                <w:iCs/>
                <w:color w:val="000000"/>
                <w:sz w:val="28"/>
                <w:szCs w:val="28"/>
              </w:rPr>
              <w:t>Информационный</w:t>
            </w:r>
            <w:r w:rsidR="00832663" w:rsidRPr="004F6414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664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Описание метода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04135" w:rsidP="00104135">
            <w:pPr>
              <w:rPr>
                <w:iCs/>
                <w:color w:val="000000"/>
                <w:sz w:val="28"/>
                <w:szCs w:val="28"/>
              </w:rPr>
            </w:pPr>
            <w:r w:rsidRPr="004F6414">
              <w:rPr>
                <w:iCs/>
                <w:color w:val="000000"/>
                <w:sz w:val="28"/>
                <w:szCs w:val="28"/>
              </w:rPr>
              <w:t>Написание статей и размещение информации в СМИ и сети интернет в официальных группах соцсетей «Одноклассники» и «КВонтакте» о старте и ходе реализации Проекта.</w:t>
            </w:r>
          </w:p>
        </w:tc>
      </w:tr>
      <w:tr w:rsidR="00832663" w:rsidRPr="004F6414" w:rsidTr="004F6414">
        <w:trPr>
          <w:trHeight w:val="1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 xml:space="preserve">7. Календарный план реализации проекта </w:t>
            </w:r>
          </w:p>
        </w:tc>
      </w:tr>
      <w:tr w:rsidR="00832663" w:rsidRPr="004F6414" w:rsidTr="004F6414">
        <w:trPr>
          <w:trHeight w:val="1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i/>
                <w:iCs/>
                <w:color w:val="000000"/>
                <w:sz w:val="28"/>
                <w:szCs w:val="28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832663" w:rsidRPr="004F6414" w:rsidTr="004F6414">
        <w:trPr>
          <w:trHeight w:val="69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  <w:r w:rsidRPr="004F6414">
              <w:rPr>
                <w:color w:val="000000"/>
                <w:sz w:val="28"/>
                <w:szCs w:val="28"/>
              </w:rPr>
              <w:t>(дд.мм.гггг)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4F6414" w:rsidRDefault="00832663" w:rsidP="000D5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Количественные показатели реализации</w:t>
            </w:r>
          </w:p>
        </w:tc>
      </w:tr>
      <w:tr w:rsidR="00832663" w:rsidRPr="004F6414" w:rsidTr="004F6414">
        <w:trPr>
          <w:trHeight w:val="28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ind w:left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3" w:rsidRPr="004F6414" w:rsidRDefault="00F60DE6" w:rsidP="00230181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b/>
                <w:i/>
                <w:color w:val="000000"/>
                <w:sz w:val="28"/>
                <w:szCs w:val="28"/>
                <w:lang w:val="en-US"/>
              </w:rPr>
              <w:t>I</w:t>
            </w:r>
            <w:r w:rsidRPr="004F6414">
              <w:rPr>
                <w:b/>
                <w:i/>
                <w:color w:val="000000"/>
                <w:sz w:val="28"/>
                <w:szCs w:val="28"/>
              </w:rPr>
              <w:t xml:space="preserve"> этап</w:t>
            </w:r>
            <w:r w:rsidR="00230181" w:rsidRPr="004F641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F6414">
              <w:rPr>
                <w:b/>
                <w:i/>
                <w:color w:val="000000"/>
                <w:sz w:val="28"/>
                <w:szCs w:val="28"/>
              </w:rPr>
              <w:t>Подготовительный</w:t>
            </w:r>
            <w:r w:rsidR="00832663" w:rsidRPr="004F64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0D5F15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0D5F15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2663" w:rsidRPr="004F6414" w:rsidTr="004F6414">
        <w:trPr>
          <w:trHeight w:val="2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F60DE6" w:rsidRPr="004F6414">
              <w:rPr>
                <w:color w:val="000000"/>
                <w:sz w:val="28"/>
                <w:szCs w:val="28"/>
              </w:rPr>
              <w:t>Обучение команды вол</w:t>
            </w:r>
            <w:r w:rsidR="0017589F" w:rsidRPr="004F6414">
              <w:rPr>
                <w:color w:val="000000"/>
                <w:sz w:val="28"/>
                <w:szCs w:val="28"/>
              </w:rPr>
              <w:t>онтеров основам социального проектирования.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Сентябрь 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4 лекции</w:t>
            </w:r>
          </w:p>
          <w:p w:rsidR="0017589F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15 человек</w:t>
            </w:r>
          </w:p>
        </w:tc>
      </w:tr>
      <w:tr w:rsidR="0017589F" w:rsidRPr="004F6414" w:rsidTr="004F6414">
        <w:trPr>
          <w:trHeight w:val="27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9F" w:rsidRPr="004F6414" w:rsidRDefault="0017589F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9F" w:rsidRPr="004F6414" w:rsidRDefault="0017589F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Проведение тренингов и семинаров для волонтеров по пониманию инвалидности и толерантному отношению к людям с ограниченными возможностями здоровья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9F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Октябрь 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4 занятия </w:t>
            </w:r>
          </w:p>
          <w:p w:rsidR="0017589F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15 человек</w:t>
            </w:r>
          </w:p>
        </w:tc>
      </w:tr>
      <w:tr w:rsidR="00832663" w:rsidRPr="004F6414" w:rsidTr="004F6414">
        <w:trPr>
          <w:trHeight w:val="27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17589F" w:rsidRPr="004F6414">
              <w:rPr>
                <w:color w:val="000000"/>
                <w:sz w:val="28"/>
                <w:szCs w:val="28"/>
              </w:rPr>
              <w:t>Обучение волонтеров навыкам проведения школьных занятий. Изучение методических пособий по «Урокам доброты»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FE7C9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Октябрь</w:t>
            </w:r>
          </w:p>
          <w:p w:rsidR="0017589F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 занятия</w:t>
            </w:r>
          </w:p>
          <w:p w:rsidR="0017589F" w:rsidRPr="004F6414" w:rsidRDefault="0017589F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15 человек</w:t>
            </w:r>
          </w:p>
        </w:tc>
      </w:tr>
      <w:tr w:rsidR="00832663" w:rsidRPr="004F6414" w:rsidTr="004F6414">
        <w:trPr>
          <w:trHeight w:val="28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17589F" w:rsidRPr="004F6414">
              <w:rPr>
                <w:color w:val="000000"/>
                <w:sz w:val="28"/>
                <w:szCs w:val="28"/>
              </w:rPr>
              <w:t>Подготовка демонстрационного материала (презентация, видеоролики)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6591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Ноябрь 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6591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2 презентации </w:t>
            </w:r>
          </w:p>
          <w:p w:rsidR="0016591B" w:rsidRPr="004F6414" w:rsidRDefault="0016591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lastRenderedPageBreak/>
              <w:t>4 видеоролика</w:t>
            </w:r>
          </w:p>
        </w:tc>
      </w:tr>
      <w:tr w:rsidR="00832663" w:rsidRPr="004F6414" w:rsidTr="004F6414">
        <w:trPr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16591B" w:rsidRPr="004F6414">
              <w:rPr>
                <w:color w:val="000000"/>
                <w:sz w:val="28"/>
                <w:szCs w:val="28"/>
              </w:rPr>
              <w:t>Разработка макета раздаточного материала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16591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Ленточки</w:t>
            </w:r>
            <w:r w:rsidR="00966794" w:rsidRPr="004F6414">
              <w:rPr>
                <w:color w:val="000000"/>
                <w:sz w:val="28"/>
                <w:szCs w:val="28"/>
              </w:rPr>
              <w:t xml:space="preserve"> 100шт.</w:t>
            </w:r>
          </w:p>
          <w:p w:rsidR="0016591B" w:rsidRPr="004F6414" w:rsidRDefault="0016591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Наклейки</w:t>
            </w:r>
            <w:r w:rsidR="00966794" w:rsidRPr="004F6414">
              <w:rPr>
                <w:color w:val="000000"/>
                <w:sz w:val="28"/>
                <w:szCs w:val="28"/>
              </w:rPr>
              <w:t xml:space="preserve"> 100шт.</w:t>
            </w:r>
          </w:p>
        </w:tc>
      </w:tr>
      <w:tr w:rsidR="00832663" w:rsidRPr="004F6414" w:rsidTr="004F6414">
        <w:trPr>
          <w:trHeight w:val="25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ind w:left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97" w:rsidRPr="004F6414" w:rsidRDefault="00FE7C97" w:rsidP="00230181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b/>
                <w:i/>
                <w:color w:val="000000"/>
                <w:sz w:val="28"/>
                <w:szCs w:val="28"/>
                <w:lang w:val="en-US"/>
              </w:rPr>
              <w:t>II</w:t>
            </w:r>
            <w:r w:rsidRPr="004F6414">
              <w:rPr>
                <w:b/>
                <w:i/>
                <w:color w:val="000000"/>
                <w:sz w:val="28"/>
                <w:szCs w:val="28"/>
              </w:rPr>
              <w:t xml:space="preserve"> этап</w:t>
            </w:r>
            <w:r w:rsidR="00230181" w:rsidRPr="004F6414">
              <w:rPr>
                <w:b/>
                <w:i/>
                <w:color w:val="000000"/>
                <w:sz w:val="28"/>
                <w:szCs w:val="28"/>
              </w:rPr>
              <w:t xml:space="preserve"> Основной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26B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26B" w:rsidRPr="004F6414" w:rsidRDefault="009C226B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Родительское собрание детей группы инклюзивного образования «Семицветик» МБУ ДО ДДТ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Ноябрь 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собрание</w:t>
            </w:r>
          </w:p>
          <w:p w:rsidR="009C226B" w:rsidRPr="004F6414" w:rsidRDefault="009C226B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 человек</w:t>
            </w:r>
          </w:p>
        </w:tc>
      </w:tr>
      <w:tr w:rsidR="00832663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832663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FE7C97" w:rsidRPr="004F6414">
              <w:rPr>
                <w:color w:val="000000"/>
                <w:sz w:val="28"/>
                <w:szCs w:val="28"/>
              </w:rPr>
              <w:t>«Уроки доброты» для детей группы инклюзивного образования «Семицветик» МБУ ДО ДДТ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4A3C1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Ноябрь-декабрь </w:t>
            </w:r>
            <w:r w:rsidR="00FE7C97" w:rsidRPr="004F6414">
              <w:rPr>
                <w:color w:val="000000"/>
                <w:sz w:val="28"/>
                <w:szCs w:val="28"/>
              </w:rPr>
              <w:t>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F6414" w:rsidRDefault="00FE7C9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4 урока</w:t>
            </w:r>
          </w:p>
          <w:p w:rsidR="00FE7C97" w:rsidRPr="004F6414" w:rsidRDefault="00FE7C9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 человек</w:t>
            </w:r>
          </w:p>
        </w:tc>
      </w:tr>
      <w:tr w:rsidR="00832663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4A3C1E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«Урок доброты» для обучающихся </w:t>
            </w:r>
            <w:r w:rsidRPr="004F6414">
              <w:rPr>
                <w:bCs/>
                <w:color w:val="000000"/>
                <w:sz w:val="28"/>
                <w:szCs w:val="28"/>
              </w:rPr>
              <w:t>ГБУСОН РО «СРЦ Белокалитвинского района»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775F39" w:rsidP="00775F39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07.12.</w:t>
            </w:r>
            <w:r w:rsidR="004A3C1E" w:rsidRPr="004F6414">
              <w:rPr>
                <w:color w:val="000000"/>
                <w:sz w:val="28"/>
                <w:szCs w:val="28"/>
              </w:rPr>
              <w:t>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4A3C1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4A3C1E" w:rsidRPr="004F6414" w:rsidRDefault="004A3C1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832663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F641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DE74A0" w:rsidP="00775F39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Мастер-класс «Жаркие. Зимние. Твои» о Паралипийских зимних играх в Сочи 2014г. на Белокалитвинском слете волонтеров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F6414" w:rsidRDefault="00DE74A0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14.12.2015г.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F39" w:rsidRPr="004F6414" w:rsidRDefault="00DE74A0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мероприятие</w:t>
            </w:r>
          </w:p>
          <w:p w:rsidR="00DE74A0" w:rsidRPr="004F6414" w:rsidRDefault="00DE74A0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60 человек</w:t>
            </w:r>
          </w:p>
        </w:tc>
      </w:tr>
      <w:tr w:rsidR="00DE74A0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F641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«Урок доброты» МБОУ СОШ №1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21.12.2015г.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DE74A0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F641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«Урок доброты» МБОУ СОШ №6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27.04.2016г.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26 человек</w:t>
            </w:r>
          </w:p>
        </w:tc>
      </w:tr>
      <w:tr w:rsidR="00DE74A0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F641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2D7972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Урок «Прикоснись ко мне добротой»</w:t>
            </w:r>
            <w:r w:rsidR="002D7972" w:rsidRPr="004F6414">
              <w:rPr>
                <w:color w:val="000000"/>
                <w:sz w:val="28"/>
                <w:szCs w:val="28"/>
              </w:rPr>
              <w:t xml:space="preserve"> ГБОУ РО КШИ </w:t>
            </w:r>
            <w:r w:rsidR="002D7972" w:rsidRPr="004F6414">
              <w:rPr>
                <w:iCs/>
                <w:color w:val="000000"/>
                <w:sz w:val="28"/>
                <w:szCs w:val="28"/>
              </w:rPr>
              <w:t>«Белокалитвинский Матвея Платова казачий кадетский корпус»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11.05.2016г.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 человек</w:t>
            </w:r>
          </w:p>
        </w:tc>
      </w:tr>
      <w:tr w:rsidR="00DE74A0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F641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CA" w:rsidRPr="004F6414" w:rsidRDefault="00681FCA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Круглый стол с молодежью на тему: «Люди с ограниченными возможностями и неограниченными способностями» </w:t>
            </w:r>
          </w:p>
          <w:p w:rsidR="00DE74A0" w:rsidRPr="004F6414" w:rsidRDefault="00681FCA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681FCA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17.10.2016г.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681FCA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681FCA" w:rsidRPr="004F6414" w:rsidRDefault="00681FCA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DE74A0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F641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9C226B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Урок доброты на тему «Люди с ограниченными возможностями и неограниченными способностями» </w:t>
            </w:r>
            <w:r w:rsidR="00681FCA" w:rsidRPr="004F6414">
              <w:rPr>
                <w:color w:val="000000"/>
                <w:sz w:val="28"/>
                <w:szCs w:val="28"/>
              </w:rPr>
              <w:t xml:space="preserve">МБОУ СОШ №2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19</w:t>
            </w:r>
            <w:r w:rsidR="00681FCA" w:rsidRPr="004F6414">
              <w:rPr>
                <w:color w:val="000000"/>
                <w:sz w:val="28"/>
                <w:szCs w:val="28"/>
              </w:rPr>
              <w:t>.10 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10 человек</w:t>
            </w:r>
          </w:p>
        </w:tc>
      </w:tr>
      <w:tr w:rsidR="009C226B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26B" w:rsidRPr="004F6414" w:rsidRDefault="009C226B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«Урок доброты» в рамках Всемирного Дня волонтера и Декады инвалидов </w:t>
            </w:r>
          </w:p>
          <w:p w:rsidR="009C226B" w:rsidRPr="004F6414" w:rsidRDefault="009C226B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МБОУ СОШ №17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05.12.2016г.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9C226B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26B" w:rsidRPr="004F6414" w:rsidRDefault="009C226B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«Урок доброты» для обучающихся </w:t>
            </w:r>
            <w:r w:rsidRPr="004F6414">
              <w:rPr>
                <w:bCs/>
                <w:color w:val="000000"/>
                <w:sz w:val="28"/>
                <w:szCs w:val="28"/>
              </w:rPr>
              <w:t>ГБУСОН РО «СРЦ Белокалитвинского района»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08.12.2016г.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урок</w:t>
            </w:r>
          </w:p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9C226B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26B" w:rsidRPr="004F6414" w:rsidRDefault="009C226B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Родительское собрание по ознакомлению с программой «Уроков доброты»</w:t>
            </w:r>
            <w:r w:rsidR="00483BA4" w:rsidRPr="004F6414">
              <w:rPr>
                <w:color w:val="000000"/>
                <w:sz w:val="28"/>
                <w:szCs w:val="28"/>
              </w:rPr>
              <w:t xml:space="preserve"> МБОУ СОШ №1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9C226B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16.03.2017г.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F641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 собрание</w:t>
            </w:r>
          </w:p>
          <w:p w:rsidR="00483BA4" w:rsidRPr="004F641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 человек</w:t>
            </w:r>
          </w:p>
        </w:tc>
      </w:tr>
      <w:tr w:rsidR="00483BA4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A4" w:rsidRPr="004F6414" w:rsidRDefault="00483BA4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A4" w:rsidRPr="004F6414" w:rsidRDefault="00483BA4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«Уроки доброты» МБОУ СОШ №1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A4" w:rsidRPr="004F641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Апрель 2017г.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A4" w:rsidRPr="004F641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4 урока</w:t>
            </w:r>
          </w:p>
          <w:p w:rsidR="00483BA4" w:rsidRPr="004F641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230181" w:rsidRPr="004F6414" w:rsidTr="004F6414">
        <w:trPr>
          <w:trHeight w:val="34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81" w:rsidRPr="004F6414" w:rsidRDefault="00230181" w:rsidP="00230181">
            <w:pPr>
              <w:pStyle w:val="a3"/>
              <w:ind w:left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230181" w:rsidP="00230181">
            <w:pPr>
              <w:rPr>
                <w:b/>
                <w:i/>
                <w:color w:val="000000"/>
                <w:sz w:val="28"/>
                <w:szCs w:val="28"/>
              </w:rPr>
            </w:pPr>
            <w:r w:rsidRPr="004F6414">
              <w:rPr>
                <w:b/>
                <w:i/>
                <w:color w:val="000000"/>
                <w:sz w:val="28"/>
                <w:szCs w:val="28"/>
                <w:lang w:val="en-US"/>
              </w:rPr>
              <w:t>III</w:t>
            </w:r>
            <w:r w:rsidRPr="004F6414">
              <w:rPr>
                <w:b/>
                <w:i/>
                <w:color w:val="000000"/>
                <w:sz w:val="28"/>
                <w:szCs w:val="28"/>
              </w:rPr>
              <w:t xml:space="preserve"> этап Заключительный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230181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230181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5504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04" w:rsidRPr="004F6414" w:rsidRDefault="006B5504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04" w:rsidRPr="004F6414" w:rsidRDefault="00756B63" w:rsidP="00230181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 xml:space="preserve">Доклад. </w:t>
            </w:r>
            <w:r w:rsidR="006B5504" w:rsidRPr="004F6414">
              <w:rPr>
                <w:color w:val="000000"/>
                <w:sz w:val="28"/>
                <w:szCs w:val="28"/>
                <w:lang w:val="en-US"/>
              </w:rPr>
              <w:t>XVI</w:t>
            </w:r>
            <w:r w:rsidR="006B5504" w:rsidRPr="004F6414">
              <w:rPr>
                <w:color w:val="000000"/>
                <w:sz w:val="28"/>
                <w:szCs w:val="28"/>
              </w:rPr>
              <w:t xml:space="preserve"> Южно-Российская межрегиональная научно-практическая конференция-выставка «Информационные технологии в образовании» «ИТО-Ростов-2016»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04" w:rsidRPr="004F6414" w:rsidRDefault="006B550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17.11.2016г.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04" w:rsidRPr="004F6414" w:rsidRDefault="00756B63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 человек</w:t>
            </w:r>
          </w:p>
        </w:tc>
      </w:tr>
      <w:tr w:rsidR="00230181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81" w:rsidRPr="004F6414" w:rsidRDefault="00230181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230181" w:rsidP="00230181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Трансляция опыта. Презентация Проекта на Белокалитвинском образовательном форуме «Воспитываем на Дону»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230181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16.02.2017г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230181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30 человек</w:t>
            </w:r>
          </w:p>
        </w:tc>
      </w:tr>
      <w:tr w:rsidR="00230181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81" w:rsidRPr="004F6414" w:rsidRDefault="00230181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377B87" w:rsidP="00230181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Трансляция опыта. Семинар РИПК и ППРО г. Ростов-на-Дону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377B87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15.03.2017г.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F6414" w:rsidRDefault="00377B87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30 человек</w:t>
            </w:r>
          </w:p>
        </w:tc>
      </w:tr>
      <w:tr w:rsidR="00756B63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63" w:rsidRPr="004F6414" w:rsidRDefault="00756B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63" w:rsidRPr="004F6414" w:rsidRDefault="00756B63" w:rsidP="00756B63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Доклад на педагогическом совете в рамках РИК в Доме детского творчества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63" w:rsidRPr="004F6414" w:rsidRDefault="00756B63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06.04.2017г.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63" w:rsidRPr="004F6414" w:rsidRDefault="00756B63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60 человек</w:t>
            </w:r>
          </w:p>
        </w:tc>
      </w:tr>
      <w:tr w:rsidR="0071714D" w:rsidRPr="004F6414" w:rsidTr="004F6414">
        <w:trPr>
          <w:trHeight w:val="24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14D" w:rsidRPr="004F6414" w:rsidRDefault="0071714D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D" w:rsidRPr="004F6414" w:rsidRDefault="0071714D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Публикация статей в СМИ о реализации Проекта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D" w:rsidRPr="004F6414" w:rsidRDefault="0071714D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Сентябрь 2015 – май 2017г.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D" w:rsidRPr="004F6414" w:rsidRDefault="00F26633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9</w:t>
            </w:r>
            <w:r w:rsidR="0071714D" w:rsidRPr="004F6414">
              <w:rPr>
                <w:color w:val="000000"/>
                <w:sz w:val="28"/>
                <w:szCs w:val="28"/>
              </w:rPr>
              <w:t xml:space="preserve"> публикаций в сети Интернет</w:t>
            </w:r>
          </w:p>
        </w:tc>
      </w:tr>
      <w:tr w:rsidR="00DE74A0" w:rsidRPr="004F6414" w:rsidTr="004F6414">
        <w:trPr>
          <w:trHeight w:val="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966794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8. Р</w:t>
            </w:r>
            <w:r w:rsidR="00DE74A0" w:rsidRPr="004F6414">
              <w:rPr>
                <w:b/>
                <w:bCs/>
                <w:color w:val="000000"/>
                <w:sz w:val="28"/>
                <w:szCs w:val="28"/>
              </w:rPr>
              <w:t>езультаты</w:t>
            </w:r>
          </w:p>
        </w:tc>
      </w:tr>
      <w:tr w:rsidR="00DE74A0" w:rsidRPr="004F6414" w:rsidTr="004F6414">
        <w:trPr>
          <w:trHeight w:val="10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F6414">
              <w:rPr>
                <w:i/>
                <w:iCs/>
                <w:color w:val="000000"/>
                <w:sz w:val="28"/>
                <w:szCs w:val="28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E74A0" w:rsidRPr="004F6414" w:rsidTr="004F6414">
        <w:trPr>
          <w:trHeight w:val="249"/>
        </w:trPr>
        <w:tc>
          <w:tcPr>
            <w:tcW w:w="1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74A0" w:rsidRPr="004F6414" w:rsidRDefault="00DE74A0" w:rsidP="009667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Количественные показатели</w:t>
            </w:r>
            <w:r w:rsidRPr="004F6414">
              <w:rPr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4A066A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1.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>Проведено 34</w:t>
            </w:r>
            <w:r w:rsidR="00ED45C5" w:rsidRPr="004F6414">
              <w:rPr>
                <w:bCs/>
                <w:color w:val="000000"/>
                <w:sz w:val="28"/>
                <w:szCs w:val="28"/>
              </w:rPr>
              <w:t xml:space="preserve"> мероприяти</w:t>
            </w:r>
            <w:r w:rsidR="004A066A" w:rsidRPr="004F6414">
              <w:rPr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DE74A0" w:rsidRPr="004F6414" w:rsidTr="004F6414">
        <w:trPr>
          <w:trHeight w:val="98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4A0" w:rsidRPr="004F6414" w:rsidRDefault="00DE74A0" w:rsidP="00DE74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4A066A" w:rsidP="00ED45C5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2.Вовлечено более 5</w:t>
            </w:r>
            <w:r w:rsidR="00ED45C5" w:rsidRPr="004F6414">
              <w:rPr>
                <w:bCs/>
                <w:color w:val="000000"/>
                <w:sz w:val="28"/>
                <w:szCs w:val="28"/>
              </w:rPr>
              <w:t xml:space="preserve">00 человек </w:t>
            </w:r>
          </w:p>
        </w:tc>
      </w:tr>
      <w:tr w:rsidR="00DE74A0" w:rsidRPr="004F6414" w:rsidTr="004F6414">
        <w:trPr>
          <w:trHeight w:val="243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4A0" w:rsidRPr="004F6414" w:rsidRDefault="00DE74A0" w:rsidP="00DE74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DE74A0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3.</w:t>
            </w:r>
            <w:r w:rsidR="00F26633" w:rsidRPr="004F6414">
              <w:rPr>
                <w:bCs/>
                <w:color w:val="000000"/>
                <w:sz w:val="28"/>
                <w:szCs w:val="28"/>
              </w:rPr>
              <w:t>Опубликовано 9</w:t>
            </w:r>
            <w:r w:rsidR="00ED45C5" w:rsidRPr="004F6414">
              <w:rPr>
                <w:bCs/>
                <w:color w:val="000000"/>
                <w:sz w:val="28"/>
                <w:szCs w:val="28"/>
              </w:rPr>
              <w:t xml:space="preserve"> статей в СМ</w:t>
            </w:r>
            <w:r w:rsidR="00BA1B49" w:rsidRPr="004F6414">
              <w:rPr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966794" w:rsidRPr="004F6414" w:rsidTr="004F6414">
        <w:trPr>
          <w:trHeight w:val="549"/>
        </w:trPr>
        <w:tc>
          <w:tcPr>
            <w:tcW w:w="1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794" w:rsidRPr="004F6414" w:rsidRDefault="00966794" w:rsidP="00DE74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94" w:rsidRPr="004F6414" w:rsidRDefault="00966794" w:rsidP="00966794">
            <w:pPr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4. Изготовлен раздаточный материал: ленточки 100 шт., наклейки 100шт.</w:t>
            </w:r>
          </w:p>
        </w:tc>
      </w:tr>
      <w:tr w:rsidR="0003590B" w:rsidRPr="004F6414" w:rsidTr="004F6414">
        <w:trPr>
          <w:trHeight w:val="557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3590B" w:rsidRPr="004F6414" w:rsidRDefault="0003590B" w:rsidP="0003590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Качественные показатели</w:t>
            </w:r>
          </w:p>
        </w:tc>
        <w:tc>
          <w:tcPr>
            <w:tcW w:w="3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B" w:rsidRPr="004F6414" w:rsidRDefault="0003590B" w:rsidP="0003590B">
            <w:pPr>
              <w:ind w:firstLine="477"/>
              <w:jc w:val="both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«Уроки доброты» позволяют детям не только получить новую информацию о людях с инвалидностью и расширить свой кругозор. Изменения касаются и внутреннего мира ребят, их ценностных установок, и об этом можно судить по изменению их поведения. Педагоги</w:t>
            </w:r>
            <w:r w:rsidR="00E112AC" w:rsidRPr="004F6414">
              <w:rPr>
                <w:bCs/>
                <w:color w:val="000000"/>
                <w:sz w:val="28"/>
                <w:szCs w:val="28"/>
              </w:rPr>
              <w:t xml:space="preserve"> и родители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 замечают, как меняются их ученики: они становятся более терпимыми и готовы принимать людей, которые отличаются от них в силу инвалидности. Главным открытием для ребят является то, что люди с инвалидностью – прежде всего ЛЮДИ, с которыми можно играть, дружить, общаться. Ведь все люди разные, и каждый ценен по-своему.</w:t>
            </w:r>
          </w:p>
          <w:p w:rsidR="0003590B" w:rsidRPr="004F6414" w:rsidRDefault="0003590B" w:rsidP="0003590B">
            <w:pPr>
              <w:ind w:firstLine="477"/>
              <w:jc w:val="both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>Меняется и сама атмосфера в школе, особенно, если после проведения таких занятий в нее</w:t>
            </w:r>
            <w:r w:rsidR="00E112AC" w:rsidRPr="004F6414">
              <w:rPr>
                <w:bCs/>
                <w:color w:val="000000"/>
                <w:sz w:val="28"/>
                <w:szCs w:val="28"/>
              </w:rPr>
              <w:t xml:space="preserve"> приходят дети с инвалидностью.</w:t>
            </w:r>
          </w:p>
          <w:p w:rsidR="0003590B" w:rsidRPr="004F6414" w:rsidRDefault="0003590B" w:rsidP="0003590B">
            <w:pPr>
              <w:ind w:firstLine="477"/>
              <w:jc w:val="both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Эти занятия оказывают благотворное влияние и на тех, кто их проводит. Ведущие Уроков, волонтеры отряда, которые в ходе проведения получают мощную </w:t>
            </w:r>
            <w:r w:rsidRPr="004F6414">
              <w:rPr>
                <w:bCs/>
                <w:color w:val="000000"/>
                <w:sz w:val="28"/>
                <w:szCs w:val="28"/>
              </w:rPr>
              <w:lastRenderedPageBreak/>
              <w:t>обратную связь от детей, становятся более уверенными в своих силах, повышается их самооценка, они приобретают навыки публичного выступления, раскрываются их творческие способности.</w:t>
            </w:r>
          </w:p>
          <w:p w:rsidR="0003590B" w:rsidRPr="004F6414" w:rsidRDefault="0003590B" w:rsidP="00A06A68">
            <w:pPr>
              <w:ind w:firstLine="477"/>
              <w:jc w:val="both"/>
              <w:rPr>
                <w:bCs/>
                <w:color w:val="000000"/>
                <w:sz w:val="28"/>
                <w:szCs w:val="28"/>
              </w:rPr>
            </w:pPr>
            <w:r w:rsidRPr="004F6414">
              <w:rPr>
                <w:bCs/>
                <w:color w:val="000000"/>
                <w:sz w:val="28"/>
                <w:szCs w:val="28"/>
              </w:rPr>
              <w:t xml:space="preserve">Также у волонтеров наблюдается рост уровня проектной, информационной, психологической и социальной культуры. </w:t>
            </w:r>
            <w:r w:rsidR="00A06A68" w:rsidRPr="004F6414">
              <w:rPr>
                <w:bCs/>
                <w:color w:val="000000"/>
                <w:sz w:val="28"/>
                <w:szCs w:val="28"/>
              </w:rPr>
              <w:t>Ребята приобретают уникальный опыт</w:t>
            </w:r>
            <w:r w:rsidRPr="004F6414">
              <w:rPr>
                <w:bCs/>
                <w:color w:val="000000"/>
                <w:sz w:val="28"/>
                <w:szCs w:val="28"/>
              </w:rPr>
              <w:t xml:space="preserve"> социальной работы с людьми разных категорий</w:t>
            </w:r>
            <w:r w:rsidR="00E112AC" w:rsidRPr="004F6414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E74A0" w:rsidRPr="004F6414" w:rsidTr="004F6414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lastRenderedPageBreak/>
              <w:t>9. Детализированная смета расходов</w:t>
            </w:r>
          </w:p>
        </w:tc>
      </w:tr>
      <w:tr w:rsidR="00DE74A0" w:rsidRPr="004F6414" w:rsidTr="004F6414">
        <w:trPr>
          <w:trHeight w:val="34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Стоимость (ед.), руб.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Кол-во единиц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414">
              <w:rPr>
                <w:b/>
                <w:bCs/>
                <w:color w:val="000000"/>
                <w:sz w:val="28"/>
                <w:szCs w:val="28"/>
              </w:rPr>
              <w:t>Всего, руб.</w:t>
            </w:r>
          </w:p>
        </w:tc>
      </w:tr>
      <w:tr w:rsidR="00DE74A0" w:rsidRPr="004F6414" w:rsidTr="004F6414">
        <w:trPr>
          <w:trHeight w:val="21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A0" w:rsidRPr="004F6414" w:rsidRDefault="00DE74A0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1.   </w:t>
            </w: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A0" w:rsidRPr="004F6414" w:rsidRDefault="00DE74A0" w:rsidP="00BF5133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BF5133" w:rsidRPr="004F6414">
              <w:rPr>
                <w:color w:val="000000"/>
                <w:sz w:val="28"/>
                <w:szCs w:val="28"/>
              </w:rPr>
              <w:t>Транспортные расходы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BF513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368A1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DE74A0" w:rsidRPr="004F6414" w:rsidTr="004F6414">
        <w:trPr>
          <w:trHeight w:val="21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A0" w:rsidRPr="004F6414" w:rsidRDefault="00DE74A0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2.   </w:t>
            </w: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A0" w:rsidRPr="004F6414" w:rsidRDefault="00DE74A0" w:rsidP="00BF5133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BF5133" w:rsidRPr="004F6414">
              <w:rPr>
                <w:color w:val="000000"/>
                <w:sz w:val="28"/>
                <w:szCs w:val="28"/>
              </w:rPr>
              <w:t>Ленты с логотипом Проекта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BF5133" w:rsidRPr="004F641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F5133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368A1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DE74A0" w:rsidRPr="004F6414" w:rsidTr="004F6414">
        <w:trPr>
          <w:trHeight w:val="20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A0" w:rsidRPr="004F6414" w:rsidRDefault="00DE74A0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3.   </w:t>
            </w: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A0" w:rsidRPr="004F6414" w:rsidRDefault="00DE74A0" w:rsidP="00BF5133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BF5133" w:rsidRPr="004F6414">
              <w:rPr>
                <w:color w:val="000000"/>
                <w:sz w:val="28"/>
                <w:szCs w:val="28"/>
              </w:rPr>
              <w:t>Наклейки с логотипом Проекта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BF5133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BF5133" w:rsidRPr="004F641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F5133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368A1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DE74A0" w:rsidRPr="004F6414" w:rsidTr="004F6414">
        <w:trPr>
          <w:trHeight w:val="2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A0" w:rsidRPr="004F6414" w:rsidRDefault="00DE74A0" w:rsidP="00DE74A0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4.   </w:t>
            </w: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A0" w:rsidRPr="004F6414" w:rsidRDefault="00DE74A0" w:rsidP="00BF5133">
            <w:pPr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  <w:r w:rsidR="00BF5133" w:rsidRPr="004F6414">
              <w:rPr>
                <w:color w:val="000000"/>
                <w:sz w:val="28"/>
                <w:szCs w:val="28"/>
              </w:rPr>
              <w:t>Канцелярские товары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BF513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368A1">
            <w:pPr>
              <w:jc w:val="center"/>
              <w:rPr>
                <w:color w:val="000000"/>
                <w:sz w:val="28"/>
                <w:szCs w:val="28"/>
              </w:rPr>
            </w:pPr>
            <w:r w:rsidRPr="004F6414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DE74A0" w:rsidRPr="004F6414" w:rsidTr="004F6414">
        <w:trPr>
          <w:trHeight w:val="213"/>
        </w:trPr>
        <w:tc>
          <w:tcPr>
            <w:tcW w:w="2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A0" w:rsidRPr="004F6414" w:rsidRDefault="00DE74A0" w:rsidP="00DE74A0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4F6414">
              <w:rPr>
                <w:b/>
                <w:color w:val="000000"/>
                <w:sz w:val="28"/>
                <w:szCs w:val="28"/>
              </w:rPr>
              <w:t> ИТОГО: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F6414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DE74A0" w:rsidP="00DE74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F6414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A0" w:rsidRPr="004F6414" w:rsidRDefault="00BF5133" w:rsidP="00B368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F6414">
              <w:rPr>
                <w:b/>
                <w:color w:val="000000"/>
                <w:sz w:val="28"/>
                <w:szCs w:val="28"/>
              </w:rPr>
              <w:t>9000</w:t>
            </w:r>
          </w:p>
        </w:tc>
      </w:tr>
      <w:tr w:rsidR="00DE74A0" w:rsidRPr="004F6414" w:rsidTr="004F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shd w:val="clear" w:color="auto" w:fill="C0C0C0"/>
          </w:tcPr>
          <w:p w:rsidR="00DE74A0" w:rsidRPr="004F6414" w:rsidRDefault="00DE74A0" w:rsidP="00DE74A0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4F6414">
              <w:rPr>
                <w:b/>
                <w:sz w:val="28"/>
                <w:szCs w:val="28"/>
              </w:rPr>
              <w:t>10. Партнёрство</w:t>
            </w:r>
          </w:p>
          <w:p w:rsidR="00DE74A0" w:rsidRPr="004F6414" w:rsidRDefault="00DE74A0" w:rsidP="00DE74A0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4F6414">
              <w:rPr>
                <w:i/>
                <w:sz w:val="28"/>
                <w:szCs w:val="28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DE74A0" w:rsidRPr="004F6414" w:rsidTr="004F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19"/>
        </w:trPr>
        <w:tc>
          <w:tcPr>
            <w:tcW w:w="5000" w:type="pct"/>
            <w:gridSpan w:val="7"/>
          </w:tcPr>
          <w:p w:rsidR="00DE74A0" w:rsidRPr="004F6414" w:rsidRDefault="0071714D" w:rsidP="0071714D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</w:t>
            </w: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641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социальной</w:t>
            </w: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6414">
              <w:rPr>
                <w:rFonts w:ascii="Times New Roman" w:hAnsi="Times New Roman" w:cs="Times New Roman"/>
                <w:bCs/>
                <w:sz w:val="28"/>
                <w:szCs w:val="28"/>
              </w:rPr>
              <w:t>защиты</w:t>
            </w: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6414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 Администрации Белокалитвинского района</w:t>
            </w:r>
          </w:p>
          <w:p w:rsidR="002D7972" w:rsidRPr="004F6414" w:rsidRDefault="002D7972" w:rsidP="0071714D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Белокалитвинског района</w:t>
            </w:r>
          </w:p>
          <w:p w:rsidR="0071714D" w:rsidRPr="004F6414" w:rsidRDefault="002D7972" w:rsidP="0071714D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714D" w:rsidRPr="004F6414">
              <w:rPr>
                <w:rFonts w:ascii="Times New Roman" w:hAnsi="Times New Roman" w:cs="Times New Roman"/>
                <w:sz w:val="28"/>
                <w:szCs w:val="28"/>
              </w:rPr>
              <w:t>омитет по физической культуре, спорту и делам молодёжи</w:t>
            </w: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71714D"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  <w:p w:rsidR="002D7972" w:rsidRPr="004F6414" w:rsidRDefault="002D7972" w:rsidP="0071714D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учреждения Белокалитвинского района</w:t>
            </w:r>
          </w:p>
          <w:p w:rsidR="00DE74A0" w:rsidRPr="004F6414" w:rsidRDefault="002D7972" w:rsidP="002D7972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jc w:val="both"/>
              <w:rPr>
                <w:b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РООИ «Перспектива» г. Москва</w:t>
            </w:r>
          </w:p>
          <w:p w:rsidR="006B5504" w:rsidRPr="004F6414" w:rsidRDefault="006B5504" w:rsidP="002D7972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jc w:val="both"/>
              <w:rPr>
                <w:b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РИПК и ППРО</w:t>
            </w:r>
          </w:p>
          <w:p w:rsidR="00F62D25" w:rsidRPr="004F6414" w:rsidRDefault="00F62D25" w:rsidP="002D7972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jc w:val="both"/>
              <w:rPr>
                <w:b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Рекламное агентство «Арт принт»</w:t>
            </w:r>
          </w:p>
          <w:p w:rsidR="00D13FC1" w:rsidRPr="004F6414" w:rsidRDefault="00D13FC1" w:rsidP="002D7972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jc w:val="both"/>
              <w:rPr>
                <w:b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ИП Охотникова Н. «Фотокопицентр»</w:t>
            </w:r>
          </w:p>
          <w:p w:rsidR="00EC0844" w:rsidRPr="004F6414" w:rsidRDefault="00EC0844" w:rsidP="00EC0844">
            <w:pPr>
              <w:pStyle w:val="a3"/>
              <w:numPr>
                <w:ilvl w:val="0"/>
                <w:numId w:val="5"/>
              </w:numPr>
              <w:tabs>
                <w:tab w:val="left" w:pos="540"/>
              </w:tabs>
              <w:ind w:left="454"/>
              <w:jc w:val="both"/>
              <w:rPr>
                <w:b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Газета «Перекресток»</w:t>
            </w:r>
          </w:p>
        </w:tc>
      </w:tr>
      <w:tr w:rsidR="00DE74A0" w:rsidRPr="004F6414" w:rsidTr="004F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shd w:val="clear" w:color="auto" w:fill="C0C0C0"/>
          </w:tcPr>
          <w:p w:rsidR="00DE74A0" w:rsidRPr="004F6414" w:rsidRDefault="00DE74A0" w:rsidP="00DE74A0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4F6414">
              <w:rPr>
                <w:b/>
                <w:sz w:val="28"/>
                <w:szCs w:val="28"/>
              </w:rPr>
              <w:t>11. Публичность проекта</w:t>
            </w:r>
          </w:p>
          <w:p w:rsidR="00DE74A0" w:rsidRPr="004F6414" w:rsidRDefault="00DE74A0" w:rsidP="00DE74A0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4F6414">
              <w:rPr>
                <w:i/>
                <w:sz w:val="28"/>
                <w:szCs w:val="28"/>
              </w:rPr>
              <w:t>(привлечение СМИ, использование социальных сетей, иные способы продвижения проекта)</w:t>
            </w:r>
          </w:p>
        </w:tc>
      </w:tr>
      <w:tr w:rsidR="00DE74A0" w:rsidRPr="004F6414" w:rsidTr="004F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5000" w:type="pct"/>
            <w:gridSpan w:val="7"/>
          </w:tcPr>
          <w:p w:rsidR="00DE74A0" w:rsidRPr="004F6414" w:rsidRDefault="00483BA4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Урок для </w:t>
            </w:r>
            <w:r w:rsidR="00D722C8"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объединения инклюзивного образования </w:t>
            </w: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«Семицветик» </w:t>
            </w:r>
            <w:hyperlink r:id="rId7" w:history="1">
              <w:r w:rsidR="00DE74A0"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http://ddt.bkobr.ru/index.php/press-centr/novosti/565-shkola-dobroty</w:t>
              </w:r>
            </w:hyperlink>
            <w:r w:rsidR="00DE74A0"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4A0" w:rsidRPr="004F6414" w:rsidRDefault="00483BA4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>Районный слет</w:t>
            </w:r>
            <w:r w:rsidR="0071714D"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волонтеров </w:t>
            </w:r>
            <w:hyperlink r:id="rId8" w:history="1">
              <w:r w:rsidR="00DE74A0"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http://ddt.bkobr.ru/index.php/press-centr/novosti/573-volonter-eto-ne-dolzhnost-sostoyanie-dushi</w:t>
              </w:r>
            </w:hyperlink>
          </w:p>
          <w:p w:rsidR="00F26633" w:rsidRPr="004F6414" w:rsidRDefault="00F26633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Статья в газете «Наше время» </w:t>
            </w:r>
            <w:hyperlink r:id="rId9" w:history="1">
              <w:r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http://www.nvgazeta.ru/news/12826/507589/</w:t>
              </w:r>
            </w:hyperlink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3A75" w:rsidRPr="004F6414" w:rsidRDefault="00783A75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Урок МБОУ СОШ №3 </w:t>
            </w:r>
            <w:hyperlink r:id="rId10" w:history="1">
              <w:r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https://vk.com/arakcheeva_t?w=wall5888738_942%2Fall</w:t>
              </w:r>
            </w:hyperlink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26B" w:rsidRPr="004F6414" w:rsidRDefault="00483BA4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МБОУ СОШ №2 </w:t>
            </w:r>
            <w:hyperlink r:id="rId11" w:history="1">
              <w:r w:rsidR="009C226B"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https://vk.com/openheartbk?w=wall-45677952_405%2Fall</w:t>
              </w:r>
            </w:hyperlink>
            <w:r w:rsidR="009C226B"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26B" w:rsidRPr="004F6414" w:rsidRDefault="00483BA4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Урок МБОУ СОШ №17 </w:t>
            </w:r>
            <w:hyperlink r:id="rId12" w:history="1">
              <w:r w:rsidR="009C226B"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https://vk.com/openheartbk?w=wall-45677952_418%2Fall</w:t>
              </w:r>
            </w:hyperlink>
          </w:p>
          <w:p w:rsidR="009C226B" w:rsidRPr="004F6414" w:rsidRDefault="00483BA4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СРЦ </w:t>
            </w:r>
            <w:hyperlink r:id="rId13" w:history="1">
              <w:r w:rsidR="009C226B"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https://vk.com/openheartbk?w=wall-45677952_420%2Fall</w:t>
              </w:r>
            </w:hyperlink>
            <w:r w:rsidR="009C226B"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3BA4" w:rsidRPr="004F6414" w:rsidRDefault="00483BA4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СРЦ </w:t>
            </w:r>
            <w:hyperlink r:id="rId14" w:history="1">
              <w:r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http://ddt.bkobr.ru/index.php/press-centr/novosti/692-urok-dobroty</w:t>
              </w:r>
            </w:hyperlink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4A0" w:rsidRPr="004F6414" w:rsidRDefault="00783A75" w:rsidP="004F6414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after="0"/>
              <w:ind w:left="312" w:hanging="357"/>
              <w:rPr>
                <w:b/>
                <w:sz w:val="28"/>
                <w:szCs w:val="28"/>
              </w:rPr>
            </w:pPr>
            <w:r w:rsidRPr="004F6414">
              <w:rPr>
                <w:rFonts w:ascii="Times New Roman" w:hAnsi="Times New Roman" w:cs="Times New Roman"/>
                <w:sz w:val="28"/>
                <w:szCs w:val="28"/>
              </w:rPr>
              <w:t xml:space="preserve">Урок для родителей МБОУ СОШ №1 </w:t>
            </w:r>
            <w:hyperlink r:id="rId15" w:history="1">
              <w:r w:rsidR="00DE74A0" w:rsidRPr="004F64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http://ddt.bkobr.ru/index.php/press-centr/novosti/748-uroki-dobroty-v-beloj-kalitve</w:t>
              </w:r>
            </w:hyperlink>
            <w:r w:rsidR="00DE74A0" w:rsidRPr="004F641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E74A0" w:rsidRPr="004F6414" w:rsidTr="004F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shd w:val="clear" w:color="auto" w:fill="C0C0C0"/>
          </w:tcPr>
          <w:p w:rsidR="00DE74A0" w:rsidRPr="004F6414" w:rsidRDefault="00DE74A0" w:rsidP="00DE74A0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4F6414">
              <w:rPr>
                <w:b/>
                <w:sz w:val="28"/>
                <w:szCs w:val="28"/>
              </w:rPr>
              <w:lastRenderedPageBreak/>
              <w:t>12. Дальнейшая реализация проекта</w:t>
            </w:r>
          </w:p>
          <w:p w:rsidR="00DE74A0" w:rsidRPr="004F6414" w:rsidRDefault="00DE74A0" w:rsidP="00DE74A0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4F6414">
              <w:rPr>
                <w:i/>
                <w:sz w:val="28"/>
                <w:szCs w:val="28"/>
              </w:rPr>
              <w:t>(развитие проекта после достижения цели, долгосрочный эффект проекта)</w:t>
            </w:r>
          </w:p>
        </w:tc>
      </w:tr>
      <w:tr w:rsidR="00DE74A0" w:rsidRPr="004F6414" w:rsidTr="004F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7"/>
          </w:tcPr>
          <w:p w:rsidR="00DE74A0" w:rsidRPr="004F6414" w:rsidRDefault="00A27BAF" w:rsidP="00937E8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>После завершения проекта планируется дальнейшая системная работа по проведению «Уроков доброты» в образовательных учреждениях города и района.</w:t>
            </w:r>
          </w:p>
          <w:p w:rsidR="00DE74A0" w:rsidRPr="004F6414" w:rsidRDefault="00A27BAF" w:rsidP="00937E8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>По мнению представителей органов власти, педагогического сообщества и родителей, данный проект стал беспрецедентным социальным проектом в сфере развития инклюзивного образования не только в Белокалитвинском районе, но и в Ростовской области.</w:t>
            </w:r>
          </w:p>
          <w:p w:rsidR="00DE74A0" w:rsidRPr="004F6414" w:rsidRDefault="00A27BAF" w:rsidP="00937E8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 xml:space="preserve">Данный опыт </w:t>
            </w:r>
            <w:r w:rsidR="008D01AD" w:rsidRPr="004F6414">
              <w:rPr>
                <w:sz w:val="28"/>
                <w:szCs w:val="28"/>
              </w:rPr>
              <w:t>транслируется в рамках</w:t>
            </w:r>
            <w:r w:rsidRPr="004F6414">
              <w:rPr>
                <w:sz w:val="28"/>
                <w:szCs w:val="28"/>
              </w:rPr>
              <w:t xml:space="preserve"> инновационной площадк</w:t>
            </w:r>
            <w:r w:rsidR="008D01AD" w:rsidRPr="004F6414">
              <w:rPr>
                <w:sz w:val="28"/>
                <w:szCs w:val="28"/>
              </w:rPr>
              <w:t>и</w:t>
            </w:r>
            <w:r w:rsidRPr="004F6414">
              <w:rPr>
                <w:sz w:val="28"/>
                <w:szCs w:val="28"/>
              </w:rPr>
              <w:t xml:space="preserve"> Дома детского творчества </w:t>
            </w:r>
            <w:r w:rsidR="00D71ABC" w:rsidRPr="004F6414">
              <w:rPr>
                <w:sz w:val="28"/>
                <w:szCs w:val="28"/>
              </w:rPr>
              <w:t>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РФ».</w:t>
            </w:r>
          </w:p>
          <w:p w:rsidR="00D71ABC" w:rsidRPr="004F6414" w:rsidRDefault="00D71ABC" w:rsidP="00937E8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>Отдельные мероприятия проекта могут быть использованы как самостоятельные мини-проекты и акции</w:t>
            </w:r>
            <w:r w:rsidR="008D01AD" w:rsidRPr="004F6414">
              <w:rPr>
                <w:sz w:val="28"/>
                <w:szCs w:val="28"/>
              </w:rPr>
              <w:t>.</w:t>
            </w:r>
          </w:p>
          <w:p w:rsidR="00D71ABC" w:rsidRPr="004F6414" w:rsidRDefault="00D71ABC" w:rsidP="00937E8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4F6414">
              <w:rPr>
                <w:sz w:val="28"/>
                <w:szCs w:val="28"/>
              </w:rPr>
              <w:t>Мы надеемся, что наш опыт будет полезен общественным организациям, молодежным волонтерским объединениям и учреждениям образования Ростовской области.</w:t>
            </w:r>
          </w:p>
        </w:tc>
      </w:tr>
    </w:tbl>
    <w:p w:rsidR="00832663" w:rsidRPr="004F6414" w:rsidRDefault="00832663" w:rsidP="00832663">
      <w:pPr>
        <w:tabs>
          <w:tab w:val="left" w:pos="540"/>
        </w:tabs>
        <w:jc w:val="both"/>
        <w:rPr>
          <w:sz w:val="28"/>
          <w:szCs w:val="28"/>
        </w:rPr>
      </w:pPr>
    </w:p>
    <w:sectPr w:rsidR="00832663" w:rsidRPr="004F6414" w:rsidSect="0081076D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8C" w:rsidRDefault="00FD558C" w:rsidP="0081076D">
      <w:r>
        <w:separator/>
      </w:r>
    </w:p>
  </w:endnote>
  <w:endnote w:type="continuationSeparator" w:id="0">
    <w:p w:rsidR="00FD558C" w:rsidRDefault="00FD558C" w:rsidP="0081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441390"/>
      <w:docPartObj>
        <w:docPartGallery w:val="Page Numbers (Bottom of Page)"/>
        <w:docPartUnique/>
      </w:docPartObj>
    </w:sdtPr>
    <w:sdtEndPr/>
    <w:sdtContent>
      <w:p w:rsidR="0081076D" w:rsidRDefault="00AA38F5">
        <w:pPr>
          <w:pStyle w:val="a8"/>
          <w:jc w:val="center"/>
        </w:pPr>
        <w:r>
          <w:fldChar w:fldCharType="begin"/>
        </w:r>
        <w:r w:rsidR="0081076D">
          <w:instrText>PAGE   \* MERGEFORMAT</w:instrText>
        </w:r>
        <w:r>
          <w:fldChar w:fldCharType="separate"/>
        </w:r>
        <w:r w:rsidR="004F6414">
          <w:rPr>
            <w:noProof/>
          </w:rPr>
          <w:t>5</w:t>
        </w:r>
        <w:r>
          <w:fldChar w:fldCharType="end"/>
        </w:r>
      </w:p>
    </w:sdtContent>
  </w:sdt>
  <w:p w:rsidR="0081076D" w:rsidRDefault="008107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8C" w:rsidRDefault="00FD558C" w:rsidP="0081076D">
      <w:r>
        <w:separator/>
      </w:r>
    </w:p>
  </w:footnote>
  <w:footnote w:type="continuationSeparator" w:id="0">
    <w:p w:rsidR="00FD558C" w:rsidRDefault="00FD558C" w:rsidP="0081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CE6"/>
    <w:multiLevelType w:val="hybridMultilevel"/>
    <w:tmpl w:val="70E2F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3F"/>
    <w:multiLevelType w:val="hybridMultilevel"/>
    <w:tmpl w:val="65F0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59EC"/>
    <w:multiLevelType w:val="hybridMultilevel"/>
    <w:tmpl w:val="EDD472D0"/>
    <w:lvl w:ilvl="0" w:tplc="226282A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C09D9"/>
    <w:multiLevelType w:val="hybridMultilevel"/>
    <w:tmpl w:val="83BE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34122"/>
    <w:multiLevelType w:val="hybridMultilevel"/>
    <w:tmpl w:val="8D1AC1B8"/>
    <w:lvl w:ilvl="0" w:tplc="58F8B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EFB"/>
    <w:multiLevelType w:val="hybridMultilevel"/>
    <w:tmpl w:val="0838CC62"/>
    <w:lvl w:ilvl="0" w:tplc="53C66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38A"/>
    <w:rsid w:val="0003590B"/>
    <w:rsid w:val="00054AF9"/>
    <w:rsid w:val="00084846"/>
    <w:rsid w:val="000A0D7D"/>
    <w:rsid w:val="000C221B"/>
    <w:rsid w:val="00104135"/>
    <w:rsid w:val="0016591B"/>
    <w:rsid w:val="0017049E"/>
    <w:rsid w:val="0017589F"/>
    <w:rsid w:val="001A67AA"/>
    <w:rsid w:val="00230181"/>
    <w:rsid w:val="0024062C"/>
    <w:rsid w:val="00241089"/>
    <w:rsid w:val="002422F3"/>
    <w:rsid w:val="00243EB3"/>
    <w:rsid w:val="002D7972"/>
    <w:rsid w:val="003507C7"/>
    <w:rsid w:val="00366047"/>
    <w:rsid w:val="00370459"/>
    <w:rsid w:val="00373791"/>
    <w:rsid w:val="00377B87"/>
    <w:rsid w:val="00435BD9"/>
    <w:rsid w:val="00483BA4"/>
    <w:rsid w:val="004A066A"/>
    <w:rsid w:val="004A3C1E"/>
    <w:rsid w:val="004A4E29"/>
    <w:rsid w:val="004B7303"/>
    <w:rsid w:val="004F6414"/>
    <w:rsid w:val="0053503D"/>
    <w:rsid w:val="00624B6E"/>
    <w:rsid w:val="00643161"/>
    <w:rsid w:val="00680C16"/>
    <w:rsid w:val="00681FCA"/>
    <w:rsid w:val="006B5504"/>
    <w:rsid w:val="0071714D"/>
    <w:rsid w:val="00756B63"/>
    <w:rsid w:val="00775F39"/>
    <w:rsid w:val="00783A75"/>
    <w:rsid w:val="007C338A"/>
    <w:rsid w:val="007C4E71"/>
    <w:rsid w:val="007F793B"/>
    <w:rsid w:val="0081076D"/>
    <w:rsid w:val="00824041"/>
    <w:rsid w:val="00832663"/>
    <w:rsid w:val="00842B39"/>
    <w:rsid w:val="00845FD9"/>
    <w:rsid w:val="00850355"/>
    <w:rsid w:val="0086777C"/>
    <w:rsid w:val="00890111"/>
    <w:rsid w:val="00891BB0"/>
    <w:rsid w:val="008A4B1F"/>
    <w:rsid w:val="008D01AD"/>
    <w:rsid w:val="008E7122"/>
    <w:rsid w:val="00937E87"/>
    <w:rsid w:val="0095747B"/>
    <w:rsid w:val="009648DB"/>
    <w:rsid w:val="00966794"/>
    <w:rsid w:val="00995204"/>
    <w:rsid w:val="009A44E4"/>
    <w:rsid w:val="009C226B"/>
    <w:rsid w:val="009C416A"/>
    <w:rsid w:val="009D645F"/>
    <w:rsid w:val="00A06A68"/>
    <w:rsid w:val="00A2556D"/>
    <w:rsid w:val="00A27BAF"/>
    <w:rsid w:val="00AA3229"/>
    <w:rsid w:val="00AA38F5"/>
    <w:rsid w:val="00AD0AA8"/>
    <w:rsid w:val="00B368A1"/>
    <w:rsid w:val="00BA1B49"/>
    <w:rsid w:val="00BB7B4C"/>
    <w:rsid w:val="00BF5133"/>
    <w:rsid w:val="00BF7CEE"/>
    <w:rsid w:val="00C243FF"/>
    <w:rsid w:val="00C33FC2"/>
    <w:rsid w:val="00C804A7"/>
    <w:rsid w:val="00C969BA"/>
    <w:rsid w:val="00D13FC1"/>
    <w:rsid w:val="00D50422"/>
    <w:rsid w:val="00D71ABC"/>
    <w:rsid w:val="00D722C8"/>
    <w:rsid w:val="00D8528D"/>
    <w:rsid w:val="00DC572F"/>
    <w:rsid w:val="00DE74A0"/>
    <w:rsid w:val="00E112AC"/>
    <w:rsid w:val="00E2002A"/>
    <w:rsid w:val="00E318AA"/>
    <w:rsid w:val="00E5433E"/>
    <w:rsid w:val="00EC0844"/>
    <w:rsid w:val="00ED45C5"/>
    <w:rsid w:val="00F03D68"/>
    <w:rsid w:val="00F26633"/>
    <w:rsid w:val="00F60DE6"/>
    <w:rsid w:val="00F62D25"/>
    <w:rsid w:val="00F941A8"/>
    <w:rsid w:val="00F9509B"/>
    <w:rsid w:val="00FB2A8C"/>
    <w:rsid w:val="00FB71E1"/>
    <w:rsid w:val="00FD558C"/>
    <w:rsid w:val="00FE07A4"/>
    <w:rsid w:val="00FE7C9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BADCB-5B65-466A-9F12-CD04163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E74A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3BA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107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07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7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.bkobr.ru/index.php/press-centr/novosti/573-volonter-eto-ne-dolzhnost-sostoyanie-dushi" TargetMode="External"/><Relationship Id="rId13" Type="http://schemas.openxmlformats.org/officeDocument/2006/relationships/hyperlink" Target="https://vk.com/openheartbk?w=wall-45677952_420%2Fal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dt.bkobr.ru/index.php/press-centr/novosti/565-shkola-dobroty" TargetMode="External"/><Relationship Id="rId12" Type="http://schemas.openxmlformats.org/officeDocument/2006/relationships/hyperlink" Target="https://vk.com/openheartbk?w=wall-45677952_418%2Fal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openheartbk?w=wall-45677952_405%2Fa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dt.bkobr.ru/index.php/press-centr/novosti/748-uroki-dobroty-v-beloj-kalitve" TargetMode="External"/><Relationship Id="rId10" Type="http://schemas.openxmlformats.org/officeDocument/2006/relationships/hyperlink" Target="https://vk.com/arakcheeva_t?w=wall5888738_942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gazeta.ru/news/12826/507589/" TargetMode="External"/><Relationship Id="rId14" Type="http://schemas.openxmlformats.org/officeDocument/2006/relationships/hyperlink" Target="http://ddt.bkobr.ru/index.php/press-centr/novosti/692-urok-dobr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ASUS</cp:lastModifiedBy>
  <cp:revision>30</cp:revision>
  <dcterms:created xsi:type="dcterms:W3CDTF">2017-03-20T09:22:00Z</dcterms:created>
  <dcterms:modified xsi:type="dcterms:W3CDTF">2018-05-15T09:52:00Z</dcterms:modified>
</cp:coreProperties>
</file>