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16" w:rsidRDefault="00FE3A16" w:rsidP="007E31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E31A8" w:rsidTr="000E7AC4">
        <w:tc>
          <w:tcPr>
            <w:tcW w:w="7393" w:type="dxa"/>
          </w:tcPr>
          <w:p w:rsidR="007E31A8" w:rsidRPr="00943C3E" w:rsidRDefault="007E31A8" w:rsidP="000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на заседании                                                                                                                                         </w:t>
            </w:r>
          </w:p>
          <w:p w:rsidR="007E31A8" w:rsidRPr="00943C3E" w:rsidRDefault="007E31A8" w:rsidP="000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ДДТ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  <w:p w:rsidR="007E31A8" w:rsidRDefault="007E31A8" w:rsidP="000E7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E31A8" w:rsidRPr="00943C3E" w:rsidRDefault="007E31A8" w:rsidP="000E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1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1D6D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43C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.08.2016</w:t>
            </w:r>
          </w:p>
          <w:p w:rsidR="007E31A8" w:rsidRDefault="007E31A8" w:rsidP="000E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E31A8" w:rsidRDefault="007E31A8" w:rsidP="000E7A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E31A8" w:rsidRDefault="007E31A8" w:rsidP="000E7A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 w:rsidR="007E31A8" w:rsidRDefault="007E31A8" w:rsidP="000E7A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1A8" w:rsidRDefault="007E31A8" w:rsidP="000E7A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 w:rsidR="007E31A8" w:rsidRDefault="007E31A8" w:rsidP="000E7A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E31A8" w:rsidRDefault="007E31A8" w:rsidP="001D6D9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D6D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D91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1D6D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43C3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C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 работы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</w:t>
      </w:r>
      <w:r w:rsidR="00623CD5">
        <w:rPr>
          <w:rFonts w:ascii="Times New Roman" w:hAnsi="Times New Roman"/>
          <w:b/>
          <w:sz w:val="28"/>
          <w:szCs w:val="28"/>
        </w:rPr>
        <w:t>диста   туристско-краеведческой</w:t>
      </w:r>
      <w:r>
        <w:rPr>
          <w:rFonts w:ascii="Times New Roman" w:hAnsi="Times New Roman"/>
          <w:b/>
          <w:sz w:val="28"/>
          <w:szCs w:val="28"/>
        </w:rPr>
        <w:t xml:space="preserve">  направленности</w:t>
      </w:r>
    </w:p>
    <w:p w:rsidR="00FE3A16" w:rsidRDefault="003D50AF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2016-2017</w:t>
      </w:r>
      <w:r w:rsidR="00FE3A16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31A8" w:rsidRDefault="00FE3A16" w:rsidP="00FE3A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7E31A8" w:rsidRDefault="007E31A8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31A8" w:rsidRDefault="007E31A8" w:rsidP="00FE3A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3A16" w:rsidRDefault="00FE3A16" w:rsidP="007E31A8">
      <w:pPr>
        <w:ind w:left="9204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Методист: Толстенёва К.Т</w:t>
      </w:r>
    </w:p>
    <w:p w:rsidR="00FE3A16" w:rsidRDefault="00FE3A16" w:rsidP="00FE3A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472F7E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методическая тема: «</w:t>
      </w:r>
      <w:r w:rsidR="00472F7E">
        <w:rPr>
          <w:rFonts w:ascii="Times New Roman" w:hAnsi="Times New Roman"/>
          <w:sz w:val="28"/>
          <w:szCs w:val="28"/>
        </w:rPr>
        <w:t xml:space="preserve">Освоение и внедрение инновационных образовательных и воспитательных </w:t>
      </w:r>
      <w:proofErr w:type="gramStart"/>
      <w:r w:rsidR="00472F7E">
        <w:rPr>
          <w:rFonts w:ascii="Times New Roman" w:hAnsi="Times New Roman"/>
          <w:sz w:val="28"/>
          <w:szCs w:val="28"/>
        </w:rPr>
        <w:t>технологий  социализации</w:t>
      </w:r>
      <w:proofErr w:type="gramEnd"/>
      <w:r w:rsidR="00472F7E">
        <w:rPr>
          <w:rFonts w:ascii="Times New Roman" w:hAnsi="Times New Roman"/>
          <w:sz w:val="28"/>
          <w:szCs w:val="28"/>
        </w:rPr>
        <w:t xml:space="preserve"> и воспитания обучающихся на основе </w:t>
      </w:r>
      <w:r w:rsidR="00837341">
        <w:rPr>
          <w:rFonts w:ascii="Times New Roman" w:hAnsi="Times New Roman"/>
          <w:sz w:val="28"/>
          <w:szCs w:val="28"/>
        </w:rPr>
        <w:t>новой Концепции развития дополнительного образования детей»</w:t>
      </w:r>
    </w:p>
    <w:p w:rsidR="00FE3A16" w:rsidRPr="00CC6EA4" w:rsidRDefault="00FE3A16" w:rsidP="00F041F7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CC6EA4">
        <w:rPr>
          <w:rFonts w:ascii="Times New Roman" w:hAnsi="Times New Roman"/>
          <w:color w:val="FF0000"/>
          <w:sz w:val="28"/>
          <w:szCs w:val="28"/>
        </w:rPr>
        <w:t>Цель: Совершенствование форм, методов и технологий по формированию духовно</w:t>
      </w:r>
      <w:r w:rsidR="004F79A6" w:rsidRPr="00CC6EA4">
        <w:rPr>
          <w:rFonts w:ascii="Times New Roman" w:hAnsi="Times New Roman"/>
          <w:color w:val="FF0000"/>
          <w:sz w:val="28"/>
          <w:szCs w:val="28"/>
        </w:rPr>
        <w:t>-</w:t>
      </w:r>
      <w:r w:rsidRPr="00CC6EA4">
        <w:rPr>
          <w:rFonts w:ascii="Times New Roman" w:hAnsi="Times New Roman"/>
          <w:color w:val="FF0000"/>
          <w:sz w:val="28"/>
          <w:szCs w:val="28"/>
        </w:rPr>
        <w:t>нравственных ценностей, развитию универсальных учебных действий детей и воспитанию гражданско</w:t>
      </w:r>
      <w:r w:rsidR="009F648A" w:rsidRPr="00CC6EA4">
        <w:rPr>
          <w:rFonts w:ascii="Times New Roman" w:hAnsi="Times New Roman"/>
          <w:color w:val="FF0000"/>
          <w:sz w:val="28"/>
          <w:szCs w:val="28"/>
        </w:rPr>
        <w:t>-</w:t>
      </w:r>
      <w:r w:rsidRPr="00CC6EA4">
        <w:rPr>
          <w:rFonts w:ascii="Times New Roman" w:hAnsi="Times New Roman"/>
          <w:color w:val="FF0000"/>
          <w:sz w:val="28"/>
          <w:szCs w:val="28"/>
        </w:rPr>
        <w:t>патриотических, коммуникативных качеств в туристск</w:t>
      </w:r>
      <w:r w:rsidR="00F041F7" w:rsidRPr="00CC6EA4">
        <w:rPr>
          <w:rFonts w:ascii="Times New Roman" w:hAnsi="Times New Roman"/>
          <w:color w:val="FF0000"/>
          <w:sz w:val="28"/>
          <w:szCs w:val="28"/>
        </w:rPr>
        <w:t>о-краеведческой деятельности.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работу в детских объединениях согласно единой методической теме работы</w:t>
      </w:r>
      <w:r w:rsidR="009E79C6">
        <w:rPr>
          <w:rFonts w:ascii="Times New Roman" w:hAnsi="Times New Roman"/>
          <w:sz w:val="28"/>
          <w:szCs w:val="28"/>
        </w:rPr>
        <w:t xml:space="preserve"> Дома детского творчества в 2016</w:t>
      </w:r>
      <w:r w:rsidR="00837341">
        <w:rPr>
          <w:rFonts w:ascii="Times New Roman" w:hAnsi="Times New Roman"/>
          <w:sz w:val="28"/>
          <w:szCs w:val="28"/>
        </w:rPr>
        <w:t>-201</w:t>
      </w:r>
      <w:r w:rsidR="009E79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учебном году; </w:t>
      </w:r>
    </w:p>
    <w:p w:rsidR="00837341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работу педагогов туристско</w:t>
      </w:r>
      <w:r w:rsidR="009E79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краеведческой н</w:t>
      </w:r>
      <w:r w:rsidR="00AB6933">
        <w:rPr>
          <w:rFonts w:ascii="Times New Roman" w:hAnsi="Times New Roman"/>
          <w:sz w:val="28"/>
          <w:szCs w:val="28"/>
        </w:rPr>
        <w:t xml:space="preserve">аправленности по реализации </w:t>
      </w:r>
      <w:r>
        <w:rPr>
          <w:rFonts w:ascii="Times New Roman" w:hAnsi="Times New Roman"/>
          <w:sz w:val="28"/>
          <w:szCs w:val="28"/>
        </w:rPr>
        <w:t>областного инновационного проекта по теме «</w:t>
      </w:r>
      <w:r w:rsidR="00837341">
        <w:rPr>
          <w:rFonts w:ascii="Times New Roman" w:hAnsi="Times New Roman"/>
          <w:sz w:val="28"/>
          <w:szCs w:val="28"/>
        </w:rPr>
        <w:t>Создание и апробация инновационных моделей воспитания и социализации на основе новой Концепции развития дополнительного образования»;</w:t>
      </w:r>
    </w:p>
    <w:p w:rsidR="00126192" w:rsidRDefault="00837341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6192">
        <w:rPr>
          <w:rFonts w:ascii="Times New Roman" w:hAnsi="Times New Roman"/>
          <w:sz w:val="28"/>
          <w:szCs w:val="28"/>
        </w:rPr>
        <w:t>- повышать качество реализации программ туристско-краеведческой направленности согласно ФГОС второго поколения;</w:t>
      </w:r>
    </w:p>
    <w:p w:rsidR="00FE3A16" w:rsidRDefault="00FE3A16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методическую помощь педагогам по всем вопросам учебной, методической, воспитательной, экспериментальной работы;</w:t>
      </w:r>
    </w:p>
    <w:p w:rsidR="00FE3A16" w:rsidRDefault="00AB6933" w:rsidP="00F041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A16">
        <w:rPr>
          <w:rFonts w:ascii="Times New Roman" w:hAnsi="Times New Roman"/>
          <w:sz w:val="28"/>
          <w:szCs w:val="28"/>
        </w:rPr>
        <w:t xml:space="preserve"> координировать  работу педагогов по проектной деятельности в рамках  проекта ДДТ</w:t>
      </w:r>
      <w:r w:rsidR="00723ABA">
        <w:rPr>
          <w:rFonts w:ascii="Times New Roman" w:hAnsi="Times New Roman"/>
          <w:sz w:val="28"/>
          <w:szCs w:val="28"/>
        </w:rPr>
        <w:t xml:space="preserve"> «Гражданин Белой Калитвы: Искатель. Творец. Хранитель»</w:t>
      </w:r>
      <w:r w:rsidR="00FE3A16">
        <w:rPr>
          <w:rFonts w:ascii="Times New Roman" w:hAnsi="Times New Roman"/>
          <w:sz w:val="28"/>
          <w:szCs w:val="28"/>
        </w:rPr>
        <w:t>;</w:t>
      </w:r>
    </w:p>
    <w:p w:rsidR="00FE3A16" w:rsidRDefault="00FE3A16" w:rsidP="007420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формировать, выявлять, изучать, обобщать и распространять результативность педагогического опыта.</w:t>
      </w:r>
    </w:p>
    <w:p w:rsidR="00742070" w:rsidRDefault="00742070" w:rsidP="00742070">
      <w:pPr>
        <w:jc w:val="both"/>
        <w:rPr>
          <w:rFonts w:ascii="Times New Roman" w:hAnsi="Times New Roman"/>
          <w:sz w:val="28"/>
          <w:szCs w:val="28"/>
        </w:rPr>
      </w:pPr>
    </w:p>
    <w:p w:rsidR="007E31A8" w:rsidRPr="00742070" w:rsidRDefault="007E31A8" w:rsidP="007420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2552"/>
        <w:gridCol w:w="2268"/>
        <w:gridCol w:w="1559"/>
        <w:gridCol w:w="1701"/>
      </w:tblGrid>
      <w:tr w:rsidR="00FE3A16" w:rsidTr="009E79C6">
        <w:trPr>
          <w:trHeight w:val="1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9C6" w:rsidRDefault="00FE3A16" w:rsidP="0074207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выполне</w:t>
            </w:r>
            <w:proofErr w:type="spellEnd"/>
          </w:p>
          <w:p w:rsidR="00FE3A16" w:rsidRDefault="00FE3A16" w:rsidP="009E79C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1F7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аботы</w:t>
            </w:r>
          </w:p>
        </w:tc>
      </w:tr>
      <w:tr w:rsidR="00FE3A16" w:rsidTr="007127D4">
        <w:trPr>
          <w:trHeight w:val="12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74207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.Информационно- аналитическая деятельность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12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</w:p>
          <w:p w:rsidR="00FE3A16" w:rsidRDefault="00FE3A16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туристско-краеведческого направлен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кадровом потенциале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F0" w:rsidRDefault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9E79C6">
        <w:trPr>
          <w:trHeight w:val="98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-создание  б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данных контингента </w:t>
            </w:r>
            <w:r w:rsidR="009D4F0C">
              <w:rPr>
                <w:rFonts w:ascii="Times New Roman" w:hAnsi="Times New Roman"/>
                <w:sz w:val="28"/>
                <w:szCs w:val="28"/>
              </w:rPr>
              <w:t xml:space="preserve">обучающихся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ED20FC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 континента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Default="00FA6B09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65F" w:rsidTr="007127D4">
        <w:trPr>
          <w:trHeight w:val="15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5F" w:rsidRDefault="00BF1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BF165F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мониторинга профессиональных и информационных потребностей педагогов туристско-краеведческой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E2" w:rsidRDefault="00C812E2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9D4F0C" w:rsidRDefault="009D4F0C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9D4F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F" w:rsidRPr="00020FF0" w:rsidRDefault="00BF165F" w:rsidP="00020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9E79C6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C812E2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09" w:rsidRPr="00FA6B09" w:rsidRDefault="00FA6B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9E79C6">
        <w:trPr>
          <w:trHeight w:val="16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BA" w:rsidRPr="00D37527" w:rsidRDefault="00FE3A16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состояния методической работы туристско-краеведческого направле</w:t>
            </w:r>
            <w:r w:rsidR="005467EF">
              <w:rPr>
                <w:rFonts w:ascii="Times New Roman" w:hAnsi="Times New Roman"/>
                <w:sz w:val="28"/>
                <w:szCs w:val="28"/>
              </w:rPr>
              <w:t>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 вектора ее совершенствования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</w:t>
            </w:r>
            <w:r w:rsidR="00C812E2">
              <w:rPr>
                <w:rFonts w:ascii="Times New Roman" w:hAnsi="Times New Roman"/>
                <w:sz w:val="28"/>
                <w:szCs w:val="28"/>
              </w:rPr>
              <w:t>тическая справка по итогам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2E2" w:rsidRDefault="00C812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E3A16" w:rsidRDefault="00C8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0F" w:rsidRDefault="00FF0D0F" w:rsidP="00C53C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9E79C6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методического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объедин</w:t>
            </w:r>
            <w:r w:rsidR="00E51477">
              <w:rPr>
                <w:rFonts w:ascii="Times New Roman" w:hAnsi="Times New Roman"/>
                <w:sz w:val="28"/>
                <w:szCs w:val="28"/>
              </w:rPr>
              <w:t>ения  туристско</w:t>
            </w:r>
            <w:proofErr w:type="gramEnd"/>
            <w:r w:rsidR="00E51477">
              <w:rPr>
                <w:rFonts w:ascii="Times New Roman" w:hAnsi="Times New Roman"/>
                <w:sz w:val="28"/>
                <w:szCs w:val="28"/>
              </w:rPr>
              <w:t xml:space="preserve">- краеведческой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31" w:rsidRDefault="00E10B3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методических объединений по темам:</w:t>
            </w:r>
          </w:p>
          <w:p w:rsidR="00C53C25" w:rsidRPr="00C53C25" w:rsidRDefault="00C53C25" w:rsidP="00C53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C53C25">
              <w:rPr>
                <w:rFonts w:ascii="Times New Roman" w:hAnsi="Times New Roman"/>
                <w:sz w:val="28"/>
                <w:szCs w:val="28"/>
              </w:rPr>
              <w:t>Организационное заседание МО</w:t>
            </w:r>
          </w:p>
          <w:p w:rsidR="00C812E2" w:rsidRDefault="00FE3A16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424F1"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="00C812E2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туристско</w:t>
            </w:r>
            <w:r w:rsidR="009E79C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крае</w:t>
            </w:r>
            <w:r w:rsidR="003D50AF">
              <w:rPr>
                <w:rFonts w:ascii="Times New Roman" w:hAnsi="Times New Roman"/>
                <w:sz w:val="28"/>
                <w:szCs w:val="28"/>
              </w:rPr>
              <w:t>ведческой направленности на 2016-2017</w:t>
            </w:r>
            <w:r w:rsidR="00C53C25">
              <w:rPr>
                <w:rFonts w:ascii="Times New Roman" w:hAnsi="Times New Roman"/>
                <w:sz w:val="28"/>
                <w:szCs w:val="28"/>
              </w:rPr>
              <w:t xml:space="preserve"> учебный год»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тем самообразования.</w:t>
            </w:r>
          </w:p>
          <w:p w:rsidR="00C812E2" w:rsidRDefault="00C812E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графика открытых занятий.</w:t>
            </w:r>
          </w:p>
          <w:p w:rsidR="003D50AF" w:rsidRDefault="003D50AF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профессиональных и информационных потребностей педагогов».</w:t>
            </w: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3BF8" w:rsidRDefault="00F4417D" w:rsidP="00293BF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93BF8" w:rsidRPr="00293BF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проведение</w:t>
            </w:r>
            <w:r w:rsidR="00293BF8" w:rsidRP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</w:t>
            </w:r>
            <w:r w:rsidR="00293BF8" w:rsidRP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воспитательных </w:t>
            </w:r>
            <w:proofErr w:type="gramStart"/>
            <w:r w:rsidR="00293BF8" w:rsidRP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мероприятий  в</w:t>
            </w:r>
            <w:proofErr w:type="gramEnd"/>
            <w:r w:rsidR="00293BF8" w:rsidRP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детских объединени</w:t>
            </w:r>
            <w:r w:rsid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 туристско- краеведческой направленности</w:t>
            </w:r>
          </w:p>
          <w:p w:rsidR="00EB7C65" w:rsidRDefault="00EB7C65" w:rsidP="00293BF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7C65" w:rsidRPr="00293BF8" w:rsidRDefault="00EB7C65" w:rsidP="00293BF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32F5C" w:rsidRDefault="00F32F5C" w:rsidP="0029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29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29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29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E79C6" w:rsidRDefault="009E79C6" w:rsidP="00293B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Pr="00EB7C65" w:rsidRDefault="00835352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D51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C65" w:rsidRPr="00EB7C6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промежуточных результатов воспитательных систем детских объединений и индивидуальных образовательных маршрутов</w:t>
            </w:r>
            <w:r w:rsidR="00EB7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</w:t>
            </w:r>
            <w:r w:rsidR="00EB7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туристско- </w:t>
            </w:r>
            <w:r w:rsidR="00EB7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краеведческой направленности</w:t>
            </w:r>
          </w:p>
          <w:p w:rsidR="00EB7C65" w:rsidRDefault="00EB7C65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269B2" w:rsidRDefault="00E269B2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269B2" w:rsidRDefault="00E269B2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269B2" w:rsidRDefault="00E269B2" w:rsidP="00621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D4F0C" w:rsidRPr="009D4F0C" w:rsidRDefault="00982535" w:rsidP="00134F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E3A16">
              <w:rPr>
                <w:rFonts w:ascii="Times New Roman" w:hAnsi="Times New Roman"/>
                <w:sz w:val="28"/>
                <w:szCs w:val="28"/>
              </w:rPr>
              <w:t>. «Анализ состояния методической работы туристско</w:t>
            </w:r>
            <w:r w:rsidR="009E79C6">
              <w:rPr>
                <w:rFonts w:ascii="Times New Roman" w:hAnsi="Times New Roman"/>
                <w:sz w:val="28"/>
                <w:szCs w:val="28"/>
              </w:rPr>
              <w:t>-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краеведческого направленности</w:t>
            </w:r>
            <w:r w:rsidR="00FE3A1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FE3A16"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="009D4F0C">
              <w:rPr>
                <w:rFonts w:ascii="Times New Roman" w:hAnsi="Times New Roman"/>
                <w:sz w:val="28"/>
                <w:szCs w:val="28"/>
              </w:rPr>
              <w:t>вектора ее совершенствования»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835352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Протокол №1</w:t>
            </w:r>
          </w:p>
          <w:p w:rsidR="00FE3A16" w:rsidRDefault="00520AB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педагогам</w:t>
            </w:r>
            <w:r w:rsidR="003D50AF">
              <w:rPr>
                <w:rFonts w:ascii="Times New Roman" w:hAnsi="Times New Roman"/>
                <w:sz w:val="28"/>
                <w:szCs w:val="28"/>
              </w:rPr>
              <w:t xml:space="preserve"> по оформлению</w:t>
            </w: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нормативных документов</w:t>
            </w:r>
          </w:p>
          <w:p w:rsidR="00835352" w:rsidRDefault="00835352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</w:t>
            </w:r>
          </w:p>
          <w:p w:rsidR="00835352" w:rsidRDefault="00835352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  <w:p w:rsidR="00982535" w:rsidRDefault="00982535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  <w:p w:rsidR="0078117C" w:rsidRDefault="00EB7C6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рекомендации по проведению воспитательных мероприятий </w:t>
            </w:r>
            <w:r w:rsidRPr="00293B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детских объединени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 туристско- краеведческой направленности</w:t>
            </w:r>
          </w:p>
          <w:p w:rsidR="00EB7C65" w:rsidRDefault="00EB7C6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EB7C65" w:rsidRDefault="00EB7C6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воспитательных мероприятий</w:t>
            </w:r>
          </w:p>
          <w:p w:rsidR="00C53C25" w:rsidRDefault="00C53C25" w:rsidP="00C5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 w:rsidR="00D5115D" w:rsidRDefault="00C07A3D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</w:t>
            </w:r>
            <w:r w:rsidR="00EB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117C" w:rsidRDefault="007B2CA7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7C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воспитательных систем детских объединений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туристско- краеведческой направленности</w:t>
            </w:r>
            <w:r w:rsidR="00C07A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индивидуальные образовательные маршруты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</w:t>
            </w:r>
          </w:p>
          <w:p w:rsidR="0078117C" w:rsidRDefault="0078117C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  <w:p w:rsidR="002B5EC5" w:rsidRPr="002B5EC5" w:rsidRDefault="002B5EC5" w:rsidP="007B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EC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</w:p>
          <w:p w:rsidR="007B2CA7" w:rsidRDefault="007B2CA7" w:rsidP="007B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</w:t>
            </w:r>
          </w:p>
          <w:p w:rsidR="00D5115D" w:rsidRDefault="007B2CA7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697950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3BF8" w:rsidRDefault="00293BF8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8117C" w:rsidRDefault="0078117C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269B2" w:rsidRDefault="00E269B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D5C32" w:rsidRDefault="00CD5C32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A" w:rsidRDefault="00723ABA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0B31" w:rsidRDefault="00E10B31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3BF8" w:rsidRDefault="00293BF8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97950" w:rsidRDefault="009E79C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93BF8">
              <w:rPr>
                <w:rFonts w:ascii="Times New Roman" w:hAnsi="Times New Roman"/>
                <w:sz w:val="28"/>
                <w:szCs w:val="28"/>
              </w:rPr>
              <w:t>8.09.2016</w:t>
            </w: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D50AF" w:rsidRDefault="003D50AF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23CD5" w:rsidRDefault="00623CD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5352" w:rsidRDefault="00835352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53C25" w:rsidRDefault="00C53C25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07A3D" w:rsidRDefault="00C07A3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93BF8" w:rsidRDefault="00293BF8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10.11.2016 </w:t>
            </w: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5115D" w:rsidRDefault="00D5115D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D375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7C65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EB7C6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26.01.2017</w:t>
            </w: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17C" w:rsidRDefault="0078117C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17C" w:rsidRDefault="0078117C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117C" w:rsidRDefault="0078117C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CA7" w:rsidRDefault="007B2CA7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69B2" w:rsidRDefault="00E269B2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69B2" w:rsidRDefault="00E269B2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65D1" w:rsidRDefault="001065D1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5EC5" w:rsidRDefault="002B5EC5" w:rsidP="00D375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AD" w:rsidRPr="00377A20" w:rsidRDefault="00B649AD" w:rsidP="00D375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A16" w:rsidTr="009E79C6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 w:rsidP="00D3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0C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2CA7">
              <w:rPr>
                <w:rFonts w:ascii="Times New Roman" w:hAnsi="Times New Roman"/>
                <w:sz w:val="28"/>
                <w:szCs w:val="28"/>
              </w:rPr>
              <w:t>проведение семинара - практикума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7E3B" w:rsidRDefault="00FC418E" w:rsidP="00464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64FD3">
              <w:rPr>
                <w:rFonts w:ascii="Times New Roman" w:hAnsi="Times New Roman"/>
                <w:sz w:val="28"/>
                <w:szCs w:val="28"/>
              </w:rPr>
              <w:t xml:space="preserve">Система воспитательной работы </w:t>
            </w:r>
          </w:p>
          <w:p w:rsidR="007B2CA7" w:rsidRPr="007B2CA7" w:rsidRDefault="00464FD3" w:rsidP="007B2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детских объединениях туристско-краеведческой направленности</w:t>
            </w:r>
            <w:r w:rsidR="007B2CA7" w:rsidRPr="007B2CA7">
              <w:rPr>
                <w:rFonts w:ascii="Times New Roman" w:eastAsia="Times New Roman" w:hAnsi="Times New Roman" w:cs="Times New Roman"/>
                <w:sz w:val="28"/>
                <w:szCs w:val="28"/>
              </w:rPr>
              <w:t>, как фактор формирования успешной личности обучающегося.</w:t>
            </w:r>
          </w:p>
          <w:p w:rsidR="00FC418E" w:rsidRPr="00982535" w:rsidRDefault="00FC418E" w:rsidP="007168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A7" w:rsidRDefault="007B2CA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B2CA7" w:rsidRDefault="007B2CA7" w:rsidP="007B2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FC418E" w:rsidRDefault="0078117C" w:rsidP="007B2C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по разработке воспитательных систем детских объединений</w:t>
            </w:r>
          </w:p>
          <w:p w:rsidR="002B5EC5" w:rsidRPr="002B5EC5" w:rsidRDefault="002B5EC5" w:rsidP="002B5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EC5">
              <w:rPr>
                <w:rFonts w:ascii="Times New Roman" w:hAnsi="Times New Roman"/>
                <w:sz w:val="28"/>
                <w:szCs w:val="28"/>
              </w:rPr>
              <w:t>(</w:t>
            </w:r>
            <w:r w:rsidRPr="002B5E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памятки).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 w:rsidP="00943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3A16" w:rsidRDefault="00FE3A16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2CA7" w:rsidRDefault="007B2CA7" w:rsidP="007B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</w:t>
            </w:r>
          </w:p>
          <w:p w:rsidR="007B2CA7" w:rsidRDefault="007B2CA7" w:rsidP="007B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134FB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C418E" w:rsidRDefault="00FC418E" w:rsidP="00D51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A2" w:rsidRDefault="006714A2" w:rsidP="0067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A16" w:rsidTr="007127D4">
        <w:trPr>
          <w:trHeight w:val="57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16" w:rsidRDefault="00FE3A1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5DC9" w:rsidRDefault="00B65D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7EF" w:rsidRDefault="005467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C5" w:rsidRDefault="002B5EC5" w:rsidP="002742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</w:t>
            </w:r>
            <w:r w:rsidR="007B2CA7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творческой группы 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туристско-краеведческой </w:t>
            </w:r>
            <w:r w:rsidRPr="002B5EC5"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  <w:r w:rsidRPr="002B5EC5">
              <w:rPr>
                <w:rFonts w:ascii="Times New Roman" w:eastAsia="Times New Roman" w:hAnsi="Times New Roman" w:cs="Times New Roman"/>
                <w:sz w:val="28"/>
                <w:szCs w:val="28"/>
              </w:rPr>
              <w:t>, работающих в рамках  инновационного 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B5EC5" w:rsidRPr="002B5EC5" w:rsidRDefault="002B5EC5" w:rsidP="002742D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185F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B5EC5">
              <w:rPr>
                <w:rFonts w:ascii="Times New Roman" w:hAnsi="Times New Roman" w:cs="Times New Roman"/>
                <w:sz w:val="28"/>
                <w:szCs w:val="28"/>
              </w:rPr>
              <w:t>Индивидуальное сопровождение обучающихся. Индивидуальные образовательные маршруты.</w:t>
            </w:r>
          </w:p>
          <w:p w:rsidR="007B2CA7" w:rsidRDefault="007B2CA7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42DC" w:rsidRDefault="002742DC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3323" w:rsidRDefault="002B4701" w:rsidP="0027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7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7A3D" w:rsidRPr="00305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7A3D" w:rsidRPr="00C07A3D">
              <w:rPr>
                <w:rFonts w:ascii="Times New Roman" w:hAnsi="Times New Roman" w:cs="Times New Roman"/>
                <w:sz w:val="28"/>
                <w:szCs w:val="28"/>
              </w:rPr>
              <w:t>Опыт работы педагогов</w:t>
            </w:r>
            <w:r w:rsidR="00C07A3D" w:rsidRPr="00C07A3D">
              <w:rPr>
                <w:rFonts w:ascii="Times New Roman" w:hAnsi="Times New Roman"/>
                <w:sz w:val="28"/>
                <w:szCs w:val="28"/>
              </w:rPr>
              <w:t xml:space="preserve"> туристско-краеведческой направленности</w:t>
            </w:r>
            <w:r w:rsidR="00C07A3D" w:rsidRPr="00C07A3D">
              <w:rPr>
                <w:rFonts w:ascii="Times New Roman" w:hAnsi="Times New Roman" w:cs="Times New Roman"/>
                <w:sz w:val="28"/>
                <w:szCs w:val="28"/>
              </w:rPr>
              <w:t xml:space="preserve"> по успешной социализации обучающихся</w:t>
            </w:r>
            <w:r w:rsidRPr="002B4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01" w:rsidRDefault="002B47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A3D" w:rsidRDefault="007127D4" w:rsidP="002742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2B4701">
              <w:rPr>
                <w:rFonts w:ascii="Times New Roman" w:hAnsi="Times New Roman"/>
                <w:sz w:val="28"/>
                <w:szCs w:val="28"/>
              </w:rPr>
              <w:t xml:space="preserve">етодические рекомендации по разработке </w:t>
            </w:r>
            <w:r w:rsidR="002B4701">
              <w:rPr>
                <w:rFonts w:ascii="Times New Roman" w:hAnsi="Times New Roman" w:cs="Times New Roman"/>
                <w:sz w:val="28"/>
                <w:szCs w:val="28"/>
              </w:rPr>
              <w:t>индивидуальных образовательных</w:t>
            </w:r>
            <w:r w:rsidR="002B4701" w:rsidRPr="002B5EC5"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 w:rsidR="002B470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:rsidR="00C07A3D" w:rsidRPr="00C07A3D" w:rsidRDefault="00C07A3D" w:rsidP="007127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</w:t>
            </w:r>
            <w:r w:rsidRPr="002B4701">
              <w:rPr>
                <w:rFonts w:ascii="Times New Roman" w:hAnsi="Times New Roman" w:cs="Times New Roman"/>
                <w:sz w:val="28"/>
                <w:szCs w:val="28"/>
              </w:rPr>
              <w:t>анка учебно-тематических комплексов в рамках инновационны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образовательных программах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701" w:rsidRDefault="002B4701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09.02.</w:t>
            </w:r>
          </w:p>
          <w:p w:rsidR="002B4701" w:rsidRDefault="002B4701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7A3D" w:rsidRDefault="00C07A3D" w:rsidP="002B4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834">
              <w:rPr>
                <w:rFonts w:ascii="Times New Roman" w:hAnsi="Times New Roman" w:cs="Times New Roman"/>
                <w:sz w:val="28"/>
                <w:szCs w:val="28"/>
              </w:rPr>
              <w:t>13.04.2017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0D" w:rsidRPr="00D1270D" w:rsidRDefault="00D1270D" w:rsidP="00D12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A7" w:rsidTr="009E79C6">
        <w:trPr>
          <w:trHeight w:val="5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Pr="00C61991" w:rsidRDefault="00C61991" w:rsidP="00C61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2CA7" w:rsidRDefault="007B2CA7" w:rsidP="00C61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Организационно- </w:t>
            </w:r>
          </w:p>
          <w:p w:rsidR="007B2CA7" w:rsidRDefault="007B2CA7" w:rsidP="00C61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деятельность</w:t>
            </w:r>
          </w:p>
          <w:p w:rsidR="007B2CA7" w:rsidRDefault="007B2CA7" w:rsidP="00723A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B2CA7" w:rsidRDefault="007B2CA7" w:rsidP="007B2CA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A7" w:rsidRDefault="007B2CA7" w:rsidP="00274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оказание методической помощи в создании и методическом сопровождении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компетентностно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-ориентированных </w:t>
            </w:r>
            <w:r w:rsidR="00C61991">
              <w:rPr>
                <w:rFonts w:ascii="Times New Roman" w:hAnsi="Times New Roman"/>
                <w:sz w:val="28"/>
                <w:szCs w:val="28"/>
              </w:rPr>
              <w:t>дополнительных 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программ:</w:t>
            </w:r>
          </w:p>
          <w:p w:rsidR="007B2CA7" w:rsidRDefault="00C07A3D" w:rsidP="00274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 w:rsidR="007B2CA7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программ нового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A7" w:rsidRDefault="007B2C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A7" w:rsidRPr="00D1270D" w:rsidRDefault="007B2CA7" w:rsidP="00D12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A16" w:rsidTr="00737DB7">
        <w:trPr>
          <w:trHeight w:val="29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16" w:rsidRDefault="00FE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BD" w:rsidRDefault="00FE3A16" w:rsidP="00737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внесение коррективов в  образовательные программы</w:t>
            </w:r>
            <w:r w:rsidR="005467EF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F73E7C">
              <w:rPr>
                <w:rFonts w:ascii="Times New Roman" w:hAnsi="Times New Roman"/>
                <w:sz w:val="28"/>
                <w:szCs w:val="28"/>
              </w:rPr>
              <w:t>Ларюковой</w:t>
            </w:r>
            <w:proofErr w:type="spellEnd"/>
            <w:r w:rsidR="00F73E7C">
              <w:rPr>
                <w:rFonts w:ascii="Times New Roman" w:hAnsi="Times New Roman"/>
                <w:sz w:val="28"/>
                <w:szCs w:val="28"/>
              </w:rPr>
              <w:t xml:space="preserve"> Ю.Н.,</w:t>
            </w:r>
          </w:p>
          <w:p w:rsidR="00FE3A16" w:rsidRPr="00D1270D" w:rsidRDefault="00F73E7C" w:rsidP="00737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А.Т., </w:t>
            </w:r>
            <w:r w:rsidR="00D1270D">
              <w:rPr>
                <w:rFonts w:ascii="Times New Roman" w:hAnsi="Times New Roman"/>
                <w:sz w:val="28"/>
                <w:szCs w:val="28"/>
              </w:rPr>
              <w:t>Тарасовой И.В., Таничевой Н.В.</w:t>
            </w:r>
            <w:r w:rsidR="008E2D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A16">
              <w:rPr>
                <w:rFonts w:ascii="Times New Roman" w:hAnsi="Times New Roman"/>
                <w:sz w:val="28"/>
                <w:szCs w:val="28"/>
              </w:rPr>
              <w:t>-</w:t>
            </w:r>
            <w:r w:rsidR="00D127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A16">
              <w:rPr>
                <w:rFonts w:ascii="Times New Roman" w:hAnsi="Times New Roman"/>
                <w:sz w:val="28"/>
                <w:szCs w:val="28"/>
              </w:rPr>
              <w:t>обеспечение профессионального, культурного творческого роста педагогов;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Default="00FE3A16" w:rsidP="002742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откорректирован</w:t>
            </w:r>
          </w:p>
          <w:p w:rsidR="00F4417D" w:rsidRDefault="00FE3A16" w:rsidP="00274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  <w:p w:rsidR="00FE3A16" w:rsidRDefault="00FE3A16" w:rsidP="00274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темах самообразования</w:t>
            </w:r>
            <w:r w:rsidR="00723A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3A16" w:rsidRPr="00742070" w:rsidRDefault="00723ABA" w:rsidP="00274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16" w:rsidRDefault="00FE3A1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FE3A16" w:rsidRDefault="00FE3A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23ABA" w:rsidRDefault="00723A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3A16" w:rsidRPr="00B77360" w:rsidRDefault="00B77360" w:rsidP="00F44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7BA" w:rsidRDefault="00FE3A16" w:rsidP="007C07B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77360" w:rsidRPr="007C07BA" w:rsidRDefault="00B77360" w:rsidP="007C07B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23ABA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F4417D" w:rsidRDefault="00F4417D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23ABA" w:rsidRDefault="00723ABA" w:rsidP="007C07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3A16" w:rsidRDefault="00FE3A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16" w:rsidRPr="00042755" w:rsidRDefault="00FE3A1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1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работе «Школы педагогического мастерства»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Содоклад по теме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6714A2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D60934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042755" w:rsidRDefault="00751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7127D4">
        <w:trPr>
          <w:trHeight w:val="120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7C07BA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и проведение методических объединений туристско-краеведческой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М.О.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042755" w:rsidRDefault="00751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1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Пополнение банка методических разработок туристско-краеведческой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методических разработок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BA6C12" w:rsidRDefault="00751DB0" w:rsidP="00EC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1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2373E0" w:rsidRDefault="00751DB0" w:rsidP="00704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проведение открытых занятий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педагогов: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О.Н., Таничевой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DF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Конспекты занятий, самоанализ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D5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</w:t>
            </w:r>
          </w:p>
          <w:p w:rsidR="00DF5AD5" w:rsidRDefault="00DF5AD5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22B7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О.Н.,</w:t>
            </w:r>
          </w:p>
          <w:p w:rsidR="00DF5AD5" w:rsidRDefault="00DF5AD5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DF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DF5AD5" w:rsidRDefault="007047F7" w:rsidP="00C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="00C722B7"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-октябрь</w:t>
            </w:r>
          </w:p>
          <w:p w:rsidR="00DF5AD5" w:rsidRPr="00DF5AD5" w:rsidRDefault="00DF5AD5" w:rsidP="00C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751DB0" w:rsidRDefault="007047F7" w:rsidP="00C61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="00DF5AD5"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AD5" w:rsidRPr="00DF5AD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042755" w:rsidRDefault="00751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7127D4">
        <w:trPr>
          <w:trHeight w:val="132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D87288" w:rsidRDefault="00751DB0" w:rsidP="00DF5A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-участие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туристско-краеведческой </w:t>
            </w:r>
            <w:r w:rsidRPr="002B5EC5">
              <w:rPr>
                <w:rFonts w:ascii="Times New Roman" w:hAnsi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внутриучрежденческом конкурсе воспитательных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05276A" w:rsidRDefault="00751DB0" w:rsidP="00DF5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воспитательных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DF5A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011804" w:rsidRDefault="00751DB0" w:rsidP="000118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DB0" w:rsidTr="007127D4">
        <w:trPr>
          <w:trHeight w:val="15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проектов педагогов в рамках внутриучрежденческого мега – проекта: «Гражданин города Белая Калитва. Искатель. Творец. Хранитель»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806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Презентации проектов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Толстенёва К.Т. </w:t>
            </w:r>
          </w:p>
          <w:p w:rsidR="00751DB0" w:rsidRDefault="00751DB0" w:rsidP="008065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94382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</w:t>
            </w:r>
          </w:p>
          <w:p w:rsidR="00751DB0" w:rsidRDefault="00751DB0" w:rsidP="009438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011804" w:rsidRDefault="00751DB0" w:rsidP="00671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7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обобщение педагогического опыта педагога: Титовой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751DB0" w:rsidRDefault="00751DB0" w:rsidP="00DF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7C07BA" w:rsidRDefault="00751DB0" w:rsidP="00DF5AD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DF5A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981A69" w:rsidRDefault="00751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27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9E79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C6199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Консультацион-ная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вновь прибывшим педагогом: 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-собеседование;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инструктаж о ведении учебно-методической документации;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-взаимопосещение педагогами занятий высококвалифицированных педагогов;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-проведение диагностики по качеству образовательной деятельности;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 w:rsidR="00751DB0" w:rsidRPr="00E10B31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консультаций для вновь прибывших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Банк данных о вновь прибывших педагогов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педагогов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для вновь  прибывших педагогов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751DB0" w:rsidRPr="00E10B31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Default="00C61991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61991" w:rsidRDefault="00C61991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ноябрь;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51DB0" w:rsidRPr="00E10B31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1E5EB8" w:rsidRDefault="00751DB0" w:rsidP="00BA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5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консультаций для педагогов направленности по всем вопросам учебной, методической, воспитательной, социальной и экспериментальной деятельности;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EB2151" w:rsidRDefault="00751DB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751DB0" w:rsidTr="009E79C6">
        <w:trPr>
          <w:trHeight w:val="14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 консультаций по разработке образовательных программ и  программ по внеурочной деятельности: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751DB0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Тарасовой И.В., Таничевой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127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1E5EB8" w:rsidRDefault="00751DB0" w:rsidP="001E5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5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педагогам в оформлении методических разработок: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О.Н., Таничевой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1E5EB8" w:rsidRDefault="00751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737DB7">
        <w:trPr>
          <w:trHeight w:val="353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7047F7" w:rsidRDefault="00751DB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 w:rsidR="007047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51DB0" w:rsidRDefault="00751DB0" w:rsidP="00D11C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737DB7" w:rsidRDefault="00751DB0" w:rsidP="00BA0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7DB7">
              <w:rPr>
                <w:rFonts w:ascii="Times New Roman" w:hAnsi="Times New Roman"/>
                <w:sz w:val="28"/>
                <w:szCs w:val="28"/>
              </w:rPr>
              <w:t>Организация работы творческ</w:t>
            </w:r>
            <w:r w:rsidR="00737DB7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737DB7">
              <w:rPr>
                <w:rFonts w:ascii="Times New Roman" w:hAnsi="Times New Roman"/>
                <w:sz w:val="28"/>
                <w:szCs w:val="28"/>
              </w:rPr>
              <w:t>групп по следующим вопросам:</w:t>
            </w:r>
          </w:p>
          <w:p w:rsidR="00751DB0" w:rsidRPr="00737DB7" w:rsidRDefault="00C722B7" w:rsidP="00BA0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DB0" w:rsidRPr="00737DB7">
              <w:rPr>
                <w:rFonts w:ascii="Times New Roman" w:hAnsi="Times New Roman"/>
                <w:sz w:val="28"/>
                <w:szCs w:val="28"/>
              </w:rPr>
              <w:t>-механизм оценивания мета-предметных результатов;</w:t>
            </w:r>
          </w:p>
          <w:p w:rsidR="00737DB7" w:rsidRDefault="00751DB0" w:rsidP="00737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B7">
              <w:rPr>
                <w:rFonts w:ascii="Times New Roman" w:hAnsi="Times New Roman"/>
                <w:sz w:val="28"/>
                <w:szCs w:val="28"/>
              </w:rPr>
              <w:t>-оценивание рез</w:t>
            </w:r>
            <w:r w:rsidR="00C722B7" w:rsidRPr="00737DB7">
              <w:rPr>
                <w:rFonts w:ascii="Times New Roman" w:hAnsi="Times New Roman"/>
                <w:sz w:val="28"/>
                <w:szCs w:val="28"/>
              </w:rPr>
              <w:t>ультатов проектной деятельности, индивидуальное сопровождение обучающихся</w:t>
            </w:r>
            <w:r w:rsidR="00737D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1DB0" w:rsidRPr="00300DB7" w:rsidRDefault="00737DB7" w:rsidP="00737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7DB7">
              <w:rPr>
                <w:rFonts w:ascii="Times New Roman" w:hAnsi="Times New Roman"/>
                <w:sz w:val="28"/>
                <w:szCs w:val="28"/>
              </w:rPr>
              <w:t xml:space="preserve">- инновационные образовательные и </w:t>
            </w:r>
            <w:proofErr w:type="gramStart"/>
            <w:r w:rsidRPr="00737DB7">
              <w:rPr>
                <w:rFonts w:ascii="Times New Roman" w:hAnsi="Times New Roman"/>
                <w:sz w:val="28"/>
                <w:szCs w:val="28"/>
              </w:rPr>
              <w:t>воспитательные  технологии</w:t>
            </w:r>
            <w:proofErr w:type="gramEnd"/>
            <w:r w:rsidRPr="00737DB7">
              <w:rPr>
                <w:rFonts w:ascii="Times New Roman" w:hAnsi="Times New Roman"/>
                <w:sz w:val="28"/>
                <w:szCs w:val="28"/>
              </w:rPr>
              <w:t xml:space="preserve"> социализации и воспитания обучающихся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B7" w:rsidRDefault="00751DB0" w:rsidP="00C7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Диагностический пакет документов по формировани</w:t>
            </w:r>
            <w:r w:rsidR="00C722B7"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 </w:t>
            </w:r>
            <w:proofErr w:type="spellStart"/>
            <w:r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22B7"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51DB0" w:rsidRPr="00C722B7" w:rsidRDefault="00C722B7" w:rsidP="00C72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2B7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успешной социализации личности обучающегося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9A06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Артеменко И.А.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B7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DB7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1DB0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737DB7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DB7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7DB7" w:rsidRDefault="00737D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DB0" w:rsidTr="002742DC">
        <w:trPr>
          <w:trHeight w:val="128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64518A" w:rsidRDefault="00751D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работу по подготовке открытых занятий педагогов туристско-краеведческой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разработка  открытого занятия </w:t>
            </w:r>
          </w:p>
          <w:p w:rsidR="00751DB0" w:rsidRDefault="00751DB0" w:rsidP="00996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Толстенёва К.Т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DB0" w:rsidTr="009E79C6">
        <w:trPr>
          <w:trHeight w:val="11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1E5EB8" w:rsidRDefault="00751D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Сформировать банк данных опытно- инновационной работы: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047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8E46C5" w:rsidRDefault="00751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9E79C6">
        <w:trPr>
          <w:trHeight w:val="150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04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Программно- методическое обеспечение </w:t>
            </w:r>
          </w:p>
          <w:p w:rsidR="00751DB0" w:rsidRDefault="00751DB0" w:rsidP="0070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инновационной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047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программы этнорегиональной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79332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  <w:p w:rsidR="00751DB0" w:rsidRDefault="00751DB0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751DB0" w:rsidRPr="00C47919" w:rsidRDefault="00751DB0" w:rsidP="00793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Default="00751DB0" w:rsidP="008E46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DB0" w:rsidTr="007127D4">
        <w:trPr>
          <w:trHeight w:val="126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 работе педагогов инновационных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педтехнологий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туристско-краеведческого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8E46C5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1DB0" w:rsidTr="007127D4">
        <w:trPr>
          <w:trHeight w:val="15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DB0" w:rsidRDefault="00751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Pr="00C47919" w:rsidRDefault="00751DB0" w:rsidP="007127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-осуществление  методической помощи   педагогам, ведущим  работу в проектной деятельности: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Выпряжкиной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Титовой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деятельность детских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B0" w:rsidRDefault="00751DB0" w:rsidP="00712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A0729E" w:rsidRDefault="00751DB0" w:rsidP="007127D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B0" w:rsidRPr="00D1270D" w:rsidRDefault="00751DB0" w:rsidP="00712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991" w:rsidTr="00372797">
        <w:trPr>
          <w:trHeight w:val="8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991" w:rsidRPr="007047F7" w:rsidRDefault="00C61991" w:rsidP="009E79C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1991" w:rsidRDefault="00C61991" w:rsidP="009E79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1" w:rsidRDefault="00C61991" w:rsidP="0070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Выявление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воспитанности педагогов туристско- краеведческой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1" w:rsidRPr="00523A3D" w:rsidRDefault="00C61991" w:rsidP="007047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Входящая, промежуточная, итоговая диагностика педагогов: тесты, анкеты, 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1" w:rsidRDefault="00C61991" w:rsidP="009E79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Толстенёва К.Т.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1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C61991" w:rsidRDefault="00C61991" w:rsidP="009E79C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C61991" w:rsidRDefault="00C61991" w:rsidP="009E79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Pr="00377A20" w:rsidRDefault="00C61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1991" w:rsidTr="00372797">
        <w:trPr>
          <w:trHeight w:val="82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91" w:rsidRPr="00044792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Default="00C61991" w:rsidP="00704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психолого-педагогических диагностик обучающихся туристско-краеведческой направленности совместно с психологом 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документов</w:t>
            </w:r>
          </w:p>
          <w:p w:rsidR="00C61991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Артёменко И.А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Default="00C61991" w:rsidP="009E79C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C61991" w:rsidRDefault="00C61991" w:rsidP="009E79C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1" w:rsidRPr="00D1270D" w:rsidRDefault="00C61991" w:rsidP="00F73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A16" w:rsidRDefault="00FE3A16" w:rsidP="007127D4">
      <w:pPr>
        <w:ind w:right="-850"/>
        <w:rPr>
          <w:rFonts w:ascii="Times New Roman" w:hAnsi="Times New Roman"/>
          <w:sz w:val="28"/>
          <w:szCs w:val="28"/>
        </w:rPr>
      </w:pPr>
    </w:p>
    <w:sectPr w:rsidR="00FE3A16" w:rsidSect="007E31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02479"/>
    <w:multiLevelType w:val="hybridMultilevel"/>
    <w:tmpl w:val="83C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67A6"/>
    <w:multiLevelType w:val="hybridMultilevel"/>
    <w:tmpl w:val="6620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3A16"/>
    <w:rsid w:val="00011804"/>
    <w:rsid w:val="00012470"/>
    <w:rsid w:val="00020FF0"/>
    <w:rsid w:val="00042755"/>
    <w:rsid w:val="00044792"/>
    <w:rsid w:val="0005276A"/>
    <w:rsid w:val="00061DD3"/>
    <w:rsid w:val="0008698F"/>
    <w:rsid w:val="00091A9C"/>
    <w:rsid w:val="00091FD2"/>
    <w:rsid w:val="000A2A71"/>
    <w:rsid w:val="000A3A1C"/>
    <w:rsid w:val="000E7A05"/>
    <w:rsid w:val="001065D1"/>
    <w:rsid w:val="00126192"/>
    <w:rsid w:val="00134FB4"/>
    <w:rsid w:val="00164AA9"/>
    <w:rsid w:val="00197113"/>
    <w:rsid w:val="001D6D91"/>
    <w:rsid w:val="001E5EB8"/>
    <w:rsid w:val="001F1F49"/>
    <w:rsid w:val="00210DEC"/>
    <w:rsid w:val="00230FB9"/>
    <w:rsid w:val="002360DB"/>
    <w:rsid w:val="002373E0"/>
    <w:rsid w:val="002562D7"/>
    <w:rsid w:val="00267F57"/>
    <w:rsid w:val="002742DC"/>
    <w:rsid w:val="00285662"/>
    <w:rsid w:val="0029229C"/>
    <w:rsid w:val="00293BF8"/>
    <w:rsid w:val="002A17D0"/>
    <w:rsid w:val="002B4701"/>
    <w:rsid w:val="002B5EC5"/>
    <w:rsid w:val="002D1744"/>
    <w:rsid w:val="002E639B"/>
    <w:rsid w:val="002E7237"/>
    <w:rsid w:val="002F0798"/>
    <w:rsid w:val="00300DB7"/>
    <w:rsid w:val="00323E9C"/>
    <w:rsid w:val="00333F03"/>
    <w:rsid w:val="00377A20"/>
    <w:rsid w:val="003C045D"/>
    <w:rsid w:val="003D50AF"/>
    <w:rsid w:val="003D6771"/>
    <w:rsid w:val="003F1E40"/>
    <w:rsid w:val="00464FD3"/>
    <w:rsid w:val="00472F7E"/>
    <w:rsid w:val="00485C19"/>
    <w:rsid w:val="004B340F"/>
    <w:rsid w:val="004C68C3"/>
    <w:rsid w:val="004F79A6"/>
    <w:rsid w:val="005152DE"/>
    <w:rsid w:val="00520AB5"/>
    <w:rsid w:val="00523A3D"/>
    <w:rsid w:val="005467EF"/>
    <w:rsid w:val="00552DBD"/>
    <w:rsid w:val="005601B1"/>
    <w:rsid w:val="005E159F"/>
    <w:rsid w:val="005E4B0E"/>
    <w:rsid w:val="00602A93"/>
    <w:rsid w:val="006163B6"/>
    <w:rsid w:val="00621A73"/>
    <w:rsid w:val="00623CD5"/>
    <w:rsid w:val="0063396B"/>
    <w:rsid w:val="006424F1"/>
    <w:rsid w:val="0064518A"/>
    <w:rsid w:val="00652092"/>
    <w:rsid w:val="00661A22"/>
    <w:rsid w:val="006714A2"/>
    <w:rsid w:val="00684C85"/>
    <w:rsid w:val="00685CB9"/>
    <w:rsid w:val="00697950"/>
    <w:rsid w:val="006A5179"/>
    <w:rsid w:val="007047F7"/>
    <w:rsid w:val="007127D4"/>
    <w:rsid w:val="00716818"/>
    <w:rsid w:val="00723ABA"/>
    <w:rsid w:val="00727E3B"/>
    <w:rsid w:val="00737DB7"/>
    <w:rsid w:val="00742070"/>
    <w:rsid w:val="0074230B"/>
    <w:rsid w:val="00746D06"/>
    <w:rsid w:val="00751DB0"/>
    <w:rsid w:val="00766B5D"/>
    <w:rsid w:val="0078117C"/>
    <w:rsid w:val="00793323"/>
    <w:rsid w:val="007B2CA7"/>
    <w:rsid w:val="007C07BA"/>
    <w:rsid w:val="007C3D74"/>
    <w:rsid w:val="007D4C2A"/>
    <w:rsid w:val="007E31A8"/>
    <w:rsid w:val="007F161C"/>
    <w:rsid w:val="00806547"/>
    <w:rsid w:val="00821104"/>
    <w:rsid w:val="00835352"/>
    <w:rsid w:val="008367AE"/>
    <w:rsid w:val="00837341"/>
    <w:rsid w:val="0084798D"/>
    <w:rsid w:val="008D7CDF"/>
    <w:rsid w:val="008E2DE2"/>
    <w:rsid w:val="008E46C5"/>
    <w:rsid w:val="008F2245"/>
    <w:rsid w:val="0091140C"/>
    <w:rsid w:val="00943824"/>
    <w:rsid w:val="00950E7A"/>
    <w:rsid w:val="00981A69"/>
    <w:rsid w:val="00982535"/>
    <w:rsid w:val="00996285"/>
    <w:rsid w:val="009A06CB"/>
    <w:rsid w:val="009B57CC"/>
    <w:rsid w:val="009C54DE"/>
    <w:rsid w:val="009C7F1B"/>
    <w:rsid w:val="009D4F0C"/>
    <w:rsid w:val="009E79C6"/>
    <w:rsid w:val="009F648A"/>
    <w:rsid w:val="00A0729E"/>
    <w:rsid w:val="00A8785D"/>
    <w:rsid w:val="00A95824"/>
    <w:rsid w:val="00A95CDA"/>
    <w:rsid w:val="00AA3E68"/>
    <w:rsid w:val="00AB6933"/>
    <w:rsid w:val="00B230E4"/>
    <w:rsid w:val="00B45F10"/>
    <w:rsid w:val="00B649AD"/>
    <w:rsid w:val="00B65DC9"/>
    <w:rsid w:val="00B77360"/>
    <w:rsid w:val="00B8303C"/>
    <w:rsid w:val="00B956A0"/>
    <w:rsid w:val="00BA0ECD"/>
    <w:rsid w:val="00BA6C12"/>
    <w:rsid w:val="00BB101B"/>
    <w:rsid w:val="00BF165F"/>
    <w:rsid w:val="00BF3B8E"/>
    <w:rsid w:val="00BF3F3B"/>
    <w:rsid w:val="00C07A3D"/>
    <w:rsid w:val="00C11836"/>
    <w:rsid w:val="00C363A8"/>
    <w:rsid w:val="00C47919"/>
    <w:rsid w:val="00C5187E"/>
    <w:rsid w:val="00C53C25"/>
    <w:rsid w:val="00C56124"/>
    <w:rsid w:val="00C61991"/>
    <w:rsid w:val="00C722B7"/>
    <w:rsid w:val="00C812E2"/>
    <w:rsid w:val="00CC6EA4"/>
    <w:rsid w:val="00CD183B"/>
    <w:rsid w:val="00CD5C32"/>
    <w:rsid w:val="00CD6864"/>
    <w:rsid w:val="00D109A3"/>
    <w:rsid w:val="00D11C7D"/>
    <w:rsid w:val="00D1270D"/>
    <w:rsid w:val="00D15BF9"/>
    <w:rsid w:val="00D37527"/>
    <w:rsid w:val="00D5115D"/>
    <w:rsid w:val="00D60934"/>
    <w:rsid w:val="00D8105A"/>
    <w:rsid w:val="00D87089"/>
    <w:rsid w:val="00D87288"/>
    <w:rsid w:val="00DF5AD5"/>
    <w:rsid w:val="00E10B31"/>
    <w:rsid w:val="00E10E2C"/>
    <w:rsid w:val="00E12A02"/>
    <w:rsid w:val="00E14BA4"/>
    <w:rsid w:val="00E269B2"/>
    <w:rsid w:val="00E33722"/>
    <w:rsid w:val="00E37178"/>
    <w:rsid w:val="00E51477"/>
    <w:rsid w:val="00E623D0"/>
    <w:rsid w:val="00E67589"/>
    <w:rsid w:val="00E906CB"/>
    <w:rsid w:val="00E93A15"/>
    <w:rsid w:val="00EB2151"/>
    <w:rsid w:val="00EB21CB"/>
    <w:rsid w:val="00EB7C65"/>
    <w:rsid w:val="00ED20FC"/>
    <w:rsid w:val="00EE08F6"/>
    <w:rsid w:val="00F041F7"/>
    <w:rsid w:val="00F12E47"/>
    <w:rsid w:val="00F1551A"/>
    <w:rsid w:val="00F32F5C"/>
    <w:rsid w:val="00F41F75"/>
    <w:rsid w:val="00F4417D"/>
    <w:rsid w:val="00F73B71"/>
    <w:rsid w:val="00F73E7C"/>
    <w:rsid w:val="00F76C6F"/>
    <w:rsid w:val="00FA6B09"/>
    <w:rsid w:val="00FB39E3"/>
    <w:rsid w:val="00FC418E"/>
    <w:rsid w:val="00FD76DF"/>
    <w:rsid w:val="00FE3A16"/>
    <w:rsid w:val="00FE7448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9309D-40E7-4CDE-8CB9-6F81254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25"/>
    <w:pPr>
      <w:ind w:left="720"/>
      <w:contextualSpacing/>
    </w:pPr>
  </w:style>
  <w:style w:type="table" w:styleId="a4">
    <w:name w:val="Table Grid"/>
    <w:basedOn w:val="a1"/>
    <w:uiPriority w:val="59"/>
    <w:rsid w:val="007E3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CB0580-ED5D-4B71-BBA5-A3D2CA94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57</cp:revision>
  <cp:lastPrinted>2018-05-30T13:50:00Z</cp:lastPrinted>
  <dcterms:created xsi:type="dcterms:W3CDTF">2014-08-11T06:55:00Z</dcterms:created>
  <dcterms:modified xsi:type="dcterms:W3CDTF">2018-05-30T13:51:00Z</dcterms:modified>
</cp:coreProperties>
</file>