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C7" w:rsidRPr="004429E0" w:rsidRDefault="00212CC7" w:rsidP="00212CC7">
      <w:pPr>
        <w:jc w:val="center"/>
        <w:rPr>
          <w:rFonts w:ascii="Times New Roman" w:hAnsi="Times New Roman" w:cs="Times New Roman"/>
          <w:b/>
          <w:bCs/>
          <w:i/>
          <w:color w:val="C00000"/>
          <w:sz w:val="32"/>
          <w:szCs w:val="32"/>
        </w:rPr>
      </w:pPr>
      <w:r w:rsidRPr="004429E0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Памятка для родителей "Профилактика </w:t>
      </w:r>
      <w:proofErr w:type="spellStart"/>
      <w:r w:rsidRPr="004429E0">
        <w:rPr>
          <w:rFonts w:ascii="Times New Roman" w:hAnsi="Times New Roman" w:cs="Times New Roman"/>
          <w:b/>
          <w:i/>
          <w:color w:val="000000"/>
          <w:sz w:val="32"/>
          <w:szCs w:val="32"/>
        </w:rPr>
        <w:t>девиантного</w:t>
      </w:r>
      <w:proofErr w:type="spellEnd"/>
      <w:r w:rsidRPr="004429E0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поведения"</w:t>
      </w:r>
    </w:p>
    <w:p w:rsidR="00855080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Эмоциональный комфорт в семье.</w:t>
      </w:r>
    </w:p>
    <w:p w:rsidR="00212CC7" w:rsidRPr="00E918CB" w:rsidRDefault="00212CC7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20A">
        <w:rPr>
          <w:rFonts w:ascii="Times New Roman" w:hAnsi="Times New Roman" w:cs="Times New Roman"/>
          <w:sz w:val="28"/>
          <w:szCs w:val="28"/>
        </w:rPr>
        <w:t>Цените откровенность детей, искренне интересуйтесь их проблемами.</w:t>
      </w:r>
    </w:p>
    <w:p w:rsidR="00212CC7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 xml:space="preserve">За содеянное не столько наказывать, сколько вызывать чувство раскаяния. </w:t>
      </w:r>
    </w:p>
    <w:p w:rsidR="00855080" w:rsidRPr="00E918CB" w:rsidRDefault="00212CC7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55080" w:rsidRPr="00E918CB">
        <w:rPr>
          <w:rFonts w:ascii="Times New Roman" w:hAnsi="Times New Roman" w:cs="Times New Roman"/>
          <w:sz w:val="28"/>
          <w:szCs w:val="28"/>
        </w:rPr>
        <w:t>емонстрация обиды, отказ от поощрения.</w:t>
      </w:r>
    </w:p>
    <w:p w:rsidR="00855080" w:rsidRPr="00E918CB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Поощрение активности, загружать интересной и полезной деятельностью.</w:t>
      </w:r>
    </w:p>
    <w:p w:rsidR="00855080" w:rsidRPr="00E918CB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Предоставление самостоятельности.</w:t>
      </w:r>
    </w:p>
    <w:p w:rsidR="00855080" w:rsidRPr="00E918CB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Отказ от физического наказания, искать новые формы влияния.</w:t>
      </w:r>
    </w:p>
    <w:p w:rsidR="00855080" w:rsidRPr="00E918CB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Не сравнивать с достижениями других людей, только с самим собой.</w:t>
      </w:r>
    </w:p>
    <w:p w:rsidR="00855080" w:rsidRPr="00E918CB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Использование похвалы и поощрения (за успехи в учебной деятельности, а не только за способности)</w:t>
      </w:r>
    </w:p>
    <w:p w:rsidR="00855080" w:rsidRDefault="00855080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Признание родителями собственных ошибок и принесение в случае необходимости извинения.</w:t>
      </w:r>
    </w:p>
    <w:p w:rsidR="00212CC7" w:rsidRPr="00212CC7" w:rsidRDefault="00212CC7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7">
        <w:rPr>
          <w:rFonts w:ascii="Times New Roman" w:hAnsi="Times New Roman" w:cs="Times New Roman"/>
          <w:sz w:val="28"/>
          <w:szCs w:val="28"/>
        </w:rPr>
        <w:t xml:space="preserve">Замечайте даже незначительные изменения в поведении, так как сначала </w:t>
      </w:r>
      <w:proofErr w:type="spellStart"/>
      <w:r w:rsidRPr="00212CC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212CC7">
        <w:rPr>
          <w:rFonts w:ascii="Times New Roman" w:hAnsi="Times New Roman" w:cs="Times New Roman"/>
          <w:sz w:val="28"/>
          <w:szCs w:val="28"/>
        </w:rPr>
        <w:t xml:space="preserve"> поведение проявляется эпизодически.</w:t>
      </w:r>
    </w:p>
    <w:p w:rsidR="00212CC7" w:rsidRPr="00212CC7" w:rsidRDefault="00212CC7" w:rsidP="00272C9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CC7">
        <w:rPr>
          <w:rFonts w:ascii="Times New Roman" w:hAnsi="Times New Roman" w:cs="Times New Roman"/>
          <w:sz w:val="28"/>
          <w:szCs w:val="28"/>
        </w:rPr>
        <w:t xml:space="preserve">Необходимо найти сильные стороны и качества подростка и правильно их использовать и развивать. В ребенка необходимо верить - это главное! Великое значение имеет для трудного подростка испытать счастье, радость от успеха. Это величайший стимул к самосовершенствованию. </w:t>
      </w:r>
    </w:p>
    <w:p w:rsidR="00855080" w:rsidRDefault="00855080" w:rsidP="00E918C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918CB">
        <w:rPr>
          <w:rFonts w:ascii="Times New Roman" w:hAnsi="Times New Roman" w:cs="Times New Roman"/>
          <w:sz w:val="28"/>
          <w:szCs w:val="28"/>
        </w:rPr>
        <w:t>Оценивать не личность, а поступок.</w:t>
      </w:r>
    </w:p>
    <w:p w:rsidR="004429E0" w:rsidRDefault="004429E0" w:rsidP="004429E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20A">
        <w:rPr>
          <w:rFonts w:ascii="Times New Roman" w:hAnsi="Times New Roman" w:cs="Times New Roman"/>
          <w:sz w:val="28"/>
          <w:szCs w:val="28"/>
        </w:rPr>
        <w:t>Не раздражайтесь и не проявляйте агрессивности, будьте спокойны, сдержанны. Помните, что Ваша грубость вызовет ответную реакцию!</w:t>
      </w:r>
    </w:p>
    <w:p w:rsidR="004429E0" w:rsidRPr="00E918CB" w:rsidRDefault="004429E0" w:rsidP="004429E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520A">
        <w:rPr>
          <w:rFonts w:ascii="Times New Roman" w:hAnsi="Times New Roman" w:cs="Times New Roman"/>
          <w:sz w:val="28"/>
          <w:szCs w:val="28"/>
        </w:rPr>
        <w:t>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переживаний от бесцеремонного и грубого вторжения, и он имеет на это полное право!</w:t>
      </w:r>
    </w:p>
    <w:p w:rsidR="00212CC7" w:rsidRDefault="00212CC7" w:rsidP="00212CC7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212CC7" w:rsidRDefault="00212CC7" w:rsidP="00212CC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12CC7">
        <w:rPr>
          <w:rFonts w:ascii="Times New Roman" w:hAnsi="Times New Roman" w:cs="Times New Roman"/>
          <w:i/>
          <w:sz w:val="28"/>
          <w:szCs w:val="28"/>
        </w:rPr>
        <w:t>«Не думайте, что вы воспитываете ребёнка только тогда, когда с ним разговариваете, поучаете его или приказываете ему. Вы воспитываете его в каждый момент вашей жизни, даже тогда, когда вас нет дома!»</w:t>
      </w:r>
    </w:p>
    <w:p w:rsidR="00212CC7" w:rsidRPr="00212CC7" w:rsidRDefault="00212CC7" w:rsidP="00212CC7">
      <w:pPr>
        <w:pStyle w:val="a5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552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13335</wp:posOffset>
            </wp:positionH>
            <wp:positionV relativeFrom="line">
              <wp:posOffset>137160</wp:posOffset>
            </wp:positionV>
            <wp:extent cx="4943475" cy="2698750"/>
            <wp:effectExtent l="0" t="0" r="9525" b="6350"/>
            <wp:wrapSquare wrapText="bothSides"/>
            <wp:docPr id="2" name="Рисунок 2" descr="hello_html_495c18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95c187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12CC7">
        <w:rPr>
          <w:rFonts w:ascii="Times New Roman" w:hAnsi="Times New Roman" w:cs="Times New Roman"/>
          <w:i/>
          <w:sz w:val="28"/>
          <w:szCs w:val="28"/>
        </w:rPr>
        <w:t>А.Макаренко</w:t>
      </w:r>
      <w:proofErr w:type="spellEnd"/>
    </w:p>
    <w:p w:rsidR="004D3298" w:rsidRDefault="004D3298">
      <w:bookmarkStart w:id="0" w:name="_GoBack"/>
      <w:bookmarkEnd w:id="0"/>
    </w:p>
    <w:sectPr w:rsidR="004D3298" w:rsidSect="00272C9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A52"/>
    <w:multiLevelType w:val="multilevel"/>
    <w:tmpl w:val="DF12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04D31"/>
    <w:multiLevelType w:val="hybridMultilevel"/>
    <w:tmpl w:val="13FC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D7"/>
    <w:rsid w:val="00087940"/>
    <w:rsid w:val="00212CC7"/>
    <w:rsid w:val="00272C97"/>
    <w:rsid w:val="004429E0"/>
    <w:rsid w:val="004D3298"/>
    <w:rsid w:val="00855080"/>
    <w:rsid w:val="0095520A"/>
    <w:rsid w:val="00E101D7"/>
    <w:rsid w:val="00E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CF23D-207C-44E0-A048-9F12DDE2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520A"/>
    <w:rPr>
      <w:i/>
      <w:iCs/>
    </w:rPr>
  </w:style>
  <w:style w:type="paragraph" w:styleId="a4">
    <w:name w:val="Normal (Web)"/>
    <w:basedOn w:val="a"/>
    <w:uiPriority w:val="99"/>
    <w:semiHidden/>
    <w:unhideWhenUsed/>
    <w:rsid w:val="0095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8">
    <w:name w:val="c8"/>
    <w:basedOn w:val="a"/>
    <w:rsid w:val="0085508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55080"/>
  </w:style>
  <w:style w:type="character" w:customStyle="1" w:styleId="c3">
    <w:name w:val="c3"/>
    <w:basedOn w:val="a0"/>
    <w:rsid w:val="00855080"/>
  </w:style>
  <w:style w:type="paragraph" w:styleId="a5">
    <w:name w:val="List Paragraph"/>
    <w:basedOn w:val="a"/>
    <w:uiPriority w:val="34"/>
    <w:qFormat/>
    <w:rsid w:val="00E918C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45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4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6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2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18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6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11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27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92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65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2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6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64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70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5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62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811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80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80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2018-03-29T09:19:00Z</cp:lastPrinted>
  <dcterms:created xsi:type="dcterms:W3CDTF">2018-03-29T06:54:00Z</dcterms:created>
  <dcterms:modified xsi:type="dcterms:W3CDTF">2018-03-29T09:20:00Z</dcterms:modified>
</cp:coreProperties>
</file>