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21" w:rsidRPr="004A774B" w:rsidRDefault="00C44C89" w:rsidP="00B03121">
      <w:pPr>
        <w:tabs>
          <w:tab w:val="left" w:pos="709"/>
          <w:tab w:val="left" w:pos="1843"/>
          <w:tab w:val="left" w:pos="2127"/>
          <w:tab w:val="left" w:pos="2552"/>
        </w:tabs>
        <w:spacing w:before="20" w:after="20"/>
        <w:ind w:right="113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</w:t>
      </w:r>
      <w:bookmarkStart w:id="0" w:name="_GoBack"/>
      <w:bookmarkEnd w:id="0"/>
      <w:r w:rsidR="00B03121" w:rsidRPr="004A774B">
        <w:rPr>
          <w:b/>
          <w:sz w:val="30"/>
          <w:szCs w:val="30"/>
        </w:rPr>
        <w:t xml:space="preserve">План работы </w:t>
      </w:r>
    </w:p>
    <w:p w:rsidR="00B03121" w:rsidRDefault="00B03121" w:rsidP="00B03121">
      <w:pPr>
        <w:pStyle w:val="a4"/>
        <w:tabs>
          <w:tab w:val="left" w:pos="709"/>
        </w:tabs>
        <w:ind w:left="0"/>
        <w:rPr>
          <w:b/>
          <w:sz w:val="30"/>
          <w:szCs w:val="30"/>
        </w:rPr>
      </w:pPr>
      <w:r w:rsidRPr="004A774B">
        <w:rPr>
          <w:b/>
          <w:sz w:val="30"/>
          <w:szCs w:val="30"/>
        </w:rPr>
        <w:t xml:space="preserve">                                     </w:t>
      </w:r>
      <w:r w:rsidR="00C44C89">
        <w:rPr>
          <w:b/>
          <w:sz w:val="30"/>
          <w:szCs w:val="30"/>
        </w:rPr>
        <w:t xml:space="preserve">          </w:t>
      </w:r>
      <w:r w:rsidRPr="004A774B">
        <w:rPr>
          <w:b/>
          <w:sz w:val="30"/>
          <w:szCs w:val="30"/>
        </w:rPr>
        <w:t>методического совета</w:t>
      </w:r>
    </w:p>
    <w:p w:rsidR="00C44C89" w:rsidRPr="004A774B" w:rsidRDefault="00C44C89" w:rsidP="00C44C89">
      <w:pPr>
        <w:pStyle w:val="a4"/>
        <w:tabs>
          <w:tab w:val="left" w:pos="0"/>
        </w:tabs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2017-2018 учебный год</w:t>
      </w:r>
    </w:p>
    <w:p w:rsidR="00B03121" w:rsidRPr="008C59E9" w:rsidRDefault="00B03121" w:rsidP="00B03121">
      <w:pPr>
        <w:rPr>
          <w:b/>
          <w:sz w:val="32"/>
          <w:szCs w:val="32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8"/>
        <w:gridCol w:w="2126"/>
      </w:tblGrid>
      <w:tr w:rsidR="00B03121" w:rsidRPr="008C59E9" w:rsidTr="004A774B">
        <w:tc>
          <w:tcPr>
            <w:tcW w:w="1418" w:type="dxa"/>
          </w:tcPr>
          <w:p w:rsidR="00B03121" w:rsidRPr="008C59E9" w:rsidRDefault="00B03121" w:rsidP="008D0B6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№  </w:t>
            </w:r>
          </w:p>
          <w:p w:rsidR="00B03121" w:rsidRPr="008C59E9" w:rsidRDefault="00B03121" w:rsidP="00B03121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Метод</w:t>
            </w:r>
          </w:p>
          <w:p w:rsidR="00B03121" w:rsidRPr="008C59E9" w:rsidRDefault="00B03121" w:rsidP="00B03121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4819" w:type="dxa"/>
            <w:vAlign w:val="center"/>
          </w:tcPr>
          <w:p w:rsidR="00B03121" w:rsidRPr="008C59E9" w:rsidRDefault="00B03121" w:rsidP="008D0B6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  <w:vAlign w:val="center"/>
          </w:tcPr>
          <w:p w:rsidR="00B03121" w:rsidRDefault="00B03121" w:rsidP="008D0B6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8C59E9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B03121" w:rsidRPr="008C59E9" w:rsidRDefault="00B03121" w:rsidP="008D0B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26" w:type="dxa"/>
            <w:vAlign w:val="center"/>
          </w:tcPr>
          <w:p w:rsidR="00B03121" w:rsidRPr="008C59E9" w:rsidRDefault="00B03121" w:rsidP="008D0B6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Ответствен</w:t>
            </w:r>
          </w:p>
          <w:p w:rsidR="00B03121" w:rsidRPr="008C59E9" w:rsidRDefault="00B03121" w:rsidP="008D0B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B03121" w:rsidRPr="008C59E9" w:rsidRDefault="00B03121" w:rsidP="008D0B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121" w:rsidRPr="008C59E9" w:rsidTr="004A774B">
        <w:tc>
          <w:tcPr>
            <w:tcW w:w="1418" w:type="dxa"/>
          </w:tcPr>
          <w:p w:rsidR="00B03121" w:rsidRPr="008C59E9" w:rsidRDefault="00B03121" w:rsidP="008D0B67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№1 </w:t>
            </w:r>
          </w:p>
          <w:p w:rsidR="00B03121" w:rsidRPr="008C59E9" w:rsidRDefault="00B03121" w:rsidP="008D0B67">
            <w:pPr>
              <w:rPr>
                <w:b/>
                <w:sz w:val="32"/>
                <w:szCs w:val="32"/>
              </w:rPr>
            </w:pPr>
          </w:p>
        </w:tc>
        <w:tc>
          <w:tcPr>
            <w:tcW w:w="4819" w:type="dxa"/>
          </w:tcPr>
          <w:p w:rsidR="00B03121" w:rsidRPr="008C59E9" w:rsidRDefault="00B03121" w:rsidP="008D0B67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1. Обсуждение перспективного плана работы Дома детского творчества на 2017-2018учебный год;</w:t>
            </w:r>
          </w:p>
          <w:p w:rsidR="00B03121" w:rsidRPr="008C59E9" w:rsidRDefault="00B03121" w:rsidP="008D0B67">
            <w:pPr>
              <w:ind w:left="101" w:right="272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2.  Обсуждение планов работы МО по направлениям деятельности ДДТ</w:t>
            </w:r>
          </w:p>
          <w:p w:rsidR="00B03121" w:rsidRPr="008C59E9" w:rsidRDefault="00B03121" w:rsidP="008D0B67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C59E9">
              <w:rPr>
                <w:sz w:val="28"/>
                <w:szCs w:val="28"/>
              </w:rPr>
              <w:t xml:space="preserve">3. Согласование графика проведения </w:t>
            </w:r>
            <w:r>
              <w:rPr>
                <w:sz w:val="28"/>
                <w:szCs w:val="28"/>
              </w:rPr>
              <w:t xml:space="preserve">  </w:t>
            </w:r>
            <w:r w:rsidRPr="008C59E9">
              <w:rPr>
                <w:sz w:val="28"/>
                <w:szCs w:val="28"/>
              </w:rPr>
              <w:t>открытых занятий аттестуемых педагогов ДДТ на 2017-2018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418" w:type="dxa"/>
          </w:tcPr>
          <w:p w:rsidR="00B03121" w:rsidRPr="008C59E9" w:rsidRDefault="00B03121" w:rsidP="008D0B67">
            <w:pPr>
              <w:jc w:val="center"/>
              <w:rPr>
                <w:sz w:val="28"/>
              </w:rPr>
            </w:pPr>
          </w:p>
          <w:p w:rsidR="00B03121" w:rsidRPr="008C59E9" w:rsidRDefault="00B03121" w:rsidP="008D0B67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B03121" w:rsidRPr="008C59E9" w:rsidRDefault="00B03121" w:rsidP="008D0B6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B03121" w:rsidRPr="008C59E9" w:rsidRDefault="00B03121" w:rsidP="008D0B67">
            <w:pPr>
              <w:rPr>
                <w:b/>
                <w:sz w:val="32"/>
                <w:szCs w:val="32"/>
              </w:rPr>
            </w:pPr>
          </w:p>
        </w:tc>
      </w:tr>
      <w:tr w:rsidR="00B03121" w:rsidRPr="008C59E9" w:rsidTr="004A774B">
        <w:tc>
          <w:tcPr>
            <w:tcW w:w="1418" w:type="dxa"/>
          </w:tcPr>
          <w:p w:rsidR="00B03121" w:rsidRPr="008C59E9" w:rsidRDefault="00B03121" w:rsidP="008D0B67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 2</w:t>
            </w:r>
          </w:p>
          <w:p w:rsidR="00B03121" w:rsidRPr="008C59E9" w:rsidRDefault="00B03121" w:rsidP="008D0B67">
            <w:pPr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B03121" w:rsidRPr="008C59E9" w:rsidRDefault="00B03121" w:rsidP="008D0B67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1.Согласование плана подготовки к конференции по итогам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 </w:t>
            </w:r>
          </w:p>
          <w:p w:rsidR="00B03121" w:rsidRPr="008C59E9" w:rsidRDefault="00B03121" w:rsidP="008D0B67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2. Утверждение состава творческой группы по подготовке к педсовету «Эффективность реализации областного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 </w:t>
            </w:r>
          </w:p>
          <w:p w:rsidR="00B03121" w:rsidRPr="008C59E9" w:rsidRDefault="00B03121" w:rsidP="008D0B67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3. Согласование дополнительных образовательных программ.</w:t>
            </w:r>
          </w:p>
        </w:tc>
        <w:tc>
          <w:tcPr>
            <w:tcW w:w="1418" w:type="dxa"/>
          </w:tcPr>
          <w:p w:rsidR="00B03121" w:rsidRPr="008C59E9" w:rsidRDefault="00B03121" w:rsidP="008D0B67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Октябрь </w:t>
            </w: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</w:tr>
      <w:tr w:rsidR="00B03121" w:rsidRPr="008C59E9" w:rsidTr="004A774B">
        <w:trPr>
          <w:trHeight w:val="1694"/>
        </w:trPr>
        <w:tc>
          <w:tcPr>
            <w:tcW w:w="1418" w:type="dxa"/>
          </w:tcPr>
          <w:p w:rsidR="00B03121" w:rsidRPr="008C59E9" w:rsidRDefault="00B03121" w:rsidP="008D0B67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№3</w:t>
            </w:r>
          </w:p>
          <w:p w:rsidR="00B03121" w:rsidRPr="008C59E9" w:rsidRDefault="00B03121" w:rsidP="008D0B67">
            <w:pPr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B03121" w:rsidRPr="008C59E9" w:rsidRDefault="00B03121" w:rsidP="00B03121">
            <w:pPr>
              <w:pStyle w:val="a4"/>
              <w:numPr>
                <w:ilvl w:val="0"/>
                <w:numId w:val="4"/>
              </w:numPr>
              <w:tabs>
                <w:tab w:val="left" w:pos="339"/>
              </w:tabs>
              <w:suppressAutoHyphens w:val="0"/>
              <w:ind w:left="55" w:firstLine="0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Корректировка плана подготовки к итоговой конференции. </w:t>
            </w:r>
          </w:p>
          <w:p w:rsidR="00B03121" w:rsidRPr="008C59E9" w:rsidRDefault="00B03121" w:rsidP="00B03121">
            <w:pPr>
              <w:pStyle w:val="a4"/>
              <w:numPr>
                <w:ilvl w:val="0"/>
                <w:numId w:val="4"/>
              </w:numPr>
              <w:tabs>
                <w:tab w:val="left" w:pos="339"/>
              </w:tabs>
              <w:suppressAutoHyphens w:val="0"/>
              <w:ind w:left="55" w:firstLine="0"/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 xml:space="preserve">Подготовка и утверждение творческой группы по подготовке к педсовету «Презентация опыта </w:t>
            </w:r>
            <w:r w:rsidRPr="008C59E9">
              <w:rPr>
                <w:sz w:val="28"/>
                <w:szCs w:val="28"/>
              </w:rPr>
              <w:lastRenderedPageBreak/>
              <w:t>работы педагогического коллектива Дома детского творчества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  <w:szCs w:val="28"/>
              </w:rPr>
              <w:t>3.Подготовка и рассмотрение материалов в итоговый сборник.</w:t>
            </w:r>
          </w:p>
        </w:tc>
        <w:tc>
          <w:tcPr>
            <w:tcW w:w="1418" w:type="dxa"/>
          </w:tcPr>
          <w:p w:rsidR="00B03121" w:rsidRPr="008C59E9" w:rsidRDefault="00B03121" w:rsidP="008D0B6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Я</w:t>
            </w:r>
            <w:r w:rsidRPr="008C59E9">
              <w:rPr>
                <w:sz w:val="28"/>
              </w:rPr>
              <w:t xml:space="preserve">нварь 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</w:tr>
      <w:tr w:rsidR="00B03121" w:rsidRPr="008C59E9" w:rsidTr="004A774B">
        <w:tc>
          <w:tcPr>
            <w:tcW w:w="1418" w:type="dxa"/>
          </w:tcPr>
          <w:p w:rsidR="00B03121" w:rsidRPr="008C59E9" w:rsidRDefault="00B03121" w:rsidP="008D0B67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№4</w:t>
            </w:r>
          </w:p>
          <w:p w:rsidR="00B03121" w:rsidRPr="008C59E9" w:rsidRDefault="00B03121" w:rsidP="008D0B67">
            <w:pPr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Анализ работы методической службы ДДТ за 2017-2018 учебный год.</w:t>
            </w:r>
          </w:p>
        </w:tc>
        <w:tc>
          <w:tcPr>
            <w:tcW w:w="1418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</w:tc>
      </w:tr>
    </w:tbl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Default="00B03121" w:rsidP="00B03121">
      <w:pPr>
        <w:rPr>
          <w:b/>
          <w:color w:val="C00000"/>
          <w:sz w:val="32"/>
          <w:szCs w:val="32"/>
        </w:rPr>
      </w:pPr>
    </w:p>
    <w:p w:rsidR="00B03121" w:rsidRPr="006D3218" w:rsidRDefault="00B03121" w:rsidP="00B03121">
      <w:pPr>
        <w:rPr>
          <w:b/>
          <w:color w:val="C00000"/>
          <w:sz w:val="32"/>
          <w:szCs w:val="32"/>
        </w:rPr>
      </w:pPr>
    </w:p>
    <w:sectPr w:rsidR="00B03121" w:rsidRPr="006D3218" w:rsidSect="004A774B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1"/>
    <w:rsid w:val="003F32C1"/>
    <w:rsid w:val="004A774B"/>
    <w:rsid w:val="00865EB5"/>
    <w:rsid w:val="00AA3AF4"/>
    <w:rsid w:val="00B03121"/>
    <w:rsid w:val="00C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4712-84F0-475D-ABC5-6DA6F0A2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2018-05-29T08:32:00Z</dcterms:created>
  <dcterms:modified xsi:type="dcterms:W3CDTF">2018-05-29T09:05:00Z</dcterms:modified>
</cp:coreProperties>
</file>