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E6C" w:rsidRDefault="00840E6C" w:rsidP="0029019C">
      <w:pPr>
        <w:tabs>
          <w:tab w:val="left" w:pos="2260"/>
        </w:tabs>
      </w:pPr>
    </w:p>
    <w:p w:rsidR="006E0303" w:rsidRDefault="006E0303" w:rsidP="006E0303">
      <w:pPr>
        <w:tabs>
          <w:tab w:val="left" w:pos="2260"/>
        </w:tabs>
        <w:ind w:hanging="120"/>
      </w:pPr>
    </w:p>
    <w:p w:rsidR="006E0303" w:rsidRDefault="006E0303" w:rsidP="006E0303">
      <w:pPr>
        <w:tabs>
          <w:tab w:val="left" w:pos="2260"/>
        </w:tabs>
        <w:ind w:hanging="120"/>
      </w:pPr>
      <w:r>
        <w:t>Рассмотрен и рекомендован</w:t>
      </w:r>
      <w:proofErr w:type="gramStart"/>
      <w:r>
        <w:t xml:space="preserve">                                                         </w:t>
      </w:r>
      <w:r>
        <w:t xml:space="preserve">                                                                                         </w:t>
      </w:r>
      <w:r>
        <w:t xml:space="preserve"> У</w:t>
      </w:r>
      <w:proofErr w:type="gramEnd"/>
      <w:r>
        <w:t>тверждаю:</w:t>
      </w:r>
    </w:p>
    <w:p w:rsidR="006E0303" w:rsidRDefault="006E0303" w:rsidP="006E0303">
      <w:pPr>
        <w:tabs>
          <w:tab w:val="left" w:pos="2260"/>
        </w:tabs>
        <w:ind w:hanging="120"/>
      </w:pPr>
      <w:r>
        <w:t xml:space="preserve">к утверждению                                                                             </w:t>
      </w:r>
      <w:r>
        <w:t xml:space="preserve">                                                                                          </w:t>
      </w:r>
      <w:r>
        <w:t xml:space="preserve"> Директор МБУ ДО ЦТТ</w:t>
      </w:r>
    </w:p>
    <w:p w:rsidR="006E0303" w:rsidRDefault="006E0303" w:rsidP="006E0303">
      <w:pPr>
        <w:tabs>
          <w:tab w:val="left" w:pos="2260"/>
        </w:tabs>
        <w:ind w:hanging="120"/>
      </w:pPr>
      <w:r>
        <w:t xml:space="preserve">педагогическим советом                                                              </w:t>
      </w:r>
      <w:r>
        <w:t xml:space="preserve">                                                                                         </w:t>
      </w:r>
      <w:r>
        <w:t>___________Л.В. Михеева</w:t>
      </w:r>
    </w:p>
    <w:p w:rsidR="006E0303" w:rsidRDefault="006E0303" w:rsidP="006E0303">
      <w:pPr>
        <w:tabs>
          <w:tab w:val="left" w:pos="2260"/>
        </w:tabs>
        <w:ind w:hanging="120"/>
      </w:pPr>
      <w:r>
        <w:t xml:space="preserve">протокол №___ </w:t>
      </w:r>
      <w:proofErr w:type="gramStart"/>
      <w:r>
        <w:t>от</w:t>
      </w:r>
      <w:proofErr w:type="gramEnd"/>
      <w:r>
        <w:t xml:space="preserve"> _________                                                      </w:t>
      </w:r>
      <w:r>
        <w:t xml:space="preserve">                                                                                         </w:t>
      </w:r>
      <w:r>
        <w:t>приказ №___от __________</w:t>
      </w:r>
      <w:bookmarkStart w:id="0" w:name="_GoBack"/>
      <w:bookmarkEnd w:id="0"/>
    </w:p>
    <w:p w:rsidR="006E0303" w:rsidRDefault="006E0303" w:rsidP="006E0303">
      <w:pPr>
        <w:tabs>
          <w:tab w:val="left" w:pos="2260"/>
        </w:tabs>
        <w:ind w:hanging="120"/>
      </w:pPr>
    </w:p>
    <w:p w:rsidR="0029019C" w:rsidRDefault="0029019C" w:rsidP="0029019C">
      <w:pPr>
        <w:tabs>
          <w:tab w:val="left" w:pos="2260"/>
        </w:tabs>
        <w:rPr>
          <w:sz w:val="32"/>
          <w:szCs w:val="32"/>
        </w:rPr>
      </w:pPr>
    </w:p>
    <w:p w:rsidR="007B530D" w:rsidRDefault="007B530D" w:rsidP="0029019C">
      <w:pPr>
        <w:tabs>
          <w:tab w:val="left" w:pos="2260"/>
        </w:tabs>
        <w:rPr>
          <w:sz w:val="32"/>
          <w:szCs w:val="32"/>
        </w:rPr>
      </w:pPr>
    </w:p>
    <w:p w:rsidR="007B530D" w:rsidRDefault="007B530D" w:rsidP="0029019C">
      <w:pPr>
        <w:tabs>
          <w:tab w:val="left" w:pos="2260"/>
        </w:tabs>
        <w:rPr>
          <w:sz w:val="32"/>
          <w:szCs w:val="32"/>
        </w:rPr>
      </w:pPr>
    </w:p>
    <w:p w:rsidR="007B530D" w:rsidRDefault="007B530D" w:rsidP="0029019C">
      <w:pPr>
        <w:tabs>
          <w:tab w:val="left" w:pos="2260"/>
        </w:tabs>
        <w:rPr>
          <w:sz w:val="32"/>
          <w:szCs w:val="32"/>
        </w:rPr>
      </w:pPr>
    </w:p>
    <w:p w:rsidR="007B530D" w:rsidRDefault="007B530D" w:rsidP="0029019C">
      <w:pPr>
        <w:tabs>
          <w:tab w:val="left" w:pos="2260"/>
        </w:tabs>
        <w:rPr>
          <w:sz w:val="32"/>
          <w:szCs w:val="32"/>
        </w:rPr>
      </w:pPr>
    </w:p>
    <w:p w:rsidR="007B530D" w:rsidRDefault="007B530D" w:rsidP="0029019C">
      <w:pPr>
        <w:tabs>
          <w:tab w:val="left" w:pos="2260"/>
        </w:tabs>
        <w:rPr>
          <w:sz w:val="32"/>
          <w:szCs w:val="32"/>
        </w:rPr>
      </w:pPr>
    </w:p>
    <w:p w:rsidR="007B530D" w:rsidRDefault="007B530D" w:rsidP="0029019C">
      <w:pPr>
        <w:tabs>
          <w:tab w:val="left" w:pos="2260"/>
        </w:tabs>
        <w:rPr>
          <w:sz w:val="32"/>
          <w:szCs w:val="32"/>
        </w:rPr>
      </w:pPr>
    </w:p>
    <w:p w:rsidR="001146BC" w:rsidRDefault="001146BC" w:rsidP="0029019C">
      <w:pPr>
        <w:tabs>
          <w:tab w:val="left" w:pos="2260"/>
        </w:tabs>
        <w:rPr>
          <w:sz w:val="32"/>
          <w:szCs w:val="32"/>
        </w:rPr>
      </w:pPr>
    </w:p>
    <w:p w:rsidR="0029019C" w:rsidRPr="0029019C" w:rsidRDefault="0029019C" w:rsidP="0029019C">
      <w:pPr>
        <w:tabs>
          <w:tab w:val="left" w:pos="2260"/>
        </w:tabs>
        <w:jc w:val="center"/>
        <w:rPr>
          <w:b/>
          <w:sz w:val="44"/>
          <w:szCs w:val="44"/>
        </w:rPr>
      </w:pPr>
      <w:r w:rsidRPr="0029019C">
        <w:rPr>
          <w:b/>
          <w:sz w:val="44"/>
          <w:szCs w:val="44"/>
        </w:rPr>
        <w:t>Учебный план</w:t>
      </w:r>
    </w:p>
    <w:p w:rsidR="00622BF2" w:rsidRDefault="0029019C" w:rsidP="0029019C">
      <w:pPr>
        <w:tabs>
          <w:tab w:val="left" w:pos="2260"/>
        </w:tabs>
        <w:jc w:val="center"/>
        <w:rPr>
          <w:sz w:val="28"/>
          <w:szCs w:val="28"/>
        </w:rPr>
      </w:pPr>
      <w:r w:rsidRPr="0029019C">
        <w:rPr>
          <w:sz w:val="28"/>
          <w:szCs w:val="28"/>
        </w:rPr>
        <w:t xml:space="preserve">Муниципального </w:t>
      </w:r>
      <w:r w:rsidR="007A4075">
        <w:rPr>
          <w:sz w:val="28"/>
          <w:szCs w:val="28"/>
        </w:rPr>
        <w:t xml:space="preserve">бюджетного </w:t>
      </w:r>
      <w:r w:rsidRPr="0029019C">
        <w:rPr>
          <w:sz w:val="28"/>
          <w:szCs w:val="28"/>
        </w:rPr>
        <w:t xml:space="preserve">учреждения дополнительного образования </w:t>
      </w:r>
    </w:p>
    <w:p w:rsidR="0029019C" w:rsidRDefault="0029019C" w:rsidP="0029019C">
      <w:pPr>
        <w:tabs>
          <w:tab w:val="left" w:pos="2260"/>
        </w:tabs>
        <w:jc w:val="center"/>
        <w:rPr>
          <w:sz w:val="28"/>
          <w:szCs w:val="28"/>
        </w:rPr>
      </w:pPr>
      <w:r w:rsidRPr="0029019C">
        <w:rPr>
          <w:sz w:val="28"/>
          <w:szCs w:val="28"/>
        </w:rPr>
        <w:t>Центра техниче</w:t>
      </w:r>
      <w:r w:rsidR="00622BF2">
        <w:rPr>
          <w:sz w:val="28"/>
          <w:szCs w:val="28"/>
        </w:rPr>
        <w:t>ского творчества на 2015 – 2016</w:t>
      </w:r>
      <w:r w:rsidRPr="0029019C">
        <w:rPr>
          <w:sz w:val="28"/>
          <w:szCs w:val="28"/>
        </w:rPr>
        <w:t xml:space="preserve"> учебный год.</w:t>
      </w:r>
    </w:p>
    <w:p w:rsidR="00840E6C" w:rsidRDefault="00840E6C" w:rsidP="0029019C">
      <w:pPr>
        <w:tabs>
          <w:tab w:val="left" w:pos="2260"/>
        </w:tabs>
        <w:jc w:val="center"/>
        <w:rPr>
          <w:sz w:val="28"/>
          <w:szCs w:val="28"/>
        </w:rPr>
      </w:pPr>
    </w:p>
    <w:p w:rsidR="002E54CD" w:rsidRDefault="002E54CD" w:rsidP="0029019C">
      <w:pPr>
        <w:tabs>
          <w:tab w:val="left" w:pos="2260"/>
        </w:tabs>
        <w:jc w:val="center"/>
        <w:rPr>
          <w:sz w:val="28"/>
          <w:szCs w:val="28"/>
        </w:rPr>
      </w:pPr>
    </w:p>
    <w:p w:rsidR="002E54CD" w:rsidRDefault="002E54CD" w:rsidP="0029019C">
      <w:pPr>
        <w:tabs>
          <w:tab w:val="left" w:pos="2260"/>
        </w:tabs>
        <w:jc w:val="center"/>
        <w:rPr>
          <w:sz w:val="28"/>
          <w:szCs w:val="28"/>
        </w:rPr>
      </w:pPr>
    </w:p>
    <w:p w:rsidR="002E54CD" w:rsidRDefault="002E54CD" w:rsidP="0029019C">
      <w:pPr>
        <w:tabs>
          <w:tab w:val="left" w:pos="2260"/>
        </w:tabs>
        <w:jc w:val="center"/>
        <w:rPr>
          <w:sz w:val="28"/>
          <w:szCs w:val="28"/>
        </w:rPr>
      </w:pPr>
    </w:p>
    <w:p w:rsidR="002E54CD" w:rsidRDefault="002E54CD" w:rsidP="0029019C">
      <w:pPr>
        <w:tabs>
          <w:tab w:val="left" w:pos="2260"/>
        </w:tabs>
        <w:jc w:val="center"/>
        <w:rPr>
          <w:sz w:val="28"/>
          <w:szCs w:val="28"/>
        </w:rPr>
      </w:pPr>
    </w:p>
    <w:p w:rsidR="002E54CD" w:rsidRDefault="002E54CD" w:rsidP="0029019C">
      <w:pPr>
        <w:tabs>
          <w:tab w:val="left" w:pos="2260"/>
        </w:tabs>
        <w:jc w:val="center"/>
        <w:rPr>
          <w:sz w:val="28"/>
          <w:szCs w:val="28"/>
        </w:rPr>
      </w:pPr>
    </w:p>
    <w:p w:rsidR="002E54CD" w:rsidRDefault="002E54CD" w:rsidP="0029019C">
      <w:pPr>
        <w:tabs>
          <w:tab w:val="left" w:pos="2260"/>
        </w:tabs>
        <w:jc w:val="center"/>
        <w:rPr>
          <w:sz w:val="28"/>
          <w:szCs w:val="28"/>
        </w:rPr>
      </w:pPr>
    </w:p>
    <w:p w:rsidR="002E54CD" w:rsidRDefault="002E54CD" w:rsidP="0029019C">
      <w:pPr>
        <w:tabs>
          <w:tab w:val="left" w:pos="2260"/>
        </w:tabs>
        <w:jc w:val="center"/>
        <w:rPr>
          <w:sz w:val="28"/>
          <w:szCs w:val="28"/>
        </w:rPr>
      </w:pPr>
    </w:p>
    <w:p w:rsidR="007B530D" w:rsidRDefault="007B530D" w:rsidP="0029019C">
      <w:pPr>
        <w:tabs>
          <w:tab w:val="left" w:pos="2260"/>
        </w:tabs>
        <w:jc w:val="center"/>
        <w:rPr>
          <w:sz w:val="28"/>
          <w:szCs w:val="28"/>
        </w:rPr>
      </w:pPr>
    </w:p>
    <w:p w:rsidR="007B530D" w:rsidRDefault="007B530D" w:rsidP="0029019C">
      <w:pPr>
        <w:tabs>
          <w:tab w:val="left" w:pos="2260"/>
        </w:tabs>
        <w:jc w:val="center"/>
        <w:rPr>
          <w:sz w:val="28"/>
          <w:szCs w:val="28"/>
        </w:rPr>
      </w:pPr>
    </w:p>
    <w:p w:rsidR="007B530D" w:rsidRDefault="007B530D" w:rsidP="007A4075">
      <w:pPr>
        <w:tabs>
          <w:tab w:val="left" w:pos="22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Белая Калитва</w:t>
      </w:r>
    </w:p>
    <w:p w:rsidR="002E54CD" w:rsidRDefault="00622BF2" w:rsidP="0029019C">
      <w:pPr>
        <w:tabs>
          <w:tab w:val="left" w:pos="22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2015</w:t>
      </w:r>
      <w:r w:rsidR="007A4075">
        <w:rPr>
          <w:sz w:val="28"/>
          <w:szCs w:val="28"/>
        </w:rPr>
        <w:t xml:space="preserve"> г.</w:t>
      </w:r>
    </w:p>
    <w:p w:rsidR="002E54CD" w:rsidRPr="0029019C" w:rsidRDefault="002E54CD" w:rsidP="007B530D">
      <w:pPr>
        <w:tabs>
          <w:tab w:val="left" w:pos="2260"/>
        </w:tabs>
        <w:rPr>
          <w:sz w:val="28"/>
          <w:szCs w:val="28"/>
        </w:rPr>
      </w:pPr>
    </w:p>
    <w:tbl>
      <w:tblPr>
        <w:tblpPr w:leftFromText="180" w:rightFromText="180" w:vertAnchor="text" w:horzAnchor="margin" w:tblpY="-58"/>
        <w:tblW w:w="14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3227"/>
        <w:gridCol w:w="1843"/>
        <w:gridCol w:w="2126"/>
        <w:gridCol w:w="1984"/>
        <w:gridCol w:w="2410"/>
      </w:tblGrid>
      <w:tr w:rsidR="00840E6C" w:rsidRPr="0049420F" w:rsidTr="002E54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C" w:rsidRPr="0029019C" w:rsidRDefault="00840E6C" w:rsidP="002E54CD">
            <w:pPr>
              <w:tabs>
                <w:tab w:val="left" w:pos="2260"/>
              </w:tabs>
              <w:jc w:val="center"/>
              <w:rPr>
                <w:b/>
              </w:rPr>
            </w:pPr>
            <w:r>
              <w:rPr>
                <w:b/>
              </w:rPr>
              <w:t>№п\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6C" w:rsidRPr="0029019C" w:rsidRDefault="00840E6C" w:rsidP="002E54CD">
            <w:pPr>
              <w:tabs>
                <w:tab w:val="left" w:pos="2260"/>
              </w:tabs>
              <w:jc w:val="center"/>
              <w:rPr>
                <w:b/>
              </w:rPr>
            </w:pPr>
            <w:r w:rsidRPr="0029019C">
              <w:rPr>
                <w:b/>
              </w:rPr>
              <w:t>Направление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6C" w:rsidRPr="0049420F" w:rsidRDefault="00840E6C" w:rsidP="002E54CD">
            <w:pPr>
              <w:tabs>
                <w:tab w:val="left" w:pos="2260"/>
              </w:tabs>
              <w:jc w:val="center"/>
              <w:rPr>
                <w:b/>
              </w:rPr>
            </w:pPr>
            <w:r w:rsidRPr="0049420F">
              <w:rPr>
                <w:b/>
              </w:rPr>
              <w:t>Наименование</w:t>
            </w:r>
          </w:p>
          <w:p w:rsidR="00840E6C" w:rsidRPr="0049420F" w:rsidRDefault="00840E6C" w:rsidP="002E54CD">
            <w:pPr>
              <w:tabs>
                <w:tab w:val="left" w:pos="2260"/>
              </w:tabs>
              <w:jc w:val="center"/>
              <w:rPr>
                <w:b/>
              </w:rPr>
            </w:pPr>
            <w:r w:rsidRPr="0049420F">
              <w:rPr>
                <w:b/>
              </w:rPr>
              <w:t xml:space="preserve">объединений </w:t>
            </w:r>
            <w:proofErr w:type="gramStart"/>
            <w:r w:rsidRPr="0049420F">
              <w:rPr>
                <w:b/>
              </w:rPr>
              <w:t>по</w:t>
            </w:r>
            <w:proofErr w:type="gramEnd"/>
          </w:p>
          <w:p w:rsidR="00840E6C" w:rsidRPr="0049420F" w:rsidRDefault="00840E6C" w:rsidP="002E54CD">
            <w:pPr>
              <w:tabs>
                <w:tab w:val="left" w:pos="2260"/>
              </w:tabs>
              <w:jc w:val="center"/>
              <w:rPr>
                <w:b/>
              </w:rPr>
            </w:pPr>
            <w:r w:rsidRPr="0049420F">
              <w:rPr>
                <w:b/>
              </w:rPr>
              <w:t>видам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6C" w:rsidRDefault="00840E6C" w:rsidP="002E54CD">
            <w:pPr>
              <w:tabs>
                <w:tab w:val="left" w:pos="22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Кол-во </w:t>
            </w:r>
          </w:p>
          <w:p w:rsidR="00840E6C" w:rsidRPr="0049420F" w:rsidRDefault="00840E6C" w:rsidP="002E54CD">
            <w:pPr>
              <w:tabs>
                <w:tab w:val="left" w:pos="2260"/>
              </w:tabs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49420F">
              <w:rPr>
                <w:b/>
              </w:rPr>
              <w:t>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C" w:rsidRPr="0049420F" w:rsidRDefault="00840E6C" w:rsidP="002E54CD">
            <w:pPr>
              <w:tabs>
                <w:tab w:val="left" w:pos="2260"/>
              </w:tabs>
              <w:jc w:val="center"/>
              <w:rPr>
                <w:b/>
              </w:rPr>
            </w:pPr>
            <w:r w:rsidRPr="0049420F">
              <w:rPr>
                <w:b/>
              </w:rPr>
              <w:t>Кол-во</w:t>
            </w:r>
          </w:p>
          <w:p w:rsidR="00840E6C" w:rsidRPr="0049420F" w:rsidRDefault="00840E6C" w:rsidP="002E54CD">
            <w:pPr>
              <w:tabs>
                <w:tab w:val="left" w:pos="2260"/>
              </w:tabs>
              <w:jc w:val="center"/>
              <w:rPr>
                <w:b/>
              </w:rPr>
            </w:pPr>
            <w:r w:rsidRPr="0049420F">
              <w:rPr>
                <w:b/>
              </w:rPr>
              <w:t>учащихся</w:t>
            </w:r>
          </w:p>
          <w:p w:rsidR="00840E6C" w:rsidRPr="0049420F" w:rsidRDefault="00840E6C" w:rsidP="002E54CD">
            <w:pPr>
              <w:tabs>
                <w:tab w:val="left" w:pos="2260"/>
              </w:tabs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6C" w:rsidRPr="0049420F" w:rsidRDefault="00840E6C" w:rsidP="002E54CD">
            <w:pPr>
              <w:tabs>
                <w:tab w:val="left" w:pos="2260"/>
              </w:tabs>
              <w:jc w:val="center"/>
              <w:rPr>
                <w:b/>
              </w:rPr>
            </w:pPr>
            <w:r w:rsidRPr="0049420F">
              <w:rPr>
                <w:b/>
              </w:rPr>
              <w:t>Кол-во</w:t>
            </w:r>
          </w:p>
          <w:p w:rsidR="00840E6C" w:rsidRPr="0049420F" w:rsidRDefault="00840E6C" w:rsidP="002E54CD">
            <w:pPr>
              <w:tabs>
                <w:tab w:val="left" w:pos="2260"/>
              </w:tabs>
              <w:jc w:val="center"/>
              <w:rPr>
                <w:b/>
              </w:rPr>
            </w:pPr>
            <w:r w:rsidRPr="0049420F">
              <w:rPr>
                <w:b/>
              </w:rPr>
              <w:t>учебных</w:t>
            </w:r>
          </w:p>
          <w:p w:rsidR="00840E6C" w:rsidRPr="0049420F" w:rsidRDefault="00840E6C" w:rsidP="002E54CD">
            <w:pPr>
              <w:tabs>
                <w:tab w:val="left" w:pos="2260"/>
              </w:tabs>
              <w:jc w:val="center"/>
              <w:rPr>
                <w:b/>
              </w:rPr>
            </w:pPr>
            <w:r w:rsidRPr="0049420F">
              <w:rPr>
                <w:b/>
              </w:rPr>
              <w:t>часов в неделю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6C" w:rsidRPr="0049420F" w:rsidRDefault="00840E6C" w:rsidP="002E54CD">
            <w:pPr>
              <w:tabs>
                <w:tab w:val="left" w:pos="2260"/>
              </w:tabs>
              <w:jc w:val="center"/>
              <w:rPr>
                <w:b/>
              </w:rPr>
            </w:pPr>
            <w:r w:rsidRPr="0049420F">
              <w:rPr>
                <w:b/>
              </w:rPr>
              <w:t>Форы</w:t>
            </w:r>
          </w:p>
          <w:p w:rsidR="00840E6C" w:rsidRPr="0049420F" w:rsidRDefault="00840E6C" w:rsidP="002E54CD">
            <w:pPr>
              <w:tabs>
                <w:tab w:val="left" w:pos="2260"/>
              </w:tabs>
              <w:jc w:val="center"/>
              <w:rPr>
                <w:b/>
              </w:rPr>
            </w:pPr>
            <w:r w:rsidRPr="0049420F">
              <w:rPr>
                <w:b/>
              </w:rPr>
              <w:t>освоения</w:t>
            </w:r>
          </w:p>
          <w:p w:rsidR="00840E6C" w:rsidRPr="0049420F" w:rsidRDefault="00840E6C" w:rsidP="008E65F1">
            <w:pPr>
              <w:tabs>
                <w:tab w:val="left" w:pos="2335"/>
              </w:tabs>
              <w:jc w:val="center"/>
              <w:rPr>
                <w:b/>
              </w:rPr>
            </w:pPr>
            <w:r w:rsidRPr="0049420F">
              <w:rPr>
                <w:b/>
              </w:rPr>
              <w:t>образовательных программ</w:t>
            </w:r>
          </w:p>
        </w:tc>
      </w:tr>
      <w:tr w:rsidR="000108BB" w:rsidRPr="0049420F" w:rsidTr="00AA1F4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8BB" w:rsidRDefault="000108BB" w:rsidP="002E54CD">
            <w: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Pr="00095010" w:rsidRDefault="000108BB" w:rsidP="00D85172">
            <w:pPr>
              <w:jc w:val="center"/>
            </w:pPr>
            <w:r>
              <w:t>Спортивно-техническое направление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Pr="00AB0251" w:rsidRDefault="000108BB" w:rsidP="002E54CD">
            <w:pPr>
              <w:jc w:val="center"/>
            </w:pPr>
            <w:proofErr w:type="spellStart"/>
            <w:r w:rsidRPr="00AB0251">
              <w:t>Судомоделирование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B" w:rsidRDefault="00DF1325" w:rsidP="002E54CD">
            <w:pPr>
              <w:tabs>
                <w:tab w:val="left" w:pos="2260"/>
              </w:tabs>
              <w:jc w:val="center"/>
            </w:pPr>
            <w:r>
              <w:t xml:space="preserve"> </w:t>
            </w:r>
            <w:r w:rsidR="00EF5AB3">
              <w:t>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36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Групповая, кружковая, индивидуальная,</w:t>
            </w:r>
          </w:p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познавательно-</w:t>
            </w:r>
          </w:p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репродуктивная, конструктивная,</w:t>
            </w:r>
          </w:p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творческая</w:t>
            </w:r>
          </w:p>
          <w:p w:rsidR="000108BB" w:rsidRDefault="000108BB" w:rsidP="002E54CD">
            <w:pPr>
              <w:tabs>
                <w:tab w:val="left" w:pos="2260"/>
              </w:tabs>
              <w:jc w:val="center"/>
            </w:pPr>
          </w:p>
          <w:p w:rsidR="000108BB" w:rsidRDefault="000108BB" w:rsidP="002E54CD">
            <w:pPr>
              <w:tabs>
                <w:tab w:val="left" w:pos="2260"/>
              </w:tabs>
              <w:jc w:val="center"/>
            </w:pPr>
          </w:p>
          <w:p w:rsidR="000108BB" w:rsidRDefault="000108BB" w:rsidP="002E54CD">
            <w:pPr>
              <w:tabs>
                <w:tab w:val="left" w:pos="2260"/>
              </w:tabs>
              <w:jc w:val="center"/>
            </w:pPr>
          </w:p>
          <w:p w:rsidR="000108BB" w:rsidRDefault="000108BB" w:rsidP="002E54CD"/>
          <w:p w:rsidR="000108BB" w:rsidRDefault="000108BB" w:rsidP="002E54CD"/>
          <w:p w:rsidR="000108BB" w:rsidRDefault="000108BB" w:rsidP="002E54CD"/>
        </w:tc>
      </w:tr>
      <w:tr w:rsidR="000108BB" w:rsidRPr="0049420F" w:rsidTr="00AA1F49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8BB" w:rsidRPr="00095010" w:rsidRDefault="000108BB" w:rsidP="002E54CD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Pr="00095010" w:rsidRDefault="000108BB" w:rsidP="002E54CD"/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Pr="00AB0251" w:rsidRDefault="000108BB" w:rsidP="002E54CD">
            <w:pPr>
              <w:jc w:val="center"/>
            </w:pPr>
            <w:proofErr w:type="spellStart"/>
            <w:r w:rsidRPr="00AB0251">
              <w:t>Авиамоделирование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B" w:rsidRDefault="00EF5AB3" w:rsidP="002E54CD">
            <w:pPr>
              <w:tabs>
                <w:tab w:val="left" w:pos="2260"/>
              </w:tabs>
              <w:jc w:val="center"/>
            </w:pPr>
            <w: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Default="000108BB" w:rsidP="002E54CD"/>
        </w:tc>
      </w:tr>
      <w:tr w:rsidR="000108BB" w:rsidRPr="0049420F" w:rsidTr="00AA1F49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8BB" w:rsidRPr="00095010" w:rsidRDefault="000108BB" w:rsidP="002E54CD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Pr="00095010" w:rsidRDefault="000108BB" w:rsidP="002E54CD"/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Default="000108BB" w:rsidP="002E54CD">
            <w:pPr>
              <w:jc w:val="center"/>
            </w:pPr>
            <w:proofErr w:type="spellStart"/>
            <w:r>
              <w:t>Ракетомоделирование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B" w:rsidRDefault="00EF5AB3" w:rsidP="002E54CD">
            <w:pPr>
              <w:tabs>
                <w:tab w:val="left" w:pos="2260"/>
              </w:tabs>
              <w:jc w:val="center"/>
            </w:pP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19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Default="000108BB" w:rsidP="002E54CD"/>
        </w:tc>
      </w:tr>
      <w:tr w:rsidR="000108BB" w:rsidRPr="0049420F" w:rsidTr="00AA1F49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8BB" w:rsidRPr="00095010" w:rsidRDefault="000108BB" w:rsidP="002E54CD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Pr="00095010" w:rsidRDefault="000108BB" w:rsidP="002E54CD"/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Default="000108BB" w:rsidP="002E54CD">
            <w:pPr>
              <w:jc w:val="center"/>
            </w:pPr>
            <w:r>
              <w:t>Картинги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27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Default="000108BB" w:rsidP="002E54CD"/>
        </w:tc>
      </w:tr>
      <w:tr w:rsidR="000108BB" w:rsidRPr="0049420F" w:rsidTr="00AA1F49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8BB" w:rsidRPr="00095010" w:rsidRDefault="000108BB" w:rsidP="002E54CD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Pr="00095010" w:rsidRDefault="000108BB" w:rsidP="002E54CD"/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Default="000108BB" w:rsidP="002E54CD">
            <w:pPr>
              <w:jc w:val="center"/>
            </w:pPr>
            <w:proofErr w:type="spellStart"/>
            <w:r>
              <w:t>Автомоделирование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B" w:rsidRDefault="00EF5AB3" w:rsidP="002E54CD">
            <w:pPr>
              <w:tabs>
                <w:tab w:val="left" w:pos="2260"/>
              </w:tabs>
              <w:jc w:val="center"/>
            </w:pPr>
            <w:r>
              <w:t>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22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Default="000108BB" w:rsidP="002E54CD"/>
        </w:tc>
      </w:tr>
      <w:tr w:rsidR="000108BB" w:rsidRPr="0049420F" w:rsidTr="00AA1F49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8BB" w:rsidRPr="00095010" w:rsidRDefault="000108BB" w:rsidP="002E54CD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Pr="00095010" w:rsidRDefault="000108BB" w:rsidP="002E54CD"/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Default="000108BB" w:rsidP="002E54CD">
            <w:pPr>
              <w:jc w:val="center"/>
            </w:pPr>
            <w:r>
              <w:t xml:space="preserve">Юный моделист и </w:t>
            </w:r>
            <w:proofErr w:type="spellStart"/>
            <w:r>
              <w:t>конструк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Default="000108BB" w:rsidP="002E54CD"/>
        </w:tc>
      </w:tr>
      <w:tr w:rsidR="000108BB" w:rsidRPr="0049420F" w:rsidTr="00AA1F49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BB" w:rsidRPr="00095010" w:rsidRDefault="000108BB" w:rsidP="002E54CD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Pr="00095010" w:rsidRDefault="000108BB" w:rsidP="002E54CD"/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Default="000108BB" w:rsidP="002E54CD">
            <w:pPr>
              <w:jc w:val="center"/>
            </w:pPr>
            <w:r>
              <w:t>От идеи до модели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18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Default="000108BB" w:rsidP="002E54CD"/>
        </w:tc>
      </w:tr>
      <w:tr w:rsidR="000108BB" w:rsidRPr="0049420F" w:rsidTr="00AA1F49">
        <w:trPr>
          <w:trHeight w:val="29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8BB" w:rsidRPr="00095010" w:rsidRDefault="000108BB" w:rsidP="002E54CD">
            <w:pPr>
              <w:tabs>
                <w:tab w:val="left" w:pos="2260"/>
              </w:tabs>
              <w:jc w:val="center"/>
            </w:pPr>
            <w:r>
              <w:t>2.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Pr="00095010" w:rsidRDefault="000108BB" w:rsidP="002E54CD">
            <w:pPr>
              <w:tabs>
                <w:tab w:val="left" w:pos="2260"/>
              </w:tabs>
              <w:jc w:val="center"/>
            </w:pPr>
            <w:r w:rsidRPr="00095010">
              <w:t>Научно – техническое направление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B" w:rsidRDefault="000108BB" w:rsidP="002E54CD">
            <w:pPr>
              <w:jc w:val="center"/>
            </w:pPr>
            <w:r>
              <w:t>Мой друг – компьютер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18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Default="000108BB" w:rsidP="002E54CD"/>
        </w:tc>
      </w:tr>
      <w:tr w:rsidR="000108BB" w:rsidRPr="0049420F" w:rsidTr="00AA1F49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8BB" w:rsidRPr="00095010" w:rsidRDefault="000108BB" w:rsidP="002E54CD"/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Pr="00095010" w:rsidRDefault="000108BB" w:rsidP="002E54CD"/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Default="000108BB" w:rsidP="002E54CD">
            <w:pPr>
              <w:jc w:val="center"/>
            </w:pPr>
            <w:r>
              <w:t>Электротехника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Default="000108BB" w:rsidP="002E54CD"/>
        </w:tc>
      </w:tr>
      <w:tr w:rsidR="000108BB" w:rsidRPr="0049420F" w:rsidTr="00AA1F49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8BB" w:rsidRPr="00095010" w:rsidRDefault="000108BB" w:rsidP="002E54CD"/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Pr="00095010" w:rsidRDefault="000108BB" w:rsidP="002E54CD"/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Default="000108BB" w:rsidP="002E54CD">
            <w:pPr>
              <w:jc w:val="center"/>
            </w:pPr>
            <w:r>
              <w:t>Эрудит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Default="000108BB" w:rsidP="002E54CD"/>
        </w:tc>
      </w:tr>
      <w:tr w:rsidR="000108BB" w:rsidRPr="0049420F" w:rsidTr="00AA1F49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8BB" w:rsidRPr="00095010" w:rsidRDefault="000108BB" w:rsidP="002E54CD"/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Pr="00095010" w:rsidRDefault="000108BB" w:rsidP="002E54CD"/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Default="000108BB" w:rsidP="002E54CD">
            <w:pPr>
              <w:jc w:val="center"/>
            </w:pPr>
            <w:r>
              <w:t>Радиоэлектроника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Default="000108BB" w:rsidP="002E54CD"/>
        </w:tc>
      </w:tr>
      <w:tr w:rsidR="000108BB" w:rsidRPr="0049420F" w:rsidTr="00AA1F49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BB" w:rsidRPr="00095010" w:rsidRDefault="000108BB" w:rsidP="002E54CD"/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8BB" w:rsidRPr="00095010" w:rsidRDefault="000108BB" w:rsidP="002E54CD"/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8BB" w:rsidRDefault="000108BB" w:rsidP="00D33200">
            <w:pPr>
              <w:jc w:val="center"/>
            </w:pPr>
            <w:r>
              <w:t>Робототехника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12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8BB" w:rsidRDefault="000108BB" w:rsidP="002E54CD"/>
        </w:tc>
      </w:tr>
      <w:tr w:rsidR="000108BB" w:rsidRPr="0049420F" w:rsidTr="006E3C8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8BB" w:rsidRPr="00095010" w:rsidRDefault="000108BB" w:rsidP="002E54CD">
            <w:pPr>
              <w:tabs>
                <w:tab w:val="left" w:pos="2260"/>
              </w:tabs>
            </w:pPr>
            <w:r>
              <w:t>3.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08BB" w:rsidRPr="00095010" w:rsidRDefault="000108BB" w:rsidP="00D85172">
            <w:pPr>
              <w:tabs>
                <w:tab w:val="left" w:pos="2260"/>
              </w:tabs>
              <w:jc w:val="center"/>
            </w:pPr>
            <w:r w:rsidRPr="00095010">
              <w:t>Художественно – эстетическое направление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Default="000108BB" w:rsidP="002E54CD">
            <w:pPr>
              <w:jc w:val="center"/>
            </w:pPr>
            <w:r>
              <w:t>НТМ с элемента</w:t>
            </w:r>
          </w:p>
          <w:p w:rsidR="000108BB" w:rsidRDefault="000108BB" w:rsidP="002E54CD">
            <w:pPr>
              <w:jc w:val="center"/>
            </w:pPr>
            <w:r>
              <w:t xml:space="preserve">ми </w:t>
            </w:r>
            <w:proofErr w:type="gramStart"/>
            <w:r>
              <w:t>художествен</w:t>
            </w:r>
            <w:proofErr w:type="gramEnd"/>
            <w:r>
              <w:t>.</w:t>
            </w:r>
          </w:p>
          <w:p w:rsidR="000108BB" w:rsidRDefault="000108BB" w:rsidP="002E54CD">
            <w:pPr>
              <w:jc w:val="center"/>
            </w:pPr>
            <w:r>
              <w:t>конструирования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</w:p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</w:p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</w:p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27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Default="000108BB" w:rsidP="002E54CD"/>
        </w:tc>
      </w:tr>
      <w:tr w:rsidR="000108BB" w:rsidRPr="0049420F" w:rsidTr="006E3C8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8BB" w:rsidRPr="00095010" w:rsidRDefault="000108BB" w:rsidP="002E54CD"/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Pr="00095010" w:rsidRDefault="000108BB" w:rsidP="002E54CD"/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Default="000108BB" w:rsidP="002E54CD">
            <w:pPr>
              <w:jc w:val="center"/>
            </w:pPr>
            <w:r>
              <w:t>Фантазия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B" w:rsidRDefault="00DF1325" w:rsidP="002E54CD">
            <w:pPr>
              <w:tabs>
                <w:tab w:val="left" w:pos="2260"/>
              </w:tabs>
              <w:jc w:val="center"/>
            </w:pPr>
            <w: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19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Default="000108BB" w:rsidP="002E54CD"/>
        </w:tc>
      </w:tr>
      <w:tr w:rsidR="000108BB" w:rsidRPr="0049420F" w:rsidTr="0038613E">
        <w:trPr>
          <w:trHeight w:val="40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8BB" w:rsidRPr="00095010" w:rsidRDefault="000108BB" w:rsidP="002E54CD"/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Pr="00095010" w:rsidRDefault="000108BB" w:rsidP="002E54CD"/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Умелые руки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14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Default="000108BB" w:rsidP="002E54CD"/>
        </w:tc>
      </w:tr>
      <w:tr w:rsidR="000108BB" w:rsidRPr="0049420F" w:rsidTr="006E3C82">
        <w:trPr>
          <w:trHeight w:val="40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BB" w:rsidRPr="00095010" w:rsidRDefault="000108BB" w:rsidP="002E54CD"/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8BB" w:rsidRPr="00095010" w:rsidRDefault="000108BB" w:rsidP="002E54CD"/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Резьба по дереву «Спам»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BB" w:rsidRDefault="00DF1325" w:rsidP="002E54CD">
            <w:pPr>
              <w:tabs>
                <w:tab w:val="left" w:pos="2260"/>
              </w:tabs>
              <w:jc w:val="center"/>
            </w:pP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BB" w:rsidRDefault="000108BB" w:rsidP="002E54CD">
            <w:pPr>
              <w:tabs>
                <w:tab w:val="left" w:pos="2260"/>
              </w:tabs>
              <w:jc w:val="center"/>
            </w:pPr>
            <w:r>
              <w:t>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8BB" w:rsidRDefault="000108BB" w:rsidP="002E54CD"/>
        </w:tc>
      </w:tr>
      <w:tr w:rsidR="002E54CD" w:rsidRPr="0049420F" w:rsidTr="002B4A41">
        <w:trPr>
          <w:cantSplit/>
          <w:trHeight w:val="5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4CD" w:rsidRPr="00095010" w:rsidRDefault="002E54CD" w:rsidP="002E54CD">
            <w:pPr>
              <w:tabs>
                <w:tab w:val="left" w:pos="2260"/>
              </w:tabs>
              <w:jc w:val="center"/>
            </w:pPr>
            <w:r>
              <w:t>4.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CD" w:rsidRPr="00095010" w:rsidRDefault="002E54CD" w:rsidP="002E54CD">
            <w:pPr>
              <w:tabs>
                <w:tab w:val="left" w:pos="2260"/>
              </w:tabs>
              <w:jc w:val="center"/>
            </w:pPr>
            <w:r w:rsidRPr="00095010">
              <w:t>Военно-</w:t>
            </w:r>
          </w:p>
          <w:p w:rsidR="002E54CD" w:rsidRPr="00095010" w:rsidRDefault="002E54CD" w:rsidP="002E54CD">
            <w:pPr>
              <w:tabs>
                <w:tab w:val="left" w:pos="2260"/>
              </w:tabs>
              <w:jc w:val="center"/>
            </w:pPr>
            <w:r w:rsidRPr="00095010">
              <w:t>патриотическое</w:t>
            </w:r>
          </w:p>
          <w:p w:rsidR="002E54CD" w:rsidRPr="00095010" w:rsidRDefault="002E54CD" w:rsidP="002E54CD">
            <w:pPr>
              <w:tabs>
                <w:tab w:val="left" w:pos="2260"/>
              </w:tabs>
              <w:jc w:val="center"/>
            </w:pPr>
            <w:r w:rsidRPr="00095010">
              <w:t>направление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CD" w:rsidRDefault="002E54CD" w:rsidP="002E54CD">
            <w:pPr>
              <w:tabs>
                <w:tab w:val="left" w:pos="2260"/>
              </w:tabs>
              <w:jc w:val="center"/>
            </w:pPr>
            <w:r>
              <w:t>Патриот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CD" w:rsidRDefault="002E54CD" w:rsidP="002E54CD">
            <w:pPr>
              <w:tabs>
                <w:tab w:val="left" w:pos="2260"/>
              </w:tabs>
              <w:jc w:val="center"/>
            </w:pPr>
          </w:p>
          <w:p w:rsidR="002E54CD" w:rsidRDefault="002E54CD" w:rsidP="002E54CD">
            <w:pPr>
              <w:tabs>
                <w:tab w:val="left" w:pos="2260"/>
              </w:tabs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CD" w:rsidRDefault="002E54CD" w:rsidP="002E54CD">
            <w:pPr>
              <w:tabs>
                <w:tab w:val="left" w:pos="2260"/>
              </w:tabs>
              <w:jc w:val="center"/>
            </w:pPr>
          </w:p>
          <w:p w:rsidR="002E54CD" w:rsidRDefault="00257CC6" w:rsidP="002E54CD">
            <w:pPr>
              <w:tabs>
                <w:tab w:val="left" w:pos="2260"/>
              </w:tabs>
              <w:jc w:val="center"/>
            </w:pP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CD" w:rsidRDefault="002E54CD" w:rsidP="002E54CD">
            <w:pPr>
              <w:tabs>
                <w:tab w:val="left" w:pos="2260"/>
              </w:tabs>
              <w:jc w:val="center"/>
            </w:pPr>
          </w:p>
          <w:p w:rsidR="002E54CD" w:rsidRDefault="00257CC6" w:rsidP="002E54CD">
            <w:pPr>
              <w:tabs>
                <w:tab w:val="left" w:pos="2260"/>
              </w:tabs>
              <w:jc w:val="center"/>
            </w:pPr>
            <w:r>
              <w:t>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4CD" w:rsidRPr="0049420F" w:rsidRDefault="002E54CD" w:rsidP="002E54CD">
            <w:pPr>
              <w:tabs>
                <w:tab w:val="left" w:pos="2260"/>
              </w:tabs>
              <w:rPr>
                <w:sz w:val="32"/>
                <w:szCs w:val="32"/>
              </w:rPr>
            </w:pPr>
          </w:p>
          <w:p w:rsidR="002E54CD" w:rsidRDefault="006B78FA" w:rsidP="0047527D">
            <w:pPr>
              <w:tabs>
                <w:tab w:val="left" w:pos="2260"/>
              </w:tabs>
              <w:jc w:val="center"/>
            </w:pPr>
            <w:r>
              <w:t>Творческая, позна</w:t>
            </w:r>
            <w:r w:rsidR="002E54CD">
              <w:t>вательная, групповая</w:t>
            </w:r>
          </w:p>
        </w:tc>
      </w:tr>
      <w:tr w:rsidR="002E54CD" w:rsidRPr="0049420F" w:rsidTr="002B4A41">
        <w:trPr>
          <w:cantSplit/>
          <w:trHeight w:val="93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CD" w:rsidRPr="00095010" w:rsidRDefault="002E54CD" w:rsidP="002E54CD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CD" w:rsidRPr="00095010" w:rsidRDefault="002E54CD" w:rsidP="002E54CD"/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4CD" w:rsidRDefault="002E54CD" w:rsidP="002E54CD">
            <w:pPr>
              <w:tabs>
                <w:tab w:val="left" w:pos="2260"/>
              </w:tabs>
              <w:jc w:val="center"/>
            </w:pPr>
            <w:r>
              <w:t>Родники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CD" w:rsidRDefault="002E54CD" w:rsidP="002E54CD">
            <w:pPr>
              <w:tabs>
                <w:tab w:val="left" w:pos="2260"/>
              </w:tabs>
              <w:jc w:val="center"/>
            </w:pPr>
          </w:p>
          <w:p w:rsidR="002E54CD" w:rsidRDefault="00680547" w:rsidP="002E54CD">
            <w:pPr>
              <w:tabs>
                <w:tab w:val="left" w:pos="2260"/>
              </w:tabs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CD" w:rsidRDefault="002E54CD" w:rsidP="002E54CD">
            <w:pPr>
              <w:tabs>
                <w:tab w:val="left" w:pos="2260"/>
              </w:tabs>
              <w:jc w:val="center"/>
            </w:pPr>
          </w:p>
          <w:p w:rsidR="002E54CD" w:rsidRDefault="00680547" w:rsidP="002E54CD">
            <w:pPr>
              <w:tabs>
                <w:tab w:val="left" w:pos="2260"/>
              </w:tabs>
              <w:jc w:val="center"/>
            </w:pPr>
            <w: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CD" w:rsidRDefault="002E54CD" w:rsidP="002E54CD">
            <w:pPr>
              <w:tabs>
                <w:tab w:val="left" w:pos="2260"/>
              </w:tabs>
              <w:jc w:val="center"/>
            </w:pPr>
          </w:p>
          <w:p w:rsidR="002E54CD" w:rsidRDefault="00680547" w:rsidP="002E54CD">
            <w:pPr>
              <w:tabs>
                <w:tab w:val="left" w:pos="2260"/>
              </w:tabs>
              <w:jc w:val="center"/>
            </w:pPr>
            <w:r>
              <w:t>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4CD" w:rsidRDefault="002E54CD" w:rsidP="002E54CD"/>
        </w:tc>
      </w:tr>
      <w:tr w:rsidR="000E0241" w:rsidRPr="0049420F" w:rsidTr="000E02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095010" w:rsidRDefault="000E0241" w:rsidP="002E54CD">
            <w:pPr>
              <w:tabs>
                <w:tab w:val="left" w:pos="2260"/>
              </w:tabs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41" w:rsidRPr="00095010" w:rsidRDefault="000E0241" w:rsidP="002E54CD">
            <w:pPr>
              <w:tabs>
                <w:tab w:val="left" w:pos="2260"/>
              </w:tabs>
              <w:rPr>
                <w:sz w:val="32"/>
                <w:szCs w:val="32"/>
              </w:rPr>
            </w:pPr>
            <w:r w:rsidRPr="00095010">
              <w:rPr>
                <w:sz w:val="32"/>
                <w:szCs w:val="32"/>
              </w:rPr>
              <w:t>ИТОГО: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0E0241" w:rsidRDefault="006B78FA" w:rsidP="000E0241">
            <w:pPr>
              <w:tabs>
                <w:tab w:val="left" w:pos="226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41" w:rsidRPr="007A4075" w:rsidRDefault="006B78FA" w:rsidP="00AB6FBE">
            <w:pPr>
              <w:tabs>
                <w:tab w:val="left" w:pos="226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41" w:rsidRPr="007A4075" w:rsidRDefault="000E0241" w:rsidP="002E54CD">
            <w:pPr>
              <w:tabs>
                <w:tab w:val="left" w:pos="226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41" w:rsidRPr="007A4075" w:rsidRDefault="000E0241" w:rsidP="002E54CD">
            <w:pPr>
              <w:tabs>
                <w:tab w:val="left" w:pos="2260"/>
              </w:tabs>
              <w:jc w:val="center"/>
              <w:rPr>
                <w:b/>
                <w:sz w:val="32"/>
                <w:szCs w:val="32"/>
              </w:rPr>
            </w:pPr>
            <w:r w:rsidRPr="007A4075">
              <w:rPr>
                <w:b/>
                <w:sz w:val="32"/>
                <w:szCs w:val="32"/>
              </w:rPr>
              <w:fldChar w:fldCharType="begin"/>
            </w:r>
            <w:r w:rsidRPr="007A4075">
              <w:rPr>
                <w:b/>
                <w:sz w:val="32"/>
                <w:szCs w:val="32"/>
              </w:rPr>
              <w:instrText xml:space="preserve"> =SUM(ABOVE) </w:instrText>
            </w:r>
            <w:r w:rsidRPr="007A4075">
              <w:rPr>
                <w:b/>
                <w:sz w:val="32"/>
                <w:szCs w:val="32"/>
              </w:rPr>
              <w:fldChar w:fldCharType="separate"/>
            </w:r>
            <w:r w:rsidRPr="007A4075">
              <w:rPr>
                <w:b/>
                <w:noProof/>
                <w:sz w:val="32"/>
                <w:szCs w:val="32"/>
              </w:rPr>
              <w:t>270</w:t>
            </w:r>
            <w:r w:rsidRPr="007A407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41" w:rsidRPr="0049420F" w:rsidRDefault="000E0241" w:rsidP="002E54CD">
            <w:pPr>
              <w:tabs>
                <w:tab w:val="left" w:pos="2260"/>
              </w:tabs>
              <w:rPr>
                <w:sz w:val="32"/>
                <w:szCs w:val="32"/>
              </w:rPr>
            </w:pPr>
          </w:p>
        </w:tc>
      </w:tr>
    </w:tbl>
    <w:p w:rsidR="0029019C" w:rsidRPr="0029019C" w:rsidRDefault="0029019C" w:rsidP="0029019C">
      <w:pPr>
        <w:tabs>
          <w:tab w:val="left" w:pos="2260"/>
        </w:tabs>
        <w:rPr>
          <w:sz w:val="28"/>
          <w:szCs w:val="28"/>
        </w:rPr>
      </w:pPr>
    </w:p>
    <w:p w:rsidR="0029019C" w:rsidRDefault="0029019C" w:rsidP="0029019C">
      <w:pPr>
        <w:tabs>
          <w:tab w:val="left" w:pos="2260"/>
        </w:tabs>
        <w:outlineLvl w:val="0"/>
        <w:rPr>
          <w:sz w:val="28"/>
          <w:szCs w:val="28"/>
        </w:rPr>
      </w:pPr>
    </w:p>
    <w:p w:rsidR="003D6C27" w:rsidRDefault="003D6C27"/>
    <w:sectPr w:rsidR="003D6C27" w:rsidSect="007B530D">
      <w:pgSz w:w="16838" w:h="11906" w:orient="landscape"/>
      <w:pgMar w:top="851" w:right="1134" w:bottom="851" w:left="1134" w:header="709" w:footer="709" w:gutter="0"/>
      <w:pgBorders w:display="firstPage"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019C"/>
    <w:rsid w:val="000108BB"/>
    <w:rsid w:val="000A75DF"/>
    <w:rsid w:val="000E0241"/>
    <w:rsid w:val="001146BC"/>
    <w:rsid w:val="00166B2D"/>
    <w:rsid w:val="001D0E9A"/>
    <w:rsid w:val="001D6250"/>
    <w:rsid w:val="00257CC6"/>
    <w:rsid w:val="0029019C"/>
    <w:rsid w:val="002E54CD"/>
    <w:rsid w:val="002F2C3A"/>
    <w:rsid w:val="003B5DB1"/>
    <w:rsid w:val="003D6C27"/>
    <w:rsid w:val="0047527D"/>
    <w:rsid w:val="005B0670"/>
    <w:rsid w:val="005E3C75"/>
    <w:rsid w:val="00622BF2"/>
    <w:rsid w:val="00643BE0"/>
    <w:rsid w:val="006625D5"/>
    <w:rsid w:val="00680547"/>
    <w:rsid w:val="006B78FA"/>
    <w:rsid w:val="006E0303"/>
    <w:rsid w:val="007803FC"/>
    <w:rsid w:val="007A4075"/>
    <w:rsid w:val="007B530D"/>
    <w:rsid w:val="00840E6C"/>
    <w:rsid w:val="008D5803"/>
    <w:rsid w:val="008E65F1"/>
    <w:rsid w:val="0095716F"/>
    <w:rsid w:val="009F5ED2"/>
    <w:rsid w:val="00A213F2"/>
    <w:rsid w:val="00AB0251"/>
    <w:rsid w:val="00AB46A9"/>
    <w:rsid w:val="00AB6FBE"/>
    <w:rsid w:val="00AD110C"/>
    <w:rsid w:val="00BD34E4"/>
    <w:rsid w:val="00D33200"/>
    <w:rsid w:val="00D85172"/>
    <w:rsid w:val="00DF1325"/>
    <w:rsid w:val="00E056EC"/>
    <w:rsid w:val="00E731C4"/>
    <w:rsid w:val="00EF5AB3"/>
    <w:rsid w:val="00F878F1"/>
    <w:rsid w:val="00F964ED"/>
    <w:rsid w:val="00FA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33A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33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3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Татьяна</cp:lastModifiedBy>
  <cp:revision>19</cp:revision>
  <cp:lastPrinted>2014-09-08T12:29:00Z</cp:lastPrinted>
  <dcterms:created xsi:type="dcterms:W3CDTF">2013-09-07T17:08:00Z</dcterms:created>
  <dcterms:modified xsi:type="dcterms:W3CDTF">2015-09-10T13:12:00Z</dcterms:modified>
</cp:coreProperties>
</file>