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324" w:rsidRPr="00D91324" w:rsidRDefault="00D91324" w:rsidP="00D91324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91324" w:rsidRPr="00D91324" w:rsidRDefault="00D91324" w:rsidP="00D91324">
      <w:pPr>
        <w:spacing w:after="0"/>
        <w:ind w:firstLine="525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9132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МУНИЦИПАЛЬНОЕ БЮДЖЕТНОЕ ОБРАЗОВАТЕЛЬНОЕ УЧРЕЖДЕНИЕ ДОПОЛНИТЕЛЬНОГО ОБРАЗОВАНИЯ ДЕТЕЙ</w:t>
      </w:r>
    </w:p>
    <w:p w:rsidR="00D91324" w:rsidRPr="00D91324" w:rsidRDefault="00D91324" w:rsidP="00D91324">
      <w:pPr>
        <w:spacing w:after="0"/>
        <w:ind w:firstLine="525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9132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ЦЕНТР ТЕХНИЧЕСКОГО ТВОРЧЕСТВА</w:t>
      </w:r>
    </w:p>
    <w:p w:rsidR="00D91324" w:rsidRPr="00D91324" w:rsidRDefault="00D91324" w:rsidP="00D837DA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91324" w:rsidRPr="00D91324" w:rsidRDefault="00D91324" w:rsidP="00D91324">
      <w:pPr>
        <w:ind w:firstLine="525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91324" w:rsidRPr="00D91324" w:rsidRDefault="00D91324" w:rsidP="00D837DA">
      <w:pPr>
        <w:spacing w:after="0"/>
        <w:ind w:firstLine="52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91324" w:rsidRPr="00D91324" w:rsidRDefault="00D91324" w:rsidP="00D837DA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9132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proofErr w:type="gramStart"/>
      <w:r w:rsidRPr="00D9132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ПРИНЯТ</w:t>
      </w:r>
      <w:proofErr w:type="gramEnd"/>
      <w:r w:rsidRPr="00D9132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</w:t>
      </w:r>
      <w:r w:rsidRPr="00D9132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УТВЕРЖДЁН:</w:t>
      </w:r>
    </w:p>
    <w:p w:rsidR="00D91324" w:rsidRPr="00D91324" w:rsidRDefault="00D91324" w:rsidP="00D837DA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9132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 педагогическом совете                                             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</w:t>
      </w:r>
      <w:r w:rsidRPr="00D9132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Директор МБОУ ДОД ЦТТ</w:t>
      </w:r>
    </w:p>
    <w:p w:rsidR="00D91324" w:rsidRPr="00D91324" w:rsidRDefault="00D837DA" w:rsidP="00D837DA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МБОУ ДОД ЦТ</w:t>
      </w:r>
      <w:r w:rsidR="00D91324" w:rsidRPr="00D9132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</w:t>
      </w:r>
      <w:r w:rsidR="00D91324" w:rsidRPr="00D9132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_____________</w:t>
      </w:r>
      <w:proofErr w:type="spellStart"/>
      <w:r w:rsidR="00D91324" w:rsidRPr="00D9132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Л.В.Михеева</w:t>
      </w:r>
      <w:proofErr w:type="spellEnd"/>
    </w:p>
    <w:p w:rsidR="00D91324" w:rsidRPr="00D837DA" w:rsidRDefault="00D91324" w:rsidP="00D837DA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9132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Протокол №___</w:t>
      </w:r>
      <w:proofErr w:type="gramStart"/>
      <w:r w:rsidRPr="00D9132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от</w:t>
      </w:r>
      <w:proofErr w:type="gramEnd"/>
      <w:r w:rsidRPr="00D9132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_____________                </w:t>
      </w:r>
      <w:r w:rsidR="00D837D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</w:t>
      </w:r>
      <w:r w:rsidRPr="00D9132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</w:t>
      </w:r>
      <w:proofErr w:type="spellStart"/>
      <w:r w:rsidR="00D837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Приказ№___от</w:t>
      </w:r>
      <w:proofErr w:type="spellEnd"/>
      <w:r w:rsidR="00D837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</w:t>
      </w:r>
    </w:p>
    <w:p w:rsidR="00D91324" w:rsidRPr="00D91324" w:rsidRDefault="00D91324" w:rsidP="00D91324">
      <w:pPr>
        <w:ind w:firstLine="525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91324" w:rsidRPr="00D91324" w:rsidRDefault="00D91324" w:rsidP="00D91324">
      <w:pPr>
        <w:ind w:firstLine="525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91324" w:rsidRPr="00D91324" w:rsidRDefault="00D91324" w:rsidP="00D91324">
      <w:pPr>
        <w:ind w:firstLine="525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91324" w:rsidRPr="00D837DA" w:rsidRDefault="00D91324" w:rsidP="00D9132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837DA">
        <w:rPr>
          <w:rFonts w:ascii="Times New Roman" w:hAnsi="Times New Roman" w:cs="Times New Roman"/>
          <w:b/>
          <w:sz w:val="32"/>
          <w:szCs w:val="32"/>
        </w:rPr>
        <w:t xml:space="preserve">ПОЛОЖЕНИЕ </w:t>
      </w:r>
    </w:p>
    <w:p w:rsidR="00D91324" w:rsidRPr="00D837DA" w:rsidRDefault="00D837DA" w:rsidP="00D837D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7024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О МЕТОДИЧЕСКОМ ОБЪЕДИНЕНИИ </w:t>
      </w:r>
      <w:r w:rsidR="00D91324" w:rsidRPr="00D837DA">
        <w:rPr>
          <w:rFonts w:ascii="Times New Roman" w:hAnsi="Times New Roman" w:cs="Times New Roman"/>
          <w:b/>
          <w:sz w:val="32"/>
          <w:szCs w:val="32"/>
        </w:rPr>
        <w:t>ПЕДАГОГОВ ДОПОЛНИТЕ</w:t>
      </w:r>
      <w:r w:rsidRPr="00D837DA">
        <w:rPr>
          <w:rFonts w:ascii="Times New Roman" w:hAnsi="Times New Roman" w:cs="Times New Roman"/>
          <w:b/>
          <w:sz w:val="32"/>
          <w:szCs w:val="32"/>
        </w:rPr>
        <w:t>ЛЬНОГО ОБРАЗОВАНИЯ МБОУ ДОД ЦТТ</w:t>
      </w:r>
    </w:p>
    <w:p w:rsidR="00D91324" w:rsidRPr="00D837DA" w:rsidRDefault="00D91324" w:rsidP="00D91324">
      <w:pPr>
        <w:ind w:firstLine="525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D91324" w:rsidRPr="00D91324" w:rsidRDefault="00D91324" w:rsidP="00D91324">
      <w:pPr>
        <w:ind w:firstLine="525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91324" w:rsidRPr="00D91324" w:rsidRDefault="00D91324" w:rsidP="00D91324">
      <w:pPr>
        <w:ind w:firstLine="525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91324" w:rsidRPr="00D91324" w:rsidRDefault="00D91324" w:rsidP="00D91324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91324" w:rsidRPr="00D91324" w:rsidRDefault="00D91324" w:rsidP="00D91324">
      <w:pPr>
        <w:ind w:firstLine="525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91324" w:rsidRPr="00D91324" w:rsidRDefault="00D91324" w:rsidP="00D91324">
      <w:pPr>
        <w:ind w:firstLine="525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837DA" w:rsidRDefault="00D837DA" w:rsidP="00D837DA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837DA" w:rsidRDefault="00D837DA" w:rsidP="00D837DA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837DA" w:rsidRPr="00D91324" w:rsidRDefault="00D837DA" w:rsidP="00D837DA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91324" w:rsidRPr="00D91324" w:rsidRDefault="00D91324" w:rsidP="00D91324">
      <w:pPr>
        <w:ind w:firstLine="525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91324" w:rsidRPr="00D91324" w:rsidRDefault="00D91324" w:rsidP="00D837DA">
      <w:pPr>
        <w:spacing w:after="0" w:line="240" w:lineRule="auto"/>
        <w:ind w:firstLine="525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9132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г. Белая Калитва</w:t>
      </w:r>
    </w:p>
    <w:p w:rsidR="00D91324" w:rsidRPr="00D91324" w:rsidRDefault="00D837DA" w:rsidP="00D837DA">
      <w:pPr>
        <w:shd w:val="clear" w:color="auto" w:fill="FFFFFF"/>
        <w:spacing w:before="45"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2014</w:t>
      </w:r>
      <w:r w:rsidR="00D91324" w:rsidRPr="00D9132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г.</w:t>
      </w:r>
      <w:r w:rsidR="00D91324" w:rsidRPr="00D91324">
        <w:rPr>
          <w:rStyle w:val="a4"/>
          <w:rFonts w:ascii="Times New Roman" w:hAnsi="Times New Roman" w:cs="Times New Roman"/>
          <w:color w:val="322C20"/>
          <w:sz w:val="28"/>
          <w:szCs w:val="28"/>
        </w:rPr>
        <w:t> </w:t>
      </w:r>
    </w:p>
    <w:p w:rsidR="00D837DA" w:rsidRDefault="00D837DA" w:rsidP="00D913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7024B" w:rsidRPr="00D7024B" w:rsidRDefault="00D837DA" w:rsidP="00D837D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lastRenderedPageBreak/>
        <w:t>I</w:t>
      </w:r>
      <w:r w:rsidRPr="00D837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="00D7024B" w:rsidRPr="00D913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положения</w:t>
      </w:r>
    </w:p>
    <w:p w:rsidR="00D7024B" w:rsidRPr="00D7024B" w:rsidRDefault="00D7024B" w:rsidP="00D91324">
      <w:pPr>
        <w:shd w:val="clear" w:color="auto" w:fill="FFFFFF"/>
        <w:spacing w:before="45" w:after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Методическое объединение в своей деятельности руководствуется Конституцией РФ, Указами Президента РФ, Законом РФ «Об образовании», нормативными документами Министерства образования РФ, документами МБОУ ДОД </w:t>
      </w:r>
      <w:r w:rsidR="00B3368B" w:rsidRPr="00D91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Центра технического</w:t>
      </w: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творчества г. </w:t>
      </w:r>
      <w:r w:rsidR="00B3368B" w:rsidRPr="00D91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Белая Калитва</w:t>
      </w: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настоящим Положением.</w:t>
      </w:r>
    </w:p>
    <w:p w:rsidR="00D7024B" w:rsidRPr="00D7024B" w:rsidRDefault="00D7024B" w:rsidP="00D91324">
      <w:pPr>
        <w:shd w:val="clear" w:color="auto" w:fill="FFFFFF"/>
        <w:spacing w:before="45" w:after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Методическое объединение (далее МО) МБОУ ДОД </w:t>
      </w:r>
      <w:r w:rsidR="00B3368B" w:rsidRPr="00D91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Центра технического</w:t>
      </w: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творчества г.</w:t>
      </w:r>
      <w:r w:rsidR="00B3368B" w:rsidRPr="00D91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Белая Калитва</w:t>
      </w:r>
      <w:r w:rsidR="00A438E2" w:rsidRPr="00D91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структурное подразделение системы управления учебно-воспитательным процессом внутри МБОУ ДОД </w:t>
      </w:r>
      <w:r w:rsidR="00B3368B" w:rsidRPr="00D91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Центра технического</w:t>
      </w: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творчества г.</w:t>
      </w:r>
      <w:r w:rsidR="00B3368B" w:rsidRPr="00D91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Белая Калитва</w:t>
      </w: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которое является объединением педагогов одного или нескольких близких профилей деятельности (при наличии 3-х и более педагогов).</w:t>
      </w:r>
    </w:p>
    <w:p w:rsidR="00D7024B" w:rsidRPr="00D7024B" w:rsidRDefault="00D7024B" w:rsidP="00D91324">
      <w:pPr>
        <w:shd w:val="clear" w:color="auto" w:fill="FFFFFF"/>
        <w:spacing w:before="45" w:after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Количество МО и численность их состава определяется стратегическими целями развития образовательного объединения и утверждаетс</w:t>
      </w:r>
      <w:r w:rsidR="00A438E2" w:rsidRPr="00D91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приказом директора МБОУ ДОД ЦТ</w:t>
      </w: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</w:t>
      </w:r>
    </w:p>
    <w:p w:rsidR="00D7024B" w:rsidRPr="00D7024B" w:rsidRDefault="00D7024B" w:rsidP="00D91324">
      <w:pPr>
        <w:shd w:val="clear" w:color="auto" w:fill="FFFFFF"/>
        <w:spacing w:before="45" w:after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1.4. Методическое объединение является постоянно действующим совещательным органом, регулирующим методическую деятельность педагогического коллектива МБОУ ДОД </w:t>
      </w:r>
      <w:r w:rsidR="00A438E2" w:rsidRPr="00D91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Центра технического</w:t>
      </w: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творчества </w:t>
      </w:r>
      <w:r w:rsidR="00A438E2" w:rsidRPr="00D91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Белая Калитва</w:t>
      </w: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7024B" w:rsidRPr="00D7024B" w:rsidRDefault="00D7024B" w:rsidP="00D91324">
      <w:pPr>
        <w:shd w:val="clear" w:color="auto" w:fill="FFFFFF"/>
        <w:spacing w:before="45" w:after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 Методические объединения создаются для разработки частных методик по предметам, приёмов, методов, форм, технологий обучения и воспитания по актуальным темам.</w:t>
      </w:r>
    </w:p>
    <w:p w:rsidR="00D7024B" w:rsidRPr="00D7024B" w:rsidRDefault="00D7024B" w:rsidP="00D91324">
      <w:pPr>
        <w:shd w:val="clear" w:color="auto" w:fill="FFFFFF"/>
        <w:spacing w:before="45" w:after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1.6. Методические объединения находятся в непосредственном подчинении </w:t>
      </w:r>
      <w:r w:rsidR="00A438E2" w:rsidRPr="00D91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методиста</w:t>
      </w: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директора</w:t>
      </w:r>
      <w:r w:rsidR="00A438E2" w:rsidRPr="00D91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Центра технического</w:t>
      </w: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творчества.</w:t>
      </w:r>
    </w:p>
    <w:p w:rsidR="00D7024B" w:rsidRPr="00D7024B" w:rsidRDefault="00D837DA" w:rsidP="00D9132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837D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en-US" w:eastAsia="ru-RU"/>
        </w:rPr>
        <w:t>II</w:t>
      </w:r>
      <w:r w:rsidR="00D7024B" w:rsidRPr="00D837D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.</w:t>
      </w:r>
      <w:r w:rsidRPr="00D837D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</w:t>
      </w:r>
      <w:r w:rsidR="00D7024B" w:rsidRPr="00D837D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Цель деятельности методического объединения</w:t>
      </w:r>
    </w:p>
    <w:p w:rsidR="00D7024B" w:rsidRPr="00D7024B" w:rsidRDefault="00D7024B" w:rsidP="00D91324">
      <w:pPr>
        <w:shd w:val="clear" w:color="auto" w:fill="FFFFFF"/>
        <w:spacing w:before="45" w:after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качества образования коллективным поиском и проверкой, отработкой и внедрением лучших традиционных и инновационных образцов педагогической деятельности; взаимным профессиональным общением и обменом опытом; выработкой единых подходов, критериев, норм и требований к оценке результатов образовательной деятельности</w:t>
      </w:r>
    </w:p>
    <w:p w:rsidR="00D7024B" w:rsidRPr="00D7024B" w:rsidRDefault="00D837DA" w:rsidP="00D9132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837D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en-US" w:eastAsia="ru-RU"/>
        </w:rPr>
        <w:t>III.</w:t>
      </w:r>
      <w:r w:rsidR="00D7024B" w:rsidRPr="00D837D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Задачи методического объединения</w:t>
      </w:r>
    </w:p>
    <w:p w:rsidR="00D7024B" w:rsidRPr="00D7024B" w:rsidRDefault="00D7024B" w:rsidP="00D91324">
      <w:pPr>
        <w:shd w:val="clear" w:color="auto" w:fill="FFFFFF"/>
        <w:spacing w:before="45" w:after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изучение нормативной и методической документации по вопросам образования;</w:t>
      </w:r>
    </w:p>
    <w:p w:rsidR="00D7024B" w:rsidRPr="00D7024B" w:rsidRDefault="00D7024B" w:rsidP="00D91324">
      <w:pPr>
        <w:shd w:val="clear" w:color="auto" w:fill="FFFFFF"/>
        <w:spacing w:before="45" w:after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ознакомление с анализом состояния преподавания по итогам внутриучрежденческого контроля;</w:t>
      </w:r>
    </w:p>
    <w:p w:rsidR="00D7024B" w:rsidRPr="00D7024B" w:rsidRDefault="00D7024B" w:rsidP="00D91324">
      <w:pPr>
        <w:shd w:val="clear" w:color="auto" w:fill="FFFFFF"/>
        <w:spacing w:before="45" w:after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анализ и внутреннее рецензирование авторских программ и методик;</w:t>
      </w:r>
    </w:p>
    <w:p w:rsidR="00D7024B" w:rsidRPr="00D7024B" w:rsidRDefault="00D7024B" w:rsidP="00D91324">
      <w:pPr>
        <w:shd w:val="clear" w:color="auto" w:fill="FFFFFF"/>
        <w:spacing w:before="45" w:after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 отчеты о профессиональном самообразовании педагогов; работа на курсах повышения квалификации; отчеты о творческих командировках;</w:t>
      </w:r>
    </w:p>
    <w:p w:rsidR="00D7024B" w:rsidRPr="00D7024B" w:rsidRDefault="00D7024B" w:rsidP="00D91324">
      <w:pPr>
        <w:shd w:val="clear" w:color="auto" w:fill="FFFFFF"/>
        <w:spacing w:before="45" w:after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совершенствование профессионального мастерства педагогических кадров;</w:t>
      </w:r>
    </w:p>
    <w:p w:rsidR="00D7024B" w:rsidRPr="00D7024B" w:rsidRDefault="00D7024B" w:rsidP="00D91324">
      <w:pPr>
        <w:shd w:val="clear" w:color="auto" w:fill="FFFFFF"/>
        <w:spacing w:before="45" w:after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обеспечение развития педагогического сотрудничества;</w:t>
      </w:r>
    </w:p>
    <w:p w:rsidR="00D7024B" w:rsidRPr="00D7024B" w:rsidRDefault="00D7024B" w:rsidP="00D91324">
      <w:pPr>
        <w:shd w:val="clear" w:color="auto" w:fill="FFFFFF"/>
        <w:spacing w:before="45" w:after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создание условий для внедрения методических рекомендаций, передового педагогического опыта в педагогическую практику;</w:t>
      </w:r>
    </w:p>
    <w:p w:rsidR="00D7024B" w:rsidRPr="00D7024B" w:rsidRDefault="00D7024B" w:rsidP="00D91324">
      <w:pPr>
        <w:shd w:val="clear" w:color="auto" w:fill="FFFFFF"/>
        <w:spacing w:before="45" w:after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принятие решений о подготовке методических рекомендаций в помощь педагогам, обучающимся и их родителям (лицам, их заменяющим) в целях наилучшего усвоения соответствующего учебного материала по направленностям, повышение культуры учебного труда, соблюдения труда и отдыха; организация их разработки и освоения.</w:t>
      </w:r>
    </w:p>
    <w:p w:rsidR="00D7024B" w:rsidRPr="00D7024B" w:rsidRDefault="00D837DA" w:rsidP="00D9132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837D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en-US" w:eastAsia="ru-RU"/>
        </w:rPr>
        <w:t>IV</w:t>
      </w:r>
      <w:r w:rsidRPr="00D837D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.</w:t>
      </w:r>
      <w:r w:rsidR="00D7024B" w:rsidRPr="00D837D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Функции методического объединения</w:t>
      </w:r>
    </w:p>
    <w:p w:rsidR="00D7024B" w:rsidRPr="00D7024B" w:rsidRDefault="00D7024B" w:rsidP="00D91324">
      <w:pPr>
        <w:shd w:val="clear" w:color="auto" w:fill="FFFFFF"/>
        <w:spacing w:before="45" w:after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4.1. Работа МО организуется на основе планирования, отражающего план работы МБОУ ДОД </w:t>
      </w:r>
      <w:r w:rsidR="00A438E2" w:rsidRPr="00D91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Центра технического</w:t>
      </w: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творчества г. </w:t>
      </w:r>
      <w:r w:rsidR="00A438E2" w:rsidRPr="00D91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Белая Калитва</w:t>
      </w: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методическую тему, принятую к разработке педагогическим коллективом.</w:t>
      </w:r>
    </w:p>
    <w:p w:rsidR="00D7024B" w:rsidRPr="00D7024B" w:rsidRDefault="00D7024B" w:rsidP="00D91324">
      <w:pPr>
        <w:shd w:val="clear" w:color="auto" w:fill="FFFFFF"/>
        <w:spacing w:before="45" w:after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МО часть своей работы осуществляет на заседаниях, где анализируются или принимаются к сведению решения задач, изложенных в разделе 2.</w:t>
      </w:r>
    </w:p>
    <w:p w:rsidR="00D7024B" w:rsidRPr="00D7024B" w:rsidRDefault="00D7024B" w:rsidP="00D91324">
      <w:pPr>
        <w:shd w:val="clear" w:color="auto" w:fill="FFFFFF"/>
        <w:spacing w:before="45" w:after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МО может организовать семинарские занятия, цикл открытых занятий по заданной и определенной тематике.</w:t>
      </w:r>
    </w:p>
    <w:p w:rsidR="00D7024B" w:rsidRPr="00D7024B" w:rsidRDefault="00D837DA" w:rsidP="00D9132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837D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en-US" w:eastAsia="ru-RU"/>
        </w:rPr>
        <w:t>V</w:t>
      </w:r>
      <w:r w:rsidRPr="00D837D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.</w:t>
      </w:r>
      <w:r w:rsidR="00D7024B" w:rsidRPr="00D837D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Формы работы методического объединения</w:t>
      </w:r>
    </w:p>
    <w:p w:rsidR="00D7024B" w:rsidRPr="00D7024B" w:rsidRDefault="00D7024B" w:rsidP="00D91324">
      <w:pPr>
        <w:shd w:val="clear" w:color="auto" w:fill="FFFFFF"/>
        <w:spacing w:before="45" w:after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Проблемные семинары, совещания, творческие отчеты педагогов.</w:t>
      </w:r>
    </w:p>
    <w:p w:rsidR="00D7024B" w:rsidRPr="00D7024B" w:rsidRDefault="00D7024B" w:rsidP="00D91324">
      <w:pPr>
        <w:shd w:val="clear" w:color="auto" w:fill="FFFFFF"/>
        <w:spacing w:before="45" w:after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Открытые занятия и воспитательные мероприятия с последующим анализом.</w:t>
      </w:r>
    </w:p>
    <w:p w:rsidR="00D7024B" w:rsidRPr="00D7024B" w:rsidRDefault="00D7024B" w:rsidP="00D91324">
      <w:pPr>
        <w:shd w:val="clear" w:color="auto" w:fill="FFFFFF"/>
        <w:spacing w:before="45" w:after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5.3. Проведение итоговых </w:t>
      </w:r>
      <w:r w:rsidR="00A438E2" w:rsidRPr="00D91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мероприятий</w:t>
      </w:r>
      <w:r w:rsidR="00AC24BE" w:rsidRPr="00D91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выставок, конкурсов, олимпиад, соревнований, показательных выступлений.</w:t>
      </w:r>
    </w:p>
    <w:p w:rsidR="00D7024B" w:rsidRPr="00D7024B" w:rsidRDefault="00D7024B" w:rsidP="00D91324">
      <w:pPr>
        <w:shd w:val="clear" w:color="auto" w:fill="FFFFFF"/>
        <w:spacing w:before="45" w:after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 Организационно-</w:t>
      </w:r>
      <w:proofErr w:type="spellStart"/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деятельностные</w:t>
      </w:r>
      <w:proofErr w:type="spellEnd"/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игры.</w:t>
      </w:r>
    </w:p>
    <w:p w:rsidR="00D7024B" w:rsidRPr="00D7024B" w:rsidRDefault="00D7024B" w:rsidP="00D91324">
      <w:pPr>
        <w:shd w:val="clear" w:color="auto" w:fill="FFFFFF"/>
        <w:spacing w:before="45" w:after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5.5. Доклады, сообщения, дискуссии по вопросам воспитания и образования </w:t>
      </w:r>
      <w:proofErr w:type="gramStart"/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7024B" w:rsidRPr="00D7024B" w:rsidRDefault="00D7024B" w:rsidP="00D91324">
      <w:pPr>
        <w:shd w:val="clear" w:color="auto" w:fill="FFFFFF"/>
        <w:spacing w:before="45" w:after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5.6. Проведение предметных и методических недель.</w:t>
      </w:r>
    </w:p>
    <w:p w:rsidR="00D7024B" w:rsidRPr="00D7024B" w:rsidRDefault="00D7024B" w:rsidP="00D91324">
      <w:pPr>
        <w:shd w:val="clear" w:color="auto" w:fill="FFFFFF"/>
        <w:spacing w:before="45" w:after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5.7. Заседания методического объединения по вопросам методики воспитания, развития и обучения детей.</w:t>
      </w:r>
    </w:p>
    <w:p w:rsidR="00D7024B" w:rsidRPr="00D7024B" w:rsidRDefault="00D837DA" w:rsidP="00D9132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en-US" w:eastAsia="ru-RU"/>
        </w:rPr>
        <w:t>VI</w:t>
      </w:r>
      <w:r w:rsidR="00D7024B" w:rsidRPr="00D837D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. Права методического объединения</w:t>
      </w:r>
    </w:p>
    <w:p w:rsidR="00D7024B" w:rsidRPr="00D7024B" w:rsidRDefault="00D7024B" w:rsidP="00D91324">
      <w:pPr>
        <w:shd w:val="clear" w:color="auto" w:fill="FFFFFF"/>
        <w:spacing w:before="45" w:after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 имеет право:</w:t>
      </w:r>
    </w:p>
    <w:p w:rsidR="00D7024B" w:rsidRPr="00D7024B" w:rsidRDefault="00D7024B" w:rsidP="00D91324">
      <w:pPr>
        <w:shd w:val="clear" w:color="auto" w:fill="FFFFFF"/>
        <w:spacing w:before="45" w:after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• выдвигать предложения по улучшению учебно-воспитательного процесса МБОУ ДОД </w:t>
      </w:r>
      <w:r w:rsidR="00AC24BE" w:rsidRPr="00D91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Центра технического</w:t>
      </w: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творчества г. </w:t>
      </w:r>
      <w:r w:rsidR="00821B61" w:rsidRPr="00D91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Белая К</w:t>
      </w:r>
      <w:r w:rsidR="00AC24BE" w:rsidRPr="00D91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алитва</w:t>
      </w: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7024B" w:rsidRPr="00D7024B" w:rsidRDefault="00D7024B" w:rsidP="00D91324">
      <w:pPr>
        <w:shd w:val="clear" w:color="auto" w:fill="FFFFFF"/>
        <w:spacing w:before="45" w:after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давать рекомендации руководству по распределению учебной нагрузки по предмету при тарификации, распределять методическую работу среди педагогов в соответствии с направленностью;</w:t>
      </w:r>
    </w:p>
    <w:p w:rsidR="00D7024B" w:rsidRPr="00D7024B" w:rsidRDefault="00D7024B" w:rsidP="00D91324">
      <w:pPr>
        <w:shd w:val="clear" w:color="auto" w:fill="FFFFFF"/>
        <w:spacing w:before="45" w:after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ставить вопрос о поощрении педагогов за успехи в работе, активное участие в инновационной, опытно-исследовательской деятельности</w:t>
      </w:r>
      <w:r w:rsidR="00821B61" w:rsidRPr="00D91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 подготовку призёров и т.д.</w:t>
      </w: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7024B" w:rsidRPr="00D7024B" w:rsidRDefault="00D7024B" w:rsidP="00D91324">
      <w:pPr>
        <w:shd w:val="clear" w:color="auto" w:fill="FFFFFF"/>
        <w:spacing w:before="45" w:after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ставить вопрос о публикации материалов о лучшем опыте, накопленном в рамках МО;</w:t>
      </w:r>
    </w:p>
    <w:p w:rsidR="00D7024B" w:rsidRPr="00D7024B" w:rsidRDefault="00D837DA" w:rsidP="00D9132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837D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en-US" w:eastAsia="ru-RU"/>
        </w:rPr>
        <w:t>VII</w:t>
      </w:r>
      <w:r w:rsidRPr="00D837D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en-US" w:eastAsia="ru-RU"/>
        </w:rPr>
        <w:t xml:space="preserve"> </w:t>
      </w:r>
      <w:r w:rsidR="00D7024B" w:rsidRPr="00D837D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Обязанности педагогов методического объединения</w:t>
      </w:r>
    </w:p>
    <w:p w:rsidR="00D7024B" w:rsidRPr="00D7024B" w:rsidRDefault="00D7024B" w:rsidP="00D91324">
      <w:pPr>
        <w:shd w:val="clear" w:color="auto" w:fill="FFFFFF"/>
        <w:spacing w:before="45" w:after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педагог обязан:</w:t>
      </w:r>
    </w:p>
    <w:p w:rsidR="00D7024B" w:rsidRPr="00D7024B" w:rsidRDefault="00D7024B" w:rsidP="00D91324">
      <w:pPr>
        <w:shd w:val="clear" w:color="auto" w:fill="FFFFFF"/>
        <w:spacing w:before="45" w:after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иметь собственную программу профессионального самообразования;</w:t>
      </w:r>
    </w:p>
    <w:p w:rsidR="00D7024B" w:rsidRPr="00D7024B" w:rsidRDefault="00D7024B" w:rsidP="00D91324">
      <w:pPr>
        <w:shd w:val="clear" w:color="auto" w:fill="FFFFFF"/>
        <w:spacing w:before="45" w:after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участвовать в заседаниях методического объединения, практических семинарах и т.д.;</w:t>
      </w:r>
    </w:p>
    <w:p w:rsidR="00D7024B" w:rsidRPr="00D7024B" w:rsidRDefault="00D7024B" w:rsidP="00D91324">
      <w:pPr>
        <w:shd w:val="clear" w:color="auto" w:fill="FFFFFF"/>
        <w:spacing w:before="45" w:after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активно участвовать в разработке открытых мероприятий (учебных занятий и воспитательных мероприятий),</w:t>
      </w:r>
    </w:p>
    <w:p w:rsidR="00D7024B" w:rsidRPr="00D7024B" w:rsidRDefault="00D7024B" w:rsidP="00D91324">
      <w:pPr>
        <w:shd w:val="clear" w:color="auto" w:fill="FFFFFF"/>
        <w:spacing w:before="45" w:after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стремиться к повышению уровня профессионального мастерства;</w:t>
      </w:r>
    </w:p>
    <w:p w:rsidR="00D7024B" w:rsidRPr="00D7024B" w:rsidRDefault="00D7024B" w:rsidP="00D91324">
      <w:pPr>
        <w:shd w:val="clear" w:color="auto" w:fill="FFFFFF"/>
        <w:spacing w:before="45" w:after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знать тенденции развития методики преподавания по своей направленности, Закон РФ “Об образовании”, нормативные документы, методические требования к категориям;</w:t>
      </w:r>
    </w:p>
    <w:p w:rsidR="00D7024B" w:rsidRPr="00D7024B" w:rsidRDefault="00D7024B" w:rsidP="00D91324">
      <w:pPr>
        <w:shd w:val="clear" w:color="auto" w:fill="FFFFFF"/>
        <w:spacing w:before="45" w:after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владеть основами самоанализа педагогической деятельности.</w:t>
      </w:r>
    </w:p>
    <w:p w:rsidR="00D7024B" w:rsidRPr="00D7024B" w:rsidRDefault="00D837DA" w:rsidP="00D9132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837D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en-US" w:eastAsia="ru-RU"/>
        </w:rPr>
        <w:t>VIII</w:t>
      </w:r>
      <w:r w:rsidRPr="00D837D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.</w:t>
      </w:r>
      <w:r w:rsidR="00D7024B" w:rsidRPr="00D837D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Организация деятельности методического объединения</w:t>
      </w:r>
    </w:p>
    <w:p w:rsidR="00D7024B" w:rsidRPr="00D7024B" w:rsidRDefault="00D7024B" w:rsidP="00D91324">
      <w:pPr>
        <w:shd w:val="clear" w:color="auto" w:fill="FFFFFF"/>
        <w:spacing w:before="45" w:after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8.1.Возглавляет работу методического объединения председатель, назначаемый директором МБОУ ДОД </w:t>
      </w:r>
      <w:r w:rsidR="00821B61" w:rsidRPr="00D91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Центра технического</w:t>
      </w: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творчества г. </w:t>
      </w:r>
      <w:r w:rsidR="00821B61" w:rsidRPr="00D91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Белая Калитва</w:t>
      </w: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числа наиболее опытных, имеющих высокую категорию педагогов по ходатайству методического совета и по согласованию с членами методического объединения, сроком на 1 год.</w:t>
      </w:r>
    </w:p>
    <w:p w:rsidR="00D7024B" w:rsidRPr="00D7024B" w:rsidRDefault="00D7024B" w:rsidP="00D91324">
      <w:pPr>
        <w:shd w:val="clear" w:color="auto" w:fill="FFFFFF"/>
        <w:spacing w:before="45" w:after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8.2. Работа методического объединения проводится в соответствии с планом работы на текущий учебный год. План составляется председателем методического объединения, рассматривается на заседании методического объединения, согласовывается с </w:t>
      </w:r>
      <w:r w:rsidR="00821B61" w:rsidRPr="00D91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методистом</w:t>
      </w: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утверждается директором МБОУ ДОД </w:t>
      </w:r>
      <w:r w:rsidR="00821B61" w:rsidRPr="00D91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Центра технического</w:t>
      </w: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творчества г. </w:t>
      </w:r>
      <w:r w:rsidR="00821B61" w:rsidRPr="00D91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Белая Калитва</w:t>
      </w: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91324" w:rsidRPr="00D7024B" w:rsidRDefault="00D7024B" w:rsidP="00D91324">
      <w:pPr>
        <w:shd w:val="clear" w:color="auto" w:fill="FFFFFF"/>
        <w:spacing w:before="45" w:after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8.3. Заседания методического объединения проводятся 4 раза в год. О времени и месте проведения заседания председатель методического </w:t>
      </w: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объединения обязан поставить в известность </w:t>
      </w:r>
      <w:r w:rsidR="00821B61" w:rsidRPr="00D91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методиста</w:t>
      </w: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21B61" w:rsidRPr="00D91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ЦТТ</w:t>
      </w: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 каждому из обсуждаемых вопросов на заседании принимаются рекомендации,</w:t>
      </w:r>
      <w:r w:rsidR="00D91324" w:rsidRPr="00D91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91324"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протоколируются</w:t>
      </w:r>
      <w:r w:rsidR="00D91324" w:rsidRPr="00D91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подписываются председателем методического объединения.</w:t>
      </w:r>
      <w:r w:rsidR="00D91324" w:rsidRPr="00D91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91324"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конце учебного года методист образовательного учреждения на основе этих протоколов и отчетов,  анализируют работу объединения за текущий учебный год.</w:t>
      </w:r>
    </w:p>
    <w:p w:rsidR="00D7024B" w:rsidRPr="00D7024B" w:rsidRDefault="00D91324" w:rsidP="00D91324">
      <w:pPr>
        <w:shd w:val="clear" w:color="auto" w:fill="FFFFFF"/>
        <w:spacing w:before="45" w:after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8.4</w:t>
      </w:r>
      <w:r w:rsidR="00D7024B"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="00D7024B"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="00D7024B"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деятельностью методического объединения осуществляется </w:t>
      </w:r>
      <w:r w:rsidR="00821B61" w:rsidRPr="00D91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методистом</w:t>
      </w:r>
      <w:r w:rsidR="00D7024B"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директором МБОУ ДОД </w:t>
      </w:r>
      <w:r w:rsidR="00821B61" w:rsidRPr="00D91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Центра технического творчества в </w:t>
      </w:r>
      <w:r w:rsidR="00D7024B"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соответствии с планом методической работы и графиками внутриучрежденческого контроля, утвержденными директором МБОУ ДОД </w:t>
      </w:r>
      <w:r w:rsidR="00821B61" w:rsidRPr="00D91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Центром технического</w:t>
      </w:r>
      <w:r w:rsidR="00D7024B"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творчества г. </w:t>
      </w:r>
      <w:r w:rsidR="00821B61" w:rsidRPr="00D91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Белая Калитва</w:t>
      </w:r>
      <w:r w:rsidR="00D7024B"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7024B" w:rsidRPr="00D7024B" w:rsidRDefault="00D837DA" w:rsidP="00D9132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837D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en-US" w:eastAsia="ru-RU"/>
        </w:rPr>
        <w:t>IX</w:t>
      </w:r>
      <w:proofErr w:type="gramStart"/>
      <w:r w:rsidRPr="00D837D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.</w:t>
      </w:r>
      <w:r w:rsidRPr="00D837D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en-US" w:eastAsia="ru-RU"/>
        </w:rPr>
        <w:t xml:space="preserve"> </w:t>
      </w:r>
      <w:r w:rsidR="00D7024B" w:rsidRPr="00D837D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Документация</w:t>
      </w:r>
      <w:proofErr w:type="gramEnd"/>
      <w:r w:rsidR="00D7024B" w:rsidRPr="00D837D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методического объединения</w:t>
      </w:r>
    </w:p>
    <w:p w:rsidR="00D7024B" w:rsidRPr="00D7024B" w:rsidRDefault="00D7024B" w:rsidP="00D91324">
      <w:pPr>
        <w:shd w:val="clear" w:color="auto" w:fill="FFFFFF"/>
        <w:spacing w:before="45" w:after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положение о МО;</w:t>
      </w:r>
    </w:p>
    <w:p w:rsidR="00D7024B" w:rsidRPr="00D7024B" w:rsidRDefault="00D7024B" w:rsidP="00D91324">
      <w:pPr>
        <w:shd w:val="clear" w:color="auto" w:fill="FFFFFF"/>
        <w:spacing w:before="45" w:after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анализ работы за прошедший учебный год;</w:t>
      </w:r>
    </w:p>
    <w:p w:rsidR="00D7024B" w:rsidRPr="00D7024B" w:rsidRDefault="00D7024B" w:rsidP="00D91324">
      <w:pPr>
        <w:shd w:val="clear" w:color="auto" w:fill="FFFFFF"/>
        <w:spacing w:before="45" w:after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план работы МО на текущий год;</w:t>
      </w:r>
    </w:p>
    <w:p w:rsidR="00D7024B" w:rsidRPr="00D7024B" w:rsidRDefault="00D7024B" w:rsidP="00D91324">
      <w:pPr>
        <w:shd w:val="clear" w:color="auto" w:fill="FFFFFF"/>
        <w:spacing w:before="45" w:after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банк данных педагогов МО: количественный и качественный состав (возраст, образование, специальность, образовательная область, специализация в учреждении, общий и педагогический стаж работы, квалификационная категория, награды, звания, домашний телефон);</w:t>
      </w:r>
      <w:proofErr w:type="gramEnd"/>
    </w:p>
    <w:p w:rsidR="00D7024B" w:rsidRPr="00D7024B" w:rsidRDefault="00D7024B" w:rsidP="00D91324">
      <w:pPr>
        <w:shd w:val="clear" w:color="auto" w:fill="FFFFFF"/>
        <w:spacing w:before="45" w:after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график прохождения аттестации педагогов МО на текущий год;</w:t>
      </w:r>
    </w:p>
    <w:p w:rsidR="00D7024B" w:rsidRPr="00D7024B" w:rsidRDefault="00D7024B" w:rsidP="00D91324">
      <w:pPr>
        <w:shd w:val="clear" w:color="auto" w:fill="FFFFFF"/>
        <w:spacing w:before="45" w:after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перспективный план повышения квалификации педагогов МО на текущий год;</w:t>
      </w:r>
    </w:p>
    <w:p w:rsidR="00D7024B" w:rsidRPr="00D7024B" w:rsidRDefault="00D7024B" w:rsidP="00D91324">
      <w:pPr>
        <w:shd w:val="clear" w:color="auto" w:fill="FFFFFF"/>
        <w:spacing w:before="45" w:after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график проведения в МО совещаний, семинаров, круглых столов, творческих отчетов, деловых игр и т.д.</w:t>
      </w:r>
    </w:p>
    <w:p w:rsidR="00D7024B" w:rsidRPr="00D7024B" w:rsidRDefault="00D7024B" w:rsidP="00D91324">
      <w:pPr>
        <w:shd w:val="clear" w:color="auto" w:fill="FFFFFF"/>
        <w:spacing w:before="45" w:after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перспективный план аттестации педагогов;</w:t>
      </w:r>
    </w:p>
    <w:p w:rsidR="00D7024B" w:rsidRPr="00D7024B" w:rsidRDefault="00D7024B" w:rsidP="00D91324">
      <w:pPr>
        <w:shd w:val="clear" w:color="auto" w:fill="FFFFFF"/>
        <w:spacing w:before="45" w:after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график проведения открытых занятий и мастер-классов;</w:t>
      </w:r>
    </w:p>
    <w:p w:rsidR="00D7024B" w:rsidRPr="00D7024B" w:rsidRDefault="00D7024B" w:rsidP="00D91324">
      <w:pPr>
        <w:shd w:val="clear" w:color="auto" w:fill="FFFFFF"/>
        <w:spacing w:before="45" w:after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график проведения воспитательных мероприят</w:t>
      </w:r>
      <w:r w:rsidR="00821B61" w:rsidRPr="00D91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</w:t>
      </w: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7024B" w:rsidRPr="00D7024B" w:rsidRDefault="00D7024B" w:rsidP="00D91324">
      <w:pPr>
        <w:shd w:val="clear" w:color="auto" w:fill="FFFFFF"/>
        <w:spacing w:before="45" w:after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дополнительные образовательные программы;</w:t>
      </w:r>
    </w:p>
    <w:p w:rsidR="00D7024B" w:rsidRPr="00D7024B" w:rsidRDefault="00D7024B" w:rsidP="00D91324">
      <w:pPr>
        <w:shd w:val="clear" w:color="auto" w:fill="FFFFFF"/>
        <w:spacing w:before="45" w:after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план работы с молодыми и вновь прибывшими специалистами в МО;</w:t>
      </w:r>
    </w:p>
    <w:p w:rsidR="00D7024B" w:rsidRPr="00D7024B" w:rsidRDefault="00D7024B" w:rsidP="00D91324">
      <w:pPr>
        <w:shd w:val="clear" w:color="auto" w:fill="FFFFFF"/>
        <w:spacing w:before="45" w:after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результаты внутриучрежденческого контроля (экспресс-информация, информационные и аналитические справки, диагностические карты);</w:t>
      </w:r>
    </w:p>
    <w:p w:rsidR="00D7024B" w:rsidRPr="00D7024B" w:rsidRDefault="00D7024B" w:rsidP="00D91324">
      <w:pPr>
        <w:shd w:val="clear" w:color="auto" w:fill="FFFFFF"/>
        <w:spacing w:before="45" w:after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книга протоколов заседания МО.</w:t>
      </w:r>
    </w:p>
    <w:p w:rsidR="00D91324" w:rsidRPr="00D837DA" w:rsidRDefault="00D7024B" w:rsidP="00D91324">
      <w:pPr>
        <w:shd w:val="clear" w:color="auto" w:fill="FFFFFF"/>
        <w:spacing w:before="45" w:after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действия положения: до принятия нового.</w:t>
      </w:r>
    </w:p>
    <w:p w:rsidR="00D837DA" w:rsidRPr="00D7024B" w:rsidRDefault="00D837DA" w:rsidP="00D91324">
      <w:pPr>
        <w:shd w:val="clear" w:color="auto" w:fill="FFFFFF"/>
        <w:spacing w:before="45" w:after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D7024B" w:rsidRPr="00D7024B" w:rsidRDefault="00D7024B" w:rsidP="00D91324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3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   педагогов учреждения дополнительного образования</w:t>
      </w:r>
    </w:p>
    <w:p w:rsidR="00D7024B" w:rsidRPr="00D7024B" w:rsidRDefault="00D7024B" w:rsidP="00D91324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7024B" w:rsidRPr="00D7024B" w:rsidRDefault="00D7024B" w:rsidP="00D91324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</w:t>
      </w:r>
      <w:r w:rsidRPr="00D913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1.   Общее  положение.</w:t>
      </w:r>
    </w:p>
    <w:p w:rsidR="00D7024B" w:rsidRPr="00D7024B" w:rsidRDefault="00D7024B" w:rsidP="00D91324">
      <w:pPr>
        <w:shd w:val="clear" w:color="auto" w:fill="FFFFFF"/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При наличии в образовательном учреждении более 3-х педагогов  дополнительного образования, тренеров-преподавателей,  работающих по одной и той же специальности, по  одной и той  же направленности, создается  методическое объединение педагогов дополнительного  образования, тренеров-преподавателей</w:t>
      </w:r>
      <w:proofErr w:type="gramStart"/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,</w:t>
      </w:r>
      <w:proofErr w:type="gramEnd"/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совершенствующих методическое и профессиональное мастерство, организующих взаимопомощь для обеспечения современных требований образовательного процесса, разрабатывающих современные требования по обучению и воспитанию обучающихся.</w:t>
      </w:r>
    </w:p>
    <w:p w:rsidR="00D7024B" w:rsidRPr="00D7024B" w:rsidRDefault="00D7024B" w:rsidP="00D91324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 </w:t>
      </w:r>
      <w:r w:rsidRPr="00D913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     Задачи методического объединения образовательного учреждения.</w:t>
      </w:r>
    </w:p>
    <w:p w:rsidR="00D7024B" w:rsidRPr="00D7024B" w:rsidRDefault="00D7024B" w:rsidP="00D91324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Основными   задачами   методических   объединений   педагогического  состава   в различных   видах   деятельности  являются   следующие   задачи:</w:t>
      </w:r>
    </w:p>
    <w:p w:rsidR="00D7024B" w:rsidRPr="00D7024B" w:rsidRDefault="00D7024B" w:rsidP="00D91324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Изучение нормативной и методической документации   по   вопросам   образования;</w:t>
      </w:r>
    </w:p>
    <w:p w:rsidR="00D7024B" w:rsidRPr="00D7024B" w:rsidRDefault="00D7024B" w:rsidP="00D91324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Разработка  учебных  программ  дополнительного  образования;</w:t>
      </w:r>
    </w:p>
    <w:p w:rsidR="00D7024B" w:rsidRPr="00D7024B" w:rsidRDefault="00D7024B" w:rsidP="00D91324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Утверждение  индивидуальных  планов  работы  по  предмету,  анализ  программ и авторских методик;  </w:t>
      </w:r>
    </w:p>
    <w:p w:rsidR="00D7024B" w:rsidRPr="00D7024B" w:rsidRDefault="00D7024B" w:rsidP="00D91324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Ознакомление  с   анализом  состояния  преподавания, по   итогам   контроля;</w:t>
      </w:r>
    </w:p>
    <w:p w:rsidR="00D7024B" w:rsidRPr="00D7024B" w:rsidRDefault="00D7024B" w:rsidP="00D91324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Осуществление   работы   с  </w:t>
      </w:r>
      <w:proofErr w:type="gramStart"/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по   соблюдению  норм  и  правил   техники безопасности   в   процессе   обучения;</w:t>
      </w:r>
    </w:p>
    <w:p w:rsidR="00D7024B" w:rsidRPr="00D7024B" w:rsidRDefault="00D7024B" w:rsidP="00D91324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Взаимное  посещение  занятий  по  определенной  тематике  с  последующим  самоанализом и анализом достигнутых результатов;</w:t>
      </w:r>
    </w:p>
    <w:p w:rsidR="00D7024B" w:rsidRPr="00D7024B" w:rsidRDefault="00D7024B" w:rsidP="00D91324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      Организация открытых занятий по определенной теме с целью  ознакомления с методическими разработками  сложных  тем  по программе;</w:t>
      </w:r>
    </w:p>
    <w:p w:rsidR="00D7024B" w:rsidRPr="00D7024B" w:rsidRDefault="00D7024B" w:rsidP="00D91324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Изучение  передового  педагогического   опыта,  экспериментальная  работа</w:t>
      </w:r>
    </w:p>
    <w:p w:rsidR="00D7024B" w:rsidRPr="00D7024B" w:rsidRDefault="00D7024B" w:rsidP="00D91324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   направлению, виду спорта;</w:t>
      </w:r>
    </w:p>
    <w:p w:rsidR="00D7024B" w:rsidRPr="00D7024B" w:rsidRDefault="00D7024B" w:rsidP="00D91324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Выработка единых требований к оценке результатов освоения  программы на основе разработанных образовательных контрольных нормативов;</w:t>
      </w:r>
    </w:p>
    <w:p w:rsidR="00D7024B" w:rsidRPr="00D7024B" w:rsidRDefault="00D7024B" w:rsidP="00D91324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Ознакомление с методическими разработками различных авторов, анализ метода преподавания;</w:t>
      </w:r>
    </w:p>
    <w:p w:rsidR="00D7024B" w:rsidRPr="00D7024B" w:rsidRDefault="00D7024B" w:rsidP="00D91324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Отчеты о профессиональном самообразовании педагогов, о работе на  курсах повышения квалификации, творческих командировках, обмен опытом;</w:t>
      </w:r>
    </w:p>
    <w:p w:rsidR="00D7024B" w:rsidRPr="00D7024B" w:rsidRDefault="00D7024B" w:rsidP="00D91324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Организация и проведение открытых  занятий в  образовательном учреждении;</w:t>
      </w:r>
    </w:p>
    <w:p w:rsidR="00D7024B" w:rsidRPr="00D7024B" w:rsidRDefault="00D7024B" w:rsidP="00D91324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Организация и проведение  конкурсов, соревнований, смотров;</w:t>
      </w:r>
    </w:p>
    <w:p w:rsidR="00D7024B" w:rsidRPr="00D7024B" w:rsidRDefault="00D7024B" w:rsidP="00D91324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Разработка   предложений  по  укреплению  материально-технической   базы  и приобретение средств обучения,  в соответствии с современными требованиями  и техническому оснащению занятия.</w:t>
      </w:r>
    </w:p>
    <w:p w:rsidR="00D7024B" w:rsidRPr="00D7024B" w:rsidRDefault="00D7024B" w:rsidP="00D91324">
      <w:pPr>
        <w:shd w:val="clear" w:color="auto" w:fill="FFFFFF"/>
        <w:spacing w:before="100" w:beforeAutospacing="1" w:after="100" w:afterAutospacing="1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  <w:r w:rsidRPr="00D913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      Функции методического объединения.</w:t>
      </w:r>
    </w:p>
    <w:p w:rsidR="00D7024B" w:rsidRPr="00D7024B" w:rsidRDefault="00D7024B" w:rsidP="00D91324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   Работа методического объединения организуется на основе  Годового  плана  УДО, задач, принятых педагогическим коллективом на педсовете, плана методической работы УДО, с учетом индивидуальных планов профессионального самообразования педагогов;</w:t>
      </w:r>
    </w:p>
    <w:p w:rsidR="00D7024B" w:rsidRPr="00D7024B" w:rsidRDefault="00D7024B" w:rsidP="00D91324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  Методическое объединение педагогов может организовывать  семинарские занятия, цикл открытых занятий  </w:t>
      </w:r>
      <w:proofErr w:type="gramStart"/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обучающимися  по заданной определенной тематике;</w:t>
      </w:r>
    </w:p>
    <w:p w:rsidR="00D7024B" w:rsidRPr="00D7024B" w:rsidRDefault="00D7024B" w:rsidP="00D91324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            Одной из функциональных обязанностей методических объединений педагогов дополнительного образования и  тренеров-преподавателей  является разработка системы  работы  по  обучению, определение  целей и задач,  идеи.</w:t>
      </w:r>
    </w:p>
    <w:p w:rsidR="00D7024B" w:rsidRPr="00D7024B" w:rsidRDefault="00D7024B" w:rsidP="00D91324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</w:t>
      </w:r>
      <w:r w:rsidRPr="00D913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     Права методического объединения</w:t>
      </w:r>
    </w:p>
    <w:p w:rsidR="00D7024B" w:rsidRPr="00D7024B" w:rsidRDefault="00D7024B" w:rsidP="00D91324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Методическое объединение имеет право рекомендовать администрации  УДО распределение учебной нагрузки по предмету и тарификации;</w:t>
      </w:r>
    </w:p>
    <w:p w:rsidR="00D7024B" w:rsidRPr="00D7024B" w:rsidRDefault="00D7024B" w:rsidP="00D91324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   Методическое объединение имеет право ставить вопрос о поощрении своих членов за успехи в работе, активное участие в инновационной деятельности.</w:t>
      </w:r>
    </w:p>
    <w:p w:rsidR="00D7024B" w:rsidRPr="00D7024B" w:rsidRDefault="00D7024B" w:rsidP="00D91324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   Методическое объединение имеет право готовить свои предложения при проведении аттестации педагогов.</w:t>
      </w:r>
    </w:p>
    <w:p w:rsidR="00D7024B" w:rsidRPr="00D7024B" w:rsidRDefault="00D7024B" w:rsidP="00D91324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3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5.     Обязанности   методического объединения.</w:t>
      </w:r>
    </w:p>
    <w:p w:rsidR="00D7024B" w:rsidRPr="00D7024B" w:rsidRDefault="00D7024B" w:rsidP="00D91324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Участвовать в работе одного из методических объединений, иметь собственную программу профессионального самообразования;</w:t>
      </w:r>
    </w:p>
    <w:p w:rsidR="00D7024B" w:rsidRPr="00D7024B" w:rsidRDefault="00D7024B" w:rsidP="00D91324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Участвовать в заседаниях методического объединения, практических семинарах;</w:t>
      </w:r>
    </w:p>
    <w:p w:rsidR="00D7024B" w:rsidRPr="00D7024B" w:rsidRDefault="00D7024B" w:rsidP="00D91324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Активно участвовать в разработке открытых мероприятий, работать над повышением своего педагогического мастерства;</w:t>
      </w:r>
    </w:p>
    <w:p w:rsidR="00D7024B" w:rsidRPr="00D7024B" w:rsidRDefault="00D7024B" w:rsidP="00D91324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Каждому участнику методического объединения необходимо знать тенденции развития методики преподавания предмета, закон РФ «Об образовании», нормативные документы, квалификационные требования к категориям, основами самоанализа педагогической деятельности. </w:t>
      </w:r>
    </w:p>
    <w:p w:rsidR="00D7024B" w:rsidRPr="00D7024B" w:rsidRDefault="00D7024B" w:rsidP="00D91324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3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     Организация деятельности методического объединения</w:t>
      </w:r>
    </w:p>
    <w:p w:rsidR="00D7024B" w:rsidRPr="00D7024B" w:rsidRDefault="00D7024B" w:rsidP="00D91324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План работы методического объединения утверждается директором;</w:t>
      </w:r>
    </w:p>
    <w:p w:rsidR="00D7024B" w:rsidRPr="00D7024B" w:rsidRDefault="00D7024B" w:rsidP="00D91324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За учебный год проводится не менее 4-х заседаний методического объединения, практический семинар с  организацией тематических открытых занятий, мероприятий;</w:t>
      </w:r>
    </w:p>
    <w:p w:rsidR="00D7024B" w:rsidRPr="00D7024B" w:rsidRDefault="00D7024B" w:rsidP="00D91324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       Заседания методического объединения протоколируются. В конце учебного года методист образовательного учреждения на основе этих протоколов и отчетов,  анализируют работу объединения за текущий учебный год.</w:t>
      </w:r>
    </w:p>
    <w:p w:rsidR="00984CA6" w:rsidRPr="00D91324" w:rsidRDefault="00984CA6" w:rsidP="00D91324">
      <w:pPr>
        <w:rPr>
          <w:rFonts w:ascii="Times New Roman" w:hAnsi="Times New Roman" w:cs="Times New Roman"/>
          <w:sz w:val="28"/>
          <w:szCs w:val="28"/>
        </w:rPr>
      </w:pPr>
    </w:p>
    <w:sectPr w:rsidR="00984CA6" w:rsidRPr="00D913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FE7DA5"/>
    <w:multiLevelType w:val="multilevel"/>
    <w:tmpl w:val="EB023B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24B"/>
    <w:rsid w:val="00821B61"/>
    <w:rsid w:val="00984CA6"/>
    <w:rsid w:val="00A438E2"/>
    <w:rsid w:val="00AC24BE"/>
    <w:rsid w:val="00B00052"/>
    <w:rsid w:val="00B3368B"/>
    <w:rsid w:val="00D7024B"/>
    <w:rsid w:val="00D837DA"/>
    <w:rsid w:val="00D91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702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702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70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7024B"/>
    <w:rPr>
      <w:b/>
      <w:bCs/>
    </w:rPr>
  </w:style>
  <w:style w:type="character" w:styleId="a5">
    <w:name w:val="Emphasis"/>
    <w:basedOn w:val="a0"/>
    <w:uiPriority w:val="20"/>
    <w:qFormat/>
    <w:rsid w:val="00D7024B"/>
    <w:rPr>
      <w:i/>
      <w:iCs/>
    </w:rPr>
  </w:style>
  <w:style w:type="character" w:styleId="a6">
    <w:name w:val="Hyperlink"/>
    <w:basedOn w:val="a0"/>
    <w:uiPriority w:val="99"/>
    <w:semiHidden/>
    <w:unhideWhenUsed/>
    <w:rsid w:val="00D7024B"/>
    <w:rPr>
      <w:color w:val="0000FF"/>
      <w:u w:val="single"/>
    </w:rPr>
  </w:style>
  <w:style w:type="character" w:customStyle="1" w:styleId="apple-converted-space">
    <w:name w:val="apple-converted-space"/>
    <w:basedOn w:val="a0"/>
    <w:rsid w:val="00D7024B"/>
  </w:style>
  <w:style w:type="paragraph" w:styleId="a7">
    <w:name w:val="Balloon Text"/>
    <w:basedOn w:val="a"/>
    <w:link w:val="a8"/>
    <w:uiPriority w:val="99"/>
    <w:semiHidden/>
    <w:unhideWhenUsed/>
    <w:rsid w:val="00D837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37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702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702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70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7024B"/>
    <w:rPr>
      <w:b/>
      <w:bCs/>
    </w:rPr>
  </w:style>
  <w:style w:type="character" w:styleId="a5">
    <w:name w:val="Emphasis"/>
    <w:basedOn w:val="a0"/>
    <w:uiPriority w:val="20"/>
    <w:qFormat/>
    <w:rsid w:val="00D7024B"/>
    <w:rPr>
      <w:i/>
      <w:iCs/>
    </w:rPr>
  </w:style>
  <w:style w:type="character" w:styleId="a6">
    <w:name w:val="Hyperlink"/>
    <w:basedOn w:val="a0"/>
    <w:uiPriority w:val="99"/>
    <w:semiHidden/>
    <w:unhideWhenUsed/>
    <w:rsid w:val="00D7024B"/>
    <w:rPr>
      <w:color w:val="0000FF"/>
      <w:u w:val="single"/>
    </w:rPr>
  </w:style>
  <w:style w:type="character" w:customStyle="1" w:styleId="apple-converted-space">
    <w:name w:val="apple-converted-space"/>
    <w:basedOn w:val="a0"/>
    <w:rsid w:val="00D7024B"/>
  </w:style>
  <w:style w:type="paragraph" w:styleId="a7">
    <w:name w:val="Balloon Text"/>
    <w:basedOn w:val="a"/>
    <w:link w:val="a8"/>
    <w:uiPriority w:val="99"/>
    <w:semiHidden/>
    <w:unhideWhenUsed/>
    <w:rsid w:val="00D837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37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00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0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1651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45381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91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9</Pages>
  <Words>1928</Words>
  <Characters>10994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cp:lastPrinted>2014-09-24T10:36:00Z</cp:lastPrinted>
  <dcterms:created xsi:type="dcterms:W3CDTF">2014-09-24T05:32:00Z</dcterms:created>
  <dcterms:modified xsi:type="dcterms:W3CDTF">2014-09-24T11:17:00Z</dcterms:modified>
</cp:coreProperties>
</file>