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77" w:rsidRDefault="008E3277" w:rsidP="008E327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8E3277" w:rsidRDefault="008E3277" w:rsidP="008E327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4C6347" w:rsidRDefault="008E3277" w:rsidP="008E327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технического творчества</w:t>
      </w:r>
    </w:p>
    <w:p w:rsidR="008E3277" w:rsidRDefault="008E3277" w:rsidP="008E327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3277" w:rsidRDefault="008E3277" w:rsidP="008E327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3277" w:rsidRDefault="008E3277" w:rsidP="008E32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3277" w:rsidRDefault="008E3277" w:rsidP="008E32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E3277" w:rsidRDefault="008E3277" w:rsidP="008E32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E3277" w:rsidRDefault="008E3277" w:rsidP="008E3277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обучающихся по реализуемым программам за счёт бюджетных ассигнований местного бюджета</w:t>
      </w:r>
      <w:r w:rsidR="00C64AFD">
        <w:rPr>
          <w:rFonts w:ascii="Times New Roman" w:hAnsi="Times New Roman" w:cs="Times New Roman"/>
          <w:sz w:val="28"/>
          <w:szCs w:val="28"/>
        </w:rPr>
        <w:t xml:space="preserve"> на 2015-2016 учебный год</w:t>
      </w:r>
    </w:p>
    <w:p w:rsidR="002704ED" w:rsidRDefault="00C64AFD" w:rsidP="008E327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E3277" w:rsidRPr="008E3277" w:rsidTr="008E3277">
        <w:tc>
          <w:tcPr>
            <w:tcW w:w="4785" w:type="dxa"/>
          </w:tcPr>
          <w:p w:rsidR="008E3277" w:rsidRPr="008E3277" w:rsidRDefault="008E3277" w:rsidP="008E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7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 образовательных </w:t>
            </w:r>
            <w:r w:rsidRPr="008E3277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4786" w:type="dxa"/>
          </w:tcPr>
          <w:p w:rsidR="008E3277" w:rsidRPr="008E3277" w:rsidRDefault="008E3277" w:rsidP="008E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8E3277" w:rsidRPr="008E3277" w:rsidTr="008E3277">
        <w:tc>
          <w:tcPr>
            <w:tcW w:w="4785" w:type="dxa"/>
          </w:tcPr>
          <w:p w:rsidR="008E3277" w:rsidRPr="008E3277" w:rsidRDefault="008E3277" w:rsidP="008E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Научно-техническая</w:t>
            </w:r>
          </w:p>
        </w:tc>
        <w:tc>
          <w:tcPr>
            <w:tcW w:w="4786" w:type="dxa"/>
          </w:tcPr>
          <w:p w:rsidR="008E3277" w:rsidRPr="008E3277" w:rsidRDefault="00C64AFD" w:rsidP="008E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8E3277" w:rsidRPr="008E3277" w:rsidTr="008E3277">
        <w:tc>
          <w:tcPr>
            <w:tcW w:w="4785" w:type="dxa"/>
          </w:tcPr>
          <w:p w:rsidR="008E3277" w:rsidRPr="008E3277" w:rsidRDefault="008E3277" w:rsidP="008E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Спортивно-техническая</w:t>
            </w:r>
          </w:p>
        </w:tc>
        <w:tc>
          <w:tcPr>
            <w:tcW w:w="4786" w:type="dxa"/>
          </w:tcPr>
          <w:p w:rsidR="008E3277" w:rsidRPr="008E3277" w:rsidRDefault="00C64AFD" w:rsidP="008E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8E3277" w:rsidRPr="008E3277" w:rsidTr="008E3277">
        <w:tc>
          <w:tcPr>
            <w:tcW w:w="4785" w:type="dxa"/>
          </w:tcPr>
          <w:p w:rsidR="008E3277" w:rsidRPr="008E3277" w:rsidRDefault="008E3277" w:rsidP="008E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4786" w:type="dxa"/>
          </w:tcPr>
          <w:p w:rsidR="008E3277" w:rsidRPr="008E3277" w:rsidRDefault="00C64AFD" w:rsidP="008E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8E3277" w:rsidRPr="008E3277" w:rsidTr="008E3277">
        <w:tc>
          <w:tcPr>
            <w:tcW w:w="4785" w:type="dxa"/>
          </w:tcPr>
          <w:p w:rsidR="008E3277" w:rsidRPr="008E3277" w:rsidRDefault="008E3277" w:rsidP="008E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4786" w:type="dxa"/>
          </w:tcPr>
          <w:p w:rsidR="008E3277" w:rsidRPr="008E3277" w:rsidRDefault="00C64AFD" w:rsidP="008E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64AFD" w:rsidRPr="008E3277" w:rsidTr="008E3277">
        <w:tc>
          <w:tcPr>
            <w:tcW w:w="4785" w:type="dxa"/>
          </w:tcPr>
          <w:p w:rsidR="00C64AFD" w:rsidRDefault="00C64AFD" w:rsidP="008E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86" w:type="dxa"/>
          </w:tcPr>
          <w:p w:rsidR="00C64AFD" w:rsidRDefault="00C64AFD" w:rsidP="008E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</w:tr>
    </w:tbl>
    <w:p w:rsidR="008E3277" w:rsidRPr="008E3277" w:rsidRDefault="008E3277" w:rsidP="008E32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E3277" w:rsidRPr="008E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C0"/>
    <w:rsid w:val="004C6347"/>
    <w:rsid w:val="00573CA5"/>
    <w:rsid w:val="006F1EFF"/>
    <w:rsid w:val="00784193"/>
    <w:rsid w:val="00841EEB"/>
    <w:rsid w:val="008B5F00"/>
    <w:rsid w:val="008E3277"/>
    <w:rsid w:val="009428A7"/>
    <w:rsid w:val="00B86DC0"/>
    <w:rsid w:val="00C64AFD"/>
    <w:rsid w:val="00C7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Артеменко</dc:creator>
  <cp:keywords/>
  <dc:description/>
  <cp:lastModifiedBy>Татьяна</cp:lastModifiedBy>
  <cp:revision>10</cp:revision>
  <dcterms:created xsi:type="dcterms:W3CDTF">2015-09-30T06:43:00Z</dcterms:created>
  <dcterms:modified xsi:type="dcterms:W3CDTF">2015-11-05T08:22:00Z</dcterms:modified>
</cp:coreProperties>
</file>