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AA" w:rsidRP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</w:t>
      </w:r>
    </w:p>
    <w:p w:rsidR="00F658E5" w:rsidRP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дополнительного образования</w:t>
      </w:r>
    </w:p>
    <w:p w:rsid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Дом детского творчества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10DE7" w:rsidTr="007D6F00">
        <w:tc>
          <w:tcPr>
            <w:tcW w:w="7393" w:type="dxa"/>
          </w:tcPr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на заседании Общего собрания работников ДДТ</w:t>
            </w:r>
          </w:p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№2 от 21.01.2016</w:t>
            </w:r>
          </w:p>
        </w:tc>
        <w:tc>
          <w:tcPr>
            <w:tcW w:w="7393" w:type="dxa"/>
          </w:tcPr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УТВЕРЖДАЮ:</w:t>
            </w:r>
          </w:p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 ДО ДДТ</w:t>
            </w:r>
          </w:p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___________Т.А. Кравченко</w:t>
            </w:r>
          </w:p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21.01.2016</w:t>
            </w:r>
          </w:p>
        </w:tc>
      </w:tr>
      <w:tr w:rsidR="00B10DE7" w:rsidTr="007D6F00">
        <w:tc>
          <w:tcPr>
            <w:tcW w:w="7393" w:type="dxa"/>
          </w:tcPr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</w:t>
            </w:r>
            <w:r w:rsidR="007D6F00"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К МБУ ДО ДДТ</w:t>
            </w:r>
          </w:p>
          <w:p w:rsidR="007D6F00" w:rsidRPr="009B3059" w:rsidRDefault="007D6F00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______________Т.И. Черникова</w:t>
            </w:r>
          </w:p>
          <w:p w:rsidR="007D6F00" w:rsidRPr="009B3059" w:rsidRDefault="007D6F00" w:rsidP="009B3059">
            <w:pPr>
              <w:ind w:left="216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21.01.2016</w:t>
            </w:r>
          </w:p>
        </w:tc>
        <w:tc>
          <w:tcPr>
            <w:tcW w:w="7393" w:type="dxa"/>
          </w:tcPr>
          <w:p w:rsidR="00B10DE7" w:rsidRPr="009B3059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A51AA" w:rsidRPr="00F658E5" w:rsidRDefault="007A51AA" w:rsidP="007A51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A51AA" w:rsidRPr="007A51AA" w:rsidRDefault="007A51AA" w:rsidP="007A51AA">
      <w:pPr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A51AA" w:rsidRPr="007D6F00" w:rsidRDefault="007A51AA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ПРОГРАММА </w:t>
      </w:r>
    </w:p>
    <w:p w:rsidR="00F658E5" w:rsidRPr="007D6F00" w:rsidRDefault="007A51AA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МБУ </w:t>
      </w:r>
      <w:r w:rsidR="00F658E5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ДО Дома детского творчества</w:t>
      </w:r>
      <w:r w:rsid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7A51AA" w:rsidRPr="007D6F00" w:rsidRDefault="00CB5E8E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на 2016</w:t>
      </w:r>
      <w:r w:rsidR="007A51AA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-20</w:t>
      </w:r>
      <w:r w:rsidR="002F77FE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18</w:t>
      </w:r>
      <w:r w:rsidR="007A51AA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г.г. </w:t>
      </w:r>
    </w:p>
    <w:p w:rsidR="007A51AA" w:rsidRPr="007D6F00" w:rsidRDefault="007A51AA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«</w:t>
      </w:r>
      <w:r w:rsidR="00F658E5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НУЛЕВОЙ ТРАВМАТИЗМ</w:t>
      </w: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7A51AA" w:rsidRPr="007A51AA" w:rsidRDefault="007A51AA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44"/>
          <w:szCs w:val="44"/>
        </w:rPr>
      </w:pPr>
    </w:p>
    <w:p w:rsidR="007A51AA" w:rsidRDefault="007A51AA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D6F00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B3059" w:rsidRDefault="009B3059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B3059" w:rsidRDefault="009B3059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D60A1" w:rsidRDefault="002D60A1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2D60A1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60A1">
        <w:rPr>
          <w:rFonts w:ascii="Times New Roman" w:eastAsia="Times New Roman" w:hAnsi="Times New Roman" w:cs="Times New Roman"/>
          <w:sz w:val="24"/>
          <w:szCs w:val="24"/>
        </w:rPr>
        <w:t>г. Белая Калитва</w:t>
      </w:r>
    </w:p>
    <w:p w:rsidR="007D6F00" w:rsidRPr="002D60A1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60A1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1B68E9" w:rsidRDefault="001B68E9" w:rsidP="0020260D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1.1. Настоящая программа "Нулевой травматизм" (далее – Программа) разработана в соответствии с подпрограммой "Улучшение условий и охраны труда в Ростовской области" государственной программы Ростовской области "Содействие занятости населения", утвержденной постановлением Правительства Ростовской области от 25 сентября 2013 г. № 586.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2. Цели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2.1. Обеспечение безопасности и здоровья работников на рабочем месте.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2.2. Предотвращение несчастных случаев </w:t>
      </w:r>
      <w:r w:rsidR="000900FE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2.3. Обеспечение соответствия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государственным нормативным требованиям по охране труда,</w:t>
      </w:r>
      <w:r w:rsidR="000900FE">
        <w:rPr>
          <w:rFonts w:ascii="Times New Roman" w:eastAsia="Times New Roman" w:hAnsi="Times New Roman" w:cs="Times New Roman"/>
          <w:sz w:val="28"/>
          <w:szCs w:val="28"/>
        </w:rPr>
        <w:t xml:space="preserve"> электро- 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и пожарной безопасности.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3. Задачи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3.1. Снижение рисков несчастных случаев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4. Принципы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B10DE7" w:rsidRPr="007A51AA" w:rsidRDefault="00B10DE7" w:rsidP="007A5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5. Основные направления</w:t>
      </w:r>
    </w:p>
    <w:p w:rsidR="00B10DE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 Программой предусмотрена реализация скоординированных действий по следующим основным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5.1.1. Обеспечение соответствия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нормативным требованиям по охране труда, и пожарной безопасности.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5.1.2.   Обеспечение безопасности работника на рабочем месте.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  Проведение специальной оценки условий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7A51AA" w:rsidRPr="002A5F6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F6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 w:rsidRPr="002A5F6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. Приобретение и выдача сертифицированн</w:t>
      </w:r>
      <w:r w:rsidR="002A5F67" w:rsidRPr="002A5F67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средств индивидуальной защиты, смывающих и обезвреживающих средств в соответствии с установленными нормами работникам, занятым на работах связанных с загрязнением.</w:t>
      </w:r>
    </w:p>
    <w:p w:rsidR="007A51AA" w:rsidRPr="002A5F6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F6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 w:rsidRPr="002A5F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. Проведение дней охраны труда, совещаний, семинаров и иных мероприятий по вопросам охраны труда.</w:t>
      </w:r>
    </w:p>
    <w:p w:rsidR="007A51AA" w:rsidRPr="007A51AA" w:rsidRDefault="00DE36C5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5.1.7</w:t>
      </w:r>
      <w:r w:rsidR="007A51AA" w:rsidRPr="007A51AA">
        <w:rPr>
          <w:rFonts w:ascii="Times New Roman" w:eastAsia="Times New Roman" w:hAnsi="Times New Roman" w:cs="Times New Roman"/>
          <w:sz w:val="28"/>
          <w:szCs w:val="28"/>
        </w:rPr>
        <w:t>. Обучение безопасным методам и приемам выполнения работ, проведение инструктажа по охране труда, стажировки на рабочем месте</w:t>
      </w:r>
      <w:r w:rsidR="007D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1AA" w:rsidRPr="007A51AA">
        <w:rPr>
          <w:rFonts w:ascii="Times New Roman" w:eastAsia="Times New Roman" w:hAnsi="Times New Roman" w:cs="Times New Roman"/>
          <w:sz w:val="28"/>
          <w:szCs w:val="28"/>
        </w:rPr>
        <w:t>и проверки знания требований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Организация контроля за состоянием условий труда на рабочих местах, а также за правильностью применения работниками средств индивидуальной защиты.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Привлечение к сотрудничеству в вопросах улучшения условий труда и контроля за охраной труда членов трудовых коллективов – через обеспечен</w:t>
      </w:r>
      <w:r w:rsidR="002A5F67">
        <w:rPr>
          <w:rFonts w:ascii="Times New Roman" w:eastAsia="Times New Roman" w:hAnsi="Times New Roman" w:cs="Times New Roman"/>
          <w:sz w:val="28"/>
          <w:szCs w:val="28"/>
        </w:rPr>
        <w:t>ие работы совместных комиссий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труда, уполномоченных (доверенных) лиц по охран</w:t>
      </w:r>
      <w:r w:rsidR="002A5F67">
        <w:rPr>
          <w:rFonts w:ascii="Times New Roman" w:eastAsia="Times New Roman" w:hAnsi="Times New Roman" w:cs="Times New Roman"/>
          <w:sz w:val="28"/>
          <w:szCs w:val="28"/>
        </w:rPr>
        <w:t>е труда профессионального союза.</w:t>
      </w:r>
    </w:p>
    <w:p w:rsidR="007A51AA" w:rsidRPr="007A51AA" w:rsidRDefault="007A51AA" w:rsidP="00EA75DD">
      <w:pPr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:rsidR="007A51AA" w:rsidRPr="007A51AA" w:rsidRDefault="007A51AA" w:rsidP="007A51AA">
      <w:pPr>
        <w:autoSpaceDE w:val="0"/>
        <w:autoSpaceDN w:val="0"/>
        <w:adjustRightInd w:val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68E9" w:rsidRDefault="001B68E9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4496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программе МБУ ДО ДДТ</w:t>
      </w:r>
    </w:p>
    <w:p w:rsidR="002A4496" w:rsidRPr="007A51AA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«Нулевой травматизм»</w:t>
      </w:r>
    </w:p>
    <w:p w:rsidR="002A4496" w:rsidRDefault="002A4496" w:rsidP="002A4496">
      <w:pPr>
        <w:spacing w:before="120" w:after="0" w:line="240" w:lineRule="auto"/>
        <w:ind w:left="9720"/>
        <w:jc w:val="right"/>
        <w:rPr>
          <w:rFonts w:ascii="Times New Roman" w:hAnsi="Times New Roman"/>
          <w:sz w:val="28"/>
          <w:szCs w:val="28"/>
        </w:rPr>
      </w:pPr>
    </w:p>
    <w:p w:rsidR="002A4496" w:rsidRPr="002D1FCC" w:rsidRDefault="002A4496" w:rsidP="002A449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>ПЕРЕЧЕНЬ МЕРОПРИЯТИЙ</w:t>
      </w:r>
    </w:p>
    <w:p w:rsidR="002A4496" w:rsidRDefault="002A4496" w:rsidP="002A449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>по реализации программы</w:t>
      </w:r>
      <w:r>
        <w:rPr>
          <w:rFonts w:ascii="Times New Roman" w:hAnsi="Times New Roman"/>
          <w:sz w:val="28"/>
          <w:szCs w:val="28"/>
        </w:rPr>
        <w:t xml:space="preserve"> МБУ ДО Дома детского творчества </w:t>
      </w:r>
      <w:r w:rsidR="004A126B" w:rsidRPr="004A126B">
        <w:rPr>
          <w:rFonts w:ascii="Times New Roman" w:hAnsi="Times New Roman"/>
          <w:sz w:val="28"/>
          <w:szCs w:val="28"/>
        </w:rPr>
        <w:t>на 2016-2018 г.г.</w:t>
      </w:r>
    </w:p>
    <w:p w:rsidR="002A4496" w:rsidRPr="0020260D" w:rsidRDefault="002A4496" w:rsidP="002A449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 xml:space="preserve"> </w:t>
      </w:r>
      <w:r w:rsidRPr="0020260D">
        <w:rPr>
          <w:rFonts w:ascii="Times New Roman" w:hAnsi="Times New Roman"/>
          <w:b/>
          <w:sz w:val="28"/>
          <w:szCs w:val="28"/>
        </w:rPr>
        <w:t>"Нулевого травматизма"</w:t>
      </w:r>
      <w:r w:rsidR="0020260D" w:rsidRPr="0020260D">
        <w:rPr>
          <w:rFonts w:ascii="Times New Roman" w:hAnsi="Times New Roman"/>
          <w:b/>
          <w:sz w:val="28"/>
          <w:szCs w:val="28"/>
        </w:rPr>
        <w:t xml:space="preserve"> </w:t>
      </w:r>
    </w:p>
    <w:p w:rsidR="002A4496" w:rsidRPr="002D1FCC" w:rsidRDefault="002A4496" w:rsidP="002A449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662"/>
        <w:gridCol w:w="2552"/>
        <w:gridCol w:w="1275"/>
        <w:gridCol w:w="1181"/>
        <w:gridCol w:w="1181"/>
        <w:gridCol w:w="1182"/>
      </w:tblGrid>
      <w:tr w:rsidR="002A4496" w:rsidRPr="002D1FCC" w:rsidTr="00111548">
        <w:trPr>
          <w:cantSplit/>
        </w:trPr>
        <w:tc>
          <w:tcPr>
            <w:tcW w:w="851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75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2D1FCC">
              <w:rPr>
                <w:rFonts w:ascii="Times New Roman" w:hAnsi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3544" w:type="dxa"/>
            <w:gridSpan w:val="3"/>
            <w:vAlign w:val="center"/>
          </w:tcPr>
          <w:p w:rsidR="002A4496" w:rsidRDefault="002A4496" w:rsidP="009C4B66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B66">
              <w:rPr>
                <w:rFonts w:ascii="Times New Roman" w:hAnsi="Times New Roman"/>
                <w:sz w:val="24"/>
                <w:szCs w:val="24"/>
              </w:rPr>
              <w:t>Объём финансирования</w:t>
            </w:r>
            <w:r w:rsidR="009C4B66" w:rsidRPr="009C4B66">
              <w:rPr>
                <w:rFonts w:ascii="Times New Roman" w:hAnsi="Times New Roman"/>
                <w:sz w:val="24"/>
                <w:szCs w:val="24"/>
              </w:rPr>
              <w:t>,</w:t>
            </w:r>
            <w:r w:rsidRPr="009C4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B66">
              <w:rPr>
                <w:rFonts w:ascii="Times New Roman" w:hAnsi="Times New Roman"/>
                <w:sz w:val="24"/>
                <w:szCs w:val="24"/>
              </w:rPr>
              <w:br/>
              <w:t>руб</w:t>
            </w:r>
            <w:r w:rsidR="009C4B66" w:rsidRPr="009C4B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708" w:rsidRDefault="00550708" w:rsidP="00550708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 средств бюджета </w:t>
            </w:r>
          </w:p>
          <w:p w:rsidR="00550708" w:rsidRPr="009C4B66" w:rsidRDefault="00391991" w:rsidP="00550708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ДДТ</w:t>
            </w:r>
            <w:r w:rsidR="005507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A4496" w:rsidRPr="002D1FCC" w:rsidTr="00111548">
        <w:trPr>
          <w:cantSplit/>
        </w:trPr>
        <w:tc>
          <w:tcPr>
            <w:tcW w:w="851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4496" w:rsidRPr="002D1FCC" w:rsidRDefault="002A4496" w:rsidP="000832CA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2CA">
              <w:rPr>
                <w:rFonts w:ascii="Times New Roman" w:hAnsi="Times New Roman"/>
                <w:sz w:val="24"/>
                <w:szCs w:val="24"/>
              </w:rPr>
              <w:t>6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81" w:type="dxa"/>
            <w:vAlign w:val="center"/>
          </w:tcPr>
          <w:p w:rsidR="002A4496" w:rsidRPr="002D1FCC" w:rsidRDefault="002A4496" w:rsidP="000832CA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2CA">
              <w:rPr>
                <w:rFonts w:ascii="Times New Roman" w:hAnsi="Times New Roman"/>
                <w:sz w:val="24"/>
                <w:szCs w:val="24"/>
              </w:rPr>
              <w:t>7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vAlign w:val="center"/>
          </w:tcPr>
          <w:p w:rsidR="002A4496" w:rsidRPr="002D1FCC" w:rsidRDefault="002A4496" w:rsidP="000832CA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2CA">
              <w:rPr>
                <w:rFonts w:ascii="Times New Roman" w:hAnsi="Times New Roman"/>
                <w:sz w:val="24"/>
                <w:szCs w:val="24"/>
              </w:rPr>
              <w:t>8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391991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024">
              <w:rPr>
                <w:rFonts w:ascii="Times New Roman" w:hAnsi="Times New Roman"/>
                <w:sz w:val="24"/>
                <w:szCs w:val="24"/>
              </w:rPr>
              <w:t xml:space="preserve">Комиссии по 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охран</w:t>
            </w:r>
            <w:r w:rsidR="005F0024">
              <w:rPr>
                <w:rFonts w:ascii="Times New Roman" w:hAnsi="Times New Roman"/>
                <w:sz w:val="24"/>
                <w:szCs w:val="24"/>
              </w:rPr>
              <w:t>е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2A449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A4496">
              <w:rPr>
                <w:rFonts w:ascii="Times New Roman" w:hAnsi="Times New Roman"/>
                <w:sz w:val="24"/>
                <w:szCs w:val="24"/>
              </w:rPr>
              <w:t xml:space="preserve">рганизация работы Комиссии по 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2A4496">
              <w:rPr>
                <w:rFonts w:ascii="Times New Roman" w:hAnsi="Times New Roman"/>
                <w:sz w:val="24"/>
                <w:szCs w:val="24"/>
              </w:rPr>
              <w:t>е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труда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8" w:rsidRDefault="0011154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A4496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  <w:p w:rsidR="00111548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2D60A1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2D60A1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D60A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3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1B4F0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1B4F0E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0832CA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4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111548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0832CA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5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D60A1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6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Гаджикеримова Е.В. </w:t>
            </w:r>
          </w:p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  <w:p w:rsidR="009034FF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20260D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Пересмотр и актуализация должностных инструкций в целях распределения функций и обязанностей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260D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026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Pr="002D1FCC" w:rsidRDefault="002D60A1" w:rsidP="002D60A1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B5E8E">
              <w:rPr>
                <w:rFonts w:ascii="Times New Roman" w:hAnsi="Times New Roman"/>
                <w:sz w:val="24"/>
                <w:szCs w:val="24"/>
              </w:rPr>
              <w:t xml:space="preserve">беспечение работы </w:t>
            </w:r>
            <w:r w:rsidR="0020260D" w:rsidRPr="002D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20260D" w:rsidRPr="002D1FCC">
              <w:rPr>
                <w:rFonts w:ascii="Times New Roman" w:hAnsi="Times New Roman"/>
                <w:sz w:val="24"/>
                <w:szCs w:val="24"/>
              </w:rPr>
              <w:t xml:space="preserve">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B10DE7" w:rsidRDefault="002A4496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DE7">
              <w:rPr>
                <w:rFonts w:ascii="Times New Roman" w:hAnsi="Times New Roman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Гаджикеримова Е.В. </w:t>
            </w:r>
          </w:p>
          <w:p w:rsidR="002A4496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Оборудование (обновление) кабинета (уголка)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Default="004C371A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4C371A" w:rsidRPr="002D1FCC" w:rsidRDefault="004C371A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Включение вопросов состояния условий и охраны труда в повестки совещаний, проводимых руководителем организации</w:t>
            </w:r>
            <w:r w:rsidR="009C4B66">
              <w:rPr>
                <w:rFonts w:ascii="Times New Roman" w:hAnsi="Times New Roman"/>
                <w:sz w:val="24"/>
                <w:szCs w:val="24"/>
              </w:rPr>
              <w:t>.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1B6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34FF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1B68E9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5AF1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5AF1" w:rsidRPr="001B6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5AF1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C05AF1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Организация обучения заместител</w:t>
            </w:r>
            <w:r w:rsidR="009C4B66">
              <w:rPr>
                <w:rFonts w:ascii="Times New Roman" w:hAnsi="Times New Roman"/>
                <w:sz w:val="24"/>
                <w:szCs w:val="24"/>
              </w:rPr>
              <w:t>я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директора, ответственного за организацию работы 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по охране труда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08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C05AF1" w:rsidRPr="001B68E9" w:rsidRDefault="0055070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  <w:r w:rsidR="00C05AF1" w:rsidRPr="001B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CB5E8E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9C4B66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C05AF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1B68E9" w:rsidRDefault="00C05AF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4B66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C4B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1B68E9" w:rsidRDefault="009C4B66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обучения 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директора, ответственного за организацию работы 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по пожарной бе</w:t>
            </w:r>
            <w:r w:rsidR="00550708" w:rsidRPr="0055070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опасности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03FAB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550708" w:rsidRDefault="0055070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1B68E9" w:rsidRDefault="00903FA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F27E97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1B68E9" w:rsidRDefault="00F27E97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1B68E9" w:rsidRDefault="00F27E97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A639E0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сотрудников 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тепловых энергоустановок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7466AA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7466AA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7466AA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7466AA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  <w:p w:rsidR="00A639E0" w:rsidRDefault="00A639E0" w:rsidP="007466AA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A639E0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сотрудников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55070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электробезопасности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FB288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FB288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FB288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FB288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  <w:p w:rsidR="00A639E0" w:rsidRDefault="00A639E0" w:rsidP="00FB288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обучения по охране труда работников организации и проверки знания ими требований </w:t>
            </w:r>
            <w:r w:rsidRPr="001B68E9">
              <w:rPr>
                <w:rFonts w:ascii="Times New Roman" w:hAnsi="Times New Roman"/>
                <w:sz w:val="24"/>
                <w:szCs w:val="24"/>
              </w:rPr>
              <w:lastRenderedPageBreak/>
              <w:t>охраны труда комиссией по проверке знаний требований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D920B9">
        <w:tblPrEx>
          <w:tblBorders>
            <w:bottom w:val="single" w:sz="4" w:space="0" w:color="auto"/>
          </w:tblBorders>
        </w:tblPrEx>
        <w:trPr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5F0024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5F0024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A77875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Приобретение СИЗ, имеющих сертификат или декларацию соответствия, подтверждающих соответствие выдаваемых СИЗ требованиям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 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инструктажа работников о правилах применения СИЗ, применение которых требует от работников практических навыков (средства индивидуальной защиты по электробезопасности.) простейших способах проверки их работоспособности и исправности, а также тренировок по их применению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88">
              <w:rPr>
                <w:rFonts w:ascii="Times New Roman" w:hAnsi="Times New Roman"/>
                <w:sz w:val="24"/>
                <w:szCs w:val="24"/>
              </w:rPr>
              <w:t>Проведение испытаний и проверок исправности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77875" w:rsidP="003334D6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88">
              <w:rPr>
                <w:rFonts w:ascii="Times New Roman" w:hAnsi="Times New Roman"/>
                <w:sz w:val="24"/>
                <w:szCs w:val="24"/>
              </w:rPr>
              <w:t>Обеспечение ухода за СИЗ и их хранения (ремонт и замена)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D920B9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77875" w:rsidP="003334D6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88">
              <w:rPr>
                <w:rFonts w:ascii="Times New Roman" w:hAnsi="Times New Roman"/>
                <w:sz w:val="24"/>
                <w:szCs w:val="24"/>
              </w:rPr>
              <w:t>Контроль за обязательным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применением работниками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75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Медицинские осмотры (обследования) работников</w:t>
            </w:r>
          </w:p>
          <w:p w:rsidR="00A77875" w:rsidRPr="000D557D" w:rsidRDefault="00A77875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3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.4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D920B9">
        <w:tblPrEx>
          <w:tblBorders>
            <w:bottom w:val="single" w:sz="4" w:space="0" w:color="auto"/>
          </w:tblBorders>
        </w:tblPrEx>
        <w:trPr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ежегодного периодического проведения медицинского осмотра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D92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pacing w:val="-20"/>
                <w:sz w:val="24"/>
                <w:szCs w:val="24"/>
              </w:rPr>
              <w:t>.6</w:t>
            </w:r>
            <w:r w:rsidR="00A639E0" w:rsidRPr="000D557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5E3B6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Получение от медицинской организации заключительного акта и обеспечение его хранения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77875" w:rsidP="009034FF">
            <w:pPr>
              <w:spacing w:before="120" w:after="0" w:line="20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pacing w:val="-20"/>
                <w:sz w:val="24"/>
                <w:szCs w:val="24"/>
              </w:rPr>
              <w:t>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5E3B6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гигиеническая подготовка и аттестация работников предприятия, исследование биоматериала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B00D4C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2016,2018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77000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D920B9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 xml:space="preserve">Проведение специальной оценки условий труда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Гаджикеримова Е.В.Черникова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D920B9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9034FF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A631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B10DE7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 xml:space="preserve">Укомплектование аптечки, набором лекарственных средств и препаратов для оказания первой помощи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126B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2A6310" w:rsidRDefault="004A126B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111548" w:rsidRDefault="004A126B" w:rsidP="00111548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548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="00111548" w:rsidRPr="00111548">
              <w:rPr>
                <w:rFonts w:ascii="Times New Roman" w:hAnsi="Times New Roman" w:cs="Times New Roman"/>
                <w:sz w:val="24"/>
                <w:szCs w:val="24"/>
              </w:rPr>
              <w:t>дополнительных источников освещения рабочих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Default="0011154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111548" w:rsidRDefault="0011154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2A6310" w:rsidRDefault="0011154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Default="0011154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Default="0011154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Default="0011154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1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10">
              <w:rPr>
                <w:rFonts w:ascii="Times New Roman" w:hAnsi="Times New Roman"/>
                <w:sz w:val="24"/>
                <w:szCs w:val="24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B68E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02735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Организация и проведение физкультурно-оздоровительных мероприят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(производственной гимнастики) 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 xml:space="preserve"> с работниками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B68E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832C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ремонта 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имеющихся помещений и площадок для занятий 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391991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920B9">
            <w:pPr>
              <w:spacing w:before="120" w:after="4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3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4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991" w:rsidRPr="002D1FCC" w:rsidTr="00AF4203">
        <w:tblPrEx>
          <w:tblBorders>
            <w:bottom w:val="single" w:sz="4" w:space="0" w:color="auto"/>
          </w:tblBorders>
        </w:tblPrEx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Default="00391991" w:rsidP="00674DA3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674D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391991" w:rsidRDefault="0039199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991">
              <w:rPr>
                <w:rFonts w:ascii="Times New Roman" w:hAnsi="Times New Roman"/>
                <w:b/>
                <w:sz w:val="24"/>
                <w:szCs w:val="24"/>
              </w:rPr>
              <w:t>248540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391991" w:rsidRDefault="0039199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991">
              <w:rPr>
                <w:rFonts w:ascii="Times New Roman" w:hAnsi="Times New Roman"/>
                <w:b/>
                <w:sz w:val="24"/>
                <w:szCs w:val="24"/>
              </w:rPr>
              <w:t>166100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391991" w:rsidRDefault="0039199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991">
              <w:rPr>
                <w:rFonts w:ascii="Times New Roman" w:hAnsi="Times New Roman"/>
                <w:b/>
                <w:sz w:val="24"/>
                <w:szCs w:val="24"/>
              </w:rPr>
              <w:t>243100</w:t>
            </w:r>
          </w:p>
        </w:tc>
      </w:tr>
    </w:tbl>
    <w:p w:rsidR="002A4496" w:rsidRPr="002D1FCC" w:rsidRDefault="002A4496" w:rsidP="002A4496">
      <w:pPr>
        <w:spacing w:after="0"/>
        <w:rPr>
          <w:rFonts w:ascii="Times New Roman" w:hAnsi="Times New Roman"/>
          <w:sz w:val="24"/>
          <w:szCs w:val="24"/>
        </w:rPr>
      </w:pPr>
    </w:p>
    <w:p w:rsidR="009E6185" w:rsidRPr="007A51AA" w:rsidRDefault="009E6185" w:rsidP="007A51AA"/>
    <w:sectPr w:rsidR="009E6185" w:rsidRPr="007A51AA" w:rsidSect="009034F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A66" w:rsidRDefault="00E51A66" w:rsidP="002A4496">
      <w:pPr>
        <w:spacing w:after="0" w:line="240" w:lineRule="auto"/>
      </w:pPr>
      <w:r>
        <w:separator/>
      </w:r>
    </w:p>
  </w:endnote>
  <w:endnote w:type="continuationSeparator" w:id="1">
    <w:p w:rsidR="00E51A66" w:rsidRDefault="00E51A66" w:rsidP="002A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A66" w:rsidRDefault="00E51A66" w:rsidP="002A4496">
      <w:pPr>
        <w:spacing w:after="0" w:line="240" w:lineRule="auto"/>
      </w:pPr>
      <w:r>
        <w:separator/>
      </w:r>
    </w:p>
  </w:footnote>
  <w:footnote w:type="continuationSeparator" w:id="1">
    <w:p w:rsidR="00E51A66" w:rsidRDefault="00E51A66" w:rsidP="002A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C2F"/>
    <w:multiLevelType w:val="hybridMultilevel"/>
    <w:tmpl w:val="D8F6FDD6"/>
    <w:lvl w:ilvl="0" w:tplc="041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63B154E8"/>
    <w:multiLevelType w:val="hybridMultilevel"/>
    <w:tmpl w:val="0266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572E3"/>
    <w:multiLevelType w:val="hybridMultilevel"/>
    <w:tmpl w:val="6AB6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E3E"/>
    <w:rsid w:val="0002337A"/>
    <w:rsid w:val="000436BE"/>
    <w:rsid w:val="00081AD6"/>
    <w:rsid w:val="000832CA"/>
    <w:rsid w:val="000900FE"/>
    <w:rsid w:val="000B6AB6"/>
    <w:rsid w:val="000C5072"/>
    <w:rsid w:val="000E518F"/>
    <w:rsid w:val="000E74F1"/>
    <w:rsid w:val="00111548"/>
    <w:rsid w:val="00111DBE"/>
    <w:rsid w:val="001B4F0E"/>
    <w:rsid w:val="001B68E9"/>
    <w:rsid w:val="0020260D"/>
    <w:rsid w:val="00205CBC"/>
    <w:rsid w:val="00265A20"/>
    <w:rsid w:val="002A4496"/>
    <w:rsid w:val="002A5F67"/>
    <w:rsid w:val="002D60A1"/>
    <w:rsid w:val="002F77FE"/>
    <w:rsid w:val="003334D6"/>
    <w:rsid w:val="00341DEB"/>
    <w:rsid w:val="00391991"/>
    <w:rsid w:val="00414147"/>
    <w:rsid w:val="004A126B"/>
    <w:rsid w:val="004C371A"/>
    <w:rsid w:val="00550708"/>
    <w:rsid w:val="005671F3"/>
    <w:rsid w:val="005B443B"/>
    <w:rsid w:val="005E3B6A"/>
    <w:rsid w:val="005F0024"/>
    <w:rsid w:val="0061777C"/>
    <w:rsid w:val="00674DA3"/>
    <w:rsid w:val="00757405"/>
    <w:rsid w:val="00770DBA"/>
    <w:rsid w:val="007A51AA"/>
    <w:rsid w:val="007D226A"/>
    <w:rsid w:val="007D6F00"/>
    <w:rsid w:val="00811158"/>
    <w:rsid w:val="0087269F"/>
    <w:rsid w:val="009034FF"/>
    <w:rsid w:val="00903FAB"/>
    <w:rsid w:val="00953A14"/>
    <w:rsid w:val="00953E3E"/>
    <w:rsid w:val="009701B1"/>
    <w:rsid w:val="009B3059"/>
    <w:rsid w:val="009C4B66"/>
    <w:rsid w:val="009E6185"/>
    <w:rsid w:val="00A639E0"/>
    <w:rsid w:val="00A77875"/>
    <w:rsid w:val="00A834AC"/>
    <w:rsid w:val="00B00D4C"/>
    <w:rsid w:val="00B10DE7"/>
    <w:rsid w:val="00B339AE"/>
    <w:rsid w:val="00B73462"/>
    <w:rsid w:val="00C05AF1"/>
    <w:rsid w:val="00CB5E8E"/>
    <w:rsid w:val="00D00DE4"/>
    <w:rsid w:val="00D02735"/>
    <w:rsid w:val="00D349B5"/>
    <w:rsid w:val="00D920B9"/>
    <w:rsid w:val="00DB2591"/>
    <w:rsid w:val="00DD3429"/>
    <w:rsid w:val="00DE36C5"/>
    <w:rsid w:val="00E03D23"/>
    <w:rsid w:val="00E51A66"/>
    <w:rsid w:val="00EA75DD"/>
    <w:rsid w:val="00EA7A1B"/>
    <w:rsid w:val="00EE2BFA"/>
    <w:rsid w:val="00F12804"/>
    <w:rsid w:val="00F2441A"/>
    <w:rsid w:val="00F27E97"/>
    <w:rsid w:val="00F658E5"/>
    <w:rsid w:val="00F86955"/>
    <w:rsid w:val="00FC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AC"/>
  </w:style>
  <w:style w:type="paragraph" w:styleId="5">
    <w:name w:val="heading 5"/>
    <w:basedOn w:val="a"/>
    <w:next w:val="a"/>
    <w:link w:val="50"/>
    <w:qFormat/>
    <w:rsid w:val="0095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3E3E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uiPriority w:val="99"/>
    <w:rsid w:val="00FC4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C4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9E6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1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49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A449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A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Windows User</cp:lastModifiedBy>
  <cp:revision>17</cp:revision>
  <dcterms:created xsi:type="dcterms:W3CDTF">2016-01-25T09:52:00Z</dcterms:created>
  <dcterms:modified xsi:type="dcterms:W3CDTF">2016-02-01T09:53:00Z</dcterms:modified>
</cp:coreProperties>
</file>