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718" w:rsidRPr="003D7BE1" w:rsidRDefault="004135F0" w:rsidP="004135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BE1">
        <w:rPr>
          <w:rFonts w:ascii="Times New Roman" w:hAnsi="Times New Roman" w:cs="Times New Roman"/>
          <w:b/>
          <w:sz w:val="28"/>
          <w:szCs w:val="28"/>
        </w:rPr>
        <w:t>Муниципальное</w:t>
      </w:r>
      <w:r w:rsidR="00B47FCF">
        <w:rPr>
          <w:rFonts w:ascii="Times New Roman" w:hAnsi="Times New Roman" w:cs="Times New Roman"/>
          <w:b/>
          <w:sz w:val="28"/>
          <w:szCs w:val="28"/>
        </w:rPr>
        <w:t xml:space="preserve"> бюджетное</w:t>
      </w:r>
      <w:r w:rsidRPr="003D7BE1">
        <w:rPr>
          <w:rFonts w:ascii="Times New Roman" w:hAnsi="Times New Roman" w:cs="Times New Roman"/>
          <w:b/>
          <w:sz w:val="28"/>
          <w:szCs w:val="28"/>
        </w:rPr>
        <w:t xml:space="preserve"> образовательное учреждение</w:t>
      </w:r>
    </w:p>
    <w:p w:rsidR="004135F0" w:rsidRPr="003D7BE1" w:rsidRDefault="00B47FCF" w:rsidP="004135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4135F0" w:rsidRPr="003D7BE1">
        <w:rPr>
          <w:rFonts w:ascii="Times New Roman" w:hAnsi="Times New Roman" w:cs="Times New Roman"/>
          <w:b/>
          <w:sz w:val="28"/>
          <w:szCs w:val="28"/>
        </w:rPr>
        <w:t>ополнительного образования детей</w:t>
      </w:r>
    </w:p>
    <w:p w:rsidR="004135F0" w:rsidRPr="003D7BE1" w:rsidRDefault="004135F0" w:rsidP="004135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BE1">
        <w:rPr>
          <w:rFonts w:ascii="Times New Roman" w:hAnsi="Times New Roman" w:cs="Times New Roman"/>
          <w:b/>
          <w:sz w:val="28"/>
          <w:szCs w:val="28"/>
        </w:rPr>
        <w:t>Дом детского творчества</w:t>
      </w:r>
    </w:p>
    <w:p w:rsidR="004135F0" w:rsidRDefault="004135F0" w:rsidP="004135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35F0" w:rsidRDefault="004135F0" w:rsidP="004135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BE1">
        <w:rPr>
          <w:rFonts w:ascii="Times New Roman" w:hAnsi="Times New Roman" w:cs="Times New Roman"/>
          <w:b/>
          <w:sz w:val="28"/>
          <w:szCs w:val="28"/>
        </w:rPr>
        <w:t>Отчет о работе</w:t>
      </w:r>
      <w:r w:rsidR="002204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7BE1">
        <w:rPr>
          <w:rFonts w:ascii="Times New Roman" w:hAnsi="Times New Roman" w:cs="Times New Roman"/>
          <w:b/>
          <w:sz w:val="28"/>
          <w:szCs w:val="28"/>
        </w:rPr>
        <w:t xml:space="preserve"> областной экспериментальной площадки</w:t>
      </w:r>
    </w:p>
    <w:p w:rsidR="003D7BE1" w:rsidRPr="003D7BE1" w:rsidRDefault="003D7BE1" w:rsidP="004135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817"/>
        <w:gridCol w:w="3827"/>
        <w:gridCol w:w="5245"/>
      </w:tblGrid>
      <w:tr w:rsidR="004135F0" w:rsidTr="00890BC6">
        <w:tc>
          <w:tcPr>
            <w:tcW w:w="817" w:type="dxa"/>
          </w:tcPr>
          <w:p w:rsidR="004135F0" w:rsidRDefault="004135F0" w:rsidP="0042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27" w:type="dxa"/>
          </w:tcPr>
          <w:p w:rsidR="004135F0" w:rsidRDefault="002004EC" w:rsidP="0042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Параме</w:t>
            </w:r>
            <w:r w:rsidR="004135F0">
              <w:rPr>
                <w:rFonts w:ascii="Times New Roman" w:hAnsi="Times New Roman" w:cs="Times New Roman"/>
                <w:sz w:val="28"/>
                <w:szCs w:val="28"/>
              </w:rPr>
              <w:t>тры информации</w:t>
            </w:r>
          </w:p>
        </w:tc>
        <w:tc>
          <w:tcPr>
            <w:tcW w:w="5245" w:type="dxa"/>
          </w:tcPr>
          <w:p w:rsidR="004135F0" w:rsidRDefault="004135F0" w:rsidP="0042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информации</w:t>
            </w:r>
          </w:p>
        </w:tc>
      </w:tr>
      <w:tr w:rsidR="004135F0" w:rsidTr="00890BC6">
        <w:tc>
          <w:tcPr>
            <w:tcW w:w="9889" w:type="dxa"/>
            <w:gridSpan w:val="3"/>
          </w:tcPr>
          <w:p w:rsidR="004135F0" w:rsidRPr="004135F0" w:rsidRDefault="004135F0" w:rsidP="00426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5F0">
              <w:rPr>
                <w:rFonts w:ascii="Times New Roman" w:hAnsi="Times New Roman" w:cs="Times New Roman"/>
                <w:b/>
                <w:sz w:val="28"/>
                <w:szCs w:val="28"/>
              </w:rPr>
              <w:t>1.Данные об образовательном учреждении</w:t>
            </w:r>
          </w:p>
        </w:tc>
      </w:tr>
      <w:tr w:rsidR="004135F0" w:rsidTr="00890BC6">
        <w:tc>
          <w:tcPr>
            <w:tcW w:w="817" w:type="dxa"/>
          </w:tcPr>
          <w:p w:rsidR="004135F0" w:rsidRDefault="004135F0" w:rsidP="0042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827" w:type="dxa"/>
          </w:tcPr>
          <w:p w:rsidR="004135F0" w:rsidRDefault="004135F0" w:rsidP="004269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Район, город</w:t>
            </w:r>
          </w:p>
        </w:tc>
        <w:tc>
          <w:tcPr>
            <w:tcW w:w="5245" w:type="dxa"/>
          </w:tcPr>
          <w:p w:rsidR="004135F0" w:rsidRDefault="004135F0" w:rsidP="0042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Ростовская область,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елая Калитва</w:t>
            </w:r>
          </w:p>
        </w:tc>
      </w:tr>
      <w:tr w:rsidR="004135F0" w:rsidTr="00890BC6">
        <w:tc>
          <w:tcPr>
            <w:tcW w:w="817" w:type="dxa"/>
          </w:tcPr>
          <w:p w:rsidR="004135F0" w:rsidRDefault="004135F0" w:rsidP="0042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827" w:type="dxa"/>
          </w:tcPr>
          <w:p w:rsidR="004135F0" w:rsidRDefault="004135F0" w:rsidP="004269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образовательного учреждения</w:t>
            </w:r>
          </w:p>
        </w:tc>
        <w:tc>
          <w:tcPr>
            <w:tcW w:w="5245" w:type="dxa"/>
          </w:tcPr>
          <w:p w:rsidR="004135F0" w:rsidRDefault="004135F0" w:rsidP="00967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  <w:r w:rsidR="0096706C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образовательное учреждение дополнительного образования детей Дом детского творчества</w:t>
            </w:r>
          </w:p>
        </w:tc>
      </w:tr>
      <w:tr w:rsidR="004135F0" w:rsidTr="00890BC6">
        <w:tc>
          <w:tcPr>
            <w:tcW w:w="817" w:type="dxa"/>
          </w:tcPr>
          <w:p w:rsidR="004135F0" w:rsidRDefault="004135F0" w:rsidP="0042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827" w:type="dxa"/>
          </w:tcPr>
          <w:p w:rsidR="004135F0" w:rsidRDefault="004135F0" w:rsidP="004269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учреждения</w:t>
            </w:r>
          </w:p>
        </w:tc>
        <w:tc>
          <w:tcPr>
            <w:tcW w:w="5245" w:type="dxa"/>
          </w:tcPr>
          <w:p w:rsidR="004135F0" w:rsidRDefault="004135F0" w:rsidP="004269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Татьяна Андреевна</w:t>
            </w:r>
          </w:p>
        </w:tc>
      </w:tr>
      <w:tr w:rsidR="004135F0" w:rsidTr="00890BC6">
        <w:tc>
          <w:tcPr>
            <w:tcW w:w="817" w:type="dxa"/>
          </w:tcPr>
          <w:p w:rsidR="004135F0" w:rsidRDefault="00632E5C" w:rsidP="0042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3827" w:type="dxa"/>
          </w:tcPr>
          <w:p w:rsidR="004135F0" w:rsidRDefault="00632E5C" w:rsidP="004269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Телефон/Факс</w:t>
            </w:r>
          </w:p>
        </w:tc>
        <w:tc>
          <w:tcPr>
            <w:tcW w:w="5245" w:type="dxa"/>
          </w:tcPr>
          <w:p w:rsidR="004135F0" w:rsidRDefault="00632E5C" w:rsidP="004269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2-55-50</w:t>
            </w:r>
          </w:p>
        </w:tc>
      </w:tr>
      <w:tr w:rsidR="00632E5C" w:rsidTr="00890BC6">
        <w:tc>
          <w:tcPr>
            <w:tcW w:w="817" w:type="dxa"/>
          </w:tcPr>
          <w:p w:rsidR="00632E5C" w:rsidRDefault="00632E5C" w:rsidP="0042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3827" w:type="dxa"/>
          </w:tcPr>
          <w:p w:rsidR="00632E5C" w:rsidRPr="00632E5C" w:rsidRDefault="00632E5C" w:rsidP="004269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5245" w:type="dxa"/>
          </w:tcPr>
          <w:p w:rsidR="00632E5C" w:rsidRPr="00632E5C" w:rsidRDefault="009114CE" w:rsidP="004269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="00632E5C" w:rsidRPr="008406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ddt_kalitva@bk.ru</w:t>
              </w:r>
            </w:hyperlink>
          </w:p>
        </w:tc>
      </w:tr>
      <w:tr w:rsidR="00632E5C" w:rsidTr="00890BC6">
        <w:tc>
          <w:tcPr>
            <w:tcW w:w="817" w:type="dxa"/>
          </w:tcPr>
          <w:p w:rsidR="00632E5C" w:rsidRPr="00632E5C" w:rsidRDefault="00632E5C" w:rsidP="0042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.6.</w:t>
            </w:r>
          </w:p>
        </w:tc>
        <w:tc>
          <w:tcPr>
            <w:tcW w:w="3827" w:type="dxa"/>
          </w:tcPr>
          <w:p w:rsidR="00632E5C" w:rsidRPr="00632E5C" w:rsidRDefault="00632E5C" w:rsidP="004269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Web-site</w:t>
            </w:r>
          </w:p>
        </w:tc>
        <w:tc>
          <w:tcPr>
            <w:tcW w:w="5245" w:type="dxa"/>
          </w:tcPr>
          <w:p w:rsidR="00632E5C" w:rsidRDefault="00632E5C" w:rsidP="004269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32E5C" w:rsidTr="00890BC6">
        <w:tc>
          <w:tcPr>
            <w:tcW w:w="9889" w:type="dxa"/>
            <w:gridSpan w:val="3"/>
          </w:tcPr>
          <w:p w:rsidR="00632E5C" w:rsidRPr="00632E5C" w:rsidRDefault="00632E5C" w:rsidP="0020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E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2.Данные о контактном лице по вопросам </w:t>
            </w:r>
            <w:r w:rsidR="002004EC">
              <w:rPr>
                <w:rFonts w:ascii="Times New Roman" w:hAnsi="Times New Roman" w:cs="Times New Roman"/>
                <w:b/>
                <w:sz w:val="28"/>
                <w:szCs w:val="28"/>
              </w:rPr>
              <w:t>инновационной деятельности</w:t>
            </w:r>
          </w:p>
        </w:tc>
      </w:tr>
      <w:tr w:rsidR="00632E5C" w:rsidTr="00890BC6">
        <w:tc>
          <w:tcPr>
            <w:tcW w:w="817" w:type="dxa"/>
          </w:tcPr>
          <w:p w:rsidR="00632E5C" w:rsidRPr="00632E5C" w:rsidRDefault="00632E5C" w:rsidP="0042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827" w:type="dxa"/>
          </w:tcPr>
          <w:p w:rsidR="00632E5C" w:rsidRPr="00632E5C" w:rsidRDefault="00632E5C" w:rsidP="004269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245" w:type="dxa"/>
          </w:tcPr>
          <w:p w:rsidR="00632E5C" w:rsidRPr="00632E5C" w:rsidRDefault="00632E5C" w:rsidP="004269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Холодова Нина Анатольевна</w:t>
            </w:r>
          </w:p>
        </w:tc>
      </w:tr>
      <w:tr w:rsidR="00632E5C" w:rsidTr="00890BC6">
        <w:tc>
          <w:tcPr>
            <w:tcW w:w="817" w:type="dxa"/>
          </w:tcPr>
          <w:p w:rsidR="00632E5C" w:rsidRDefault="00632E5C" w:rsidP="0042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827" w:type="dxa"/>
          </w:tcPr>
          <w:p w:rsidR="00632E5C" w:rsidRDefault="00632E5C" w:rsidP="004269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245" w:type="dxa"/>
          </w:tcPr>
          <w:p w:rsidR="00632E5C" w:rsidRDefault="00632E5C" w:rsidP="004269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организационно-методической работе</w:t>
            </w:r>
          </w:p>
        </w:tc>
      </w:tr>
      <w:tr w:rsidR="00632E5C" w:rsidTr="00890BC6">
        <w:tc>
          <w:tcPr>
            <w:tcW w:w="817" w:type="dxa"/>
          </w:tcPr>
          <w:p w:rsidR="00632E5C" w:rsidRDefault="00632E5C" w:rsidP="0042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3827" w:type="dxa"/>
          </w:tcPr>
          <w:p w:rsidR="00632E5C" w:rsidRDefault="00632E5C" w:rsidP="004269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Телефон/ Факс</w:t>
            </w:r>
          </w:p>
        </w:tc>
        <w:tc>
          <w:tcPr>
            <w:tcW w:w="5245" w:type="dxa"/>
          </w:tcPr>
          <w:p w:rsidR="00632E5C" w:rsidRDefault="00632E5C" w:rsidP="004269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2-55-50</w:t>
            </w:r>
          </w:p>
        </w:tc>
      </w:tr>
      <w:tr w:rsidR="00632E5C" w:rsidTr="00890BC6">
        <w:tc>
          <w:tcPr>
            <w:tcW w:w="817" w:type="dxa"/>
          </w:tcPr>
          <w:p w:rsidR="00632E5C" w:rsidRDefault="00632E5C" w:rsidP="00426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3827" w:type="dxa"/>
          </w:tcPr>
          <w:p w:rsidR="00632E5C" w:rsidRPr="00632E5C" w:rsidRDefault="00632E5C" w:rsidP="004269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5245" w:type="dxa"/>
          </w:tcPr>
          <w:p w:rsidR="00632E5C" w:rsidRPr="00632E5C" w:rsidRDefault="009114CE" w:rsidP="004269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="00632E5C" w:rsidRPr="008406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ddt_kalitva@bk.ru</w:t>
              </w:r>
            </w:hyperlink>
          </w:p>
        </w:tc>
      </w:tr>
      <w:tr w:rsidR="00632E5C" w:rsidRPr="00A95A58" w:rsidTr="00890BC6">
        <w:trPr>
          <w:trHeight w:val="2016"/>
        </w:trPr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:rsidR="00632E5C" w:rsidRPr="00A95A58" w:rsidRDefault="00632E5C" w:rsidP="00426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A58">
              <w:rPr>
                <w:rFonts w:ascii="Times New Roman" w:hAnsi="Times New Roman" w:cs="Times New Roman"/>
                <w:b/>
                <w:sz w:val="28"/>
                <w:szCs w:val="28"/>
              </w:rPr>
              <w:t>3.Тема проекта</w:t>
            </w:r>
          </w:p>
          <w:p w:rsidR="00632E5C" w:rsidRDefault="004B1F02" w:rsidP="004269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A58">
              <w:rPr>
                <w:rFonts w:ascii="Times New Roman" w:hAnsi="Times New Roman" w:cs="Times New Roman"/>
                <w:b/>
                <w:sz w:val="28"/>
                <w:szCs w:val="28"/>
              </w:rPr>
              <w:t>«Проектирование и построение на базе дополнительного</w:t>
            </w:r>
            <w:r w:rsidR="00A95A58" w:rsidRPr="00A95A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образования муниципального ресурсного центра эффективной социализации детей в соответствии с установками Федеральных государственных образовательных стандартов»</w:t>
            </w:r>
          </w:p>
          <w:p w:rsidR="00A914EE" w:rsidRPr="00A95A58" w:rsidRDefault="00A914EE" w:rsidP="004269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14EE" w:rsidRPr="00A95A58" w:rsidTr="00890BC6">
        <w:trPr>
          <w:trHeight w:val="564"/>
        </w:trPr>
        <w:tc>
          <w:tcPr>
            <w:tcW w:w="9889" w:type="dxa"/>
            <w:gridSpan w:val="3"/>
            <w:tcBorders>
              <w:top w:val="single" w:sz="4" w:space="0" w:color="auto"/>
            </w:tcBorders>
          </w:tcPr>
          <w:p w:rsidR="00A914EE" w:rsidRDefault="00A914EE" w:rsidP="008240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8240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Сроки реализации инновационного проект</w:t>
            </w:r>
            <w:r w:rsidR="00327C7A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8240C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A914EE" w:rsidRDefault="00327C7A" w:rsidP="00327C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C7A">
              <w:rPr>
                <w:rFonts w:ascii="Times New Roman" w:hAnsi="Times New Roman" w:cs="Times New Roman"/>
                <w:sz w:val="28"/>
                <w:szCs w:val="28"/>
              </w:rPr>
              <w:t>Сентябрь 2012г.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31519D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Pr="00327C7A">
              <w:rPr>
                <w:rFonts w:ascii="Times New Roman" w:hAnsi="Times New Roman" w:cs="Times New Roman"/>
                <w:sz w:val="28"/>
                <w:szCs w:val="28"/>
              </w:rPr>
              <w:t xml:space="preserve"> 2015г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327C7A" w:rsidRPr="00A95A58" w:rsidRDefault="00327C7A" w:rsidP="00D0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FB7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D02FB7" w:rsidRPr="00D02FB7">
              <w:rPr>
                <w:rFonts w:ascii="Times New Roman" w:hAnsi="Times New Roman" w:cs="Times New Roman"/>
                <w:sz w:val="28"/>
                <w:szCs w:val="28"/>
              </w:rPr>
              <w:t xml:space="preserve"> №642 от 11.07. 2012г</w:t>
            </w:r>
            <w:r w:rsidR="00D02FB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32E5C" w:rsidTr="00597178">
        <w:trPr>
          <w:trHeight w:val="639"/>
        </w:trPr>
        <w:tc>
          <w:tcPr>
            <w:tcW w:w="98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97178" w:rsidRDefault="00597178" w:rsidP="00597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32E5C">
              <w:rPr>
                <w:rFonts w:ascii="Times New Roman" w:hAnsi="Times New Roman" w:cs="Times New Roman"/>
                <w:b/>
                <w:sz w:val="28"/>
                <w:szCs w:val="28"/>
              </w:rPr>
              <w:t>.Данные о полученных результатах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632E5C" w:rsidRPr="00632E5C" w:rsidRDefault="00597178" w:rsidP="005971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A5BC4" w:rsidRPr="008835ED" w:rsidTr="00597178">
        <w:trPr>
          <w:trHeight w:val="144"/>
        </w:trPr>
        <w:tc>
          <w:tcPr>
            <w:tcW w:w="9889" w:type="dxa"/>
            <w:gridSpan w:val="3"/>
            <w:tcBorders>
              <w:top w:val="single" w:sz="4" w:space="0" w:color="auto"/>
            </w:tcBorders>
          </w:tcPr>
          <w:p w:rsidR="007D7BE4" w:rsidRDefault="007D7BE4" w:rsidP="00081E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E30" w:rsidRDefault="00081E30" w:rsidP="00081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этап: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аналитико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проектировочный ( сентябрь2012г. – декабрь 2012г.)</w:t>
            </w:r>
          </w:p>
          <w:p w:rsidR="00081E30" w:rsidRPr="0031519D" w:rsidRDefault="00081E30" w:rsidP="00081E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E30" w:rsidRDefault="00081E30" w:rsidP="00081E3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1 этапе проведены организационные мероприятия:</w:t>
            </w:r>
          </w:p>
          <w:p w:rsidR="00081E30" w:rsidRDefault="00081E30" w:rsidP="00081E30">
            <w:pPr>
              <w:pStyle w:val="a5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E30" w:rsidRPr="008516A2" w:rsidRDefault="00081E30" w:rsidP="008835ED">
            <w:pPr>
              <w:pStyle w:val="a5"/>
              <w:numPr>
                <w:ilvl w:val="0"/>
                <w:numId w:val="22"/>
              </w:numPr>
              <w:ind w:left="993"/>
              <w:rPr>
                <w:rFonts w:ascii="Times New Roman" w:hAnsi="Times New Roman" w:cs="Times New Roman"/>
                <w:sz w:val="28"/>
                <w:szCs w:val="28"/>
              </w:rPr>
            </w:pPr>
            <w:r w:rsidRPr="008516A2">
              <w:rPr>
                <w:rFonts w:ascii="Times New Roman" w:hAnsi="Times New Roman" w:cs="Times New Roman"/>
                <w:sz w:val="28"/>
                <w:szCs w:val="28"/>
              </w:rPr>
              <w:t>Проведен анализ теоретических исследований по проблемам   проекта;</w:t>
            </w:r>
          </w:p>
          <w:p w:rsidR="00081E30" w:rsidRPr="008516A2" w:rsidRDefault="00081E30" w:rsidP="008835ED">
            <w:pPr>
              <w:pStyle w:val="a5"/>
              <w:numPr>
                <w:ilvl w:val="0"/>
                <w:numId w:val="22"/>
              </w:numPr>
              <w:ind w:left="993"/>
              <w:rPr>
                <w:rFonts w:ascii="Times New Roman" w:hAnsi="Times New Roman" w:cs="Times New Roman"/>
                <w:sz w:val="28"/>
                <w:szCs w:val="28"/>
              </w:rPr>
            </w:pPr>
            <w:r w:rsidRPr="008516A2">
              <w:rPr>
                <w:rFonts w:ascii="Times New Roman" w:hAnsi="Times New Roman" w:cs="Times New Roman"/>
                <w:sz w:val="28"/>
                <w:szCs w:val="28"/>
              </w:rPr>
              <w:t>Разработана Комплексно-целевая программа по реализации проекта;</w:t>
            </w:r>
          </w:p>
          <w:p w:rsidR="00081E30" w:rsidRDefault="00081E30" w:rsidP="008835ED">
            <w:pPr>
              <w:pStyle w:val="a5"/>
              <w:ind w:left="9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E30" w:rsidRPr="008835ED" w:rsidRDefault="008835ED" w:rsidP="008835ED">
            <w:pPr>
              <w:ind w:left="9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081E30" w:rsidRPr="008835ED">
              <w:rPr>
                <w:rFonts w:ascii="Times New Roman" w:hAnsi="Times New Roman" w:cs="Times New Roman"/>
                <w:sz w:val="28"/>
                <w:szCs w:val="28"/>
              </w:rPr>
              <w:t xml:space="preserve">Создана творческая группа методистов и педагогов для </w:t>
            </w:r>
            <w:r w:rsidR="00081E30" w:rsidRPr="008835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разработки </w:t>
            </w:r>
            <w:r w:rsidR="008516A2" w:rsidRPr="008835E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081E30" w:rsidRPr="008835ED">
              <w:rPr>
                <w:rFonts w:ascii="Times New Roman" w:hAnsi="Times New Roman" w:cs="Times New Roman"/>
                <w:sz w:val="28"/>
                <w:szCs w:val="28"/>
              </w:rPr>
              <w:t>стратегии и тактики организации эксперимента;</w:t>
            </w:r>
          </w:p>
          <w:p w:rsidR="003A5BC4" w:rsidRPr="002A5D9C" w:rsidRDefault="003A5BC4" w:rsidP="008835ED">
            <w:pPr>
              <w:pStyle w:val="a5"/>
              <w:numPr>
                <w:ilvl w:val="1"/>
                <w:numId w:val="14"/>
              </w:numPr>
              <w:ind w:left="993"/>
              <w:rPr>
                <w:rFonts w:ascii="Times New Roman" w:hAnsi="Times New Roman" w:cs="Times New Roman"/>
                <w:sz w:val="28"/>
                <w:szCs w:val="28"/>
              </w:rPr>
            </w:pPr>
            <w:r w:rsidRPr="002A5D9C">
              <w:rPr>
                <w:rFonts w:ascii="Times New Roman" w:hAnsi="Times New Roman" w:cs="Times New Roman"/>
                <w:sz w:val="28"/>
                <w:szCs w:val="28"/>
              </w:rPr>
              <w:t>Созданы управленческие структуры</w:t>
            </w:r>
            <w:proofErr w:type="gramStart"/>
            <w:r w:rsidRPr="002A5D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3966" w:rsidRPr="002A5D9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8F3966" w:rsidRPr="002A5D9C">
              <w:rPr>
                <w:rFonts w:ascii="Times New Roman" w:hAnsi="Times New Roman" w:cs="Times New Roman"/>
                <w:sz w:val="28"/>
                <w:szCs w:val="28"/>
              </w:rPr>
              <w:t xml:space="preserve"> способные обеспечить реализацию    проекта и координацию взаимодействия всех образовательной среды;</w:t>
            </w:r>
          </w:p>
          <w:p w:rsidR="00FC72B6" w:rsidRPr="002A5D9C" w:rsidRDefault="008F3966" w:rsidP="008835ED">
            <w:pPr>
              <w:pStyle w:val="a5"/>
              <w:numPr>
                <w:ilvl w:val="1"/>
                <w:numId w:val="14"/>
              </w:numPr>
              <w:ind w:left="993"/>
              <w:rPr>
                <w:rFonts w:ascii="Times New Roman" w:hAnsi="Times New Roman" w:cs="Times New Roman"/>
                <w:sz w:val="28"/>
                <w:szCs w:val="28"/>
              </w:rPr>
            </w:pPr>
            <w:r w:rsidRPr="002A5D9C">
              <w:rPr>
                <w:rFonts w:ascii="Times New Roman" w:hAnsi="Times New Roman" w:cs="Times New Roman"/>
                <w:sz w:val="28"/>
                <w:szCs w:val="28"/>
              </w:rPr>
              <w:t>Проведен мониторинг спроса родителей на образовательные услуги</w:t>
            </w:r>
            <w:r w:rsidR="00FC72B6" w:rsidRPr="002A5D9C">
              <w:rPr>
                <w:rFonts w:ascii="Times New Roman" w:hAnsi="Times New Roman" w:cs="Times New Roman"/>
                <w:sz w:val="28"/>
                <w:szCs w:val="28"/>
              </w:rPr>
              <w:t xml:space="preserve"> в условиях реализации ФГОС;</w:t>
            </w:r>
          </w:p>
          <w:p w:rsidR="008F3966" w:rsidRPr="002A5D9C" w:rsidRDefault="008F3966" w:rsidP="008835ED">
            <w:pPr>
              <w:pStyle w:val="a5"/>
              <w:numPr>
                <w:ilvl w:val="1"/>
                <w:numId w:val="14"/>
              </w:numPr>
              <w:ind w:left="993"/>
              <w:rPr>
                <w:rFonts w:ascii="Times New Roman" w:hAnsi="Times New Roman" w:cs="Times New Roman"/>
                <w:sz w:val="28"/>
                <w:szCs w:val="28"/>
              </w:rPr>
            </w:pPr>
            <w:r w:rsidRPr="002A5D9C">
              <w:rPr>
                <w:rFonts w:ascii="Times New Roman" w:hAnsi="Times New Roman" w:cs="Times New Roman"/>
                <w:sz w:val="28"/>
                <w:szCs w:val="28"/>
              </w:rPr>
              <w:t>Проведен мониторинг по изучению</w:t>
            </w:r>
            <w:r w:rsidR="00FC72B6" w:rsidRPr="002A5D9C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профессиональных затруднений педагогов по внедрению и реализации ФГОС во внеурочной деятельности;</w:t>
            </w:r>
          </w:p>
          <w:p w:rsidR="00FC72B6" w:rsidRPr="002A5D9C" w:rsidRDefault="00FC72B6" w:rsidP="008835ED">
            <w:pPr>
              <w:pStyle w:val="a5"/>
              <w:numPr>
                <w:ilvl w:val="1"/>
                <w:numId w:val="14"/>
              </w:numPr>
              <w:ind w:left="993"/>
              <w:rPr>
                <w:rFonts w:ascii="Times New Roman" w:hAnsi="Times New Roman" w:cs="Times New Roman"/>
                <w:sz w:val="28"/>
                <w:szCs w:val="28"/>
              </w:rPr>
            </w:pPr>
            <w:r w:rsidRPr="002A5D9C">
              <w:rPr>
                <w:rFonts w:ascii="Times New Roman" w:hAnsi="Times New Roman" w:cs="Times New Roman"/>
                <w:sz w:val="28"/>
                <w:szCs w:val="28"/>
              </w:rPr>
              <w:t>Определение уровня готовности и мотивации педагогов к инновационной  деятельности;</w:t>
            </w:r>
          </w:p>
          <w:p w:rsidR="00FC72B6" w:rsidRPr="002A5D9C" w:rsidRDefault="00FC72B6" w:rsidP="008835ED">
            <w:pPr>
              <w:pStyle w:val="a5"/>
              <w:numPr>
                <w:ilvl w:val="1"/>
                <w:numId w:val="14"/>
              </w:numPr>
              <w:ind w:left="99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5D9C">
              <w:rPr>
                <w:rFonts w:ascii="Times New Roman" w:hAnsi="Times New Roman" w:cs="Times New Roman"/>
                <w:sz w:val="28"/>
                <w:szCs w:val="28"/>
              </w:rPr>
              <w:t>Разработан пакет нормативно-правовых, регламентирующих деятельность МБОУ ДОД ДДТ в рамках инновационной работы:</w:t>
            </w:r>
            <w:proofErr w:type="gramEnd"/>
          </w:p>
          <w:p w:rsidR="00502336" w:rsidRDefault="00FC72B6" w:rsidP="008835ED">
            <w:pPr>
              <w:ind w:left="9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502336">
              <w:rPr>
                <w:rFonts w:ascii="Times New Roman" w:hAnsi="Times New Roman" w:cs="Times New Roman"/>
                <w:sz w:val="28"/>
                <w:szCs w:val="28"/>
              </w:rPr>
              <w:t>- Приказы по МБОУ ДОД ДДТ « Об организации областной инновационной площадки», «О распределении обязанностей между членами администрации по реализации областной инновационной площадки»</w:t>
            </w:r>
          </w:p>
          <w:p w:rsidR="00AC1331" w:rsidRDefault="00502336" w:rsidP="008835ED">
            <w:pPr>
              <w:ind w:left="9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- Договор о научно-ме</w:t>
            </w:r>
            <w:r w:rsidR="00AC1331">
              <w:rPr>
                <w:rFonts w:ascii="Times New Roman" w:hAnsi="Times New Roman" w:cs="Times New Roman"/>
                <w:sz w:val="28"/>
                <w:szCs w:val="28"/>
              </w:rPr>
              <w:t>тодическом сотрудничестве факультета воспитательной работы Ростовского ИПК и ППРО и МБОУ ДОД ДДТ;</w:t>
            </w:r>
          </w:p>
          <w:p w:rsidR="00AC1331" w:rsidRDefault="00AC1331" w:rsidP="008835ED">
            <w:pPr>
              <w:ind w:left="9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- Договора о сотрудничестве с образовательными учреждениями города и района по организации внеурочной деятельности;</w:t>
            </w:r>
          </w:p>
          <w:p w:rsidR="00583771" w:rsidRDefault="00AC1331" w:rsidP="008835ED">
            <w:pPr>
              <w:ind w:left="9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- Положение об областной инновационной площадке</w:t>
            </w:r>
            <w:r w:rsidR="0058377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83771" w:rsidRDefault="00583771" w:rsidP="008835ED">
            <w:pPr>
              <w:ind w:left="9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- Положение о ресурсном центре;</w:t>
            </w:r>
          </w:p>
          <w:p w:rsidR="00583771" w:rsidRDefault="00583771" w:rsidP="008835ED">
            <w:pPr>
              <w:ind w:left="9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- Положение о творческой группе педагогов;</w:t>
            </w:r>
          </w:p>
          <w:p w:rsidR="00583771" w:rsidRDefault="00583771" w:rsidP="008835ED">
            <w:pPr>
              <w:ind w:left="9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- Положение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мастер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 классе;</w:t>
            </w:r>
          </w:p>
          <w:p w:rsidR="00583771" w:rsidRDefault="00583771" w:rsidP="008835ED">
            <w:pPr>
              <w:ind w:left="9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- Положение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воспитанников младшего школьного возраста;</w:t>
            </w:r>
          </w:p>
          <w:p w:rsidR="00583771" w:rsidRDefault="00583771" w:rsidP="008835ED">
            <w:pPr>
              <w:ind w:left="9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- Положение о мониторинговой службе МБОУ ДОД Дома детского творчества,</w:t>
            </w:r>
          </w:p>
          <w:p w:rsidR="00AC739A" w:rsidRPr="002A5D9C" w:rsidRDefault="00AC739A" w:rsidP="008835ED">
            <w:pPr>
              <w:pStyle w:val="a5"/>
              <w:numPr>
                <w:ilvl w:val="1"/>
                <w:numId w:val="15"/>
              </w:numPr>
              <w:ind w:left="993"/>
              <w:rPr>
                <w:rFonts w:ascii="Times New Roman" w:hAnsi="Times New Roman" w:cs="Times New Roman"/>
                <w:sz w:val="28"/>
                <w:szCs w:val="28"/>
              </w:rPr>
            </w:pPr>
            <w:r w:rsidRPr="002A5D9C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информационно-методической подготовки участников проекта к проведению инновационной деятельности (семинары, курсы, консультации и </w:t>
            </w:r>
            <w:proofErr w:type="spellStart"/>
            <w:proofErr w:type="gramStart"/>
            <w:r w:rsidRPr="002A5D9C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proofErr w:type="gramEnd"/>
            <w:r w:rsidRPr="002A5D9C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0D3A40" w:rsidRPr="002A5D9C" w:rsidRDefault="00AC739A" w:rsidP="008835ED">
            <w:pPr>
              <w:pStyle w:val="a5"/>
              <w:numPr>
                <w:ilvl w:val="1"/>
                <w:numId w:val="15"/>
              </w:numPr>
              <w:ind w:left="993"/>
              <w:rPr>
                <w:rFonts w:ascii="Times New Roman" w:hAnsi="Times New Roman" w:cs="Times New Roman"/>
                <w:sz w:val="28"/>
                <w:szCs w:val="28"/>
              </w:rPr>
            </w:pPr>
            <w:r w:rsidRPr="002A5D9C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Разработана теоретическая </w:t>
            </w:r>
            <w:r w:rsidR="00F3220D" w:rsidRPr="002A5D9C">
              <w:rPr>
                <w:rFonts w:ascii="Times New Roman" w:hAnsi="Times New Roman" w:cs="Times New Roman"/>
                <w:sz w:val="28"/>
                <w:szCs w:val="28"/>
              </w:rPr>
              <w:t xml:space="preserve">модель системы духовно </w:t>
            </w:r>
            <w:proofErr w:type="gramStart"/>
            <w:r w:rsidR="00F3220D" w:rsidRPr="002A5D9C"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 w:rsidR="00F3220D" w:rsidRPr="002A5D9C">
              <w:rPr>
                <w:rFonts w:ascii="Times New Roman" w:hAnsi="Times New Roman" w:cs="Times New Roman"/>
                <w:sz w:val="28"/>
                <w:szCs w:val="28"/>
              </w:rPr>
              <w:t xml:space="preserve">равственного воспитания </w:t>
            </w:r>
            <w:r w:rsidR="00C90014" w:rsidRPr="002A5D9C">
              <w:rPr>
                <w:rFonts w:ascii="Times New Roman" w:hAnsi="Times New Roman" w:cs="Times New Roman"/>
                <w:sz w:val="28"/>
                <w:szCs w:val="28"/>
              </w:rPr>
              <w:t>обучающи</w:t>
            </w:r>
            <w:r w:rsidR="000D3A40" w:rsidRPr="002A5D9C">
              <w:rPr>
                <w:rFonts w:ascii="Times New Roman" w:hAnsi="Times New Roman" w:cs="Times New Roman"/>
                <w:sz w:val="28"/>
                <w:szCs w:val="28"/>
              </w:rPr>
              <w:t>хся на базе ДДТ как ресурсного центра;</w:t>
            </w:r>
          </w:p>
          <w:p w:rsidR="000D3A40" w:rsidRPr="002A5D9C" w:rsidRDefault="000D3A40" w:rsidP="008835ED">
            <w:pPr>
              <w:pStyle w:val="a5"/>
              <w:numPr>
                <w:ilvl w:val="1"/>
                <w:numId w:val="15"/>
              </w:numPr>
              <w:ind w:left="99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5D9C">
              <w:rPr>
                <w:rFonts w:ascii="Times New Roman" w:hAnsi="Times New Roman" w:cs="Times New Roman"/>
                <w:sz w:val="28"/>
                <w:szCs w:val="28"/>
              </w:rPr>
              <w:t>Составление и представление педагогической продукции (программы, планы, сценарии, доклады, выступления, аналитические справки, отчеты, методические материалы);</w:t>
            </w:r>
            <w:proofErr w:type="gramEnd"/>
          </w:p>
          <w:p w:rsidR="000D3A40" w:rsidRPr="002A5D9C" w:rsidRDefault="000D3A40" w:rsidP="008835ED">
            <w:pPr>
              <w:pStyle w:val="a5"/>
              <w:numPr>
                <w:ilvl w:val="1"/>
                <w:numId w:val="15"/>
              </w:numPr>
              <w:ind w:left="993"/>
              <w:rPr>
                <w:rFonts w:ascii="Times New Roman" w:hAnsi="Times New Roman" w:cs="Times New Roman"/>
                <w:sz w:val="28"/>
                <w:szCs w:val="28"/>
              </w:rPr>
            </w:pPr>
            <w:r w:rsidRPr="002A5D9C">
              <w:rPr>
                <w:rFonts w:ascii="Times New Roman" w:hAnsi="Times New Roman" w:cs="Times New Roman"/>
                <w:sz w:val="28"/>
                <w:szCs w:val="28"/>
              </w:rPr>
              <w:t>Разработана Модель выпускника младшего школьного возр</w:t>
            </w:r>
            <w:r w:rsidR="00251F3D" w:rsidRPr="002A5D9C">
              <w:rPr>
                <w:rFonts w:ascii="Times New Roman" w:hAnsi="Times New Roman" w:cs="Times New Roman"/>
                <w:sz w:val="28"/>
                <w:szCs w:val="28"/>
              </w:rPr>
              <w:t>аста в условиях реализации ФГОС;</w:t>
            </w:r>
          </w:p>
          <w:p w:rsidR="00251F3D" w:rsidRPr="002A5D9C" w:rsidRDefault="00251F3D" w:rsidP="008835ED">
            <w:pPr>
              <w:pStyle w:val="a5"/>
              <w:numPr>
                <w:ilvl w:val="1"/>
                <w:numId w:val="15"/>
              </w:numPr>
              <w:ind w:left="993"/>
              <w:rPr>
                <w:rFonts w:ascii="Times New Roman" w:hAnsi="Times New Roman" w:cs="Times New Roman"/>
                <w:sz w:val="28"/>
                <w:szCs w:val="28"/>
              </w:rPr>
            </w:pPr>
            <w:r w:rsidRPr="002A5D9C">
              <w:rPr>
                <w:rFonts w:ascii="Times New Roman" w:hAnsi="Times New Roman" w:cs="Times New Roman"/>
                <w:sz w:val="28"/>
                <w:szCs w:val="28"/>
              </w:rPr>
              <w:t>Разработано Положение о стимулировании педагогических работников;</w:t>
            </w:r>
          </w:p>
          <w:p w:rsidR="00251F3D" w:rsidRDefault="00251F3D" w:rsidP="008835ED">
            <w:pPr>
              <w:ind w:left="9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FC72B6" w:rsidRDefault="000D3A40" w:rsidP="008835ED">
            <w:pPr>
              <w:ind w:left="9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5023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7429" w:rsidRDefault="00E67429" w:rsidP="0038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BE4" w:rsidRDefault="007D7BE4" w:rsidP="0038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BE4" w:rsidRDefault="007D7BE4" w:rsidP="0038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326" w:rsidRDefault="00381326" w:rsidP="0038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этап: организационно – практический</w:t>
            </w:r>
          </w:p>
          <w:p w:rsidR="008F3966" w:rsidRPr="003A5BC4" w:rsidRDefault="00381326" w:rsidP="0038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(январь 2013г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декабрь 2014г.)</w:t>
            </w:r>
          </w:p>
          <w:p w:rsidR="003A5BC4" w:rsidRDefault="003A5BC4" w:rsidP="0038132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D9C" w:rsidRPr="002A5D9C" w:rsidRDefault="002A5D9C" w:rsidP="002A5D9C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326" w:rsidRPr="008060B8" w:rsidRDefault="00381326" w:rsidP="00FD57F7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0B8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Разработано и реализуется:</w:t>
            </w:r>
          </w:p>
          <w:p w:rsidR="00381326" w:rsidRPr="00890BC6" w:rsidRDefault="00381326" w:rsidP="00890BC6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90BC6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по внеурочной деятельности ДДТ для младшего школьного возраста;</w:t>
            </w:r>
          </w:p>
          <w:p w:rsidR="00381326" w:rsidRPr="00890BC6" w:rsidRDefault="00381326" w:rsidP="00890BC6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90BC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по духовно-нравственному развитию </w:t>
            </w:r>
            <w:proofErr w:type="gramStart"/>
            <w:r w:rsidRPr="00890BC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90BC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81326" w:rsidRPr="00890BC6" w:rsidRDefault="00381326" w:rsidP="00890BC6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90BC6">
              <w:rPr>
                <w:rFonts w:ascii="Times New Roman" w:hAnsi="Times New Roman" w:cs="Times New Roman"/>
                <w:sz w:val="28"/>
                <w:szCs w:val="28"/>
              </w:rPr>
              <w:t>Программа по формированию экологической культуры у детей младшего               школьного возраста в соответствии с требованиями ФГОС «</w:t>
            </w:r>
            <w:proofErr w:type="spellStart"/>
            <w:r w:rsidRPr="00890BC6">
              <w:rPr>
                <w:rFonts w:ascii="Times New Roman" w:hAnsi="Times New Roman" w:cs="Times New Roman"/>
                <w:sz w:val="28"/>
                <w:szCs w:val="28"/>
              </w:rPr>
              <w:t>Экопланета</w:t>
            </w:r>
            <w:proofErr w:type="spellEnd"/>
            <w:r w:rsidRPr="00890B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81326" w:rsidRPr="00890BC6" w:rsidRDefault="00381326" w:rsidP="00890BC6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90BC6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Социально-педагогический проект « Открытое сердце»;</w:t>
            </w:r>
          </w:p>
          <w:p w:rsidR="0022720A" w:rsidRPr="00890BC6" w:rsidRDefault="00381326" w:rsidP="00890BC6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90BC6">
              <w:rPr>
                <w:rFonts w:ascii="Times New Roman" w:hAnsi="Times New Roman" w:cs="Times New Roman"/>
                <w:sz w:val="28"/>
                <w:szCs w:val="28"/>
              </w:rPr>
              <w:t xml:space="preserve"> Модель успешной социализации детей;</w:t>
            </w:r>
          </w:p>
          <w:p w:rsidR="00381326" w:rsidRPr="00890BC6" w:rsidRDefault="00381326" w:rsidP="00890BC6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90BC6">
              <w:rPr>
                <w:rFonts w:ascii="Times New Roman" w:hAnsi="Times New Roman" w:cs="Times New Roman"/>
                <w:sz w:val="28"/>
                <w:szCs w:val="28"/>
              </w:rPr>
              <w:t>Социально-экологический проект «Клуб друзей природы в Белой Калитве» совместно с эколого-просветительским центром «Заповедники»;</w:t>
            </w:r>
          </w:p>
          <w:p w:rsidR="00381326" w:rsidRPr="00890BC6" w:rsidRDefault="00381326" w:rsidP="00890BC6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90BC6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Социальный проект «Спорт любить, здоровым быть»;</w:t>
            </w:r>
          </w:p>
          <w:p w:rsidR="00381326" w:rsidRPr="00890BC6" w:rsidRDefault="00381326" w:rsidP="00890BC6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90BC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по внеурочной деятельности </w:t>
            </w:r>
            <w:proofErr w:type="gramStart"/>
            <w:r w:rsidRPr="00890BC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8060B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90B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90BC6">
              <w:rPr>
                <w:rFonts w:ascii="Times New Roman" w:hAnsi="Times New Roman" w:cs="Times New Roman"/>
                <w:sz w:val="28"/>
                <w:szCs w:val="28"/>
              </w:rPr>
              <w:t xml:space="preserve">«Затейницы», «Оригами», « Счастливый английский», «Ассорти», « Мир движений», «Донская песня», «Природа и фантазия», «Театральные ступеньки», «Теннис», «Карате», </w:t>
            </w:r>
            <w:r w:rsidR="00154CC1" w:rsidRPr="00890BC6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 w:rsidR="00154CC1" w:rsidRPr="00890BC6">
              <w:rPr>
                <w:rFonts w:ascii="Times New Roman" w:hAnsi="Times New Roman" w:cs="Times New Roman"/>
                <w:sz w:val="28"/>
                <w:szCs w:val="28"/>
              </w:rPr>
              <w:t>Лазорик</w:t>
            </w:r>
            <w:proofErr w:type="spellEnd"/>
            <w:r w:rsidR="00154CC1" w:rsidRPr="00890BC6">
              <w:rPr>
                <w:rFonts w:ascii="Times New Roman" w:hAnsi="Times New Roman" w:cs="Times New Roman"/>
                <w:sz w:val="28"/>
                <w:szCs w:val="28"/>
              </w:rPr>
              <w:t>», «Танцующий город», «</w:t>
            </w:r>
            <w:proofErr w:type="spellStart"/>
            <w:r w:rsidR="00154CC1" w:rsidRPr="00890BC6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="00154CC1" w:rsidRPr="00890BC6">
              <w:rPr>
                <w:rFonts w:ascii="Times New Roman" w:hAnsi="Times New Roman" w:cs="Times New Roman"/>
                <w:sz w:val="28"/>
                <w:szCs w:val="28"/>
              </w:rPr>
              <w:t>» для детей с ОВЗ.</w:t>
            </w:r>
            <w:proofErr w:type="gramEnd"/>
          </w:p>
          <w:p w:rsidR="00381326" w:rsidRPr="00890BC6" w:rsidRDefault="009C2C84" w:rsidP="00890BC6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90BC6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Индивидуальные о</w:t>
            </w:r>
            <w:r w:rsidR="00381326" w:rsidRPr="00890BC6">
              <w:rPr>
                <w:rFonts w:ascii="Times New Roman" w:hAnsi="Times New Roman" w:cs="Times New Roman"/>
                <w:sz w:val="28"/>
                <w:szCs w:val="28"/>
              </w:rPr>
              <w:t>бразовательные маршруты для детей с ОВЗ;</w:t>
            </w:r>
          </w:p>
          <w:p w:rsidR="00381326" w:rsidRPr="00890BC6" w:rsidRDefault="00381326" w:rsidP="00890BC6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90BC6">
              <w:rPr>
                <w:rFonts w:ascii="Times New Roman" w:hAnsi="Times New Roman" w:cs="Times New Roman"/>
                <w:sz w:val="28"/>
                <w:szCs w:val="28"/>
              </w:rPr>
              <w:t>Создан и пополняется «Банк» методических разработок ( открытые занятия, мастер-классы, сценарии воспитательных мероприятий);</w:t>
            </w:r>
          </w:p>
          <w:p w:rsidR="009C2C84" w:rsidRPr="00890BC6" w:rsidRDefault="009C2C84" w:rsidP="00890BC6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90BC6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Оформлена и пополняется папка-копилка «Инновационный педагогический опыт» </w:t>
            </w:r>
            <w:proofErr w:type="gramStart"/>
            <w:r w:rsidRPr="00890BC6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890BC6">
              <w:rPr>
                <w:rFonts w:ascii="Times New Roman" w:hAnsi="Times New Roman" w:cs="Times New Roman"/>
                <w:sz w:val="28"/>
                <w:szCs w:val="28"/>
              </w:rPr>
              <w:t>педагоги реализующие программы по внеурочной деятельности);</w:t>
            </w:r>
          </w:p>
          <w:p w:rsidR="009C2C84" w:rsidRPr="00890BC6" w:rsidRDefault="009C2C84" w:rsidP="00890BC6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90BC6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Оформлена и пополняется папка-копилка «Методические рекомендации по организации внеурочной деятельности </w:t>
            </w:r>
            <w:proofErr w:type="gramStart"/>
            <w:r w:rsidRPr="00890BC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90BC6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9C2C84" w:rsidRPr="00890BC6" w:rsidRDefault="009C2C84" w:rsidP="00890BC6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90BC6">
              <w:rPr>
                <w:rFonts w:ascii="Times New Roman" w:hAnsi="Times New Roman" w:cs="Times New Roman"/>
                <w:sz w:val="28"/>
                <w:szCs w:val="28"/>
              </w:rPr>
              <w:t>Модель сетевого взаимодействия с ОУ и дошкольными учреждениями;</w:t>
            </w:r>
          </w:p>
          <w:p w:rsidR="009C2C84" w:rsidRPr="00890BC6" w:rsidRDefault="009C2C84" w:rsidP="00890BC6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90BC6">
              <w:rPr>
                <w:rFonts w:ascii="Times New Roman" w:hAnsi="Times New Roman" w:cs="Times New Roman"/>
                <w:sz w:val="28"/>
                <w:szCs w:val="28"/>
              </w:rPr>
              <w:t xml:space="preserve">Создана воспитательная система, способствующая формированию духовно-нравственных и </w:t>
            </w:r>
            <w:proofErr w:type="spellStart"/>
            <w:r w:rsidRPr="00890BC6">
              <w:rPr>
                <w:rFonts w:ascii="Times New Roman" w:hAnsi="Times New Roman" w:cs="Times New Roman"/>
                <w:sz w:val="28"/>
                <w:szCs w:val="28"/>
              </w:rPr>
              <w:t>гражданско</w:t>
            </w:r>
            <w:proofErr w:type="spellEnd"/>
            <w:r w:rsidRPr="00890B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90BC6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890BC6">
              <w:rPr>
                <w:rFonts w:ascii="Times New Roman" w:hAnsi="Times New Roman" w:cs="Times New Roman"/>
                <w:sz w:val="28"/>
                <w:szCs w:val="28"/>
              </w:rPr>
              <w:t>атриотических качеств обучающихся;</w:t>
            </w:r>
          </w:p>
          <w:p w:rsidR="009C2C84" w:rsidRPr="008060B8" w:rsidRDefault="009C2C84" w:rsidP="00FD57F7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0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Выпущены 2 сборника под редакцией А.М. </w:t>
            </w:r>
            <w:proofErr w:type="spellStart"/>
            <w:r w:rsidRPr="008060B8">
              <w:rPr>
                <w:rFonts w:ascii="Times New Roman" w:hAnsi="Times New Roman" w:cs="Times New Roman"/>
                <w:b/>
                <w:sz w:val="28"/>
                <w:szCs w:val="28"/>
              </w:rPr>
              <w:t>Рябченко</w:t>
            </w:r>
            <w:proofErr w:type="spellEnd"/>
            <w:r w:rsidRPr="008060B8">
              <w:rPr>
                <w:rFonts w:ascii="Times New Roman" w:hAnsi="Times New Roman" w:cs="Times New Roman"/>
                <w:b/>
                <w:sz w:val="28"/>
                <w:szCs w:val="28"/>
              </w:rPr>
              <w:t>, научного консультанта, зав</w:t>
            </w:r>
            <w:proofErr w:type="gramStart"/>
            <w:r w:rsidRPr="008060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  <w:r w:rsidRPr="008060B8">
              <w:rPr>
                <w:rFonts w:ascii="Times New Roman" w:hAnsi="Times New Roman" w:cs="Times New Roman"/>
                <w:b/>
                <w:sz w:val="28"/>
                <w:szCs w:val="28"/>
              </w:rPr>
              <w:t>кафедрой методики воспитательной  работы ГБОУ ДПП РО РИПК и ППРО, кандидата педагогических наук, доцента:</w:t>
            </w:r>
          </w:p>
          <w:p w:rsidR="009C2C84" w:rsidRPr="00890BC6" w:rsidRDefault="009C2C84" w:rsidP="00890BC6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90BC6">
              <w:rPr>
                <w:rFonts w:ascii="Times New Roman" w:hAnsi="Times New Roman" w:cs="Times New Roman"/>
                <w:sz w:val="28"/>
                <w:szCs w:val="28"/>
              </w:rPr>
              <w:t>«Программно-методическое сопровождение процесса социализации детей в системе дополнительного образования»;</w:t>
            </w:r>
          </w:p>
          <w:p w:rsidR="009C2C84" w:rsidRPr="00890BC6" w:rsidRDefault="009C2C84" w:rsidP="00890BC6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90BC6">
              <w:rPr>
                <w:rFonts w:ascii="Times New Roman" w:hAnsi="Times New Roman" w:cs="Times New Roman"/>
                <w:sz w:val="28"/>
                <w:szCs w:val="28"/>
              </w:rPr>
              <w:t xml:space="preserve">« Программно-методическое обеспечение внеурочной деятельности </w:t>
            </w:r>
            <w:proofErr w:type="gramStart"/>
            <w:r w:rsidRPr="00890BC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90BC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C2C84" w:rsidRPr="008060B8" w:rsidRDefault="009C2C84" w:rsidP="00FD57F7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0B8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Проведены педагогические советы:</w:t>
            </w:r>
          </w:p>
          <w:p w:rsidR="009C2C84" w:rsidRPr="00890BC6" w:rsidRDefault="009C2C84" w:rsidP="00890BC6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90BC6">
              <w:rPr>
                <w:rFonts w:ascii="Times New Roman" w:hAnsi="Times New Roman" w:cs="Times New Roman"/>
                <w:sz w:val="28"/>
                <w:szCs w:val="28"/>
              </w:rPr>
              <w:t>« Инновационный подход в деятельности педагога дополнительного образования»;</w:t>
            </w:r>
          </w:p>
          <w:p w:rsidR="009C2C84" w:rsidRPr="00890BC6" w:rsidRDefault="009C2C84" w:rsidP="00890BC6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90BC6">
              <w:rPr>
                <w:rFonts w:ascii="Times New Roman" w:hAnsi="Times New Roman" w:cs="Times New Roman"/>
                <w:sz w:val="28"/>
                <w:szCs w:val="28"/>
              </w:rPr>
              <w:t xml:space="preserve"> «Проектирование как вид инновационной деятельности педагога </w:t>
            </w:r>
            <w:r w:rsidRPr="00890B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дополнительного образования»;</w:t>
            </w:r>
          </w:p>
          <w:p w:rsidR="009C2C84" w:rsidRPr="00890BC6" w:rsidRDefault="009C2C84" w:rsidP="00890BC6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90BC6">
              <w:rPr>
                <w:rFonts w:ascii="Times New Roman" w:hAnsi="Times New Roman" w:cs="Times New Roman"/>
                <w:sz w:val="28"/>
                <w:szCs w:val="28"/>
              </w:rPr>
              <w:t xml:space="preserve"> «Дом детского творчества как пространство успешной социализации детей»</w:t>
            </w:r>
          </w:p>
          <w:p w:rsidR="002A5D9C" w:rsidRDefault="002A5D9C" w:rsidP="00890BC6">
            <w:pPr>
              <w:ind w:firstLine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D9C" w:rsidRPr="008060B8" w:rsidRDefault="004A61AA" w:rsidP="00FD57F7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0B8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Проведены 6</w:t>
            </w:r>
            <w:r w:rsidR="00484B3A" w:rsidRPr="008060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практических семинаров для педагогов образовательных организаций города и района:</w:t>
            </w:r>
          </w:p>
          <w:p w:rsidR="00484B3A" w:rsidRPr="00890BC6" w:rsidRDefault="00484B3A" w:rsidP="00890BC6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90BC6">
              <w:rPr>
                <w:rFonts w:ascii="Times New Roman" w:hAnsi="Times New Roman" w:cs="Times New Roman"/>
                <w:sz w:val="28"/>
                <w:szCs w:val="28"/>
              </w:rPr>
              <w:t xml:space="preserve">-«Новые формы </w:t>
            </w:r>
            <w:proofErr w:type="spellStart"/>
            <w:r w:rsidRPr="00890BC6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890BC6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младшего школьного возраста»;</w:t>
            </w:r>
          </w:p>
          <w:p w:rsidR="00484B3A" w:rsidRPr="00890BC6" w:rsidRDefault="00484B3A" w:rsidP="00890BC6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90BC6">
              <w:rPr>
                <w:rFonts w:ascii="Times New Roman" w:hAnsi="Times New Roman" w:cs="Times New Roman"/>
                <w:sz w:val="28"/>
                <w:szCs w:val="28"/>
              </w:rPr>
              <w:t>-« Особенности организации проектной деятельности для детей младшего школьного возраста»;</w:t>
            </w:r>
          </w:p>
          <w:p w:rsidR="00484B3A" w:rsidRPr="00890BC6" w:rsidRDefault="004A61AA" w:rsidP="00890BC6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90BC6">
              <w:rPr>
                <w:rFonts w:ascii="Times New Roman" w:hAnsi="Times New Roman" w:cs="Times New Roman"/>
                <w:sz w:val="28"/>
                <w:szCs w:val="28"/>
              </w:rPr>
              <w:t>-« Технология разработки программ по внеурочной деятельности»;</w:t>
            </w:r>
          </w:p>
          <w:p w:rsidR="004A61AA" w:rsidRPr="00890BC6" w:rsidRDefault="004A61AA" w:rsidP="00890BC6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90BC6">
              <w:rPr>
                <w:rFonts w:ascii="Times New Roman" w:hAnsi="Times New Roman" w:cs="Times New Roman"/>
                <w:sz w:val="28"/>
                <w:szCs w:val="28"/>
              </w:rPr>
              <w:t>- «Новые формы спортивно-оздоровительной работы во внеурочной деятельности»;</w:t>
            </w:r>
          </w:p>
          <w:p w:rsidR="004A61AA" w:rsidRPr="00890BC6" w:rsidRDefault="004A61AA" w:rsidP="00890BC6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90BC6">
              <w:rPr>
                <w:rFonts w:ascii="Times New Roman" w:hAnsi="Times New Roman" w:cs="Times New Roman"/>
                <w:sz w:val="28"/>
                <w:szCs w:val="28"/>
              </w:rPr>
              <w:t>- « Как снять стресс у ребенка»</w:t>
            </w:r>
            <w:r w:rsidR="006F4B9A" w:rsidRPr="00890BC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F4B9A" w:rsidRPr="00890BC6" w:rsidRDefault="006F4B9A" w:rsidP="00890BC6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90BC6">
              <w:rPr>
                <w:rFonts w:ascii="Times New Roman" w:hAnsi="Times New Roman" w:cs="Times New Roman"/>
                <w:sz w:val="28"/>
                <w:szCs w:val="28"/>
              </w:rPr>
              <w:t>-Развитие воображения у детей младшего школьного возраста».</w:t>
            </w:r>
          </w:p>
          <w:p w:rsidR="006F4B9A" w:rsidRPr="008060B8" w:rsidRDefault="006F4B9A" w:rsidP="00AE0F65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0B8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Проведено 15 мастер- классов для педагогов образовательных организаций города и района:</w:t>
            </w:r>
          </w:p>
          <w:p w:rsidR="006F4B9A" w:rsidRPr="00890BC6" w:rsidRDefault="006F4B9A" w:rsidP="00890BC6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90B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B3C75" w:rsidRPr="00890BC6">
              <w:rPr>
                <w:rFonts w:ascii="Times New Roman" w:hAnsi="Times New Roman" w:cs="Times New Roman"/>
                <w:sz w:val="28"/>
                <w:szCs w:val="28"/>
              </w:rPr>
              <w:t>«Игрушки своими руками»;</w:t>
            </w:r>
          </w:p>
          <w:p w:rsidR="002B3C75" w:rsidRPr="00890BC6" w:rsidRDefault="002B3C75" w:rsidP="00890BC6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90BC6">
              <w:rPr>
                <w:rFonts w:ascii="Times New Roman" w:hAnsi="Times New Roman" w:cs="Times New Roman"/>
                <w:sz w:val="28"/>
                <w:szCs w:val="28"/>
              </w:rPr>
              <w:t xml:space="preserve">-«Инновационные техники в </w:t>
            </w:r>
            <w:proofErr w:type="spellStart"/>
            <w:r w:rsidRPr="00890BC6">
              <w:rPr>
                <w:rFonts w:ascii="Times New Roman" w:hAnsi="Times New Roman" w:cs="Times New Roman"/>
                <w:sz w:val="28"/>
                <w:szCs w:val="28"/>
              </w:rPr>
              <w:t>изодеятельности</w:t>
            </w:r>
            <w:proofErr w:type="spellEnd"/>
            <w:r w:rsidR="002F0BDF" w:rsidRPr="00890BC6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2F0BDF" w:rsidRPr="00890BC6" w:rsidRDefault="002F0BDF" w:rsidP="00890BC6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90BC6">
              <w:rPr>
                <w:rFonts w:ascii="Times New Roman" w:hAnsi="Times New Roman" w:cs="Times New Roman"/>
                <w:sz w:val="28"/>
                <w:szCs w:val="28"/>
              </w:rPr>
              <w:t>-«Интерактивная экскурсия как форма организации внеурочной деятельности»</w:t>
            </w:r>
          </w:p>
          <w:p w:rsidR="002F0BDF" w:rsidRPr="00890BC6" w:rsidRDefault="002F0BDF" w:rsidP="00890BC6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90BC6">
              <w:rPr>
                <w:rFonts w:ascii="Times New Roman" w:hAnsi="Times New Roman" w:cs="Times New Roman"/>
                <w:sz w:val="28"/>
                <w:szCs w:val="28"/>
              </w:rPr>
              <w:t xml:space="preserve">-«Ромашка </w:t>
            </w:r>
            <w:proofErr w:type="gramStart"/>
            <w:r w:rsidRPr="00890BC6">
              <w:rPr>
                <w:rFonts w:ascii="Times New Roman" w:hAnsi="Times New Roman" w:cs="Times New Roman"/>
                <w:sz w:val="28"/>
                <w:szCs w:val="28"/>
              </w:rPr>
              <w:t>–с</w:t>
            </w:r>
            <w:proofErr w:type="gramEnd"/>
            <w:r w:rsidRPr="00890BC6">
              <w:rPr>
                <w:rFonts w:ascii="Times New Roman" w:hAnsi="Times New Roman" w:cs="Times New Roman"/>
                <w:sz w:val="28"/>
                <w:szCs w:val="28"/>
              </w:rPr>
              <w:t>имвол семьи» Освоение техники изготовления цветов из ткани»;</w:t>
            </w:r>
          </w:p>
          <w:p w:rsidR="002F0BDF" w:rsidRPr="00890BC6" w:rsidRDefault="002F0BDF" w:rsidP="00890BC6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90BC6">
              <w:rPr>
                <w:rFonts w:ascii="Times New Roman" w:hAnsi="Times New Roman" w:cs="Times New Roman"/>
                <w:sz w:val="28"/>
                <w:szCs w:val="28"/>
              </w:rPr>
              <w:t>- «Технология</w:t>
            </w:r>
            <w:r w:rsidR="00CE019F" w:rsidRPr="00890BC6"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изготовления нитяной куклы»;</w:t>
            </w:r>
          </w:p>
          <w:p w:rsidR="00CE019F" w:rsidRPr="00890BC6" w:rsidRDefault="00CE019F" w:rsidP="00890BC6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90BC6">
              <w:rPr>
                <w:rFonts w:ascii="Times New Roman" w:hAnsi="Times New Roman" w:cs="Times New Roman"/>
                <w:sz w:val="28"/>
                <w:szCs w:val="28"/>
              </w:rPr>
              <w:t>- « Вышиваем лентами ромашку»;</w:t>
            </w:r>
          </w:p>
          <w:p w:rsidR="00CE019F" w:rsidRPr="00890BC6" w:rsidRDefault="00CE019F" w:rsidP="00890BC6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90BC6">
              <w:rPr>
                <w:rFonts w:ascii="Times New Roman" w:hAnsi="Times New Roman" w:cs="Times New Roman"/>
                <w:sz w:val="28"/>
                <w:szCs w:val="28"/>
              </w:rPr>
              <w:t xml:space="preserve">- « </w:t>
            </w:r>
            <w:proofErr w:type="spellStart"/>
            <w:r w:rsidRPr="00890BC6">
              <w:rPr>
                <w:rFonts w:ascii="Times New Roman" w:hAnsi="Times New Roman" w:cs="Times New Roman"/>
                <w:sz w:val="28"/>
                <w:szCs w:val="28"/>
              </w:rPr>
              <w:t>Печворк</w:t>
            </w:r>
            <w:proofErr w:type="spellEnd"/>
            <w:r w:rsidRPr="00890BC6">
              <w:rPr>
                <w:rFonts w:ascii="Times New Roman" w:hAnsi="Times New Roman" w:cs="Times New Roman"/>
                <w:sz w:val="28"/>
                <w:szCs w:val="28"/>
              </w:rPr>
              <w:t xml:space="preserve"> – лоскутная техника»;</w:t>
            </w:r>
          </w:p>
          <w:p w:rsidR="00EF27CE" w:rsidRPr="00890BC6" w:rsidRDefault="00EF27CE" w:rsidP="00890BC6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90BC6">
              <w:rPr>
                <w:rFonts w:ascii="Times New Roman" w:hAnsi="Times New Roman" w:cs="Times New Roman"/>
                <w:sz w:val="28"/>
                <w:szCs w:val="28"/>
              </w:rPr>
              <w:t>-« Технология изготовления фантазийного цветка мак из ткани»; и др.</w:t>
            </w:r>
          </w:p>
          <w:p w:rsidR="00B83D51" w:rsidRPr="008060B8" w:rsidRDefault="00B83D51" w:rsidP="008060B8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0B8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Проведены обучающиеся семинары для участников инновационного проекта:</w:t>
            </w:r>
          </w:p>
          <w:p w:rsidR="00B83D51" w:rsidRPr="00890BC6" w:rsidRDefault="00B83D51" w:rsidP="00890BC6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90BC6">
              <w:rPr>
                <w:rFonts w:ascii="Times New Roman" w:hAnsi="Times New Roman" w:cs="Times New Roman"/>
                <w:sz w:val="28"/>
                <w:szCs w:val="28"/>
              </w:rPr>
              <w:t>-« Изучение нормативных документов по вопросам организации внеурочной деятельности</w:t>
            </w:r>
            <w:r w:rsidR="005E28C0" w:rsidRPr="00890B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E28C0" w:rsidRPr="00890B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5E28C0" w:rsidRPr="00890B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E28C0" w:rsidRPr="00890BC6">
              <w:rPr>
                <w:rFonts w:ascii="Times New Roman" w:hAnsi="Times New Roman" w:cs="Times New Roman"/>
                <w:sz w:val="28"/>
                <w:szCs w:val="28"/>
              </w:rPr>
              <w:t>УДОД</w:t>
            </w:r>
            <w:proofErr w:type="gramEnd"/>
            <w:r w:rsidR="005E28C0" w:rsidRPr="00890BC6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введения ФГОС»;</w:t>
            </w:r>
            <w:r w:rsidRPr="00890B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3D51" w:rsidRPr="00890BC6" w:rsidRDefault="00B83D51" w:rsidP="00890BC6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90BC6">
              <w:rPr>
                <w:rFonts w:ascii="Times New Roman" w:hAnsi="Times New Roman" w:cs="Times New Roman"/>
                <w:sz w:val="28"/>
                <w:szCs w:val="28"/>
              </w:rPr>
              <w:t>-« Технология разработки программ по внеурочной деятельности»;</w:t>
            </w:r>
          </w:p>
          <w:p w:rsidR="00B83D51" w:rsidRPr="00890BC6" w:rsidRDefault="00B83D51" w:rsidP="00890BC6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90BC6">
              <w:rPr>
                <w:rFonts w:ascii="Times New Roman" w:hAnsi="Times New Roman" w:cs="Times New Roman"/>
                <w:sz w:val="28"/>
                <w:szCs w:val="28"/>
              </w:rPr>
              <w:t xml:space="preserve">-«Новый </w:t>
            </w:r>
            <w:proofErr w:type="gramStart"/>
            <w:r w:rsidRPr="00890BC6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gramEnd"/>
            <w:r w:rsidRPr="00890BC6">
              <w:rPr>
                <w:rFonts w:ascii="Times New Roman" w:hAnsi="Times New Roman" w:cs="Times New Roman"/>
                <w:sz w:val="28"/>
                <w:szCs w:val="28"/>
              </w:rPr>
              <w:t xml:space="preserve"> – какой он? Требования к учебному занятию в системе УДОД в соответствии с установками ФГОС»;</w:t>
            </w:r>
          </w:p>
          <w:p w:rsidR="00B83D51" w:rsidRPr="00890BC6" w:rsidRDefault="00B83D51" w:rsidP="00890BC6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90BC6">
              <w:rPr>
                <w:rFonts w:ascii="Times New Roman" w:hAnsi="Times New Roman" w:cs="Times New Roman"/>
                <w:sz w:val="28"/>
                <w:szCs w:val="28"/>
              </w:rPr>
              <w:t>-« Проект как средство развития социально-активной личности»</w:t>
            </w:r>
            <w:r w:rsidR="005E28C0" w:rsidRPr="00890BC6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  <w:r w:rsidRPr="00890BC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E28C0" w:rsidRPr="008060B8" w:rsidRDefault="005E28C0" w:rsidP="008060B8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0B8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Проведены:</w:t>
            </w:r>
          </w:p>
          <w:p w:rsidR="00B83D51" w:rsidRPr="00890BC6" w:rsidRDefault="005E28C0" w:rsidP="00890BC6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90BC6">
              <w:rPr>
                <w:rFonts w:ascii="Times New Roman" w:hAnsi="Times New Roman" w:cs="Times New Roman"/>
                <w:sz w:val="28"/>
                <w:szCs w:val="28"/>
              </w:rPr>
              <w:t>-«Неделя открытого занятия»;</w:t>
            </w:r>
          </w:p>
          <w:p w:rsidR="005E28C0" w:rsidRPr="00890BC6" w:rsidRDefault="005E28C0" w:rsidP="00890BC6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90BC6">
              <w:rPr>
                <w:rFonts w:ascii="Times New Roman" w:hAnsi="Times New Roman" w:cs="Times New Roman"/>
                <w:sz w:val="28"/>
                <w:szCs w:val="28"/>
              </w:rPr>
              <w:t>- Выставка декоративно-прикладного творчества «Мои первые успехи»;</w:t>
            </w:r>
          </w:p>
          <w:p w:rsidR="005E28C0" w:rsidRPr="00890BC6" w:rsidRDefault="0032442B" w:rsidP="00AE0F65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90BC6">
              <w:rPr>
                <w:rFonts w:ascii="Times New Roman" w:hAnsi="Times New Roman" w:cs="Times New Roman"/>
                <w:sz w:val="28"/>
                <w:szCs w:val="28"/>
              </w:rPr>
              <w:t>Проведены конкурсы, способствующие стимулированию повышения мастерства педагогов;</w:t>
            </w:r>
          </w:p>
          <w:p w:rsidR="0032442B" w:rsidRPr="008060B8" w:rsidRDefault="0032442B" w:rsidP="008060B8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060B8">
              <w:rPr>
                <w:rFonts w:ascii="Times New Roman" w:hAnsi="Times New Roman" w:cs="Times New Roman"/>
                <w:sz w:val="28"/>
                <w:szCs w:val="28"/>
              </w:rPr>
              <w:t>- Конкурс методической продукции на лучшее открытое занятие, разработанное в соответствии с установками ФГОС;</w:t>
            </w:r>
          </w:p>
          <w:p w:rsidR="0032442B" w:rsidRPr="008060B8" w:rsidRDefault="00465E82" w:rsidP="008060B8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060B8">
              <w:rPr>
                <w:rFonts w:ascii="Times New Roman" w:hAnsi="Times New Roman" w:cs="Times New Roman"/>
                <w:sz w:val="28"/>
                <w:szCs w:val="28"/>
              </w:rPr>
              <w:t xml:space="preserve">-Конкурс на « Лучшее </w:t>
            </w:r>
            <w:proofErr w:type="spellStart"/>
            <w:r w:rsidRPr="008060B8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Pr="00806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060B8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8060B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E28C0" w:rsidRDefault="005E28C0" w:rsidP="00484B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E82" w:rsidRDefault="00465E82" w:rsidP="00465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2.Показатели изменений:</w:t>
            </w:r>
          </w:p>
          <w:p w:rsidR="00465E82" w:rsidRDefault="00465E82" w:rsidP="00465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-Доля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охваченных внеурочной деятельностью растет;</w:t>
            </w:r>
          </w:p>
          <w:p w:rsidR="00465E82" w:rsidRDefault="00465E82" w:rsidP="00465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-Положительная динамика сохранности контингента;</w:t>
            </w:r>
          </w:p>
          <w:p w:rsidR="00465E82" w:rsidRDefault="00465E82" w:rsidP="00465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-Положительная динамика уровня освоения программ по внеурочной деятельности;</w:t>
            </w:r>
          </w:p>
          <w:p w:rsidR="00465E82" w:rsidRDefault="00465E82" w:rsidP="00465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-Позитивная динамика уровня воспитанности;</w:t>
            </w:r>
          </w:p>
          <w:p w:rsidR="00465E82" w:rsidRDefault="00465E82" w:rsidP="00465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-Увеличение количества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вовлеченных в проектную деятельность;</w:t>
            </w:r>
          </w:p>
          <w:p w:rsidR="00465E82" w:rsidRDefault="00465E82" w:rsidP="00465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-Позитивная динамика активности обучающихся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волонтеров) в социально-значимых акциях;</w:t>
            </w:r>
          </w:p>
          <w:p w:rsidR="00465E82" w:rsidRDefault="00465E82" w:rsidP="00465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-Повысилась мотивация к учению и  познанию;</w:t>
            </w:r>
          </w:p>
          <w:p w:rsidR="00465E82" w:rsidRDefault="00465E82" w:rsidP="00465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Позитивная динамика удовлетворенности родителей образовательными услугами в условиях введения ФГОС;</w:t>
            </w:r>
          </w:p>
          <w:p w:rsidR="00465E82" w:rsidRDefault="00465E82" w:rsidP="00465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Изменения профессиональной компетенции педагогов в сфере реализации ФГОС во внеурочной деятельности;</w:t>
            </w:r>
          </w:p>
          <w:p w:rsidR="00465E82" w:rsidRDefault="00465E82" w:rsidP="00465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Увеличение числа педагогов, готовых транслировать свой опыт через публичные выступления, мастер-классы, конкурсы педагогического мастерства.  </w:t>
            </w:r>
          </w:p>
          <w:p w:rsidR="002A5D9C" w:rsidRPr="00597178" w:rsidRDefault="002A5D9C" w:rsidP="00597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D9C" w:rsidRDefault="002A5D9C" w:rsidP="002A5D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D9C" w:rsidRDefault="002A5D9C" w:rsidP="002A5D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BC4" w:rsidRPr="00597178" w:rsidRDefault="003A5BC4" w:rsidP="00597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A46" w:rsidTr="00890BC6">
        <w:trPr>
          <w:trHeight w:val="1975"/>
        </w:trPr>
        <w:tc>
          <w:tcPr>
            <w:tcW w:w="9889" w:type="dxa"/>
            <w:gridSpan w:val="3"/>
          </w:tcPr>
          <w:p w:rsidR="002B4A46" w:rsidRDefault="002B4A46" w:rsidP="00A16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2AF" w:rsidRDefault="00315F76" w:rsidP="00315F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F76">
              <w:rPr>
                <w:rFonts w:ascii="Times New Roman" w:hAnsi="Times New Roman" w:cs="Times New Roman"/>
                <w:b/>
                <w:sz w:val="28"/>
                <w:szCs w:val="28"/>
              </w:rPr>
              <w:t>6. Формы трансляции опыта:</w:t>
            </w:r>
          </w:p>
          <w:p w:rsidR="00315F76" w:rsidRDefault="00315F76" w:rsidP="00315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F7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72F06">
              <w:rPr>
                <w:rFonts w:ascii="Times New Roman" w:hAnsi="Times New Roman" w:cs="Times New Roman"/>
                <w:sz w:val="28"/>
                <w:szCs w:val="28"/>
              </w:rPr>
              <w:t>Районный семинар для заместителей директоров по воспитательной работе ОУ</w:t>
            </w:r>
            <w:r w:rsidR="00BE5DE4">
              <w:rPr>
                <w:rFonts w:ascii="Times New Roman" w:hAnsi="Times New Roman" w:cs="Times New Roman"/>
                <w:sz w:val="28"/>
                <w:szCs w:val="28"/>
              </w:rPr>
              <w:t xml:space="preserve"> «Роль дополнительного </w:t>
            </w:r>
            <w:r w:rsidR="00590917">
              <w:rPr>
                <w:rFonts w:ascii="Times New Roman" w:hAnsi="Times New Roman" w:cs="Times New Roman"/>
                <w:sz w:val="28"/>
                <w:szCs w:val="28"/>
              </w:rPr>
              <w:t>образования в эффективной социализации детей в соответствии с установками ФГОС;</w:t>
            </w:r>
          </w:p>
          <w:p w:rsidR="001764E5" w:rsidRDefault="00590917" w:rsidP="00315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764E5">
              <w:rPr>
                <w:rFonts w:ascii="Times New Roman" w:hAnsi="Times New Roman" w:cs="Times New Roman"/>
                <w:sz w:val="28"/>
                <w:szCs w:val="28"/>
              </w:rPr>
              <w:t>Районный обучающий  семинар для учителей начальной школы города и района «Развитие воображения у детей младшего школьного возраста»;</w:t>
            </w:r>
          </w:p>
          <w:p w:rsidR="00F770A2" w:rsidRDefault="00F770A2" w:rsidP="00F77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Районный обучающий  семинар для учителей начальной школы города и района «Снятие эмоционального стресса у детей младшего школьного возраста»;</w:t>
            </w:r>
          </w:p>
          <w:p w:rsidR="001764E5" w:rsidRDefault="00F770A2" w:rsidP="00315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764E5">
              <w:rPr>
                <w:rFonts w:ascii="Times New Roman" w:hAnsi="Times New Roman" w:cs="Times New Roman"/>
                <w:sz w:val="28"/>
                <w:szCs w:val="28"/>
              </w:rPr>
              <w:t>.Участие в педсовете МБОУ СОШ №5 трансляция опыта педагога – психолога по теме «Снятие эмоционального стресса у детей младшего школьного возраста»;</w:t>
            </w:r>
          </w:p>
          <w:p w:rsidR="00F770A2" w:rsidRDefault="00F770A2" w:rsidP="00315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764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43D0B">
              <w:rPr>
                <w:rFonts w:ascii="Times New Roman" w:hAnsi="Times New Roman" w:cs="Times New Roman"/>
                <w:sz w:val="28"/>
                <w:szCs w:val="28"/>
              </w:rPr>
              <w:t>Педагогам была представлена возможность трансляции передового педагогического опыта работы в рамках недели открытого занятия через показ открытых занятий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B69B3" w:rsidRDefault="000B69B3" w:rsidP="000B69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6.Участие педагогов в научно-практической «Инновационные модели успешной социализации детей в системе внеурочной деятельности» г. Ростов-на-Дону, март 2013г., тема выступления « Из опыта работы Дома детского творчества успешной социализации детей с ОВЗ»;</w:t>
            </w:r>
            <w:proofErr w:type="gramEnd"/>
          </w:p>
          <w:p w:rsidR="000B69B3" w:rsidRDefault="000B69B3" w:rsidP="000B69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7.Участие педагогов 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научно-практической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г. Ростов-на-Дону, апрель 2013г., тема выступления «Взаимодействие ДДТ с партнерскими организациями в рамках проекта АЛКОА «Молодежь голосует за здоровье»</w:t>
            </w:r>
          </w:p>
          <w:p w:rsidR="00E702C7" w:rsidRDefault="000B69B3" w:rsidP="00315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770A2">
              <w:rPr>
                <w:rFonts w:ascii="Times New Roman" w:hAnsi="Times New Roman" w:cs="Times New Roman"/>
                <w:sz w:val="28"/>
                <w:szCs w:val="28"/>
              </w:rPr>
              <w:t xml:space="preserve">.Участие </w:t>
            </w:r>
            <w:r w:rsidR="00E702C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E702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 w:rsidR="00E702C7" w:rsidRPr="00E702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02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02C7" w:rsidRPr="00E702C7">
              <w:rPr>
                <w:rFonts w:ascii="Times New Roman" w:hAnsi="Times New Roman" w:cs="Times New Roman"/>
                <w:sz w:val="28"/>
                <w:szCs w:val="28"/>
              </w:rPr>
              <w:t>Донском</w:t>
            </w:r>
            <w:r w:rsidR="00E702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02C7" w:rsidRPr="00E702C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образовательном</w:t>
            </w:r>
            <w:r w:rsidR="00E702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02C7" w:rsidRPr="00E702C7">
              <w:rPr>
                <w:rFonts w:ascii="Times New Roman" w:hAnsi="Times New Roman" w:cs="Times New Roman"/>
                <w:sz w:val="28"/>
                <w:szCs w:val="28"/>
              </w:rPr>
              <w:t xml:space="preserve"> фестивале-выставке</w:t>
            </w:r>
            <w:r w:rsidR="00E702C7">
              <w:rPr>
                <w:rFonts w:ascii="Times New Roman" w:hAnsi="Times New Roman" w:cs="Times New Roman"/>
                <w:sz w:val="28"/>
                <w:szCs w:val="28"/>
              </w:rPr>
              <w:t xml:space="preserve"> «Образование. Карьера. Бизнес»</w:t>
            </w:r>
            <w:r w:rsidR="00F770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02C7">
              <w:rPr>
                <w:rFonts w:ascii="Times New Roman" w:hAnsi="Times New Roman" w:cs="Times New Roman"/>
                <w:sz w:val="28"/>
                <w:szCs w:val="28"/>
              </w:rPr>
              <w:t xml:space="preserve"> апрель 2014г. Транслировался опыт педагогического коллектива Дома детского творчества по построению муниципального пространства на основе </w:t>
            </w:r>
            <w:proofErr w:type="spellStart"/>
            <w:r w:rsidR="00E702C7">
              <w:rPr>
                <w:rFonts w:ascii="Times New Roman" w:hAnsi="Times New Roman" w:cs="Times New Roman"/>
                <w:sz w:val="28"/>
                <w:szCs w:val="28"/>
              </w:rPr>
              <w:t>этнорегионального</w:t>
            </w:r>
            <w:proofErr w:type="spellEnd"/>
            <w:r w:rsidR="00E702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02C7">
              <w:rPr>
                <w:rFonts w:ascii="Times New Roman" w:hAnsi="Times New Roman" w:cs="Times New Roman"/>
                <w:sz w:val="28"/>
                <w:szCs w:val="28"/>
              </w:rPr>
              <w:t>компонета</w:t>
            </w:r>
            <w:proofErr w:type="spellEnd"/>
            <w:r w:rsidR="00E702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0233" w:rsidRDefault="000B69B3" w:rsidP="00315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E702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3722D">
              <w:rPr>
                <w:rFonts w:ascii="Times New Roman" w:hAnsi="Times New Roman" w:cs="Times New Roman"/>
                <w:sz w:val="28"/>
                <w:szCs w:val="28"/>
              </w:rPr>
              <w:t>Участие в областном конкурсе Правительства Ростовской области  Департамента инвестиций  предпринимательства «Лучший среди</w:t>
            </w:r>
            <w:r w:rsidR="00C80233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дополнительного образования формирующих инновационное мышление обучающихся» Номинация «Лучшее учреждение эколого-биологической направленности» Транслировался опыт педагогического коллектива ДДТ по формированию</w:t>
            </w:r>
            <w:r w:rsidR="000248C5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экологического</w:t>
            </w:r>
            <w:r w:rsidR="00C80233">
              <w:rPr>
                <w:rFonts w:ascii="Times New Roman" w:hAnsi="Times New Roman" w:cs="Times New Roman"/>
                <w:sz w:val="28"/>
                <w:szCs w:val="28"/>
              </w:rPr>
              <w:t xml:space="preserve"> иннов</w:t>
            </w:r>
            <w:r w:rsidR="000248C5">
              <w:rPr>
                <w:rFonts w:ascii="Times New Roman" w:hAnsi="Times New Roman" w:cs="Times New Roman"/>
                <w:sz w:val="28"/>
                <w:szCs w:val="28"/>
              </w:rPr>
              <w:t xml:space="preserve">ационного мышления обучающихся  </w:t>
            </w:r>
            <w:proofErr w:type="gramEnd"/>
          </w:p>
          <w:p w:rsidR="00D30D03" w:rsidRDefault="000B69B3" w:rsidP="00315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F69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7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69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F6948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ДДТ Аракчеева Т.Г.  принимала участие в качестве волонтера на </w:t>
            </w:r>
            <w:r w:rsidR="00CF69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</w:t>
            </w:r>
            <w:proofErr w:type="spellStart"/>
            <w:r w:rsidR="00CF6948">
              <w:rPr>
                <w:rFonts w:ascii="Times New Roman" w:hAnsi="Times New Roman" w:cs="Times New Roman"/>
                <w:sz w:val="28"/>
                <w:szCs w:val="28"/>
              </w:rPr>
              <w:t>параолимпийских</w:t>
            </w:r>
            <w:proofErr w:type="spellEnd"/>
            <w:r w:rsidR="00CF6948">
              <w:rPr>
                <w:rFonts w:ascii="Times New Roman" w:hAnsi="Times New Roman" w:cs="Times New Roman"/>
                <w:sz w:val="28"/>
                <w:szCs w:val="28"/>
              </w:rPr>
              <w:t xml:space="preserve"> играх Сочи -2014 и как автор проекта «Открытое сердце» участвовала в круглом столе совместно с 1 заместителем образования и наук</w:t>
            </w:r>
            <w:r w:rsidR="00D30D03">
              <w:rPr>
                <w:rFonts w:ascii="Times New Roman" w:hAnsi="Times New Roman" w:cs="Times New Roman"/>
                <w:sz w:val="28"/>
                <w:szCs w:val="28"/>
              </w:rPr>
              <w:t>и РФ Третьяк Н.В. по теме</w:t>
            </w:r>
            <w:r w:rsidR="00CF6948">
              <w:rPr>
                <w:rFonts w:ascii="Times New Roman" w:hAnsi="Times New Roman" w:cs="Times New Roman"/>
                <w:sz w:val="28"/>
                <w:szCs w:val="28"/>
              </w:rPr>
              <w:t xml:space="preserve"> «Использование опыта работы</w:t>
            </w:r>
            <w:r w:rsidR="001C3C4B">
              <w:rPr>
                <w:rFonts w:ascii="Times New Roman" w:hAnsi="Times New Roman" w:cs="Times New Roman"/>
                <w:sz w:val="28"/>
                <w:szCs w:val="28"/>
              </w:rPr>
              <w:t xml:space="preserve"> волонтеров</w:t>
            </w:r>
            <w:r w:rsidR="00CF6948"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образовательном пространстве»</w:t>
            </w:r>
            <w:r w:rsidR="00D30D0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F69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0D03">
              <w:rPr>
                <w:rFonts w:ascii="Times New Roman" w:hAnsi="Times New Roman" w:cs="Times New Roman"/>
                <w:sz w:val="28"/>
                <w:szCs w:val="28"/>
              </w:rPr>
              <w:t xml:space="preserve">где транслировала опыт работы ДДТ по социализации обучающихся посредством </w:t>
            </w:r>
            <w:proofErr w:type="spellStart"/>
            <w:r w:rsidR="00D30D03"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 w:rsidR="00D30D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6F7365" w:rsidRDefault="006F7365" w:rsidP="006F7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11. Участие воспитанников детских объединений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«Открытое сердце» Дома детского творчества (педагог Аракчеева Г.Т.) в региональном проекте «Школа доброты», организованного РРОО « Ассоциация по поддержке детей-инвалидов малых городов и сельской местности»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уково. </w:t>
            </w:r>
          </w:p>
          <w:p w:rsidR="006F7365" w:rsidRDefault="006F7365" w:rsidP="006F7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12. Опыт работы обобщен в электронном сборнике РРОО « Ассоциация по поддержке детей-инвалидов малых городов и сельской местности»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уково.</w:t>
            </w:r>
          </w:p>
          <w:p w:rsidR="00890BC6" w:rsidRDefault="00890BC6" w:rsidP="00315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13.Участие детей в международных и Всероссийских детских конкурсах по различной направленности; </w:t>
            </w:r>
          </w:p>
          <w:p w:rsidR="003260DA" w:rsidRDefault="00890BC6" w:rsidP="00315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30D03">
              <w:rPr>
                <w:rFonts w:ascii="Times New Roman" w:hAnsi="Times New Roman" w:cs="Times New Roman"/>
                <w:sz w:val="28"/>
                <w:szCs w:val="28"/>
              </w:rPr>
              <w:t>. Опыт работы Дома детского творчества по социализации детей</w:t>
            </w:r>
            <w:r w:rsidR="003260DA">
              <w:rPr>
                <w:rFonts w:ascii="Times New Roman" w:hAnsi="Times New Roman" w:cs="Times New Roman"/>
                <w:sz w:val="28"/>
                <w:szCs w:val="28"/>
              </w:rPr>
              <w:t xml:space="preserve"> в системе дополнительного образования представлен в методических сборниках:</w:t>
            </w:r>
          </w:p>
          <w:p w:rsidR="001A28A3" w:rsidRDefault="00D30D03" w:rsidP="001A2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0E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F69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54C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76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28A3">
              <w:rPr>
                <w:rFonts w:ascii="Times New Roman" w:hAnsi="Times New Roman" w:cs="Times New Roman"/>
                <w:sz w:val="28"/>
                <w:szCs w:val="28"/>
              </w:rPr>
              <w:t>Программно-методическое сопровождение процесса социализации детей в системе дополнительного образования»;</w:t>
            </w:r>
          </w:p>
          <w:p w:rsidR="001A28A3" w:rsidRDefault="001F0ED0" w:rsidP="001A2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1A28A3">
              <w:rPr>
                <w:rFonts w:ascii="Times New Roman" w:hAnsi="Times New Roman" w:cs="Times New Roman"/>
                <w:sz w:val="28"/>
                <w:szCs w:val="28"/>
              </w:rPr>
              <w:t xml:space="preserve">« Программно-методическое обеспечение внеурочной деятельности </w:t>
            </w:r>
            <w:proofErr w:type="gramStart"/>
            <w:r w:rsidR="001A28A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1A28A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F7365" w:rsidRDefault="00890BC6" w:rsidP="001A2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-«Педагогические технологии социализации детей в системе дополнительного образования»</w:t>
            </w:r>
          </w:p>
          <w:p w:rsidR="000F64F2" w:rsidRDefault="000F64F2" w:rsidP="001A2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15.Освещается инновационная работа в средствах массовой информации.</w:t>
            </w:r>
          </w:p>
          <w:p w:rsidR="000F64F2" w:rsidRDefault="000F64F2" w:rsidP="001A2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16.Сайт учреждения востребован.</w:t>
            </w:r>
          </w:p>
          <w:p w:rsidR="001A28A3" w:rsidRDefault="001A28A3" w:rsidP="001A28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917" w:rsidRPr="00315F76" w:rsidRDefault="00590917" w:rsidP="00315F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FF0" w:rsidRPr="004B1F02" w:rsidRDefault="00106FF0" w:rsidP="00A16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17F2" w:rsidRDefault="001A17F2" w:rsidP="001A17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35F0" w:rsidRDefault="001F0ED0" w:rsidP="001A17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03.04. 2015</w:t>
      </w:r>
      <w:r w:rsidR="001A17F2">
        <w:rPr>
          <w:rFonts w:ascii="Times New Roman" w:hAnsi="Times New Roman" w:cs="Times New Roman"/>
          <w:sz w:val="28"/>
          <w:szCs w:val="28"/>
        </w:rPr>
        <w:t>г.</w:t>
      </w:r>
    </w:p>
    <w:p w:rsidR="001A17F2" w:rsidRDefault="001A17F2" w:rsidP="001A17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Директор</w:t>
      </w:r>
    </w:p>
    <w:p w:rsidR="001A17F2" w:rsidRPr="004135F0" w:rsidRDefault="001A17F2" w:rsidP="001A17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ДОД ДДТ                                                             Т.А.Кравченко</w:t>
      </w:r>
    </w:p>
    <w:sectPr w:rsidR="001A17F2" w:rsidRPr="004135F0" w:rsidSect="00130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063"/>
    <w:multiLevelType w:val="hybridMultilevel"/>
    <w:tmpl w:val="8208FBB8"/>
    <w:lvl w:ilvl="0" w:tplc="0419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19B424B"/>
    <w:multiLevelType w:val="hybridMultilevel"/>
    <w:tmpl w:val="D1428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96B2B"/>
    <w:multiLevelType w:val="hybridMultilevel"/>
    <w:tmpl w:val="2D8A7FE6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307A2E"/>
    <w:multiLevelType w:val="hybridMultilevel"/>
    <w:tmpl w:val="1A9C169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A84507"/>
    <w:multiLevelType w:val="hybridMultilevel"/>
    <w:tmpl w:val="DA048064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C2C55BF"/>
    <w:multiLevelType w:val="hybridMultilevel"/>
    <w:tmpl w:val="9F0654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3446FE"/>
    <w:multiLevelType w:val="hybridMultilevel"/>
    <w:tmpl w:val="6C601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8A3878"/>
    <w:multiLevelType w:val="hybridMultilevel"/>
    <w:tmpl w:val="02CA74D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8BE0368"/>
    <w:multiLevelType w:val="hybridMultilevel"/>
    <w:tmpl w:val="CEDEA2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9313FE"/>
    <w:multiLevelType w:val="hybridMultilevel"/>
    <w:tmpl w:val="4998A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701D3E"/>
    <w:multiLevelType w:val="hybridMultilevel"/>
    <w:tmpl w:val="24506E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DF4033"/>
    <w:multiLevelType w:val="hybridMultilevel"/>
    <w:tmpl w:val="4B044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C10E3E"/>
    <w:multiLevelType w:val="hybridMultilevel"/>
    <w:tmpl w:val="00C03D6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9871301"/>
    <w:multiLevelType w:val="hybridMultilevel"/>
    <w:tmpl w:val="766447CE"/>
    <w:lvl w:ilvl="0" w:tplc="04190005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14">
    <w:nsid w:val="4FA52987"/>
    <w:multiLevelType w:val="hybridMultilevel"/>
    <w:tmpl w:val="824073B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04475AA"/>
    <w:multiLevelType w:val="hybridMultilevel"/>
    <w:tmpl w:val="85126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A05A1F"/>
    <w:multiLevelType w:val="hybridMultilevel"/>
    <w:tmpl w:val="2AEC109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2FA0339"/>
    <w:multiLevelType w:val="hybridMultilevel"/>
    <w:tmpl w:val="962EE8AE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7453360"/>
    <w:multiLevelType w:val="hybridMultilevel"/>
    <w:tmpl w:val="59F2150E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57BB73C4"/>
    <w:multiLevelType w:val="hybridMultilevel"/>
    <w:tmpl w:val="F9D4CD5C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A704F56"/>
    <w:multiLevelType w:val="hybridMultilevel"/>
    <w:tmpl w:val="983EF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037D2"/>
    <w:multiLevelType w:val="hybridMultilevel"/>
    <w:tmpl w:val="56C679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6F56FD9"/>
    <w:multiLevelType w:val="hybridMultilevel"/>
    <w:tmpl w:val="6DF265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21"/>
  </w:num>
  <w:num w:numId="5">
    <w:abstractNumId w:val="6"/>
  </w:num>
  <w:num w:numId="6">
    <w:abstractNumId w:val="9"/>
  </w:num>
  <w:num w:numId="7">
    <w:abstractNumId w:val="7"/>
  </w:num>
  <w:num w:numId="8">
    <w:abstractNumId w:val="22"/>
  </w:num>
  <w:num w:numId="9">
    <w:abstractNumId w:val="17"/>
  </w:num>
  <w:num w:numId="10">
    <w:abstractNumId w:val="3"/>
  </w:num>
  <w:num w:numId="11">
    <w:abstractNumId w:val="4"/>
  </w:num>
  <w:num w:numId="12">
    <w:abstractNumId w:val="12"/>
  </w:num>
  <w:num w:numId="13">
    <w:abstractNumId w:val="10"/>
  </w:num>
  <w:num w:numId="14">
    <w:abstractNumId w:val="15"/>
  </w:num>
  <w:num w:numId="15">
    <w:abstractNumId w:val="20"/>
  </w:num>
  <w:num w:numId="16">
    <w:abstractNumId w:val="2"/>
  </w:num>
  <w:num w:numId="17">
    <w:abstractNumId w:val="19"/>
  </w:num>
  <w:num w:numId="18">
    <w:abstractNumId w:val="8"/>
  </w:num>
  <w:num w:numId="19">
    <w:abstractNumId w:val="0"/>
  </w:num>
  <w:num w:numId="20">
    <w:abstractNumId w:val="16"/>
  </w:num>
  <w:num w:numId="21">
    <w:abstractNumId w:val="5"/>
  </w:num>
  <w:num w:numId="22">
    <w:abstractNumId w:val="18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35F0"/>
    <w:rsid w:val="000248C5"/>
    <w:rsid w:val="000524B5"/>
    <w:rsid w:val="00081E30"/>
    <w:rsid w:val="00090DA6"/>
    <w:rsid w:val="000B638B"/>
    <w:rsid w:val="000B69B3"/>
    <w:rsid w:val="000D3A40"/>
    <w:rsid w:val="000D682D"/>
    <w:rsid w:val="000E1D65"/>
    <w:rsid w:val="000F64F2"/>
    <w:rsid w:val="00100302"/>
    <w:rsid w:val="00106FF0"/>
    <w:rsid w:val="00130718"/>
    <w:rsid w:val="00152F8B"/>
    <w:rsid w:val="00153851"/>
    <w:rsid w:val="00154CC1"/>
    <w:rsid w:val="001764E5"/>
    <w:rsid w:val="00190400"/>
    <w:rsid w:val="001915BA"/>
    <w:rsid w:val="001A17F2"/>
    <w:rsid w:val="001A28A3"/>
    <w:rsid w:val="001A5037"/>
    <w:rsid w:val="001C3C4B"/>
    <w:rsid w:val="001E16DD"/>
    <w:rsid w:val="001F0ED0"/>
    <w:rsid w:val="002004EC"/>
    <w:rsid w:val="002204CB"/>
    <w:rsid w:val="0022720A"/>
    <w:rsid w:val="00251F3D"/>
    <w:rsid w:val="00256718"/>
    <w:rsid w:val="00284267"/>
    <w:rsid w:val="002A5D9C"/>
    <w:rsid w:val="002B3C75"/>
    <w:rsid w:val="002B4A46"/>
    <w:rsid w:val="002D337B"/>
    <w:rsid w:val="002F0BDF"/>
    <w:rsid w:val="002F2E00"/>
    <w:rsid w:val="0031519D"/>
    <w:rsid w:val="00315F76"/>
    <w:rsid w:val="0032442B"/>
    <w:rsid w:val="003260DA"/>
    <w:rsid w:val="00327C7A"/>
    <w:rsid w:val="003321F5"/>
    <w:rsid w:val="00333BA2"/>
    <w:rsid w:val="0035458E"/>
    <w:rsid w:val="00381326"/>
    <w:rsid w:val="0038589B"/>
    <w:rsid w:val="003A5BC4"/>
    <w:rsid w:val="003C39A9"/>
    <w:rsid w:val="003C54C2"/>
    <w:rsid w:val="003D7BE1"/>
    <w:rsid w:val="003F3568"/>
    <w:rsid w:val="00402F57"/>
    <w:rsid w:val="00411D97"/>
    <w:rsid w:val="004135F0"/>
    <w:rsid w:val="00416B7E"/>
    <w:rsid w:val="00426997"/>
    <w:rsid w:val="004275AA"/>
    <w:rsid w:val="00436A2B"/>
    <w:rsid w:val="00465E82"/>
    <w:rsid w:val="00484B3A"/>
    <w:rsid w:val="004A61AA"/>
    <w:rsid w:val="004B1F02"/>
    <w:rsid w:val="00502336"/>
    <w:rsid w:val="005051CD"/>
    <w:rsid w:val="005164CD"/>
    <w:rsid w:val="00535BF0"/>
    <w:rsid w:val="005715FA"/>
    <w:rsid w:val="00583771"/>
    <w:rsid w:val="00590917"/>
    <w:rsid w:val="00597178"/>
    <w:rsid w:val="005C45AC"/>
    <w:rsid w:val="005E28C0"/>
    <w:rsid w:val="005F32AF"/>
    <w:rsid w:val="00613503"/>
    <w:rsid w:val="00632E5C"/>
    <w:rsid w:val="006478C5"/>
    <w:rsid w:val="00655B7C"/>
    <w:rsid w:val="006C3799"/>
    <w:rsid w:val="006F4B9A"/>
    <w:rsid w:val="006F7365"/>
    <w:rsid w:val="00776CF7"/>
    <w:rsid w:val="007C2BDC"/>
    <w:rsid w:val="007D1339"/>
    <w:rsid w:val="007D799F"/>
    <w:rsid w:val="007D7BE4"/>
    <w:rsid w:val="008060B8"/>
    <w:rsid w:val="008240CF"/>
    <w:rsid w:val="00835E4F"/>
    <w:rsid w:val="008516A2"/>
    <w:rsid w:val="00872F06"/>
    <w:rsid w:val="008835ED"/>
    <w:rsid w:val="00890BC6"/>
    <w:rsid w:val="008F3966"/>
    <w:rsid w:val="009114CE"/>
    <w:rsid w:val="00917733"/>
    <w:rsid w:val="0096706C"/>
    <w:rsid w:val="00993821"/>
    <w:rsid w:val="009A4462"/>
    <w:rsid w:val="009C2C84"/>
    <w:rsid w:val="009D359C"/>
    <w:rsid w:val="009D4837"/>
    <w:rsid w:val="009E465F"/>
    <w:rsid w:val="009F3CBF"/>
    <w:rsid w:val="009F5BE8"/>
    <w:rsid w:val="00A074D6"/>
    <w:rsid w:val="00A166EC"/>
    <w:rsid w:val="00A25B3E"/>
    <w:rsid w:val="00A44887"/>
    <w:rsid w:val="00A5184C"/>
    <w:rsid w:val="00A772B9"/>
    <w:rsid w:val="00A84360"/>
    <w:rsid w:val="00A914EE"/>
    <w:rsid w:val="00A91FE7"/>
    <w:rsid w:val="00A95A58"/>
    <w:rsid w:val="00AB642E"/>
    <w:rsid w:val="00AC1331"/>
    <w:rsid w:val="00AC2095"/>
    <w:rsid w:val="00AC739A"/>
    <w:rsid w:val="00AD6CE6"/>
    <w:rsid w:val="00AE0F65"/>
    <w:rsid w:val="00B16C67"/>
    <w:rsid w:val="00B23A17"/>
    <w:rsid w:val="00B3722D"/>
    <w:rsid w:val="00B47FCF"/>
    <w:rsid w:val="00B56CDE"/>
    <w:rsid w:val="00B83D51"/>
    <w:rsid w:val="00B93C9A"/>
    <w:rsid w:val="00BE5DE4"/>
    <w:rsid w:val="00C315D7"/>
    <w:rsid w:val="00C80233"/>
    <w:rsid w:val="00C90014"/>
    <w:rsid w:val="00C93C9B"/>
    <w:rsid w:val="00CC6837"/>
    <w:rsid w:val="00CE019F"/>
    <w:rsid w:val="00CE29CF"/>
    <w:rsid w:val="00CF5C2C"/>
    <w:rsid w:val="00CF6948"/>
    <w:rsid w:val="00D02FB7"/>
    <w:rsid w:val="00D30D03"/>
    <w:rsid w:val="00D36B0D"/>
    <w:rsid w:val="00D40761"/>
    <w:rsid w:val="00DE0086"/>
    <w:rsid w:val="00E167FA"/>
    <w:rsid w:val="00E529E4"/>
    <w:rsid w:val="00E67429"/>
    <w:rsid w:val="00E702C7"/>
    <w:rsid w:val="00E76648"/>
    <w:rsid w:val="00E86B8C"/>
    <w:rsid w:val="00EF27CE"/>
    <w:rsid w:val="00F3220D"/>
    <w:rsid w:val="00F413EC"/>
    <w:rsid w:val="00F43D0B"/>
    <w:rsid w:val="00F770A2"/>
    <w:rsid w:val="00F90D78"/>
    <w:rsid w:val="00FC017E"/>
    <w:rsid w:val="00FC72B6"/>
    <w:rsid w:val="00FC752F"/>
    <w:rsid w:val="00FD57F7"/>
    <w:rsid w:val="00FE3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5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32E5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03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dt_kalitva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dt_kalitva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15DD9-9C9F-4F6B-BF35-C18B05CBE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6</Pages>
  <Words>1780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85</cp:revision>
  <cp:lastPrinted>2003-12-31T21:07:00Z</cp:lastPrinted>
  <dcterms:created xsi:type="dcterms:W3CDTF">2013-02-25T06:56:00Z</dcterms:created>
  <dcterms:modified xsi:type="dcterms:W3CDTF">2015-04-06T07:10:00Z</dcterms:modified>
</cp:coreProperties>
</file>