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FE1" w:rsidRDefault="00DF56D9" w:rsidP="00E32F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A704F">
        <w:rPr>
          <w:rFonts w:ascii="Times New Roman" w:hAnsi="Times New Roman" w:cs="Times New Roman"/>
          <w:sz w:val="32"/>
          <w:szCs w:val="32"/>
        </w:rPr>
        <w:t xml:space="preserve">Аналитическая справка о работе весеннего </w:t>
      </w:r>
    </w:p>
    <w:p w:rsidR="00DF56D9" w:rsidRPr="00EA704F" w:rsidRDefault="00DF56D9" w:rsidP="00E32F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EA704F">
        <w:rPr>
          <w:rFonts w:ascii="Times New Roman" w:hAnsi="Times New Roman" w:cs="Times New Roman"/>
          <w:sz w:val="32"/>
          <w:szCs w:val="32"/>
        </w:rPr>
        <w:t>малоэкономичного</w:t>
      </w:r>
      <w:proofErr w:type="gramEnd"/>
      <w:r w:rsidRPr="00EA704F">
        <w:rPr>
          <w:rFonts w:ascii="Times New Roman" w:hAnsi="Times New Roman" w:cs="Times New Roman"/>
          <w:sz w:val="32"/>
          <w:szCs w:val="32"/>
        </w:rPr>
        <w:t xml:space="preserve"> лагеря «</w:t>
      </w:r>
      <w:proofErr w:type="spellStart"/>
      <w:r w:rsidRPr="00EA704F">
        <w:rPr>
          <w:rFonts w:ascii="Times New Roman" w:hAnsi="Times New Roman" w:cs="Times New Roman"/>
          <w:sz w:val="32"/>
          <w:szCs w:val="32"/>
        </w:rPr>
        <w:t>Лазорики</w:t>
      </w:r>
      <w:proofErr w:type="spellEnd"/>
      <w:r w:rsidRPr="00EA704F">
        <w:rPr>
          <w:rFonts w:ascii="Times New Roman" w:hAnsi="Times New Roman" w:cs="Times New Roman"/>
          <w:sz w:val="32"/>
          <w:szCs w:val="32"/>
        </w:rPr>
        <w:t>»</w:t>
      </w:r>
    </w:p>
    <w:p w:rsidR="00DF56D9" w:rsidRPr="00EA704F" w:rsidRDefault="00DF56D9" w:rsidP="00E32F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A704F">
        <w:rPr>
          <w:rFonts w:ascii="Times New Roman" w:hAnsi="Times New Roman" w:cs="Times New Roman"/>
          <w:sz w:val="32"/>
          <w:szCs w:val="32"/>
        </w:rPr>
        <w:t>В Шолоховском Центре внешкольной работы</w:t>
      </w:r>
    </w:p>
    <w:p w:rsid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Информация о лагере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малоэкономичный лагерь продолжительностью </w:t>
      </w:r>
      <w:r w:rsidR="00E32FE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32FE1"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</w:t>
      </w: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1 смена – с 21.03.2016 по 29.03.2016г.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Режим работы с 9.30ч. до 12.30ч.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F56D9" w:rsidRPr="00DF56D9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 цель</w:t>
      </w:r>
      <w:r w:rsidR="00DF56D9"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малоэкономичного лагеря – организация свободного времени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gram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оптимальных условий, обеспечивающих полноценный отдых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</w:t>
      </w:r>
      <w:proofErr w:type="gram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оздоровление и творческое развитие.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задачи: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учащихся на определенный период весеннего отдыха;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здоровья, содействие нормальному физическому развитию;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proofErr w:type="gram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полноценного отдыха для детей;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</w:t>
      </w:r>
      <w:proofErr w:type="gram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психическое оздоровление;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proofErr w:type="gram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потребности в здоровом образе жизни;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proofErr w:type="gram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потенциала каждого ребенка;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proofErr w:type="gram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коллективистских отношений;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</w:t>
      </w:r>
      <w:proofErr w:type="gram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здорового образа жизни;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proofErr w:type="gram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для самореализации учащихся;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proofErr w:type="gram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досуга учащихся;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proofErr w:type="gram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закрепление трудовых навыков.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в лагере проводились утренняя гимнастика и линейка, где озвучивали план подготовки </w:t>
      </w:r>
      <w:r w:rsidR="00E32FE1"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мероприятию</w:t>
      </w: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велась и воспитательная работа: беседы о правилах дорожного движения, о безопасном пути в лагерь и домой,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 Ребята познакомились с планом эвакуации при пожаре и ЧС, была проведена учебная эвакуация.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была организована в соответствии с планом воспитательной деятельности и велась в лагере по следующим направлениям: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•Наше </w:t>
      </w:r>
      <w:r w:rsidR="00E32FE1"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•Природа и культура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Здоровье и спорт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Коллективом разработаны разнообразные познавательные, творческие, развлекательные, педагогические проекты, в центре которых ребенок, его интересы, здоровье и безопасность.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мероприятий, проводимых </w:t>
      </w:r>
      <w:r w:rsidR="00E32FE1"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лагере</w:t>
      </w: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составлен так, чтобы каждое мероприятие носило всесторонний воспитательный характер, затрагивало все аспекты и направления воспитательной концепции.</w:t>
      </w:r>
    </w:p>
    <w:p w:rsid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6E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lastRenderedPageBreak/>
        <w:t xml:space="preserve">21-22.03. 2016г тема дня «Открытие весеннего лагеря </w:t>
      </w:r>
      <w:proofErr w:type="spellStart"/>
      <w:r w:rsidRPr="002C556E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Лазорики</w:t>
      </w:r>
      <w:proofErr w:type="spellEnd"/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32FE1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605" cy="1647825"/>
            <wp:effectExtent l="0" t="0" r="4445" b="0"/>
            <wp:docPr id="1" name="Рисунок 1" descr="D:\фото лагерь весна 2016\IMG_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лагерь весна 2016\IMG_97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50" cy="164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32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F5838" wp14:editId="3DA84EFC">
            <wp:extent cx="2438400" cy="1625029"/>
            <wp:effectExtent l="0" t="0" r="0" b="0"/>
            <wp:docPr id="7" name="Рисунок 7" descr="D:\фото лагерь весна 2016\IMG_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лагерь весна 2016\IMG_9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E1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FE1" w:rsidRPr="00DF56D9" w:rsidRDefault="00E32FE1" w:rsidP="00E32FE1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626" cy="1876425"/>
            <wp:effectExtent l="0" t="0" r="3810" b="0"/>
            <wp:docPr id="3" name="Рисунок 3" descr="D:\фото лагерь весна 2016\IMG_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лагерь весна 2016\IMG_9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13" cy="187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D9" w:rsidRPr="002C556E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2C556E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23-24.03.2016г тема дня «День вожатого»</w:t>
      </w:r>
    </w:p>
    <w:p w:rsidR="00E32FE1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FE1" w:rsidRPr="00DF56D9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456" cy="1838325"/>
            <wp:effectExtent l="0" t="0" r="3810" b="0"/>
            <wp:docPr id="4" name="Рисунок 4" descr="D:\фото лагерь весна 2016\IMG_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лагерь весна 2016\IMG_9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37" cy="18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32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871" cy="1819275"/>
            <wp:effectExtent l="0" t="0" r="0" b="0"/>
            <wp:docPr id="5" name="Рисунок 5" descr="D:\фото лагерь весна 2016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лагерь весна 2016\IMG_9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71" cy="181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E1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FE1" w:rsidRDefault="00E32FE1" w:rsidP="00782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796" cy="1914525"/>
            <wp:effectExtent l="0" t="0" r="3810" b="0"/>
            <wp:docPr id="6" name="Рисунок 6" descr="D:\фото лагерь весна 2016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лагерь весна 2016\IMG_9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76" cy="191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82983" w:rsidRPr="007829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740" cy="1914488"/>
            <wp:effectExtent l="0" t="0" r="3810" b="0"/>
            <wp:docPr id="14" name="Рисунок 14" descr="D:\фото лагерь весна 2016\IMG_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лагерь весна 2016\IMG_9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11" cy="19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E1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FE1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FE1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FE1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6D9" w:rsidRPr="002C556E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2C556E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lastRenderedPageBreak/>
        <w:t>25-28.03. 2016г тема дня «День творчества»</w:t>
      </w:r>
    </w:p>
    <w:p w:rsidR="00782983" w:rsidRDefault="00782983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983" w:rsidRDefault="00782983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9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456" cy="1838325"/>
            <wp:effectExtent l="0" t="0" r="3810" b="0"/>
            <wp:docPr id="12" name="Рисунок 12" descr="D:\фото лагерь весна 2016\IMG_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лагерь весна 2016\IMG_9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92" cy="183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9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580CE" wp14:editId="0E5B3A07">
            <wp:extent cx="2729871" cy="1819275"/>
            <wp:effectExtent l="0" t="0" r="0" b="0"/>
            <wp:docPr id="15" name="Рисунок 15" descr="D:\фото лагерь весна 2016\IMG_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лагерь весна 2016\IMG_9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83" cy="18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34" w:rsidRDefault="00C84E34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E34" w:rsidRDefault="00C84E34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163" cy="1828800"/>
            <wp:effectExtent l="0" t="0" r="0" b="0"/>
            <wp:docPr id="16" name="Рисунок 16" descr="D:\фото лагерь весна 2016\IMG_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лагерь весна 2016\IMG_9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25" cy="18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83" w:rsidRDefault="00782983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FE1" w:rsidRPr="00DF56D9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6D9" w:rsidRPr="002C556E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2C556E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29.03.2016г тема дня «</w:t>
      </w:r>
      <w:proofErr w:type="spellStart"/>
      <w:r w:rsidRPr="002C556E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Развлекалки</w:t>
      </w:r>
      <w:proofErr w:type="spellEnd"/>
      <w:r w:rsidR="00782983" w:rsidRPr="002C556E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 xml:space="preserve"> и спорт</w:t>
      </w:r>
      <w:r w:rsidRPr="002C556E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»</w:t>
      </w:r>
    </w:p>
    <w:p w:rsidR="00E32FE1" w:rsidRDefault="00E32FE1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840853"/>
            <wp:effectExtent l="0" t="0" r="0" b="7620"/>
            <wp:docPr id="8" name="Рисунок 8" descr="D:\фото лагерь весна 2016\IMG_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лагерь весна 2016\IMG_96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76" cy="18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32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866245"/>
            <wp:effectExtent l="0" t="0" r="0" b="1270"/>
            <wp:docPr id="9" name="Рисунок 9" descr="D:\фото лагерь весна 2016\IMG_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лагерь весна 2016\IMG_97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81" cy="18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83" w:rsidRDefault="00782983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983" w:rsidRDefault="00782983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9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088" cy="1924050"/>
            <wp:effectExtent l="0" t="0" r="8890" b="0"/>
            <wp:docPr id="10" name="Рисунок 10" descr="D:\фото лагерь весна 2016\IMG_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лагерь весна 2016\IMG_9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88" cy="1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29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211" cy="1895475"/>
            <wp:effectExtent l="0" t="0" r="0" b="0"/>
            <wp:docPr id="11" name="Рисунок 11" descr="D:\фото лагерь весна 2016\IMG_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лагерь весна 2016\IMG_9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76" cy="18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83" w:rsidRDefault="00782983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983" w:rsidRPr="00DF56D9" w:rsidRDefault="00782983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9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2844" cy="1981200"/>
            <wp:effectExtent l="0" t="0" r="0" b="0"/>
            <wp:docPr id="13" name="Рисунок 13" descr="D:\фото лагерь весна 2016\IMG_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лагерь весна 2016\IMG_9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98" cy="198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Результативность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•В результате мы пришли к выводу, что лагерь является удачной формой деятельности детей и подростков, в которой формируется творческое мышление, развиваются индивидуальные способности, дети получают возможность проявить талант, получив оценку ровесников и взрослых. Причём, мы старались, чтоб дети непросто участвовали в придуманных кем-то мероприятиях, а сами создавали радость игры и общения, ведь осознавая свои творческие способности, дети получают ни с чем несравнимое удовольствие.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•В заключении хотелось бы отметить работу всех педагогов дополнительного образования МБУ ДО ЦВР, которые с большим вниманием, добротой и чуткостью относились к детям, старались сделать их пребывание в лагере увлекательным и запоминающимся.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Вывод: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•Подводя итоги работы лагеря следует отметить, что поставленные цели и задачи были достигнуты, план мероприятий реализован. Дети приобрели новый социальный опыт, овладели умениями и навыками индивидуальной и коллективной творческой деятельности в разновозрастных группах. Но ребятам хотелось бы, чтобы в следующем сезоне было побольше театрализованных праздников.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Закончилась смена, и мы надеемся, что смогли подарить детям яркие радостные воспоминания о весенних днях, что у нас получилось сделать отдых ребят полноценным, а жизнь в лагере – интересной.</w:t>
      </w: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6D9" w:rsidRPr="00DF56D9" w:rsidRDefault="00DF56D9" w:rsidP="00DF5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 организатор _______ С.Н. Федосеева</w:t>
      </w:r>
    </w:p>
    <w:p w:rsidR="00DF56D9" w:rsidRPr="00DF56D9" w:rsidRDefault="00DF56D9" w:rsidP="00DF56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7996" w:rsidRPr="00DF56D9" w:rsidRDefault="00837996" w:rsidP="00DF56D9">
      <w:pPr>
        <w:jc w:val="both"/>
        <w:rPr>
          <w:sz w:val="28"/>
          <w:szCs w:val="28"/>
        </w:rPr>
      </w:pPr>
    </w:p>
    <w:sectPr w:rsidR="00837996" w:rsidRPr="00DF5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6D9"/>
    <w:rsid w:val="002C556E"/>
    <w:rsid w:val="00782983"/>
    <w:rsid w:val="00837996"/>
    <w:rsid w:val="00C84E34"/>
    <w:rsid w:val="00DF56D9"/>
    <w:rsid w:val="00E3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2166B1-08F0-4F09-B830-688EDB31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2016-03-28T06:26:00Z</dcterms:created>
  <dcterms:modified xsi:type="dcterms:W3CDTF">2016-03-30T08:50:00Z</dcterms:modified>
</cp:coreProperties>
</file>